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11242F" w:rsidRPr="0011242F">
        <w:t>Execute each statement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11242F" w:rsidRPr="0011242F">
        <w:t>computer</w:t>
      </w:r>
    </w:p>
    <w:p w:rsidR="00A26E4E" w:rsidRPr="0011242F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11242F">
        <w:t>computer executes each statement in the code.</w:t>
      </w:r>
    </w:p>
    <w:p w:rsidR="00907A5E" w:rsidRDefault="007A425C">
      <w:pPr>
        <w:rPr>
          <w:b/>
        </w:rPr>
      </w:pPr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11242F" w:rsidRPr="0011242F">
        <w:t>code has been checked for syntax errors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11242F">
        <w:t>computer has encountered END statement in the main method.</w:t>
      </w:r>
    </w:p>
    <w:p w:rsidR="007A425C" w:rsidRPr="0011242F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11242F">
        <w:t>first line has been encountered.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11242F"/>
        </w:tc>
        <w:tc>
          <w:tcPr>
            <w:tcW w:w="4788" w:type="dxa"/>
          </w:tcPr>
          <w:p w:rsidR="00E41AE1" w:rsidRDefault="004521AA" w:rsidP="004521AA">
            <w:pPr>
              <w:pStyle w:val="ListParagraph"/>
              <w:numPr>
                <w:ilvl w:val="0"/>
                <w:numId w:val="5"/>
              </w:numPr>
            </w:pPr>
            <w:r>
              <w:t>First line of code is encountered by computer and it is parsed</w:t>
            </w:r>
            <w:r w:rsidR="00C57B5E">
              <w:t>.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4521AA" w:rsidP="004521AA">
            <w:pPr>
              <w:pStyle w:val="ListParagraph"/>
              <w:numPr>
                <w:ilvl w:val="0"/>
                <w:numId w:val="5"/>
              </w:numPr>
            </w:pPr>
            <w:r>
              <w:t>The token are checked and the proper methods are executed as needed.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E04CD1" w:rsidP="007A425C">
      <w:r>
        <w:t>1.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B7609"/>
    <w:multiLevelType w:val="hybridMultilevel"/>
    <w:tmpl w:val="4C141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11242F"/>
    <w:rsid w:val="00284547"/>
    <w:rsid w:val="00386534"/>
    <w:rsid w:val="003E3074"/>
    <w:rsid w:val="004521AA"/>
    <w:rsid w:val="004F6FBB"/>
    <w:rsid w:val="00540E2A"/>
    <w:rsid w:val="005B4F6C"/>
    <w:rsid w:val="005C0704"/>
    <w:rsid w:val="005D6B9D"/>
    <w:rsid w:val="00633B92"/>
    <w:rsid w:val="00687587"/>
    <w:rsid w:val="00755F61"/>
    <w:rsid w:val="007A08D0"/>
    <w:rsid w:val="007A425C"/>
    <w:rsid w:val="008A646E"/>
    <w:rsid w:val="00907A5E"/>
    <w:rsid w:val="00A16A02"/>
    <w:rsid w:val="00A26E4E"/>
    <w:rsid w:val="00AA00BF"/>
    <w:rsid w:val="00AC0112"/>
    <w:rsid w:val="00B75ED4"/>
    <w:rsid w:val="00C57B5E"/>
    <w:rsid w:val="00D772D3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2010-11-24T00:41:00Z</dcterms:created>
  <dcterms:modified xsi:type="dcterms:W3CDTF">2010-11-24T00:42:00Z</dcterms:modified>
</cp:coreProperties>
</file>