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E41AE1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ED1BBB" w:rsidRPr="00ED1BBB">
        <w:t>Expressions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ED1BBB" w:rsidRPr="00ED1BBB">
        <w:t>computer</w:t>
      </w:r>
    </w:p>
    <w:p w:rsidR="00A26E4E" w:rsidRPr="00ED1BBB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ED1BBB">
        <w:t>Constants, identifies and arithmetic operators are used to complete a single integer value.</w:t>
      </w:r>
    </w:p>
    <w:p w:rsidR="00907A5E" w:rsidRPr="00ED1BBB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ED1BBB">
        <w:t>Code has been successfully parsed.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ED1BBB">
        <w:t xml:space="preserve">Expression method has </w:t>
      </w:r>
      <w:r w:rsidR="00580DD4">
        <w:t>returned</w:t>
      </w:r>
      <w:r w:rsidR="00ED1BBB">
        <w:t xml:space="preserve"> a single integer value.</w:t>
      </w:r>
    </w:p>
    <w:p w:rsidR="007A425C" w:rsidRPr="00580DD4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B16A94" w:rsidRPr="00B16A94">
        <w:t>W</w:t>
      </w:r>
      <w:r w:rsidR="00B16A94">
        <w:t>h</w:t>
      </w:r>
      <w:r w:rsidR="00580DD4" w:rsidRPr="00B16A94">
        <w:t>en</w:t>
      </w:r>
      <w:r w:rsidR="00580DD4">
        <w:t xml:space="preserve"> certain REVERED words</w:t>
      </w:r>
      <w:r w:rsidR="00B16A94">
        <w:t xml:space="preserve"> (LET, IF, while, for)</w:t>
      </w:r>
      <w:r w:rsidR="00580DD4">
        <w:t xml:space="preserve"> </w:t>
      </w:r>
      <w:r w:rsidR="00054C2C">
        <w:t>or</w:t>
      </w:r>
      <w:r w:rsidR="00636C1B">
        <w:t xml:space="preserve"> a SPECIAL character is encounter by the computer. 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636C1B"/>
        </w:tc>
        <w:tc>
          <w:tcPr>
            <w:tcW w:w="4788" w:type="dxa"/>
          </w:tcPr>
          <w:p w:rsidR="00E41AE1" w:rsidRDefault="00C722B7" w:rsidP="00636C1B">
            <w:pPr>
              <w:pStyle w:val="ListParagraph"/>
              <w:numPr>
                <w:ilvl w:val="0"/>
                <w:numId w:val="5"/>
              </w:numPr>
            </w:pPr>
            <w:r>
              <w:t xml:space="preserve">When a special character is found the </w:t>
            </w:r>
            <w:r w:rsidR="00FC4772">
              <w:t xml:space="preserve">following token in the </w:t>
            </w:r>
            <w:r w:rsidR="00E9006B">
              <w:t>lineup</w:t>
            </w:r>
            <w:r w:rsidR="00FC4772">
              <w:t xml:space="preserve"> until a terminator </w:t>
            </w:r>
            <w:r w:rsidR="00CE2D38">
              <w:t>token (</w:t>
            </w:r>
            <w:r w:rsidR="00054C2C">
              <w:t>then, end of line</w:t>
            </w:r>
            <w:proofErr w:type="gramStart"/>
            <w:r w:rsidR="00054C2C">
              <w:t>,  comma</w:t>
            </w:r>
            <w:proofErr w:type="gramEnd"/>
            <w:r w:rsidR="00FC4772">
              <w:t xml:space="preserve">) are used as parameters for the expression method. 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CE2D38" w:rsidP="00CE2D38">
            <w:pPr>
              <w:pStyle w:val="ListParagraph"/>
              <w:numPr>
                <w:ilvl w:val="0"/>
                <w:numId w:val="5"/>
              </w:numPr>
            </w:pPr>
            <w:r>
              <w:t>Leading token is compared against a switch statement of special characters.</w:t>
            </w:r>
          </w:p>
        </w:tc>
      </w:tr>
      <w:tr w:rsidR="00CE2D38" w:rsidTr="00E41AE1">
        <w:tc>
          <w:tcPr>
            <w:tcW w:w="4788" w:type="dxa"/>
          </w:tcPr>
          <w:p w:rsidR="00CE2D38" w:rsidRDefault="00CE2D38" w:rsidP="007A425C"/>
        </w:tc>
        <w:tc>
          <w:tcPr>
            <w:tcW w:w="4788" w:type="dxa"/>
          </w:tcPr>
          <w:p w:rsidR="00CE2D38" w:rsidRDefault="00CE2D38" w:rsidP="00E9006B">
            <w:pPr>
              <w:pStyle w:val="ListParagraph"/>
              <w:numPr>
                <w:ilvl w:val="0"/>
                <w:numId w:val="5"/>
              </w:numPr>
            </w:pPr>
            <w:r>
              <w:t xml:space="preserve">Second Token is </w:t>
            </w:r>
            <w:r w:rsidR="00E9006B">
              <w:t>computed</w:t>
            </w:r>
            <w:r w:rsidR="00193DFA">
              <w:t xml:space="preserve"> by</w:t>
            </w:r>
            <w:r>
              <w:t xml:space="preserve"> Solution integer value</w:t>
            </w:r>
            <w:r w:rsidR="00E9006B">
              <w:t xml:space="preserve"> according to the special character.</w:t>
            </w:r>
            <w:r w:rsidR="00193DFA">
              <w:t xml:space="preserve"> (Example </w:t>
            </w:r>
            <w:proofErr w:type="gramStart"/>
            <w:r w:rsidR="00193DFA">
              <w:t>Token  is</w:t>
            </w:r>
            <w:proofErr w:type="gramEnd"/>
            <w:r w:rsidR="00193DFA">
              <w:t xml:space="preserve"> 1, special </w:t>
            </w:r>
            <w:r w:rsidR="001221F7">
              <w:t>character</w:t>
            </w:r>
            <w:r w:rsidR="00193DFA">
              <w:t xml:space="preserve"> is +, solution integer is 5, new solution integer is 1 + 5 = 6.)</w:t>
            </w:r>
          </w:p>
        </w:tc>
      </w:tr>
      <w:tr w:rsidR="00193DFA" w:rsidTr="00E41AE1">
        <w:tc>
          <w:tcPr>
            <w:tcW w:w="4788" w:type="dxa"/>
          </w:tcPr>
          <w:p w:rsidR="00193DFA" w:rsidRDefault="00193DFA" w:rsidP="007A425C"/>
        </w:tc>
        <w:tc>
          <w:tcPr>
            <w:tcW w:w="4788" w:type="dxa"/>
          </w:tcPr>
          <w:p w:rsidR="00193DFA" w:rsidRDefault="00193DFA" w:rsidP="00150D57">
            <w:pPr>
              <w:pStyle w:val="ListParagraph"/>
              <w:numPr>
                <w:ilvl w:val="0"/>
                <w:numId w:val="5"/>
              </w:numPr>
            </w:pPr>
            <w:r>
              <w:t>If Token is an identifier when obtain value from Symbol Table.</w:t>
            </w:r>
          </w:p>
        </w:tc>
      </w:tr>
      <w:tr w:rsidR="00CE2D38" w:rsidTr="00E41AE1">
        <w:tc>
          <w:tcPr>
            <w:tcW w:w="4788" w:type="dxa"/>
          </w:tcPr>
          <w:p w:rsidR="00CE2D38" w:rsidRDefault="00CE2D38" w:rsidP="007A425C"/>
        </w:tc>
        <w:tc>
          <w:tcPr>
            <w:tcW w:w="4788" w:type="dxa"/>
          </w:tcPr>
          <w:p w:rsidR="00CE2D38" w:rsidRDefault="00E9006B" w:rsidP="00150D57">
            <w:pPr>
              <w:pStyle w:val="ListParagraph"/>
              <w:numPr>
                <w:ilvl w:val="0"/>
                <w:numId w:val="5"/>
              </w:numPr>
            </w:pPr>
            <w:r>
              <w:t>Remaining tokens</w:t>
            </w:r>
            <w:r w:rsidR="00CE2D38">
              <w:t xml:space="preserve"> and Solution integer is passed to the expression method recursively</w:t>
            </w:r>
            <w:r w:rsidR="00363482">
              <w:t>.</w:t>
            </w:r>
          </w:p>
        </w:tc>
      </w:tr>
      <w:tr w:rsidR="00CE2D38" w:rsidTr="00E41AE1">
        <w:tc>
          <w:tcPr>
            <w:tcW w:w="4788" w:type="dxa"/>
          </w:tcPr>
          <w:p w:rsidR="00CE2D38" w:rsidRDefault="00CE2D38" w:rsidP="007A425C"/>
        </w:tc>
        <w:tc>
          <w:tcPr>
            <w:tcW w:w="4788" w:type="dxa"/>
          </w:tcPr>
          <w:p w:rsidR="00CE2D38" w:rsidRDefault="00CE2D38" w:rsidP="00CE2D38">
            <w:pPr>
              <w:pStyle w:val="ListParagraph"/>
              <w:numPr>
                <w:ilvl w:val="0"/>
                <w:numId w:val="5"/>
              </w:numPr>
            </w:pPr>
            <w:r>
              <w:t>This recursion continues as long as token</w:t>
            </w:r>
            <w:r w:rsidR="00363482">
              <w:t>s</w:t>
            </w:r>
            <w:r>
              <w:t xml:space="preserve"> remain in the container of tokens.</w:t>
            </w:r>
          </w:p>
        </w:tc>
      </w:tr>
      <w:tr w:rsidR="00363482" w:rsidTr="00E41AE1">
        <w:tc>
          <w:tcPr>
            <w:tcW w:w="4788" w:type="dxa"/>
          </w:tcPr>
          <w:p w:rsidR="00363482" w:rsidRDefault="00363482" w:rsidP="007A425C"/>
        </w:tc>
        <w:tc>
          <w:tcPr>
            <w:tcW w:w="4788" w:type="dxa"/>
          </w:tcPr>
          <w:p w:rsidR="00363482" w:rsidRDefault="00363482" w:rsidP="00CE2D38">
            <w:pPr>
              <w:pStyle w:val="ListParagraph"/>
              <w:numPr>
                <w:ilvl w:val="0"/>
                <w:numId w:val="5"/>
              </w:numPr>
            </w:pPr>
            <w:r>
              <w:t>The solution integer is returned when all tokens are used.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A16A02" w:rsidRDefault="00E04CD1" w:rsidP="007A425C">
      <w:r>
        <w:lastRenderedPageBreak/>
        <w:t>1.</w:t>
      </w:r>
    </w:p>
    <w:p w:rsidR="00E9006B" w:rsidRDefault="00E9006B" w:rsidP="007A425C">
      <w:r>
        <w:t xml:space="preserve">2. Token doesn’t match any items in the switch statement </w:t>
      </w:r>
      <w:proofErr w:type="spellStart"/>
      <w:r>
        <w:t>Synax</w:t>
      </w:r>
      <w:proofErr w:type="spellEnd"/>
      <w:r>
        <w:t xml:space="preserve"> error message </w:t>
      </w:r>
      <w:r w:rsidR="001221F7">
        <w:t xml:space="preserve">is </w:t>
      </w:r>
      <w:proofErr w:type="gramStart"/>
      <w:r w:rsidR="001221F7">
        <w:t>displayed ”</w:t>
      </w:r>
      <w:proofErr w:type="gramEnd"/>
      <w:r>
        <w:t>Expression is invalid Line #X.”</w:t>
      </w:r>
    </w:p>
    <w:p w:rsidR="00E9006B" w:rsidRPr="00E04CD1" w:rsidRDefault="00E9006B" w:rsidP="007A425C">
      <w:r>
        <w:t xml:space="preserve">3. </w:t>
      </w:r>
      <w:r w:rsidR="001221F7">
        <w:t>If SPECIAL symbol is divide (/) and the token is zero.  Computer returns a run time error</w:t>
      </w:r>
      <w:r w:rsidR="007B1238">
        <w:t xml:space="preserve"> “Divide by zero Line#”.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E8F" w:rsidRDefault="001E6E8F" w:rsidP="00ED1BBB">
      <w:pPr>
        <w:spacing w:after="0" w:line="240" w:lineRule="auto"/>
      </w:pPr>
      <w:r>
        <w:separator/>
      </w:r>
    </w:p>
  </w:endnote>
  <w:endnote w:type="continuationSeparator" w:id="0">
    <w:p w:rsidR="001E6E8F" w:rsidRDefault="001E6E8F" w:rsidP="00ED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E8F" w:rsidRDefault="001E6E8F" w:rsidP="00ED1BBB">
      <w:pPr>
        <w:spacing w:after="0" w:line="240" w:lineRule="auto"/>
      </w:pPr>
      <w:r>
        <w:separator/>
      </w:r>
    </w:p>
  </w:footnote>
  <w:footnote w:type="continuationSeparator" w:id="0">
    <w:p w:rsidR="001E6E8F" w:rsidRDefault="001E6E8F" w:rsidP="00ED1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54EA3"/>
    <w:multiLevelType w:val="hybridMultilevel"/>
    <w:tmpl w:val="F9A6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25C"/>
    <w:rsid w:val="00054C2C"/>
    <w:rsid w:val="000977EF"/>
    <w:rsid w:val="000B6D7A"/>
    <w:rsid w:val="001221F7"/>
    <w:rsid w:val="00150D57"/>
    <w:rsid w:val="00193DFA"/>
    <w:rsid w:val="001E6E8F"/>
    <w:rsid w:val="00284547"/>
    <w:rsid w:val="00363482"/>
    <w:rsid w:val="00386534"/>
    <w:rsid w:val="003E3074"/>
    <w:rsid w:val="004F6FBB"/>
    <w:rsid w:val="00540E2A"/>
    <w:rsid w:val="00580DD4"/>
    <w:rsid w:val="005B4F6C"/>
    <w:rsid w:val="005D6B9D"/>
    <w:rsid w:val="00633B92"/>
    <w:rsid w:val="00636C1B"/>
    <w:rsid w:val="00687587"/>
    <w:rsid w:val="00755F61"/>
    <w:rsid w:val="007A08D0"/>
    <w:rsid w:val="007A425C"/>
    <w:rsid w:val="007B1238"/>
    <w:rsid w:val="008A646E"/>
    <w:rsid w:val="00907A5E"/>
    <w:rsid w:val="00977BB7"/>
    <w:rsid w:val="00A16A02"/>
    <w:rsid w:val="00A26E4E"/>
    <w:rsid w:val="00AA00BF"/>
    <w:rsid w:val="00AC0112"/>
    <w:rsid w:val="00B16A94"/>
    <w:rsid w:val="00B75ED4"/>
    <w:rsid w:val="00C722B7"/>
    <w:rsid w:val="00CD7F4B"/>
    <w:rsid w:val="00CE2D38"/>
    <w:rsid w:val="00D772D3"/>
    <w:rsid w:val="00E04CD1"/>
    <w:rsid w:val="00E41AE1"/>
    <w:rsid w:val="00E9006B"/>
    <w:rsid w:val="00ED1BBB"/>
    <w:rsid w:val="00F35819"/>
    <w:rsid w:val="00F676B4"/>
    <w:rsid w:val="00FC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BB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D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BB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2010-11-15T22:19:00Z</dcterms:created>
  <dcterms:modified xsi:type="dcterms:W3CDTF">2010-11-16T03:32:00Z</dcterms:modified>
</cp:coreProperties>
</file>