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240B44" w:rsidRPr="00240B44">
        <w:t>FOR Statement</w:t>
      </w:r>
    </w:p>
    <w:p w:rsidR="007A425C" w:rsidRPr="00240B4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240B44">
        <w:t>computer</w:t>
      </w:r>
    </w:p>
    <w:p w:rsidR="00A26E4E" w:rsidRPr="00240B44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8A164C">
        <w:t xml:space="preserve">The FOR Statement </w:t>
      </w:r>
      <w:r w:rsidR="009E7648">
        <w:t xml:space="preserve">allows execution of the following statement block (between begin … end blocks) until a counter is exceeded.  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9E7648" w:rsidRPr="009E7648">
        <w:t>Program has been successfully parsed.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9E7648">
        <w:t>Block statement has been executed the specified number of times.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9E7648" w:rsidRPr="009E7648">
        <w:t xml:space="preserve">The computer encounters the FOR token and </w:t>
      </w:r>
      <w:r w:rsidR="005B32E5">
        <w:t>FOR statement</w:t>
      </w:r>
      <w:r w:rsidR="009E7648" w:rsidRPr="009E7648">
        <w:t xml:space="preserve"> event is triggers.</w:t>
      </w:r>
    </w:p>
    <w:p w:rsidR="00B75ED4" w:rsidRPr="009E7648" w:rsidRDefault="00E04CD1" w:rsidP="007A425C"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9E7648"/>
        </w:tc>
        <w:tc>
          <w:tcPr>
            <w:tcW w:w="4788" w:type="dxa"/>
          </w:tcPr>
          <w:p w:rsidR="00E41AE1" w:rsidRDefault="005B32E5" w:rsidP="008078C9">
            <w:pPr>
              <w:pStyle w:val="ListParagraph"/>
              <w:numPr>
                <w:ilvl w:val="0"/>
                <w:numId w:val="5"/>
              </w:numPr>
            </w:pPr>
            <w:r>
              <w:t>The tokens following the FOR token until the</w:t>
            </w:r>
            <w:r w:rsidR="008078C9">
              <w:t xml:space="preserve"> END state are passed to the FOR method in a container of tokens.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8078C9" w:rsidP="008078C9">
            <w:pPr>
              <w:pStyle w:val="ListParagraph"/>
              <w:numPr>
                <w:ilvl w:val="0"/>
                <w:numId w:val="5"/>
              </w:numPr>
            </w:pPr>
            <w:r>
              <w:t xml:space="preserve">The first token or series of tokens are used to set the initial value for the counter until </w:t>
            </w:r>
            <w:proofErr w:type="spellStart"/>
            <w:r>
              <w:t>the</w:t>
            </w:r>
            <w:proofErr w:type="spellEnd"/>
            <w:r>
              <w:t xml:space="preserve"> DO toke is encountered.</w:t>
            </w:r>
          </w:p>
        </w:tc>
      </w:tr>
      <w:tr w:rsidR="008078C9" w:rsidTr="00E41AE1">
        <w:tc>
          <w:tcPr>
            <w:tcW w:w="4788" w:type="dxa"/>
          </w:tcPr>
          <w:p w:rsidR="008078C9" w:rsidRDefault="008078C9" w:rsidP="007A425C"/>
        </w:tc>
        <w:tc>
          <w:tcPr>
            <w:tcW w:w="4788" w:type="dxa"/>
          </w:tcPr>
          <w:p w:rsidR="008078C9" w:rsidRDefault="008078C9" w:rsidP="008078C9">
            <w:pPr>
              <w:pStyle w:val="ListParagraph"/>
              <w:numPr>
                <w:ilvl w:val="0"/>
                <w:numId w:val="5"/>
              </w:numPr>
            </w:pPr>
            <w:r>
              <w:t xml:space="preserve">The next sets of tokens are used to set the terminator for the counter until </w:t>
            </w:r>
            <w:proofErr w:type="spellStart"/>
            <w:r>
              <w:t>the</w:t>
            </w:r>
            <w:proofErr w:type="spellEnd"/>
            <w:r>
              <w:t xml:space="preserve"> DO token is encountered.</w:t>
            </w:r>
          </w:p>
        </w:tc>
      </w:tr>
      <w:tr w:rsidR="008078C9" w:rsidTr="00E41AE1">
        <w:tc>
          <w:tcPr>
            <w:tcW w:w="4788" w:type="dxa"/>
          </w:tcPr>
          <w:p w:rsidR="008078C9" w:rsidRDefault="008078C9" w:rsidP="007A425C"/>
        </w:tc>
        <w:tc>
          <w:tcPr>
            <w:tcW w:w="4788" w:type="dxa"/>
          </w:tcPr>
          <w:p w:rsidR="008078C9" w:rsidRDefault="008078C9" w:rsidP="008078C9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F23E18">
              <w:t>statements following the BEGIN token is</w:t>
            </w:r>
            <w:r>
              <w:t xml:space="preserve"> executed as normal.</w:t>
            </w:r>
          </w:p>
        </w:tc>
      </w:tr>
      <w:tr w:rsidR="008078C9" w:rsidTr="00E41AE1">
        <w:tc>
          <w:tcPr>
            <w:tcW w:w="4788" w:type="dxa"/>
          </w:tcPr>
          <w:p w:rsidR="008078C9" w:rsidRDefault="008078C9" w:rsidP="007A425C"/>
        </w:tc>
        <w:tc>
          <w:tcPr>
            <w:tcW w:w="4788" w:type="dxa"/>
          </w:tcPr>
          <w:p w:rsidR="008078C9" w:rsidRDefault="008078C9" w:rsidP="008078C9">
            <w:pPr>
              <w:pStyle w:val="ListParagraph"/>
              <w:numPr>
                <w:ilvl w:val="0"/>
                <w:numId w:val="5"/>
              </w:numPr>
            </w:pPr>
            <w:r>
              <w:t>Once the END token is encountered the counter is incremented by one and compared to the terminator.</w:t>
            </w:r>
            <w:r w:rsidR="00F23E18">
              <w:t xml:space="preserve"> If less than the terminator than </w:t>
            </w:r>
            <w:proofErr w:type="spellStart"/>
            <w:r w:rsidR="00F23E18">
              <w:t>goto</w:t>
            </w:r>
            <w:proofErr w:type="spellEnd"/>
            <w:r w:rsidR="00F23E18">
              <w:t xml:space="preserve"> step #4.</w:t>
            </w:r>
          </w:p>
        </w:tc>
      </w:tr>
      <w:tr w:rsidR="008078C9" w:rsidTr="00E41AE1">
        <w:tc>
          <w:tcPr>
            <w:tcW w:w="4788" w:type="dxa"/>
          </w:tcPr>
          <w:p w:rsidR="008078C9" w:rsidRDefault="008078C9" w:rsidP="007A425C"/>
        </w:tc>
        <w:tc>
          <w:tcPr>
            <w:tcW w:w="4788" w:type="dxa"/>
          </w:tcPr>
          <w:p w:rsidR="008078C9" w:rsidRDefault="00F23E18" w:rsidP="008078C9">
            <w:pPr>
              <w:pStyle w:val="ListParagraph"/>
              <w:numPr>
                <w:ilvl w:val="0"/>
                <w:numId w:val="5"/>
              </w:numPr>
            </w:pPr>
            <w:r>
              <w:t>Once terminator has been reach the computer will skip the following begin end block.</w:t>
            </w:r>
          </w:p>
        </w:tc>
      </w:tr>
    </w:tbl>
    <w:p w:rsidR="00E04CD1" w:rsidRPr="00E04CD1" w:rsidRDefault="00E04CD1" w:rsidP="007A425C"/>
    <w:p w:rsidR="00A16A02" w:rsidRPr="00F23E18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8D260D" w:rsidRDefault="008D260D" w:rsidP="007A425C">
      <w:r>
        <w:t>2. Token or series must be a real number else syntax error is encountered and computer displays “Error real number must be used line # X.”</w:t>
      </w:r>
    </w:p>
    <w:p w:rsidR="008D260D" w:rsidRPr="00E04CD1" w:rsidRDefault="008D260D" w:rsidP="007A425C">
      <w:r>
        <w:lastRenderedPageBreak/>
        <w:t>3. Token or series must be a real number else syntax error is encountered and computer displays “Error real number must be used line # X.”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6D6B"/>
    <w:multiLevelType w:val="hybridMultilevel"/>
    <w:tmpl w:val="CBDC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40B44"/>
    <w:rsid w:val="00284547"/>
    <w:rsid w:val="00386534"/>
    <w:rsid w:val="003E3074"/>
    <w:rsid w:val="004F6FBB"/>
    <w:rsid w:val="00540E2A"/>
    <w:rsid w:val="005B32E5"/>
    <w:rsid w:val="005B4F6C"/>
    <w:rsid w:val="005D6B9D"/>
    <w:rsid w:val="00633B92"/>
    <w:rsid w:val="00687587"/>
    <w:rsid w:val="00755F61"/>
    <w:rsid w:val="00763B78"/>
    <w:rsid w:val="007A08D0"/>
    <w:rsid w:val="007A425C"/>
    <w:rsid w:val="008078C9"/>
    <w:rsid w:val="008A164C"/>
    <w:rsid w:val="008A646E"/>
    <w:rsid w:val="008D260D"/>
    <w:rsid w:val="00907A5E"/>
    <w:rsid w:val="009E7648"/>
    <w:rsid w:val="00A14B75"/>
    <w:rsid w:val="00A16A02"/>
    <w:rsid w:val="00A26E4E"/>
    <w:rsid w:val="00AA00BF"/>
    <w:rsid w:val="00AC0112"/>
    <w:rsid w:val="00B75ED4"/>
    <w:rsid w:val="00D772D3"/>
    <w:rsid w:val="00E04CD1"/>
    <w:rsid w:val="00E41AE1"/>
    <w:rsid w:val="00F23E18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2010-11-17T19:42:00Z</dcterms:created>
  <dcterms:modified xsi:type="dcterms:W3CDTF">2010-11-17T22:04:00Z</dcterms:modified>
</cp:coreProperties>
</file>