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225565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225565">
        <w:t>IF…Then Statement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8B77C1" w:rsidRPr="008B77C1">
        <w:t>computer</w:t>
      </w:r>
    </w:p>
    <w:p w:rsidR="00A26E4E" w:rsidRPr="00E41AE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8B77C1">
        <w:t>Allows SIL code to conditionally execute a statement.</w:t>
      </w:r>
    </w:p>
    <w:p w:rsidR="00907A5E" w:rsidRPr="008B77C1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8B77C1">
        <w:t>code is parsed successfully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8B77C1">
        <w:t>conditional statement is executed or skipped.</w:t>
      </w:r>
    </w:p>
    <w:p w:rsidR="007A425C" w:rsidRPr="008B77C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8B77C1">
        <w:t xml:space="preserve">Token containing the reserved word </w:t>
      </w:r>
      <w:proofErr w:type="gramStart"/>
      <w:r w:rsidR="008B77C1">
        <w:t>“ IF</w:t>
      </w:r>
      <w:proofErr w:type="gramEnd"/>
      <w:r w:rsidR="008B77C1">
        <w:t>” is encountered.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8B77C1"/>
        </w:tc>
        <w:tc>
          <w:tcPr>
            <w:tcW w:w="4788" w:type="dxa"/>
          </w:tcPr>
          <w:p w:rsidR="00E41AE1" w:rsidRDefault="007073B5" w:rsidP="008B77C1">
            <w:pPr>
              <w:pStyle w:val="ListParagraph"/>
              <w:numPr>
                <w:ilvl w:val="0"/>
                <w:numId w:val="5"/>
              </w:numPr>
            </w:pPr>
            <w:r>
              <w:t>When IF token is encountered event is triggered and the IF</w:t>
            </w:r>
            <w:proofErr w:type="gramStart"/>
            <w:r>
              <w:t>..</w:t>
            </w:r>
            <w:proofErr w:type="gramEnd"/>
            <w:r>
              <w:t>Then method is called.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7073B5" w:rsidP="007073B5">
            <w:pPr>
              <w:pStyle w:val="ListParagraph"/>
              <w:numPr>
                <w:ilvl w:val="0"/>
                <w:numId w:val="5"/>
              </w:numPr>
            </w:pPr>
            <w:r>
              <w:t>All  token are assume to be a valid relational expression before the  then statement</w:t>
            </w:r>
          </w:p>
        </w:tc>
      </w:tr>
      <w:tr w:rsidR="007073B5" w:rsidTr="00E41AE1">
        <w:tc>
          <w:tcPr>
            <w:tcW w:w="4788" w:type="dxa"/>
          </w:tcPr>
          <w:p w:rsidR="007073B5" w:rsidRDefault="007073B5" w:rsidP="007A425C"/>
        </w:tc>
        <w:tc>
          <w:tcPr>
            <w:tcW w:w="4788" w:type="dxa"/>
          </w:tcPr>
          <w:p w:rsidR="007073B5" w:rsidRDefault="007073B5" w:rsidP="007073B5">
            <w:pPr>
              <w:pStyle w:val="ListParagraph"/>
              <w:numPr>
                <w:ilvl w:val="0"/>
                <w:numId w:val="5"/>
              </w:numPr>
            </w:pPr>
            <w:r>
              <w:t>Relational expression event is triggered and the expression method is called.</w:t>
            </w:r>
          </w:p>
        </w:tc>
      </w:tr>
      <w:tr w:rsidR="007073B5" w:rsidTr="00E41AE1">
        <w:tc>
          <w:tcPr>
            <w:tcW w:w="4788" w:type="dxa"/>
          </w:tcPr>
          <w:p w:rsidR="007073B5" w:rsidRDefault="007073B5" w:rsidP="007A425C"/>
        </w:tc>
        <w:tc>
          <w:tcPr>
            <w:tcW w:w="4788" w:type="dxa"/>
          </w:tcPr>
          <w:p w:rsidR="007073B5" w:rsidRDefault="007073B5" w:rsidP="008B77C1">
            <w:pPr>
              <w:pStyle w:val="ListParagraph"/>
              <w:numPr>
                <w:ilvl w:val="0"/>
                <w:numId w:val="5"/>
              </w:numPr>
            </w:pPr>
            <w:r>
              <w:t>The Relational expression method returns a Boolean value.</w:t>
            </w:r>
          </w:p>
        </w:tc>
      </w:tr>
      <w:tr w:rsidR="007073B5" w:rsidTr="00E41AE1">
        <w:tc>
          <w:tcPr>
            <w:tcW w:w="4788" w:type="dxa"/>
          </w:tcPr>
          <w:p w:rsidR="007073B5" w:rsidRDefault="007073B5" w:rsidP="007A425C"/>
        </w:tc>
        <w:tc>
          <w:tcPr>
            <w:tcW w:w="4788" w:type="dxa"/>
          </w:tcPr>
          <w:p w:rsidR="007073B5" w:rsidRDefault="007073B5" w:rsidP="008B77C1">
            <w:pPr>
              <w:pStyle w:val="ListParagraph"/>
              <w:numPr>
                <w:ilvl w:val="0"/>
                <w:numId w:val="5"/>
              </w:numPr>
            </w:pPr>
            <w:r>
              <w:t>If Boolean value from step #4 is true than the statement line after the THEN token is executed</w:t>
            </w:r>
          </w:p>
        </w:tc>
      </w:tr>
      <w:tr w:rsidR="007073B5" w:rsidTr="00E41AE1">
        <w:tc>
          <w:tcPr>
            <w:tcW w:w="4788" w:type="dxa"/>
          </w:tcPr>
          <w:p w:rsidR="007073B5" w:rsidRDefault="007073B5" w:rsidP="007A425C"/>
        </w:tc>
        <w:tc>
          <w:tcPr>
            <w:tcW w:w="4788" w:type="dxa"/>
          </w:tcPr>
          <w:p w:rsidR="007073B5" w:rsidRDefault="007073B5" w:rsidP="008B77C1">
            <w:pPr>
              <w:pStyle w:val="ListParagraph"/>
              <w:numPr>
                <w:ilvl w:val="0"/>
                <w:numId w:val="5"/>
              </w:numPr>
            </w:pPr>
            <w:r>
              <w:t>If Boolean value from step #4 is true than the statement line after the THEN token is not executed.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Default="00E04CD1" w:rsidP="007A425C">
      <w:r>
        <w:t>1.</w:t>
      </w:r>
    </w:p>
    <w:p w:rsidR="007073B5" w:rsidRDefault="007073B5" w:rsidP="007A425C">
      <w:r>
        <w:t xml:space="preserve">2.  If THEN token is missing than the computer </w:t>
      </w:r>
      <w:r w:rsidR="00F66B3B">
        <w:t>displays</w:t>
      </w:r>
      <w:r>
        <w:t xml:space="preserve"> a syntax error “incomplete IF THEN Statement”</w:t>
      </w:r>
      <w:r w:rsidR="00F66B3B">
        <w:t xml:space="preserve"> and line #</w:t>
      </w:r>
    </w:p>
    <w:p w:rsidR="00F66B3B" w:rsidRPr="00E04CD1" w:rsidRDefault="007073B5" w:rsidP="007A425C">
      <w:r>
        <w:t>3.  If Relational expression</w:t>
      </w:r>
      <w:r w:rsidR="00F66B3B">
        <w:t xml:space="preserve"> divides by zero than a run time error displayed “Divide by Zero” Line #.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lastRenderedPageBreak/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75BB2"/>
    <w:multiLevelType w:val="hybridMultilevel"/>
    <w:tmpl w:val="10FA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25565"/>
    <w:rsid w:val="00284547"/>
    <w:rsid w:val="00386534"/>
    <w:rsid w:val="003E3074"/>
    <w:rsid w:val="004F6FBB"/>
    <w:rsid w:val="00540E2A"/>
    <w:rsid w:val="005B4F6C"/>
    <w:rsid w:val="005D6B9D"/>
    <w:rsid w:val="00633B92"/>
    <w:rsid w:val="00687587"/>
    <w:rsid w:val="007073B5"/>
    <w:rsid w:val="00755F61"/>
    <w:rsid w:val="007843B1"/>
    <w:rsid w:val="007A08D0"/>
    <w:rsid w:val="007A425C"/>
    <w:rsid w:val="008A646E"/>
    <w:rsid w:val="008B77C1"/>
    <w:rsid w:val="00907A5E"/>
    <w:rsid w:val="00A16A02"/>
    <w:rsid w:val="00A26E4E"/>
    <w:rsid w:val="00AA00BF"/>
    <w:rsid w:val="00AC0112"/>
    <w:rsid w:val="00B75ED4"/>
    <w:rsid w:val="00D772D3"/>
    <w:rsid w:val="00E04CD1"/>
    <w:rsid w:val="00E41AE1"/>
    <w:rsid w:val="00F35819"/>
    <w:rsid w:val="00F66B3B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2010-11-15T21:50:00Z</dcterms:created>
  <dcterms:modified xsi:type="dcterms:W3CDTF">2010-11-15T22:17:00Z</dcterms:modified>
</cp:coreProperties>
</file>