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D70CEF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D70CEF">
        <w:t>Special characters</w:t>
      </w:r>
    </w:p>
    <w:p w:rsidR="007A425C" w:rsidRPr="00D70CEF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D70CEF">
        <w:t>computer</w:t>
      </w:r>
    </w:p>
    <w:p w:rsidR="00A26E4E" w:rsidRPr="00D70CEF" w:rsidRDefault="007A425C">
      <w:r w:rsidRPr="00687587">
        <w:rPr>
          <w:b/>
        </w:rPr>
        <w:t>Goal in context:</w:t>
      </w:r>
      <w:r w:rsidR="00C54B92">
        <w:rPr>
          <w:b/>
        </w:rPr>
        <w:t xml:space="preserve"> </w:t>
      </w:r>
      <w:r w:rsidR="00D70CEF">
        <w:t xml:space="preserve">Special characters used in IF…Then </w:t>
      </w:r>
      <w:r w:rsidR="00866574">
        <w:t>,</w:t>
      </w:r>
      <w:r w:rsidR="00D70CEF">
        <w:t xml:space="preserve"> Let</w:t>
      </w:r>
      <w:r w:rsidR="00866574">
        <w:t xml:space="preserve"> and </w:t>
      </w:r>
      <w:r w:rsidR="00267EDD">
        <w:t>expressions</w:t>
      </w:r>
      <w:r w:rsidR="00D70CEF">
        <w:t xml:space="preserve"> Commands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C54B92">
        <w:rPr>
          <w:b/>
        </w:rPr>
        <w:t xml:space="preserve"> </w:t>
      </w:r>
      <w:r w:rsidR="00D70CEF">
        <w:t xml:space="preserve">code is being </w:t>
      </w:r>
      <w:r w:rsidR="00D70CEF" w:rsidRPr="0013297E">
        <w:t>interpreted</w:t>
      </w:r>
      <w:r w:rsidR="00D70CEF">
        <w:t xml:space="preserve"> and executed.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</w:p>
    <w:p w:rsidR="007A425C" w:rsidRPr="00866574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866574" w:rsidRPr="00866574">
        <w:t>Special character token is encountered by the token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C54B92"/>
        </w:tc>
        <w:tc>
          <w:tcPr>
            <w:tcW w:w="4788" w:type="dxa"/>
          </w:tcPr>
          <w:p w:rsidR="00E41AE1" w:rsidRDefault="00E41AE1" w:rsidP="007A425C"/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E41AE1" w:rsidP="007A425C"/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67EDD"/>
    <w:rsid w:val="00284547"/>
    <w:rsid w:val="00386534"/>
    <w:rsid w:val="003E3074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66574"/>
    <w:rsid w:val="008A646E"/>
    <w:rsid w:val="00907A5E"/>
    <w:rsid w:val="00A16A02"/>
    <w:rsid w:val="00A26E4E"/>
    <w:rsid w:val="00AA00BF"/>
    <w:rsid w:val="00AC0112"/>
    <w:rsid w:val="00B75ED4"/>
    <w:rsid w:val="00BA56F0"/>
    <w:rsid w:val="00C54B92"/>
    <w:rsid w:val="00D31628"/>
    <w:rsid w:val="00D70CEF"/>
    <w:rsid w:val="00D772D3"/>
    <w:rsid w:val="00E04CD1"/>
    <w:rsid w:val="00E41AE1"/>
    <w:rsid w:val="00F35819"/>
    <w:rsid w:val="00F60C87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2010-11-22T06:21:00Z</dcterms:created>
  <dcterms:modified xsi:type="dcterms:W3CDTF">2010-11-28T08:47:00Z</dcterms:modified>
</cp:coreProperties>
</file>