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E41AE1">
        <w:t>Translate statement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E41AE1" w:rsidRPr="00E41AE1">
        <w:t>computer</w:t>
      </w:r>
    </w:p>
    <w:p w:rsidR="00A26E4E" w:rsidRPr="00E41AE1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E41AE1">
        <w:t>computer translates the statement of the program</w:t>
      </w:r>
    </w:p>
    <w:p w:rsidR="007A08D0" w:rsidRPr="00E41AE1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E41AE1">
        <w:t>user has clicked on run and has a file open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8C28CA">
        <w:t>line has finished executing.</w:t>
      </w:r>
    </w:p>
    <w:p w:rsidR="007A425C" w:rsidRPr="00E41AE1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E41AE1">
        <w:t>user has click on run.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8C28CA"/>
        </w:tc>
        <w:tc>
          <w:tcPr>
            <w:tcW w:w="4788" w:type="dxa"/>
          </w:tcPr>
          <w:p w:rsidR="00E41AE1" w:rsidRDefault="008C28CA" w:rsidP="008C28CA">
            <w:pPr>
              <w:pStyle w:val="ListParagraph"/>
              <w:numPr>
                <w:ilvl w:val="0"/>
                <w:numId w:val="5"/>
              </w:numPr>
            </w:pPr>
            <w:r>
              <w:t>Tokens encountered by the computer are analyzed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8C28CA" w:rsidP="008C28CA">
            <w:pPr>
              <w:pStyle w:val="ListParagraph"/>
              <w:numPr>
                <w:ilvl w:val="0"/>
                <w:numId w:val="5"/>
              </w:numPr>
            </w:pPr>
            <w:r>
              <w:t>Proper methods are executed according to the tokens encountered.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E04CD1" w:rsidP="007A425C">
      <w:r>
        <w:t>1.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50C11"/>
    <w:multiLevelType w:val="hybridMultilevel"/>
    <w:tmpl w:val="6E649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84547"/>
    <w:rsid w:val="00386534"/>
    <w:rsid w:val="004F6FBB"/>
    <w:rsid w:val="00540E2A"/>
    <w:rsid w:val="005B4F6C"/>
    <w:rsid w:val="00687587"/>
    <w:rsid w:val="007406A8"/>
    <w:rsid w:val="00755F61"/>
    <w:rsid w:val="007A08D0"/>
    <w:rsid w:val="007A425C"/>
    <w:rsid w:val="008A646E"/>
    <w:rsid w:val="008C28CA"/>
    <w:rsid w:val="00A16A02"/>
    <w:rsid w:val="00A26E4E"/>
    <w:rsid w:val="00AA00BF"/>
    <w:rsid w:val="00AC0112"/>
    <w:rsid w:val="00B75ED4"/>
    <w:rsid w:val="00D772D3"/>
    <w:rsid w:val="00E04CD1"/>
    <w:rsid w:val="00E41AE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5</cp:revision>
  <dcterms:created xsi:type="dcterms:W3CDTF">2010-10-11T01:43:00Z</dcterms:created>
  <dcterms:modified xsi:type="dcterms:W3CDTF">2010-11-24T00:45:00Z</dcterms:modified>
</cp:coreProperties>
</file>