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D75295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D75295">
        <w:t>Parse the program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D75295" w:rsidRPr="00D75295">
        <w:t>computer</w:t>
      </w:r>
    </w:p>
    <w:p w:rsidR="00A26E4E" w:rsidRPr="00D75295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D75295">
        <w:t>SIL file will be parse line by line to collect and analyzed each token as needed.</w:t>
      </w:r>
    </w:p>
    <w:p w:rsidR="007A08D0" w:rsidRPr="00D75295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D75295">
        <w:t>SIL file is load and run.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D75295">
        <w:t xml:space="preserve">Entire file </w:t>
      </w:r>
      <w:r w:rsidR="0074633E">
        <w:t>is successfully</w:t>
      </w:r>
      <w:r w:rsidR="00D75295">
        <w:t xml:space="preserve"> parsed.</w:t>
      </w:r>
    </w:p>
    <w:p w:rsidR="007A425C" w:rsidRPr="00687587" w:rsidRDefault="007A425C">
      <w:pPr>
        <w:rPr>
          <w:b/>
        </w:rPr>
      </w:pPr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D75295" w:rsidRPr="00D75295">
        <w:t>User clicks on run</w:t>
      </w:r>
    </w:p>
    <w:p w:rsidR="00E04CD1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295" w:rsidTr="00D75295">
        <w:tc>
          <w:tcPr>
            <w:tcW w:w="4788" w:type="dxa"/>
          </w:tcPr>
          <w:p w:rsidR="00D75295" w:rsidRPr="00D75295" w:rsidRDefault="00D75295" w:rsidP="008A00B9"/>
        </w:tc>
        <w:tc>
          <w:tcPr>
            <w:tcW w:w="4788" w:type="dxa"/>
          </w:tcPr>
          <w:p w:rsidR="00D75295" w:rsidRPr="00D75295" w:rsidRDefault="0074633E" w:rsidP="00D75295">
            <w:pPr>
              <w:pStyle w:val="ListParagraph"/>
              <w:numPr>
                <w:ilvl w:val="0"/>
                <w:numId w:val="9"/>
              </w:numPr>
            </w:pPr>
            <w:r>
              <w:t>File is open using STL file reader</w:t>
            </w:r>
          </w:p>
        </w:tc>
      </w:tr>
      <w:tr w:rsidR="00D75295" w:rsidTr="00D75295">
        <w:tc>
          <w:tcPr>
            <w:tcW w:w="4788" w:type="dxa"/>
          </w:tcPr>
          <w:p w:rsidR="00D75295" w:rsidRPr="00D75295" w:rsidRDefault="00D75295" w:rsidP="008A00B9"/>
        </w:tc>
        <w:tc>
          <w:tcPr>
            <w:tcW w:w="4788" w:type="dxa"/>
          </w:tcPr>
          <w:p w:rsidR="00D75295" w:rsidRPr="00D75295" w:rsidRDefault="0074633E" w:rsidP="00D75295">
            <w:pPr>
              <w:pStyle w:val="ListParagraph"/>
              <w:numPr>
                <w:ilvl w:val="0"/>
                <w:numId w:val="9"/>
              </w:numPr>
            </w:pPr>
            <w:r>
              <w:t xml:space="preserve">First line is parsed using space as a delimiter. Each token is stored in an </w:t>
            </w:r>
            <w:r w:rsidR="00FE068F">
              <w:t>index of an array of string.</w:t>
            </w:r>
          </w:p>
        </w:tc>
      </w:tr>
      <w:tr w:rsidR="0074633E" w:rsidTr="00D75295">
        <w:tc>
          <w:tcPr>
            <w:tcW w:w="4788" w:type="dxa"/>
          </w:tcPr>
          <w:p w:rsidR="0074633E" w:rsidRPr="00D75295" w:rsidRDefault="0074633E" w:rsidP="008A00B9"/>
        </w:tc>
        <w:tc>
          <w:tcPr>
            <w:tcW w:w="4788" w:type="dxa"/>
          </w:tcPr>
          <w:p w:rsidR="0074633E" w:rsidRDefault="00FE068F" w:rsidP="00D75295">
            <w:pPr>
              <w:pStyle w:val="ListParagraph"/>
              <w:numPr>
                <w:ilvl w:val="0"/>
                <w:numId w:val="9"/>
              </w:numPr>
            </w:pPr>
            <w:r>
              <w:t>Each token is stored in an index of an array of strings.</w:t>
            </w:r>
          </w:p>
        </w:tc>
      </w:tr>
      <w:tr w:rsidR="00FE068F" w:rsidTr="00D75295">
        <w:tc>
          <w:tcPr>
            <w:tcW w:w="4788" w:type="dxa"/>
          </w:tcPr>
          <w:p w:rsidR="00FE068F" w:rsidRPr="00D75295" w:rsidRDefault="00FE068F" w:rsidP="008A00B9"/>
        </w:tc>
        <w:tc>
          <w:tcPr>
            <w:tcW w:w="4788" w:type="dxa"/>
          </w:tcPr>
          <w:p w:rsidR="00FE068F" w:rsidRDefault="00FE068F" w:rsidP="00D75295">
            <w:pPr>
              <w:pStyle w:val="ListParagraph"/>
              <w:numPr>
                <w:ilvl w:val="0"/>
                <w:numId w:val="9"/>
              </w:numPr>
            </w:pPr>
            <w:r>
              <w:t>The first token is compared against a hash table of REVERED word</w:t>
            </w:r>
            <w:r w:rsidR="00A30E71">
              <w:t>s.</w:t>
            </w:r>
          </w:p>
        </w:tc>
      </w:tr>
      <w:tr w:rsidR="00FE068F" w:rsidTr="00D75295">
        <w:tc>
          <w:tcPr>
            <w:tcW w:w="4788" w:type="dxa"/>
          </w:tcPr>
          <w:p w:rsidR="00FE068F" w:rsidRPr="00D75295" w:rsidRDefault="00FE068F" w:rsidP="008A00B9"/>
        </w:tc>
        <w:tc>
          <w:tcPr>
            <w:tcW w:w="4788" w:type="dxa"/>
          </w:tcPr>
          <w:p w:rsidR="00FE068F" w:rsidRDefault="00A30E71" w:rsidP="00D75295">
            <w:pPr>
              <w:pStyle w:val="ListParagraph"/>
              <w:numPr>
                <w:ilvl w:val="0"/>
                <w:numId w:val="9"/>
              </w:numPr>
            </w:pPr>
            <w:r>
              <w:t>An event is created and the parameters, type and line number of the event are stored</w:t>
            </w:r>
            <w:r w:rsidR="00AF1EAC">
              <w:t>.</w:t>
            </w:r>
          </w:p>
        </w:tc>
      </w:tr>
      <w:tr w:rsidR="0049258C" w:rsidTr="00D75295">
        <w:tc>
          <w:tcPr>
            <w:tcW w:w="4788" w:type="dxa"/>
          </w:tcPr>
          <w:p w:rsidR="0049258C" w:rsidRPr="00D75295" w:rsidRDefault="0049258C" w:rsidP="008A00B9"/>
        </w:tc>
        <w:tc>
          <w:tcPr>
            <w:tcW w:w="4788" w:type="dxa"/>
          </w:tcPr>
          <w:p w:rsidR="0049258C" w:rsidRDefault="0049258C" w:rsidP="00D75295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Step 4 to 10 are</w:t>
            </w:r>
            <w:proofErr w:type="gramEnd"/>
            <w:r>
              <w:t xml:space="preserve"> repeated for each line number.</w:t>
            </w:r>
          </w:p>
        </w:tc>
      </w:tr>
    </w:tbl>
    <w:p w:rsidR="00D75295" w:rsidRPr="00D75295" w:rsidRDefault="00D75295" w:rsidP="007A425C">
      <w:pPr>
        <w:rPr>
          <w:b/>
        </w:rPr>
      </w:pP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0E71" w:rsidTr="00A30E71">
        <w:tc>
          <w:tcPr>
            <w:tcW w:w="4788" w:type="dxa"/>
          </w:tcPr>
          <w:p w:rsidR="00A30E71" w:rsidRDefault="00A30E71" w:rsidP="007A425C"/>
        </w:tc>
        <w:tc>
          <w:tcPr>
            <w:tcW w:w="4788" w:type="dxa"/>
          </w:tcPr>
          <w:p w:rsidR="00A30E71" w:rsidRDefault="00AF1EAC" w:rsidP="007A425C">
            <w:r>
              <w:t>8.  If toke</w:t>
            </w:r>
            <w:r w:rsidR="00C769D9">
              <w:t xml:space="preserve">n is not a REVERED word than </w:t>
            </w:r>
            <w:r>
              <w:t>exception is created.</w:t>
            </w:r>
          </w:p>
        </w:tc>
      </w:tr>
      <w:tr w:rsidR="00A30E71" w:rsidTr="00A30E71">
        <w:tc>
          <w:tcPr>
            <w:tcW w:w="4788" w:type="dxa"/>
          </w:tcPr>
          <w:p w:rsidR="00A30E71" w:rsidRDefault="00A30E71" w:rsidP="007A425C"/>
        </w:tc>
        <w:tc>
          <w:tcPr>
            <w:tcW w:w="4788" w:type="dxa"/>
          </w:tcPr>
          <w:p w:rsidR="00A30E71" w:rsidRDefault="00A30E71" w:rsidP="007A425C"/>
        </w:tc>
      </w:tr>
    </w:tbl>
    <w:p w:rsidR="00A16A02" w:rsidRPr="00E04CD1" w:rsidRDefault="00A16A02" w:rsidP="007A425C"/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lastRenderedPageBreak/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D069D"/>
    <w:multiLevelType w:val="hybridMultilevel"/>
    <w:tmpl w:val="AF7C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0800"/>
    <w:multiLevelType w:val="hybridMultilevel"/>
    <w:tmpl w:val="0CC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41D8C"/>
    <w:multiLevelType w:val="hybridMultilevel"/>
    <w:tmpl w:val="9420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03478"/>
    <w:multiLevelType w:val="hybridMultilevel"/>
    <w:tmpl w:val="17C40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4349"/>
    <w:multiLevelType w:val="hybridMultilevel"/>
    <w:tmpl w:val="3840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81685"/>
    <w:multiLevelType w:val="hybridMultilevel"/>
    <w:tmpl w:val="4070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0D57E1"/>
    <w:rsid w:val="00284547"/>
    <w:rsid w:val="00386534"/>
    <w:rsid w:val="0049258C"/>
    <w:rsid w:val="004F6FBB"/>
    <w:rsid w:val="00540E2A"/>
    <w:rsid w:val="005B4F6C"/>
    <w:rsid w:val="0064748A"/>
    <w:rsid w:val="00661D57"/>
    <w:rsid w:val="00687587"/>
    <w:rsid w:val="0074633E"/>
    <w:rsid w:val="007A08D0"/>
    <w:rsid w:val="007A425C"/>
    <w:rsid w:val="008A00B9"/>
    <w:rsid w:val="00A16A02"/>
    <w:rsid w:val="00A26E4E"/>
    <w:rsid w:val="00A30E71"/>
    <w:rsid w:val="00AA00BF"/>
    <w:rsid w:val="00AA0BEB"/>
    <w:rsid w:val="00AF1EAC"/>
    <w:rsid w:val="00B2222F"/>
    <w:rsid w:val="00B75ED4"/>
    <w:rsid w:val="00C769D9"/>
    <w:rsid w:val="00D75295"/>
    <w:rsid w:val="00D772D3"/>
    <w:rsid w:val="00E04CD1"/>
    <w:rsid w:val="00F35819"/>
    <w:rsid w:val="00F676B4"/>
    <w:rsid w:val="00FE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2010-11-13T13:26:00Z</dcterms:created>
  <dcterms:modified xsi:type="dcterms:W3CDTF">2010-11-27T08:00:00Z</dcterms:modified>
</cp:coreProperties>
</file>