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A430" w14:textId="3B398613" w:rsidR="00EA6D69" w:rsidRDefault="00CE57BF">
      <w:r>
        <w:t>F1 DB</w:t>
      </w:r>
    </w:p>
    <w:p w14:paraId="28D95774" w14:textId="7BBAE81D" w:rsidR="00CE57BF" w:rsidRDefault="00CE57BF">
      <w:r>
        <w:t xml:space="preserve">Realizzazione di una base di dati rappresentanti il campionato mondiale di F1 negli </w:t>
      </w:r>
      <w:proofErr w:type="gramStart"/>
      <w:r>
        <w:t>anni</w:t>
      </w:r>
      <w:r w:rsidRPr="00CE57BF">
        <w:rPr>
          <w:highlight w:val="yellow"/>
        </w:rPr>
        <w:t>(</w:t>
      </w:r>
      <w:proofErr w:type="gramEnd"/>
      <w:r w:rsidRPr="00CE57BF">
        <w:rPr>
          <w:highlight w:val="yellow"/>
        </w:rPr>
        <w:t>anno di partenza da definire)</w:t>
      </w:r>
      <w:r>
        <w:t xml:space="preserve"> prima di quella data non c’era il campionato costruttori.</w:t>
      </w:r>
    </w:p>
    <w:p w14:paraId="4C679007" w14:textId="3F211D6C" w:rsidR="00CE57BF" w:rsidRDefault="00CE57BF">
      <w:r>
        <w:t xml:space="preserve">Ogni stagione di F1 è caratterizzata da: </w:t>
      </w:r>
      <w:r w:rsidR="00566E45">
        <w:t>Piloti in gara, Team partecipanti, circuiti del calendario, vincitore piloti, vincitore costruttori</w:t>
      </w:r>
    </w:p>
    <w:p w14:paraId="74728C9A" w14:textId="4FA323DD" w:rsidR="00566E45" w:rsidRDefault="00566E45">
      <w:r>
        <w:t>I circuiti sono scelti dalla federazione da un insieme di piste sparse in tutto il mondo, ogni nazione può contenere più di una pista o nessuna.</w:t>
      </w:r>
    </w:p>
    <w:p w14:paraId="40A3A742" w14:textId="75ED6B04" w:rsidR="00566E45" w:rsidRPr="005B324C" w:rsidRDefault="00566E45">
      <w:pPr>
        <w:rPr>
          <w:u w:val="single"/>
        </w:rPr>
      </w:pPr>
      <w:r>
        <w:t xml:space="preserve">I piloti vengono assunti </w:t>
      </w:r>
      <w:proofErr w:type="gramStart"/>
      <w:r>
        <w:t>dai vari team</w:t>
      </w:r>
      <w:proofErr w:type="gramEnd"/>
      <w:r>
        <w:t xml:space="preserve"> a inizio stagione ogni scuderia ha 2 piloti “guidanti” e un numero variabile di piloti di riserva</w:t>
      </w:r>
      <w:r w:rsidR="005B324C" w:rsidRPr="005B324C">
        <w:t>, ogni pilota ha i propri dati anagrafici</w:t>
      </w:r>
      <w:r w:rsidR="005B324C">
        <w:rPr>
          <w:u w:val="single"/>
        </w:rPr>
        <w:t>,</w:t>
      </w:r>
      <w:r w:rsidR="005B324C" w:rsidRPr="005B324C">
        <w:t xml:space="preserve"> il </w:t>
      </w:r>
      <w:r w:rsidR="005B324C">
        <w:t>numero pilota</w:t>
      </w:r>
    </w:p>
    <w:p w14:paraId="1C5EED5C" w14:textId="5AA0ACC2" w:rsidR="00566E45" w:rsidRDefault="00566E45">
      <w:r w:rsidRPr="005B324C">
        <w:t xml:space="preserve">I Team sono un numero variabile, </w:t>
      </w:r>
      <w:proofErr w:type="gramStart"/>
      <w:r w:rsidRPr="005B324C">
        <w:t>ogni team</w:t>
      </w:r>
      <w:proofErr w:type="gramEnd"/>
      <w:r w:rsidRPr="005B324C">
        <w:t xml:space="preserve"> compete con 2 vettu</w:t>
      </w:r>
      <w:r>
        <w:t xml:space="preserve">re, è guidato da un team </w:t>
      </w:r>
      <w:proofErr w:type="spellStart"/>
      <w:r>
        <w:t>principal</w:t>
      </w:r>
      <w:proofErr w:type="spellEnd"/>
      <w:r>
        <w:t xml:space="preserve"> ed appartiene ad una determinata nazione</w:t>
      </w:r>
    </w:p>
    <w:p w14:paraId="61108589" w14:textId="73DE12B1" w:rsidR="00566E45" w:rsidRDefault="00566E45">
      <w:r>
        <w:t xml:space="preserve">Ogni anno il pilota che conclude le gare del calendario con più punti si </w:t>
      </w:r>
      <w:r w:rsidRPr="005B324C">
        <w:t>aggiudica</w:t>
      </w:r>
      <w:r>
        <w:t xml:space="preserve"> il titolo di campione del mondo piloti</w:t>
      </w:r>
    </w:p>
    <w:p w14:paraId="513D4FF0" w14:textId="0EAEEF10" w:rsidR="00566E45" w:rsidRDefault="00566E45">
      <w:r>
        <w:t xml:space="preserve">Ogni anno </w:t>
      </w:r>
      <w:proofErr w:type="gramStart"/>
      <w:r>
        <w:t>il team</w:t>
      </w:r>
      <w:proofErr w:type="gramEnd"/>
      <w:r>
        <w:t xml:space="preserve"> che conclude le gare del calendario con più punti si aggiudica il titolo di campione del campionato mondiale dei costruttori</w:t>
      </w:r>
    </w:p>
    <w:sectPr w:rsidR="00566E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60"/>
    <w:rsid w:val="004D2760"/>
    <w:rsid w:val="00566E45"/>
    <w:rsid w:val="005B324C"/>
    <w:rsid w:val="00CE57BF"/>
    <w:rsid w:val="00E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714B"/>
  <w15:chartTrackingRefBased/>
  <w15:docId w15:val="{8C90C0D5-9BE3-4211-94C7-D2EBF84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Ferraioli Francesco</dc:creator>
  <cp:keywords/>
  <dc:description/>
  <cp:lastModifiedBy>Ferraioli Francesco</cp:lastModifiedBy>
  <cp:revision>2</cp:revision>
  <dcterms:created xsi:type="dcterms:W3CDTF">2022-10-28T11:48:00Z</dcterms:created>
  <dcterms:modified xsi:type="dcterms:W3CDTF">2022-10-28T12:11:00Z</dcterms:modified>
</cp:coreProperties>
</file>