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0FC9" w:rsidTr="00EC4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r>
              <w:t>Historia de Usuario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Ponderacion</w:t>
            </w:r>
            <w:proofErr w:type="spellEnd"/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 w:rsidRPr="00D10FC9">
              <w:rPr>
                <w:lang w:val="es-VE"/>
              </w:rPr>
              <w:t>Registrar Cita Vía Interna.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 w:rsidRPr="00540AEF">
              <w:rPr>
                <w:lang w:val="es-VE"/>
              </w:rPr>
              <w:t>Registrar Cita Vía Externa.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 w:rsidRPr="00D10FC9">
              <w:t>Actualizar Historial Veterinario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10FC9" w:rsidTr="00EC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Atender Citas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Registrar Pago de Cita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Registrar Servicio de Grooming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Consultar Servicio de Grooming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10FC9" w:rsidTr="00EC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Actualizar Servicio de Grooming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 xml:space="preserve">Ver detalle de Servicio de </w:t>
            </w:r>
            <w:bookmarkStart w:id="0" w:name="_GoBack"/>
            <w:bookmarkEnd w:id="0"/>
            <w:r>
              <w:t>Grooming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 xml:space="preserve">Registro de </w:t>
            </w:r>
            <w:proofErr w:type="spellStart"/>
            <w:r>
              <w:t>multiples</w:t>
            </w:r>
            <w:proofErr w:type="spellEnd"/>
            <w:r>
              <w:t xml:space="preserve"> productos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Eliminar producto de lista de productos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10FC9" w:rsidTr="00EC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Solicitar productos al </w:t>
            </w:r>
            <w:proofErr w:type="spellStart"/>
            <w:r>
              <w:t>almacen</w:t>
            </w:r>
            <w:proofErr w:type="spellEnd"/>
          </w:p>
        </w:tc>
        <w:tc>
          <w:tcPr>
            <w:tcW w:w="4414" w:type="dxa"/>
          </w:tcPr>
          <w:p w:rsidR="00D10FC9" w:rsidRDefault="00D10FC9" w:rsidP="00D1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Enviar productos al solicitante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10FC9" w:rsidTr="00EC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Generar orden de Compra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Registra Ingreso de productos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Estandarización de los botones eliminar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Permite registrarse en el momento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Mostrar foto de la mascota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Mostrar consultas previas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Generará una boleta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Rapidez de consulta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 xml:space="preserve">Actualización debe mostrarse en tiempo real, sin actualizar la </w:t>
            </w:r>
            <w:proofErr w:type="spellStart"/>
            <w:r>
              <w:t>pagina</w:t>
            </w:r>
            <w:proofErr w:type="spellEnd"/>
            <w:r>
              <w:t xml:space="preserve"> completa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10FC9" w:rsidTr="00EC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10FC9" w:rsidRDefault="00D10FC9" w:rsidP="00D10FC9">
            <w:pPr>
              <w:pStyle w:val="Prrafodelista"/>
              <w:numPr>
                <w:ilvl w:val="0"/>
                <w:numId w:val="1"/>
              </w:numPr>
            </w:pPr>
            <w:r>
              <w:t>El indicativo de stock bajo será automático</w:t>
            </w:r>
          </w:p>
        </w:tc>
        <w:tc>
          <w:tcPr>
            <w:tcW w:w="4414" w:type="dxa"/>
          </w:tcPr>
          <w:p w:rsidR="00D10FC9" w:rsidRDefault="00D10FC9" w:rsidP="00D10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10FC9" w:rsidRPr="00D10FC9" w:rsidRDefault="00D10FC9" w:rsidP="00D10FC9"/>
    <w:sectPr w:rsidR="00D10FC9" w:rsidRPr="00D10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5099A"/>
    <w:multiLevelType w:val="hybridMultilevel"/>
    <w:tmpl w:val="089CB2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9"/>
    <w:rsid w:val="00D10FC9"/>
    <w:rsid w:val="00EC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A7C0"/>
  <w15:chartTrackingRefBased/>
  <w15:docId w15:val="{5E0663CB-8190-4C93-8B13-127AD9C3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F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0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C44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solares</dc:creator>
  <cp:keywords/>
  <dc:description/>
  <cp:lastModifiedBy>javier solares</cp:lastModifiedBy>
  <cp:revision>1</cp:revision>
  <dcterms:created xsi:type="dcterms:W3CDTF">2018-09-24T05:24:00Z</dcterms:created>
  <dcterms:modified xsi:type="dcterms:W3CDTF">2018-09-24T05:35:00Z</dcterms:modified>
</cp:coreProperties>
</file>