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A4FF" w14:textId="77777777" w:rsidR="00B527B6" w:rsidRPr="00B527B6" w:rsidRDefault="00B527B6" w:rsidP="00B527B6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B527B6">
        <w:rPr>
          <w:rFonts w:ascii="Calibri Light" w:eastAsia="Times New Roman" w:hAnsi="Calibri Light" w:cs="Calibri Light"/>
          <w:b/>
          <w:bCs/>
          <w:kern w:val="0"/>
          <w:sz w:val="40"/>
          <w:szCs w:val="40"/>
          <w14:ligatures w14:val="none"/>
        </w:rPr>
        <w:t>RAT.Unknown.exe</w:t>
      </w:r>
    </w:p>
    <w:p w14:paraId="2A2FBCE7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046EC3E9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File Hash and Analysis</w:t>
      </w:r>
    </w:p>
    <w:p w14:paraId="285E7AE4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4B9D4DFA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6CC53ECB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VT Analysis: </w:t>
      </w:r>
    </w:p>
    <w:p w14:paraId="6606DCD1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30522D7F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5BA8265E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5CD4DE0E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Basic Static Analysis (Floss Output)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7355"/>
      </w:tblGrid>
      <w:tr w:rsidR="00B527B6" w:rsidRPr="00B527B6" w14:paraId="6BFDA0D6" w14:textId="77777777" w:rsidTr="00B527B6">
        <w:tc>
          <w:tcPr>
            <w:tcW w:w="3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7AD3A" w14:textId="77777777" w:rsidR="00B527B6" w:rsidRPr="00B527B6" w:rsidRDefault="00B527B6" w:rsidP="00B527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Floss Output</w:t>
            </w:r>
          </w:p>
        </w:tc>
        <w:tc>
          <w:tcPr>
            <w:tcW w:w="11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9D8AB9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@SSL support is not available. Cannot connect over SSL. Compile with -</w:t>
            </w:r>
            <w:proofErr w:type="spellStart"/>
            <w:proofErr w:type="gram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d:ssl</w:t>
            </w:r>
            <w:proofErr w:type="spellEnd"/>
            <w:proofErr w:type="gramEnd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to enable.</w:t>
            </w:r>
          </w:p>
          <w:p w14:paraId="51DFB066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@https</w:t>
            </w:r>
          </w:p>
          <w:p w14:paraId="0D7F270E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@No </w:t>
            </w: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uri</w:t>
            </w:r>
            <w:proofErr w:type="spellEnd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scheme supplied.</w:t>
            </w:r>
          </w:p>
          <w:p w14:paraId="6209EA13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InternetOpenW</w:t>
            </w:r>
            <w:proofErr w:type="spellEnd"/>
          </w:p>
          <w:p w14:paraId="3165B844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InternetOpenUrlW</w:t>
            </w:r>
            <w:proofErr w:type="spellEnd"/>
          </w:p>
          <w:p w14:paraId="265AC89E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@wininet</w:t>
            </w:r>
          </w:p>
          <w:p w14:paraId="03CF2CEB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@wininet</w:t>
            </w:r>
          </w:p>
          <w:p w14:paraId="3DFAECD7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MultiByteToWideChar</w:t>
            </w:r>
            <w:proofErr w:type="spellEnd"/>
          </w:p>
          <w:p w14:paraId="5E5CDA28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@kernel32</w:t>
            </w:r>
          </w:p>
          <w:p w14:paraId="2B2A1982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@kernel32</w:t>
            </w:r>
          </w:p>
          <w:p w14:paraId="09215610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MessageBoxW</w:t>
            </w:r>
            <w:proofErr w:type="spellEnd"/>
          </w:p>
          <w:p w14:paraId="5EEF6260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@user32</w:t>
            </w:r>
          </w:p>
          <w:p w14:paraId="209DF06B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@user32</w:t>
            </w:r>
          </w:p>
          <w:p w14:paraId="661CEFCB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@[</w:t>
            </w:r>
            <w:proofErr w:type="gramEnd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+] what command can I run for you</w:t>
            </w:r>
          </w:p>
          <w:p w14:paraId="7F281E0D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gram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@[</w:t>
            </w:r>
            <w:proofErr w:type="gramEnd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+] online</w:t>
            </w:r>
          </w:p>
          <w:p w14:paraId="4115DAB9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@NO SOUP FOR YOU</w:t>
            </w:r>
          </w:p>
          <w:p w14:paraId="7E74CABD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@\mscordll.exe</w:t>
            </w:r>
          </w:p>
          <w:p w14:paraId="6192A533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@Nim </w:t>
            </w: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httpclient</w:t>
            </w:r>
            <w:proofErr w:type="spellEnd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/1.0.6</w:t>
            </w:r>
          </w:p>
          <w:p w14:paraId="51D88F23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@/msdcorelib.exe</w:t>
            </w:r>
          </w:p>
          <w:p w14:paraId="7BF803FC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@AppData\Roaming\Microsoft\Windows\Start Menu\Programs\Startup</w:t>
            </w:r>
          </w:p>
          <w:p w14:paraId="74BDC551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@intrt </w:t>
            </w:r>
            <w:proofErr w:type="spellStart"/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explr</w:t>
            </w:r>
            <w:proofErr w:type="spellEnd"/>
          </w:p>
          <w:p w14:paraId="2F47AE7C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@http://serv1.ec2-102-95-13-2-ubuntu.local</w:t>
            </w:r>
          </w:p>
        </w:tc>
      </w:tr>
    </w:tbl>
    <w:p w14:paraId="7C10311E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14394403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Initial Detonation:</w:t>
      </w:r>
    </w:p>
    <w:p w14:paraId="73F2E128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B527B6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47B4B2F8" w14:textId="63B65EB1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61FFB60B" wp14:editId="7D313475">
            <wp:extent cx="5943600" cy="3303905"/>
            <wp:effectExtent l="0" t="0" r="0" b="0"/>
            <wp:docPr id="779237312" name="Picture 7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7312" name="Picture 7" descr="A screenshot of a computer error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9C3F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68711A04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55FFF27A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Network Signatures</w:t>
      </w:r>
    </w:p>
    <w:p w14:paraId="57062928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2265C085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 xml:space="preserve">Wireshark Packet Analysis </w:t>
      </w:r>
    </w:p>
    <w:p w14:paraId="349771C1" w14:textId="4642AA02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29F79D63" wp14:editId="53B13894">
            <wp:extent cx="5943600" cy="2724785"/>
            <wp:effectExtent l="0" t="0" r="0" b="0"/>
            <wp:docPr id="14771809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8090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BEDF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1534"/>
      </w:tblGrid>
      <w:tr w:rsidR="00B527B6" w:rsidRPr="00B527B6" w14:paraId="22F70407" w14:textId="77777777" w:rsidTr="00B527B6">
        <w:tc>
          <w:tcPr>
            <w:tcW w:w="2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E4EFA" w14:textId="77777777" w:rsidR="00B527B6" w:rsidRPr="00B527B6" w:rsidRDefault="00B527B6" w:rsidP="00B527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Potential file download</w:t>
            </w:r>
          </w:p>
        </w:tc>
        <w:tc>
          <w:tcPr>
            <w:tcW w:w="1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877C0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color w:val="7F0000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color w:val="7F0000"/>
                <w:kern w:val="0"/>
                <w:shd w:val="clear" w:color="auto" w:fill="FBEDED"/>
                <w14:ligatures w14:val="none"/>
              </w:rPr>
              <w:t>msdcorelib.exe</w:t>
            </w:r>
          </w:p>
        </w:tc>
      </w:tr>
    </w:tbl>
    <w:p w14:paraId="79623D02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48CB65F8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Host Base Indicator</w:t>
      </w:r>
    </w:p>
    <w:p w14:paraId="3E13B8D4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15A67FC6" w14:textId="2940F0DF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1B5DAD31" wp14:editId="4E2CD700">
            <wp:extent cx="5943600" cy="2603500"/>
            <wp:effectExtent l="0" t="0" r="0" b="0"/>
            <wp:docPr id="11908114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114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91D8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7267C6CF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Persistent Binary </w:t>
      </w:r>
    </w:p>
    <w:p w14:paraId="1242EE03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2CB1917A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</w:p>
    <w:p w14:paraId="3326CB7D" w14:textId="21BC4EAC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73C9FC8D" wp14:editId="492EC159">
            <wp:extent cx="5943600" cy="1331595"/>
            <wp:effectExtent l="0" t="0" r="0" b="0"/>
            <wp:docPr id="9060037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378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4FE7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675B346C" w14:textId="391E657F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TCP Socked in listening </w:t>
      </w:r>
      <w:r w:rsidRPr="00B527B6">
        <w:rPr>
          <w:rFonts w:ascii="Calibri" w:eastAsia="Times New Roman" w:hAnsi="Calibri" w:cs="Calibri"/>
          <w:b/>
          <w:bCs/>
          <w:kern w:val="0"/>
          <w14:ligatures w14:val="none"/>
        </w:rPr>
        <w:t>state.</w:t>
      </w:r>
      <w:r w:rsidRPr="00B527B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</w:p>
    <w:p w14:paraId="30F6F577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0D33B518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13B70B8D" w14:textId="50F04BC8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26EA9F91" wp14:editId="71AE90A7">
            <wp:extent cx="5943600" cy="314325"/>
            <wp:effectExtent l="0" t="0" r="0" b="0"/>
            <wp:docPr id="2145063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CBAE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4D8CB989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8404"/>
      </w:tblGrid>
      <w:tr w:rsidR="00B527B6" w:rsidRPr="00B527B6" w14:paraId="234EAB92" w14:textId="77777777" w:rsidTr="00B527B6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6A931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Base64 encoded data from socket on TCP 5555</w:t>
            </w:r>
          </w:p>
        </w:tc>
        <w:tc>
          <w:tcPr>
            <w:tcW w:w="1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59045" w14:textId="7AEC6FAA" w:rsidR="00B527B6" w:rsidRPr="00B527B6" w:rsidRDefault="00B527B6" w:rsidP="00B527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1F83859" wp14:editId="04CE5701">
                  <wp:extent cx="5943600" cy="1607820"/>
                  <wp:effectExtent l="0" t="0" r="0" b="0"/>
                  <wp:docPr id="834790128" name="Picture 2" descr="A black and orange 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790128" name="Picture 2" descr="A black and orange sig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C8E3E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75E9BEEE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527B6" w:rsidRPr="00B527B6" w14:paraId="377A0AAC" w14:textId="77777777" w:rsidTr="00B527B6">
        <w:tc>
          <w:tcPr>
            <w:tcW w:w="3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18C44D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Command injection capability</w:t>
            </w:r>
          </w:p>
        </w:tc>
        <w:tc>
          <w:tcPr>
            <w:tcW w:w="1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2F83A7" w14:textId="681DB421" w:rsidR="00B527B6" w:rsidRPr="00B527B6" w:rsidRDefault="00B527B6" w:rsidP="00B527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A966A6C" wp14:editId="1F039952">
                  <wp:extent cx="5943600" cy="1836420"/>
                  <wp:effectExtent l="0" t="0" r="0" b="0"/>
                  <wp:docPr id="1989400092" name="Picture 1" descr="A computer screen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092" name="Picture 1" descr="A computer screen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A9B06" w14:textId="77777777" w:rsidR="00B527B6" w:rsidRPr="00B527B6" w:rsidRDefault="00B527B6" w:rsidP="00B527B6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527B6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5FF84BFD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p w14:paraId="53880B24" w14:textId="77777777" w:rsidR="00B527B6" w:rsidRPr="00B527B6" w:rsidRDefault="00B527B6" w:rsidP="00B527B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527B6">
        <w:rPr>
          <w:rFonts w:ascii="Calibri" w:eastAsia="Times New Roman" w:hAnsi="Calibri" w:cs="Calibri"/>
          <w:kern w:val="0"/>
          <w14:ligatures w14:val="none"/>
        </w:rPr>
        <w:t> </w:t>
      </w:r>
    </w:p>
    <w:p w14:paraId="252042F0" w14:textId="77777777" w:rsidR="00B527B6" w:rsidRPr="00B527B6" w:rsidRDefault="00B527B6" w:rsidP="00B527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B527B6">
        <w:rPr>
          <w:rFonts w:ascii="Arial" w:eastAsia="Times New Roman" w:hAnsi="Arial" w:cs="Arial"/>
          <w:kern w:val="0"/>
          <w:sz w:val="24"/>
          <w:szCs w:val="24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9"/>
      </w:tblGrid>
      <w:tr w:rsidR="00B527B6" w:rsidRPr="00B527B6" w14:paraId="0AE5DF2F" w14:textId="77777777" w:rsidTr="00B527B6">
        <w:tc>
          <w:tcPr>
            <w:tcW w:w="5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B4C960" w14:textId="77777777" w:rsidR="00B527B6" w:rsidRPr="00B527B6" w:rsidRDefault="00B527B6" w:rsidP="00B527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Program Execution Flow:</w:t>
            </w:r>
          </w:p>
          <w:p w14:paraId="6F9E600F" w14:textId="77777777" w:rsidR="00B527B6" w:rsidRPr="00B527B6" w:rsidRDefault="00B527B6" w:rsidP="00B527B6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If URL exists:</w:t>
            </w:r>
          </w:p>
          <w:p w14:paraId="29D806C7" w14:textId="77777777" w:rsidR="00B527B6" w:rsidRPr="00B527B6" w:rsidRDefault="00B527B6" w:rsidP="00B527B6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Download </w:t>
            </w:r>
            <w:proofErr w:type="gramStart"/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favicon.ico</w:t>
            </w:r>
            <w:proofErr w:type="gramEnd"/>
          </w:p>
          <w:p w14:paraId="5F88C659" w14:textId="77777777" w:rsidR="00B527B6" w:rsidRPr="00B527B6" w:rsidRDefault="00B527B6" w:rsidP="00B527B6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Write to disk (CR433101.dat.exe)</w:t>
            </w:r>
          </w:p>
          <w:p w14:paraId="1D2E3E2B" w14:textId="77777777" w:rsidR="00B527B6" w:rsidRPr="00B527B6" w:rsidRDefault="00B527B6" w:rsidP="00B527B6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Run favicon.ico (CR433101.dat.exe)</w:t>
            </w:r>
          </w:p>
          <w:p w14:paraId="1213B870" w14:textId="77777777" w:rsidR="00B527B6" w:rsidRPr="00B527B6" w:rsidRDefault="00B527B6" w:rsidP="00B527B6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If URL does not exist:</w:t>
            </w:r>
          </w:p>
          <w:p w14:paraId="199758BD" w14:textId="77777777" w:rsidR="00B527B6" w:rsidRPr="00B527B6" w:rsidRDefault="00B527B6" w:rsidP="00B527B6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Delete from </w:t>
            </w:r>
            <w:proofErr w:type="gramStart"/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disk</w:t>
            </w:r>
            <w:proofErr w:type="gramEnd"/>
          </w:p>
          <w:p w14:paraId="5E33F90A" w14:textId="77777777" w:rsidR="00B527B6" w:rsidRPr="00B527B6" w:rsidRDefault="00B527B6" w:rsidP="00B527B6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7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Do not run</w:t>
            </w:r>
          </w:p>
        </w:tc>
      </w:tr>
    </w:tbl>
    <w:p w14:paraId="51F4F2C9" w14:textId="77777777" w:rsidR="00ED320A" w:rsidRDefault="00ED320A"/>
    <w:sectPr w:rsidR="00ED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27CE"/>
    <w:multiLevelType w:val="multilevel"/>
    <w:tmpl w:val="6C12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929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B6"/>
    <w:rsid w:val="00B527B6"/>
    <w:rsid w:val="00BF3065"/>
    <w:rsid w:val="00E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CEE7"/>
  <w15:chartTrackingRefBased/>
  <w15:docId w15:val="{9F8B3743-F053-40F7-82A2-536C3BAB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Luque</dc:creator>
  <cp:keywords/>
  <dc:description/>
  <cp:lastModifiedBy>Cesar Luque</cp:lastModifiedBy>
  <cp:revision>1</cp:revision>
  <dcterms:created xsi:type="dcterms:W3CDTF">2023-11-10T03:15:00Z</dcterms:created>
  <dcterms:modified xsi:type="dcterms:W3CDTF">2023-11-10T03:17:00Z</dcterms:modified>
</cp:coreProperties>
</file>