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Групповой проект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База данных для отеля "Гранд Кисловодск"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Российские курорты набирают популярность! Не исключение и прекрасный город Кисловодск и в частности - знаменитый отель Гранд Кисловодск, сервису которого позавидуют любые европейские гостиницы Будапешта, Праги, Рима, Осло … перечислять можно бесконечно!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 помощью таких систем управления базами данных, как PostgreSQL, отель сможет вывести свой менеджмент на новый уровень.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опишем программу, которую мы предлагаем Гранд Кисловодску для более эффективного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Кому нужна разрабатываемая программа (категории пользователей):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отеля: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Администраторы, которые занимаются управлением бронированиями и регистрацией гостей.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Управляющие, которые контролируют работу отеля.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Персонал, ответственный за обслуживание номеров и уборку.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отеля, которые могут просматривать доступные номера, делать бронирования и проверять свои заказы.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Менеджеры по продажам, маркетингу и рекламе, которые анализируют данные для формирования стратегий (таргетинг и т.п.) привлечения клиентов и повышения продаж.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она будет использоваться: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гостей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смогут регистрировать новых гостей, также как и гости сами смогут регистрироваться. База данных будет хранить их информацию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бронированиями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смогут просматривать доступные номера, делать, изменять и отменять бронирования. Также как и администраторы смогут подтверждать, изменять и отменять бронирования.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номерами: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Управляющие смогут отслеживать занятость номеров и контролировать их состояние. Персонал сможет получать информацию о номерах, в которых необходимо убраться, что-либо заменить или починить. А также персонал сможет отмечать те номера и заявки, которые они выполнили. Гости смогут оставлять заявки на уборку и починку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Отчётность: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Менеджеры смогут генерировать отчеты по загрузке отеля (например, в разные периоды, сезоны и т.п.), доходам и другим необходимым показателям.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связь: 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смогут оставлять отзывы о пребывании, что поможет улучшить качество услуг.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управление аккаунтами гостей: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добавления, изменения и удаления информации о гостях.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истории бронирований и отзывов для каждого гостя.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бронированиями: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изменение и отмена бронирований.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доступных номеров по датам, типам и количеству гостей.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бронирования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(например администратором)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номерами: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состояния номеров (свободен, занят, на уборке и т.д.).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информации о номерах (типы номеров и количество мест в номере)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добавления новых номеров и изменения характеристик существующих.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хранить и управлять заявками на уборку и починку для каждого номера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Отчётность и аналитика: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загруженности отеля, доходам, отзывам гостей и т.д.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статистики бронирований и уровня удовлетворенности гостей.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связь: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оставить отзыв о пребывании в отеле.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отзывов другими пользователями.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просматривания отзывов менеджером с целью анализа работы персонала.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Сущности и их атрибуты: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(Guests):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(PK) – уникальный идентификатор гостя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– полное имя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– адрес электронной почты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– номер телефона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DateOfBirth – дата рождения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RegistrationDate – дата регистрации в системе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(Rooms):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(PK) – уникальный идентификатор номера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RoomType – тип номера (одноместный, двухместный, люкс и т.д.)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 – максимальная вместимость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– цена за ночь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– статус номера (свободен, занят, на уборке, на ремонте)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Бронирования (Bookings):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(PK) – уникальный идентификатор бронирования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– дата заезда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– дата выезда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BookingDate – дата бронирования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– статус бронирования (подтверждено, отменено)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Отзывы (Reviews):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(PK) – уникальный идентификатор отзыва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– оценка (1-5)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– текст отзыва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ReviewDate – дата отзыва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(FK) – дата заезда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(FK)  – дата выезда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 (Staff):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(PK) – уникальный идентификатор сотрудника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– полное имя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– должность (администратор, управляющий, уборщик и т.д.)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– номер телефона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– адрес электронной почты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(Requests):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RequestID - уникальный идентификатор заявки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RequestType - тип заявки (уборка/починка/другое)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- уникальный идентификатор гостя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(FK) – уникальный идентификатор сотрудника (если заявка на плановую уборку, например)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уникальный идентификатор номера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RequestDate - дата подачи заявки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RequestStatus - статус заявки (подана/в обработке/в процессе/выполнена/отменена) 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сущностями: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могут иметь несколько бронирований, но каждое бронирование принадлежит только одному гостю (1:N).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могут быть забронированы многими гостями (через бронирования), но каждое бронирование связано только с одним номером (1:N).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могут оставить несколько отзывов, но каждый отзыв принадлежит только одному гостю (1:N).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могут получить несколько отзывов, но каждый отзыв относится только к одному номеру (1:N).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могут запросить какие-то услуги при желании, однако каждая заявка на услугу оформляется только на одного конкретного гостя (1:N).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сотрудником может быть закреплено несколько заявок, либо ни одного, если у него выходной день, однако каждая заявка выполняется сотрудником единолично (1:N).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ER-diagram: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данных.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Email должен соответствовать формату электронной почты (к примеру,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guest1@mail.com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PhoneNumber также должен соответствовать международному стандарту номера телефона – + (код страны) (XXX) XXX-XX-XX;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DateOfBirth должна быть раньше даты заезда и соответствовать формату XX.XX.XXXX;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Capacity должно быть целым положительным числом;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Price – должно быть положительным числом;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Status для Rooms и Bookings должен находиться в одном из состояний: {“Свободен”, “Занят”};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Rating должен быть числом от 1 до 5;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Position должен принимать значения из списка должностей: {“Администратор”, “Уборщик”, “Повар”, “Ремонтник”, “Водитель”};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RequestType должен принимать значения из списка: {“Поломка”, “Уборка”, “Поездка”, “Пища”};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RequestStatus должна принимать значения из списка: {“Подана”; “В обработке”, “Выполнена”}.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Guests: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=&gt; FullName, Email, PhoneNumber, DateOfBirth, RegistrationDate (GuestID определяет остальные атрибуты сущности Guests)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Rooms: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=&gt; RoomType, Capacity, Price, Status (RoomID определяет тип номера, вместимость, цену и статус)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Bookings: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=&gt; GuestID, RoomID, CheckInDate, CheckOutDate, BookingDate, Status (BookingID определяет ID гостя, ID комнаты, дату заезда и дату выезда, дату бронирования и статус)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GuestID, RoomID, CheckInDate =&gt; BookingID (комбинация ID гостя, ID комнаты и даты заезда определяет ID бронирования)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Reviews: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=&gt; GuestID, RoomID, Rating, Comment, ReviewDate, CheckInDate, CheckOutDate (ReviewID определяет ID гостя, ID комнаты, оценку, комментарий, дату отзыва, дату выезда)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GuestID, RoomID, ReviewDate =&gt; ReviewID (комбинация из ID гостя, ID комнаты, даты отзыва определяет ID отзыва)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=&gt; FullName, Position, PhoneNumber, Email (StaffID определяет полное имя, должность, номер телефона и электронную почту сотрудника)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Requests: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RequestID =&gt; RequestType, GuestID, StaffID, RoomID, RequestDate, RequestStatus (RequestID определяет тип заявки, ID гостя, ID сотрудника, ID комнаты, дату заявки, статус заявки)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Нормализация базы данных.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Приведение к BCNF происходит разделением двух таблиц.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мы разделяем Bookings: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Bookings: BookingID (PK), GuestID (FK), RoomID (FK), CheckInDate, CheckOutDate, BookingDate, Status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BookingDetails: GuestID (FK), RoomID (FK), CheckInDate (FK), BookingID (FK, уникальный)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Во-вторых, разделяем таблицу Reviews: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Reviews: ReviewID (PK), GuestID (FK), RoomID (FK), Rating, Comment, ReviewDate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ReviewInfo: GuestID (FK), RoomID (FK), CheckInDate, CheckOutDate, ReviewID (FK, уникальный)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структура базы данных выглядит таким образом: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Guests: GuestID (PK), FullName, Email, PhoneNumber, DateOfBirth, RegistrationDate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Rooms: RoomID (PK), RoomType, Capacity, Price, Status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Bookings: BookingID (PK), GuestID (FK), RoomID (FK), CheckInDate, CheckOutDate, BookingDate, Status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BookingInfo: GuestID (FK), RoomID (FK), CheckInDate, BookingID (FK, уникальный)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Reviews: ReviewID (PK), GuestID (FK), RoomID (FK), Rating, Comment. ReviewDate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ReviewDetails: GuestID (FK), RoomID (FK), CheckInDate, CheckOutDate, ReviewID (FK, уникальный)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Staff: StaffID (PK), FullName, Position, PhoneNumber, Email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Requests: RequestID (PK), RequestType, GuestID (FK), StaffID (FK), RoomID (FK), RequestDate, RequestStatus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 (Guests):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(PK) – уникальный идентификатор гостя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– полное имя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– адрес электронной почты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– номер телефона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DateOfBirth – дата рождения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RegistrationDate – дата регистрации в системе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(Rooms):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(PK) – уникальный идентификатор номера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RoomType – тип номера (одноместный, двухместный, люкс и т.д.)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 – максимальная вместимость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– цена за ночь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– статус номера (свободен, занят, на уборке, на ремонте)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Бронирования (Bookings):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(PK) – уникальный идентификатор бронирования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– дата заезда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– дата выезда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BookingDate – дата бронирования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– статус бронирования (подтверждено, отменено)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BookingInfo: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– дата заезд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(FK) – уникальный идентификатор бронирования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Отзывы (Reviews):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(PK) – уникальный идентификатор отзыва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– оценка (1-5)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– текст отзыва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ReviewDate – дата отзыва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ReviewDetails: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– ссылка на гостя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ссылка на номер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– дата заезда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– дата выезда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(FK) – уникальный идентификатор отзыва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 (Staff):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(PK) – уникальный идентификатор сотрудника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– полное имя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– должность (администратор, управляющий, уборщик и т.д.)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– номер телефона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– адрес электронной почты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(Requests):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RequestID - уникальный идентификатор заявки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RequestType - тип заявки (уборка/починка/другое)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(FK) - уникальный идентификатор гостя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(FK) – уникальный идентификатор сотрудника (если заявка на плановую уборку, например)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(FK) – уникальный идентификатор номера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RequestDate - дата подачи заявки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RequestStatus - статус заявки (подана/в обработке/в процессе/выполнена/отменена)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Аномалии при недонормализованной базе.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Аномалия обновления.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информация о датах заезда и выезда будет дублирована в таблице Reviews, то при изменении дат бронирования придется обновлять эту информацию во всех связанных отзывах. Это может привести к ошибкам.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Аномалия удаления.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гость удалит все свои бронирования, то могут быть удалены и связанные с ним отзывы.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Избыток данных.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Bookings дублируется информация о датах заезда и выезда, которая также присутствует в таблице Reviews.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таблиц в SQL: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Guests(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 primary key,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VARCHAR(100) not null,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VARCHAR(100) unique,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VARCHAR(20),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DateOfBirth DATE,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RegistrationDate DATE);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Rooms(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 primary key,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RoomType VARCHAR(100) not null,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 INT,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DECIMAL(10, 2) not null,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VARCHAR(100));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Bookings(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INT primary key,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INT,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INT,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DATE,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DATE,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BookingDate DATE,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VARCHAR(100),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(GuestID) references Guests(GuestID),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(RoomID) references Rooms(RoomID));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BookingInfo(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INT,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INT,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DATE,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BookingID INT,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(GuestID) references Guests(GuestID),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(RoomID) references Rooms(RoomID),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(BookingID) references Bookings(BookingID));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Reviews(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INT primary key,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INT,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INT,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INT,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TEXT,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ReviewDate DATE,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(GuestID) references Guests(GuestID),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(RoomID) references Rooms(RoomID));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ReviewDetails(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INT,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INT,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CheckInDate DATE,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CheckOutDate DATE,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ReviewID INT,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(GuestID) references Guests(GuestID),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(RoomID) references Rooms(RoomID),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(ReviewID) references Reviews(ReviewID));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Staff(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INT primary key,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VARCHAR(100) not NULL,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VARCHAR(100),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PhoneNumber VARCHAR(25),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VARCHAR(100) UNIQUE);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Requests(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RequestID INT primary key,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RequestType VARCHAR(50),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GuestID INT,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StaffID INT,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RoomID INT,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RequestDate DATE,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RequestStatus VARCHAR(50),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(GuestID) references  Guests(GuestID),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(StaffID) references  Staff(StaffID),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 (RoomID) references  Rooms(RoomID));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Продемонстрируем, каким образом указанные в начале функциональные требования могут быть реализованы в созданной базе данных. Количество возможных запросов велико, однако для демонстрации напишем несколько различных запросов: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Добавление информации о госте: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Guests (GuestID, FullName, Email, PhoneNumber, DateOfBirth, RegistrationDate)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(1, 'Брейман Александр Давидович', 'breyman@gmail.com', '+ 7 (777) 777-77-77', '29.03.1972', current_date);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Список свободных двухместных комнат, чтобы понимать, куда заселить новых гостей: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RoomID, Price from Rooms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RoomType = 'двухместный' and Status = 'свободен';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Информация о всех гостях, которые останавливались в номере 13 (вдруг мы нашли золотую сережку под ковром в номере 13 и хотим перезвонить всех и найти гостя, который ее потерял?):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b.GuestID, b.CheckInDate, b.CheckOutDate, g.FullName, g.PhoneNumber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Bookings b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Guests g on b.GuestID = g.GuestID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b.RoomID = 13;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Представим, что мы хотим сделать акцию и предоставить скидку всем клиентам, которые останавливались у нас минимум 2 раза. Выведем их id, имена и почты, куда и направим информацию об акции: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g.GuestID, g.FullName, g.Email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Guests g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BookingInfo b on g.GuestID = b.GuestID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g.GuestID, g.FullName, g.Email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count(b.BookingID) &gt; 1;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Допустим, менеджер хочет посмотреть, какие отзывы оставляли клиенты номеров, в которых убирался сотрудник с id 17: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r.ReviewID, r.comment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Reviews r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Requests re on r.RoomID = re.RoomID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re.RequestType = 'уборка' and re.StaffID = 17;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Проанализируем удовлетворенность гостей по средней оценке за 12 месяцев: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datepart(month, ReviewDate) MonthOfReview, avg(Rating) AverageRating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Reviews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ReviewDate &gt;= date_sub(current_date, interval 12 month)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datepart(month, ReviewDate)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datepart(month, ReviewDate);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Посмотрим, какие сотрудники выполняли больше всего запросов (возможно, мы собираемся назначить им вознаграждение). Понятно, что у нас есть сотрудники, которые не выполняют requests, так как их работа заключается в чем-то другом. Они нас сейчас не интересуют, но не обязательно их отфильтровывать в этом запросе, потому что они в любом случае окажутся внизу рейтинга и не помешают нашей задаче: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s.StaffID, s.FullName, s.position, count(r.RequestID) CountOfRequests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Staff s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Requests r on s.StaffID = r.StaffID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s.StaffID, s.FullName, s.position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count(r.RequestID) desc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30;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Допустим, мы хотим провести реновацию в отеле. Перед этим мы выведем список тех номеров, где чаще всего запрашивают ремонт. Их стоит проверить первыми — вероятно, эти номера больше всего нуждаются в реновации: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RoomID, count(RequestID) CountOfRequests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Requests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RequestType = 'починка'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RoomID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count(RequestID) desc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50;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Кроме того, в нашей базе данных потребуется группировка запросов в транзакции, чтобы никакая информация не потерялась из-за сбоя. Приведем пример группировки запросов в транзакции, который будет наиболее актуальным для нашей базы данных.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транзакция, которая обновляет информацию в таблицах с бронированием, комнатами и гостями. В противном случае (если не делать транзакции) может случиться так, что, например, в таблице с бронированиями бронь есть, а в таблице с комнатами написано, что комната свободна. 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Guests (GuestID, FullName, Email, PhoneNumber, DateOfBirth, RegistrationDate)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(1, 'Брейман Александр Давидович', 'breyman@gmail.com', '+ 7 (777) 777-77-77', '29.03.1972', '13.12.2024');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Rooms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Status = 'занят'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RoomID = 17;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Bookings (BookingID, GuestID, RoomID, CheckInDate, CheckOutDate, BookingDate, Status)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(1, 1, 17, '27.12.2024'', '08.01.2025'', '13.12.2024', 'подтверждено');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BookingInfo (GuestID, RoomID, CheckInDate, CheckOutDate, BookingID)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(1, 17, '27.12.2024', 1);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COMMIT;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uest1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