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2FB" w:rsidRDefault="00047C3E">
      <w:r>
        <w:rPr>
          <w:noProof/>
          <w:lang w:val="es-MX" w:eastAsia="es-MX"/>
        </w:rPr>
        <w:drawing>
          <wp:inline distT="0" distB="0" distL="0" distR="0" wp14:anchorId="41CEF4AB" wp14:editId="3B8D20E2">
            <wp:extent cx="6525783" cy="4648200"/>
            <wp:effectExtent l="0" t="0" r="889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9692" cy="4650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tbl>
      <w:tblPr>
        <w:tblpPr w:leftFromText="141" w:rightFromText="141" w:vertAnchor="page" w:horzAnchor="margin" w:tblpY="1591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047C3E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047C3E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CU000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047C3E">
            <w:pPr>
              <w:pStyle w:val="Prrafodelista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D2A57">
              <w:rPr>
                <w:rFonts w:ascii="Times New Roman" w:hAnsi="Times New Roman" w:cs="Times New Roman"/>
                <w:sz w:val="24"/>
                <w:szCs w:val="24"/>
              </w:rPr>
              <w:t>Registro</w:t>
            </w:r>
          </w:p>
        </w:tc>
      </w:tr>
      <w:tr w:rsidR="00047C3E" w:rsidRPr="001231DA" w:rsidTr="00047C3E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047C3E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047C3E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047C3E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047C3E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047C3E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asesor, emprendedor, colaborador</w:t>
            </w:r>
          </w:p>
        </w:tc>
      </w:tr>
      <w:tr w:rsidR="00047C3E" w:rsidRPr="001231DA" w:rsidTr="00047C3E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los datos requeridos.</w:t>
            </w:r>
          </w:p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es colaborador este paso será omitido.</w:t>
            </w:r>
          </w:p>
        </w:tc>
      </w:tr>
      <w:tr w:rsidR="00047C3E" w:rsidRPr="001231DA" w:rsidTr="00047C3E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Ingreso a la aplicación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COPPE 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y restricciones según el perfil</w:t>
            </w:r>
          </w:p>
        </w:tc>
      </w:tr>
      <w:tr w:rsidR="00047C3E" w:rsidRPr="001231DA" w:rsidTr="00047C3E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inicia sesión y s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e muestra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pantalla principal  dependiendo el tipo de perfil 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7C3E" w:rsidRPr="001231DA" w:rsidTr="00047C3E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Abandonar opción </w:t>
            </w:r>
          </w:p>
        </w:tc>
      </w:tr>
      <w:tr w:rsidR="00047C3E" w:rsidRPr="001231DA" w:rsidTr="00047C3E">
        <w:trPr>
          <w:trHeight w:val="767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pantalla principal dependerá del perfil del usuario</w:t>
            </w:r>
          </w:p>
        </w:tc>
      </w:tr>
      <w:tr w:rsidR="00047C3E" w:rsidRPr="001231DA" w:rsidTr="00047C3E">
        <w:trPr>
          <w:trHeight w:val="8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047C3E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Se requiere conexión a base de datos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guardar y consultar los usuarios registrados.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7C3E" w:rsidRPr="001231DA" w:rsidTr="00047C3E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BD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047C3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Default="00047C3E"/>
    <w:p w:rsidR="00047C3E" w:rsidRDefault="00047C3E"/>
    <w:p w:rsidR="00047C3E" w:rsidRDefault="00047C3E"/>
    <w:p w:rsidR="00047C3E" w:rsidRDefault="00047C3E"/>
    <w:p w:rsidR="00047C3E" w:rsidRDefault="00047C3E"/>
    <w:p w:rsidR="00047C3E" w:rsidRPr="00FD2A57" w:rsidRDefault="00047C3E" w:rsidP="00047C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MX" w:eastAsia="es-MX"/>
        </w:rPr>
        <w:lastRenderedPageBreak/>
        <w:drawing>
          <wp:inline distT="0" distB="0" distL="0" distR="0" wp14:anchorId="70E6078B" wp14:editId="43BC5A61">
            <wp:extent cx="6486525" cy="62914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gistro - Página 2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6813" cy="6340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E" w:rsidRPr="009A777F" w:rsidRDefault="00047C3E" w:rsidP="00047C3E">
      <w:pPr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pPr w:leftFromText="141" w:rightFromText="141" w:vertAnchor="page" w:horzAnchor="margin" w:tblpY="127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A935A7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CU001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A935A7">
            <w:pPr>
              <w:pStyle w:val="Prrafodelista"/>
              <w:numPr>
                <w:ilvl w:val="1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Inicio de sesión </w:t>
            </w:r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A935A7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A935A7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asesor, emprendedor, colaborador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Pr="003B52AD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estar registrado para iniciar sesión.</w:t>
            </w: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es colaborador debe contar con un proyecto y un grupo de trabajo.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Validación de usuario.</w:t>
            </w: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Ingreso a la aplicación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COPPE 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y restricciones según el perfil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Se muestra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pantalla principal  y un </w:t>
            </w:r>
            <w:proofErr w:type="spellStart"/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site</w:t>
            </w:r>
            <w:proofErr w:type="spellEnd"/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menú  que muestra los datos del usuario registrado 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Cerrar sesión </w:t>
            </w:r>
          </w:p>
        </w:tc>
      </w:tr>
      <w:tr w:rsidR="00047C3E" w:rsidRPr="001231DA" w:rsidTr="00A935A7">
        <w:trPr>
          <w:trHeight w:val="126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deberá ingresar el e-mail y contraseña con los que se registró.</w:t>
            </w: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 pantalla principal dependerá del perfil del usuario</w:t>
            </w:r>
          </w:p>
        </w:tc>
      </w:tr>
      <w:tr w:rsidR="00047C3E" w:rsidRPr="001231DA" w:rsidTr="00A935A7">
        <w:trPr>
          <w:trHeight w:val="8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Se requiere conexión a base de datos para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guardar y consultar los usuarios registrados.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BD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Pr="001E00B8" w:rsidRDefault="00047C3E" w:rsidP="00047C3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47C3E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p w:rsidR="00047C3E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p w:rsidR="00047C3E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p w:rsidR="00047C3E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-6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A935A7">
            <w:pPr>
              <w:pStyle w:val="Prrafodelista"/>
              <w:numPr>
                <w:ilvl w:val="0"/>
                <w:numId w:val="3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CU002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A935A7">
            <w:pPr>
              <w:pStyle w:val="Prrafodelista"/>
              <w:numPr>
                <w:ilvl w:val="1"/>
                <w:numId w:val="2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017228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Publicación 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proyetos</w:t>
            </w:r>
            <w:proofErr w:type="spellEnd"/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A935A7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A935A7">
            <w:pPr>
              <w:pStyle w:val="Prrafodelista"/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Emprendedor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un usuario de emprendedor o colaborador.</w:t>
            </w: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El usuario debe tener acceso a internet 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Ingreso de archivos, gestión de archivos (editar, eliminar guardar y consultar).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890511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habilitara la opción de elegir y consultar asesores.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Abandonar la opción </w:t>
            </w:r>
          </w:p>
        </w:tc>
      </w:tr>
      <w:tr w:rsidR="00047C3E" w:rsidRPr="001231DA" w:rsidTr="00A935A7">
        <w:trPr>
          <w:trHeight w:val="126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Pr="00A6251D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 el usuario no ingresa como mínimo un documento de su proyecto no se habilitará la opción de elegir un asesor. Los avances que realice el emprendedor podrán ser editados consultados y eliminados por los colaboradores. Esta sección se manejara en 3 pasos edición de datos personales, ingreso de documentos y publicación de los documentos, si el emprendedor no cumple con estos tres pasos no podrá continuar.</w:t>
            </w:r>
          </w:p>
        </w:tc>
      </w:tr>
      <w:tr w:rsidR="00047C3E" w:rsidRPr="001231DA" w:rsidTr="00A935A7">
        <w:trPr>
          <w:trHeight w:val="8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1508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requiere conexión a base de datos para almacenar los documentos ingresados.</w:t>
            </w: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 realizan consultas a las tablas de emprendedores, asesores  y perfiles.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W w:w="9540" w:type="dxa"/>
        <w:tblInd w:w="-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333366" w:rsidRDefault="00047C3E" w:rsidP="00047C3E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366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CU003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333366" w:rsidRDefault="00047C3E" w:rsidP="00047C3E">
            <w:pPr>
              <w:pStyle w:val="Prrafodelista"/>
              <w:numPr>
                <w:ilvl w:val="1"/>
                <w:numId w:val="9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366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Selección de asesores.</w:t>
            </w:r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333366" w:rsidRDefault="00047C3E" w:rsidP="00047C3E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33366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9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Emprendedor.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un usuario de emprendedor o colaborador.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6B17C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7CA">
              <w:rPr>
                <w:rFonts w:ascii="Times New Roman" w:hAnsi="Times New Roman" w:cs="Times New Roman"/>
                <w:sz w:val="24"/>
                <w:szCs w:val="24"/>
              </w:rPr>
              <w:t>Se presentan los datos de los asesores y el tipo de asesoría que puede brindar.</w:t>
            </w: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7CA">
              <w:rPr>
                <w:rFonts w:ascii="Times New Roman" w:hAnsi="Times New Roman" w:cs="Times New Roman"/>
                <w:sz w:val="24"/>
                <w:szCs w:val="24"/>
              </w:rPr>
              <w:t>El emprendedor podrá consultar tipos de asesores, elegir asesores, añadir colaboradores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 elegir un asesor el proyecto pasa a una etapa de evaluación, esperando una respuesta del asesor aceptando o rechazando dicha asesoría.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Abandonar la opción. </w:t>
            </w:r>
          </w:p>
        </w:tc>
      </w:tr>
      <w:tr w:rsidR="00047C3E" w:rsidRPr="001231DA" w:rsidTr="00A935A7">
        <w:trPr>
          <w:trHeight w:val="49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es quien decide si asesora o no al emprendedor. </w:t>
            </w: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emprendedor puede solicitar varios asesores.  </w:t>
            </w:r>
          </w:p>
        </w:tc>
      </w:tr>
      <w:tr w:rsidR="00047C3E" w:rsidRPr="001231DA" w:rsidTr="00A935A7">
        <w:trPr>
          <w:trHeight w:val="41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Se requieren consultar datos como Nombres y apellidos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emprendedor, Nombre del proyecto y numero de colaboradores.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BD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Pr="001231DA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p w:rsidR="00047C3E" w:rsidRPr="001231DA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-21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CU003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047C3E">
            <w:pPr>
              <w:pStyle w:val="Prrafodelista"/>
              <w:numPr>
                <w:ilvl w:val="1"/>
                <w:numId w:val="5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Test de competencias.</w:t>
            </w:r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5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Emprendedor.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usuario debe ingresar un usuario de emprendedor o colaborador.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17CA">
              <w:rPr>
                <w:rFonts w:ascii="Times New Roman" w:hAnsi="Times New Roman" w:cs="Times New Roman"/>
                <w:sz w:val="24"/>
                <w:szCs w:val="24"/>
              </w:rPr>
              <w:t xml:space="preserve">Se presentan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una pantalla donde se encontrará un test de competencias compuesto por varias preguntas las cuales ayudaran a los emprendedores a identificar sus fortalezas y debilidades.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Resultado del test de competencia.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Abandonar la opción. </w:t>
            </w:r>
          </w:p>
        </w:tc>
      </w:tr>
      <w:tr w:rsidR="00047C3E" w:rsidRPr="001231DA" w:rsidTr="00A935A7">
        <w:trPr>
          <w:trHeight w:val="49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test presentado será genérico para los  todos los emprendedores.</w:t>
            </w:r>
          </w:p>
        </w:tc>
      </w:tr>
      <w:tr w:rsidR="00047C3E" w:rsidRPr="001231DA" w:rsidTr="00A935A7">
        <w:trPr>
          <w:trHeight w:val="41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requiere conexión a la base de datos..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BD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Pr="001231DA" w:rsidRDefault="00047C3E" w:rsidP="00047C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47C3E" w:rsidRPr="001231DA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p w:rsidR="00047C3E" w:rsidRPr="001231DA" w:rsidRDefault="00047C3E" w:rsidP="00047C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47C3E" w:rsidRPr="001231DA" w:rsidRDefault="00047C3E" w:rsidP="00047C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pPr w:leftFromText="141" w:rightFromText="141" w:vertAnchor="text" w:horzAnchor="margin" w:tblpY="-411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CU004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047C3E">
            <w:pPr>
              <w:pStyle w:val="Prrafodelista"/>
              <w:numPr>
                <w:ilvl w:val="1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Apadrinar un proyecto </w:t>
            </w:r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4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Tutor, emprendedor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proyecto debe ser publicado y no puede tener un tutor designado anteriormente.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proyecto y a apadrinar la idea de emprendimiento.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Contacto con el emprendedor.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Abandonar opción </w:t>
            </w:r>
          </w:p>
        </w:tc>
      </w:tr>
      <w:tr w:rsidR="00047C3E" w:rsidRPr="001231DA" w:rsidTr="00A935A7">
        <w:trPr>
          <w:trHeight w:val="49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tutor podrá apadrinar varios proyectos.</w:t>
            </w:r>
          </w:p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contacto se realizará directamente entre los usuarios dependiendo de los datos que el emprendedor haya generado. (Teléfono, email).</w:t>
            </w:r>
          </w:p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>El emprendedor no podrá elegir un tutor o padrino.</w:t>
            </w:r>
          </w:p>
        </w:tc>
      </w:tr>
      <w:tr w:rsidR="00047C3E" w:rsidRPr="001231DA" w:rsidTr="00A935A7">
        <w:trPr>
          <w:trHeight w:val="41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 xml:space="preserve">Se requiere conexión a base de datos con el fin de presentar los datos personales del asesor y el emprendedor. 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Tiempo estimado desarrollo componentes de BD (Horas)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Pr="001231DA" w:rsidRDefault="00047C3E" w:rsidP="00047C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47C3E" w:rsidRPr="001231DA" w:rsidRDefault="00047C3E" w:rsidP="00047C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pPr w:leftFromText="141" w:rightFromText="141" w:vertAnchor="text" w:horzAnchor="margin" w:tblpY="-51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CU004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047C3E">
            <w:pPr>
              <w:pStyle w:val="Prrafodelista"/>
              <w:numPr>
                <w:ilvl w:val="1"/>
                <w:numId w:val="6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Apadrinar un proyecto </w:t>
            </w:r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Tutor, emprendedor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proyecto debe ser publicado y no puede tener un tutor designado anteriormente.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proyecto y a apadrinar la idea de emprendimiento.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Contacto con el emprendedor.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Abandonar opción </w:t>
            </w:r>
          </w:p>
        </w:tc>
      </w:tr>
      <w:tr w:rsidR="00047C3E" w:rsidRPr="001231DA" w:rsidTr="00A935A7">
        <w:trPr>
          <w:trHeight w:val="49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tutor podrá apadrinar varios proyectos.</w:t>
            </w:r>
          </w:p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contacto se realizará directamente entre los usuarios dependiendo de los datos que el emprendedor haya generado. (Teléfono, email).</w:t>
            </w:r>
          </w:p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>El emprendedor no podrá elegir un tutor o padrino.</w:t>
            </w:r>
          </w:p>
        </w:tc>
      </w:tr>
      <w:tr w:rsidR="00047C3E" w:rsidRPr="001231DA" w:rsidTr="00A935A7">
        <w:trPr>
          <w:trHeight w:val="41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 xml:space="preserve">Se requiere conexión a base de datos con el fin de presentar los datos personales del asesor y el emprendedor. 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BD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Default="00047C3E" w:rsidP="00047C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047C3E" w:rsidRPr="001231DA" w:rsidRDefault="00047C3E" w:rsidP="00047C3E">
      <w:pPr>
        <w:framePr w:hSpace="141" w:wrap="around" w:vAnchor="text" w:hAnchor="margin" w:y="-516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:rsidR="00047C3E" w:rsidRPr="001231DA" w:rsidRDefault="00047C3E" w:rsidP="00047C3E">
      <w:pPr>
        <w:framePr w:hSpace="141" w:wrap="around" w:vAnchor="text" w:hAnchor="margin" w:y="-516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Y="-51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CU004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047C3E">
            <w:pPr>
              <w:pStyle w:val="Prrafodelista"/>
              <w:numPr>
                <w:ilvl w:val="1"/>
                <w:numId w:val="7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Apadrinar un proyecto </w:t>
            </w:r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7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Tutor, emprendedor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proyecto debe ser publicado y no puede tener un tutor designado anteriormente.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Elegir proyecto y a apadrinar la idea de emprendimiento.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Contacto con el emprendedor.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Abandonar opción </w:t>
            </w:r>
          </w:p>
        </w:tc>
      </w:tr>
      <w:tr w:rsidR="00047C3E" w:rsidRPr="001231DA" w:rsidTr="00A935A7">
        <w:trPr>
          <w:trHeight w:val="49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tutor podrá apadrinar varios proyectos.</w:t>
            </w:r>
          </w:p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contacto se realizará directamente entre los usuarios dependiendo de los datos que el emprendedor haya generado. (Teléfono, email).</w:t>
            </w:r>
          </w:p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>El emprendedor no podrá elegir un tutor o padrino.</w:t>
            </w:r>
          </w:p>
        </w:tc>
      </w:tr>
      <w:tr w:rsidR="00047C3E" w:rsidRPr="001231DA" w:rsidTr="00A935A7">
        <w:trPr>
          <w:trHeight w:val="41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 xml:space="preserve">Se requiere conexión a base de datos con el fin de presentar los datos personales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tutor</w:t>
            </w: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 xml:space="preserve"> y el emprendedor. 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BD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Pr="001231DA" w:rsidRDefault="00047C3E" w:rsidP="00047C3E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047C3E" w:rsidRPr="001231DA" w:rsidRDefault="00047C3E" w:rsidP="00047C3E">
      <w:pPr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tbl>
      <w:tblPr>
        <w:tblpPr w:leftFromText="141" w:rightFromText="141" w:vertAnchor="text" w:horzAnchor="margin" w:tblpY="-516"/>
        <w:tblW w:w="9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82"/>
        <w:gridCol w:w="1134"/>
        <w:gridCol w:w="959"/>
        <w:gridCol w:w="1110"/>
        <w:gridCol w:w="199"/>
        <w:gridCol w:w="1151"/>
        <w:gridCol w:w="1542"/>
        <w:gridCol w:w="2163"/>
      </w:tblGrid>
      <w:tr w:rsidR="00047C3E" w:rsidRPr="001231DA" w:rsidTr="00A935A7">
        <w:trPr>
          <w:trHeight w:val="33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IDENTIFICACION DEL CASO DE USO</w:t>
            </w:r>
          </w:p>
        </w:tc>
      </w:tr>
      <w:tr w:rsidR="00047C3E" w:rsidRPr="001231DA" w:rsidTr="00A935A7">
        <w:trPr>
          <w:trHeight w:val="465"/>
        </w:trPr>
        <w:tc>
          <w:tcPr>
            <w:tcW w:w="1282" w:type="dxa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1.1 ID caso</w:t>
            </w:r>
          </w:p>
        </w:tc>
        <w:tc>
          <w:tcPr>
            <w:tcW w:w="2093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CU004</w:t>
            </w:r>
          </w:p>
        </w:tc>
        <w:tc>
          <w:tcPr>
            <w:tcW w:w="2460" w:type="dxa"/>
            <w:gridSpan w:val="3"/>
            <w:shd w:val="clear" w:color="auto" w:fill="BDD6EE" w:themeFill="accent1" w:themeFillTint="66"/>
          </w:tcPr>
          <w:p w:rsidR="00047C3E" w:rsidRPr="001231DA" w:rsidRDefault="00047C3E" w:rsidP="00047C3E">
            <w:pPr>
              <w:pStyle w:val="Prrafodelista"/>
              <w:numPr>
                <w:ilvl w:val="1"/>
                <w:numId w:val="8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</w:p>
        </w:tc>
        <w:tc>
          <w:tcPr>
            <w:tcW w:w="3705" w:type="dxa"/>
            <w:gridSpan w:val="2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Asesorías de proyectos</w:t>
            </w:r>
          </w:p>
        </w:tc>
      </w:tr>
      <w:tr w:rsidR="00047C3E" w:rsidRPr="001231DA" w:rsidTr="00A935A7">
        <w:trPr>
          <w:trHeight w:val="405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HISTORICO DEL CASO DE USO</w:t>
            </w:r>
          </w:p>
        </w:tc>
      </w:tr>
      <w:tr w:rsidR="00047C3E" w:rsidRPr="001231DA" w:rsidTr="00A935A7">
        <w:trPr>
          <w:trHeight w:val="45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2.1 Autor</w:t>
            </w:r>
          </w:p>
        </w:tc>
        <w:tc>
          <w:tcPr>
            <w:tcW w:w="7124" w:type="dxa"/>
            <w:gridSpan w:val="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 Sergio velandia</w:t>
            </w:r>
          </w:p>
        </w:tc>
      </w:tr>
      <w:tr w:rsidR="00047C3E" w:rsidRPr="001231DA" w:rsidTr="00A935A7">
        <w:trPr>
          <w:trHeight w:val="345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2.2</w:t>
            </w: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Fecha de creación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2.3 Última Actualización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18/10/2018</w:t>
            </w:r>
          </w:p>
        </w:tc>
      </w:tr>
      <w:tr w:rsidR="00047C3E" w:rsidRPr="001231DA" w:rsidTr="00A935A7">
        <w:trPr>
          <w:trHeight w:val="360"/>
        </w:trPr>
        <w:tc>
          <w:tcPr>
            <w:tcW w:w="2416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2.4 Actualizado por</w:t>
            </w:r>
          </w:p>
        </w:tc>
        <w:tc>
          <w:tcPr>
            <w:tcW w:w="2268" w:type="dxa"/>
            <w:gridSpan w:val="3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sz w:val="24"/>
                <w:szCs w:val="24"/>
              </w:rPr>
              <w:t>Leidy Castiblanco</w:t>
            </w:r>
          </w:p>
        </w:tc>
        <w:tc>
          <w:tcPr>
            <w:tcW w:w="2693" w:type="dxa"/>
            <w:gridSpan w:val="2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2.5 Versión</w:t>
            </w:r>
          </w:p>
        </w:tc>
        <w:tc>
          <w:tcPr>
            <w:tcW w:w="2163" w:type="dxa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  <w:tr w:rsidR="00047C3E" w:rsidRPr="001231DA" w:rsidTr="00A935A7">
        <w:trPr>
          <w:trHeight w:val="360"/>
        </w:trPr>
        <w:tc>
          <w:tcPr>
            <w:tcW w:w="9540" w:type="dxa"/>
            <w:gridSpan w:val="8"/>
            <w:shd w:val="clear" w:color="auto" w:fill="5B9BD5" w:themeFill="accent1"/>
          </w:tcPr>
          <w:p w:rsidR="00047C3E" w:rsidRPr="001231DA" w:rsidRDefault="00047C3E" w:rsidP="00047C3E">
            <w:pPr>
              <w:pStyle w:val="Prrafodelista"/>
              <w:numPr>
                <w:ilvl w:val="0"/>
                <w:numId w:val="8"/>
              </w:num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hAnsi="Times New Roman" w:cs="Times New Roman"/>
                <w:b/>
                <w:sz w:val="24"/>
                <w:szCs w:val="24"/>
              </w:rPr>
              <w:t>DEFINICIÓN CASO DE USO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Actores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Asesor, emprendedor</w:t>
            </w:r>
          </w:p>
        </w:tc>
      </w:tr>
      <w:tr w:rsidR="00047C3E" w:rsidRPr="001231DA" w:rsidTr="00A935A7">
        <w:trPr>
          <w:trHeight w:val="436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Precondiciones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proyecto debe estar publicado.</w:t>
            </w:r>
          </w:p>
        </w:tc>
      </w:tr>
      <w:tr w:rsidR="00047C3E" w:rsidRPr="001231DA" w:rsidTr="00A935A7">
        <w:trPr>
          <w:trHeight w:val="52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Procesos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Se presentan las solicitudes realizadas por los emprendedores, </w:t>
            </w: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Pos</w:t>
            </w:r>
            <w:proofErr w:type="spellEnd"/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resultado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Contacto con el emprendedor. O respuesta de rechazo al emprendedor. </w:t>
            </w:r>
          </w:p>
        </w:tc>
      </w:tr>
      <w:tr w:rsidR="00047C3E" w:rsidRPr="001231DA" w:rsidTr="00A935A7">
        <w:trPr>
          <w:trHeight w:val="43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Flujo Alternativo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Abandonar opción </w:t>
            </w:r>
          </w:p>
        </w:tc>
      </w:tr>
      <w:tr w:rsidR="00047C3E" w:rsidRPr="001231DA" w:rsidTr="00A935A7">
        <w:trPr>
          <w:trHeight w:val="49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Observaciones</w:t>
            </w:r>
          </w:p>
        </w:tc>
        <w:tc>
          <w:tcPr>
            <w:tcW w:w="5055" w:type="dxa"/>
            <w:gridSpan w:val="4"/>
          </w:tcPr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El asesor podrá descartar las solicitudes de los emprendedores y podrá asesorar a varios emprendedores </w:t>
            </w:r>
          </w:p>
          <w:p w:rsidR="00047C3E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contacto se realizará directamente entre los usuarios ya sea vía E-mail o telefónica.</w:t>
            </w:r>
          </w:p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emprendedor no podrá contactar al asesor si este no acepta su solicitud.</w:t>
            </w:r>
          </w:p>
        </w:tc>
      </w:tr>
      <w:tr w:rsidR="00047C3E" w:rsidRPr="001231DA" w:rsidTr="00A935A7">
        <w:trPr>
          <w:trHeight w:val="414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Prototipo de Interfaz</w:t>
            </w: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47C3E" w:rsidRPr="001231DA" w:rsidTr="00A935A7">
        <w:trPr>
          <w:trHeight w:val="510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Objetos requeridos de Base de datos</w:t>
            </w:r>
          </w:p>
        </w:tc>
        <w:tc>
          <w:tcPr>
            <w:tcW w:w="5055" w:type="dxa"/>
            <w:gridSpan w:val="4"/>
          </w:tcPr>
          <w:p w:rsidR="00047C3E" w:rsidRPr="00B45013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45013">
              <w:rPr>
                <w:rFonts w:ascii="Times New Roman" w:hAnsi="Times New Roman" w:cs="Times New Roman"/>
                <w:sz w:val="24"/>
                <w:szCs w:val="24"/>
              </w:rPr>
              <w:t xml:space="preserve">Se requiere conexión a base de datos con el fin de presentar los datos personales del asesor y el emprendedor. </w:t>
            </w:r>
          </w:p>
        </w:tc>
      </w:tr>
      <w:tr w:rsidR="00047C3E" w:rsidRPr="001231DA" w:rsidTr="00A935A7">
        <w:trPr>
          <w:trHeight w:val="435"/>
        </w:trPr>
        <w:tc>
          <w:tcPr>
            <w:tcW w:w="4485" w:type="dxa"/>
            <w:gridSpan w:val="4"/>
            <w:shd w:val="clear" w:color="auto" w:fill="BDD6EE" w:themeFill="accent1" w:themeFillTint="66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231DA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Tiempo estimado desarrollo componentes de BD </w:t>
            </w:r>
          </w:p>
        </w:tc>
        <w:tc>
          <w:tcPr>
            <w:tcW w:w="5055" w:type="dxa"/>
            <w:gridSpan w:val="4"/>
          </w:tcPr>
          <w:p w:rsidR="00047C3E" w:rsidRPr="001231DA" w:rsidRDefault="00047C3E" w:rsidP="00A935A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47C3E" w:rsidRPr="001231DA" w:rsidRDefault="00047C3E" w:rsidP="00047C3E">
      <w:pPr>
        <w:rPr>
          <w:rFonts w:ascii="Times New Roman" w:hAnsi="Times New Roman" w:cs="Times New Roman"/>
          <w:sz w:val="24"/>
          <w:szCs w:val="24"/>
        </w:rPr>
      </w:pPr>
    </w:p>
    <w:p w:rsidR="00047C3E" w:rsidRDefault="00047C3E" w:rsidP="00047C3E">
      <w:pPr>
        <w:jc w:val="center"/>
        <w:rPr>
          <w:b/>
        </w:rPr>
      </w:pPr>
      <w:r w:rsidRPr="00047C3E">
        <w:rPr>
          <w:b/>
        </w:rPr>
        <w:lastRenderedPageBreak/>
        <w:t>DIAGRAMAS DE FLUJO</w:t>
      </w:r>
    </w:p>
    <w:p w:rsidR="00047C3E" w:rsidRDefault="00047C3E" w:rsidP="00047C3E">
      <w:pPr>
        <w:jc w:val="center"/>
        <w:rPr>
          <w:b/>
        </w:rPr>
      </w:pPr>
    </w:p>
    <w:p w:rsidR="00047C3E" w:rsidRDefault="00047C3E" w:rsidP="00047C3E">
      <w:pPr>
        <w:jc w:val="center"/>
        <w:rPr>
          <w:b/>
        </w:rPr>
      </w:pPr>
      <w:r>
        <w:rPr>
          <w:b/>
          <w:noProof/>
          <w:lang w:val="es-MX" w:eastAsia="es-MX"/>
        </w:rPr>
        <w:drawing>
          <wp:inline distT="0" distB="0" distL="0" distR="0">
            <wp:extent cx="6400800" cy="597422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in - Página 1 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6701" cy="597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E" w:rsidRDefault="00047C3E" w:rsidP="00047C3E">
      <w:pPr>
        <w:jc w:val="center"/>
        <w:rPr>
          <w:b/>
        </w:rPr>
      </w:pPr>
    </w:p>
    <w:p w:rsidR="00047C3E" w:rsidRDefault="00047C3E" w:rsidP="00047C3E">
      <w:pPr>
        <w:jc w:val="center"/>
        <w:rPr>
          <w:b/>
        </w:rPr>
      </w:pPr>
    </w:p>
    <w:p w:rsidR="00047C3E" w:rsidRDefault="00047C3E" w:rsidP="00047C3E">
      <w:pPr>
        <w:jc w:val="center"/>
        <w:rPr>
          <w:b/>
        </w:rPr>
      </w:pPr>
    </w:p>
    <w:p w:rsidR="00047C3E" w:rsidRDefault="00047C3E" w:rsidP="00047C3E">
      <w:pPr>
        <w:jc w:val="center"/>
        <w:rPr>
          <w:b/>
        </w:rPr>
      </w:pPr>
      <w:r>
        <w:rPr>
          <w:b/>
          <w:noProof/>
          <w:lang w:val="es-MX" w:eastAsia="es-MX"/>
        </w:rPr>
        <w:lastRenderedPageBreak/>
        <w:drawing>
          <wp:inline distT="0" distB="0" distL="0" distR="0">
            <wp:extent cx="6679343" cy="686752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mprended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036" cy="6876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7C3E" w:rsidRDefault="00047C3E" w:rsidP="00047C3E">
      <w:pPr>
        <w:jc w:val="center"/>
        <w:rPr>
          <w:b/>
        </w:rPr>
      </w:pPr>
    </w:p>
    <w:p w:rsidR="00047C3E" w:rsidRDefault="00047C3E" w:rsidP="00047C3E">
      <w:pPr>
        <w:jc w:val="center"/>
        <w:rPr>
          <w:b/>
        </w:rPr>
      </w:pPr>
    </w:p>
    <w:p w:rsidR="00047C3E" w:rsidRDefault="00047C3E" w:rsidP="00047C3E">
      <w:pPr>
        <w:jc w:val="center"/>
        <w:rPr>
          <w:b/>
        </w:rPr>
      </w:pPr>
    </w:p>
    <w:p w:rsidR="00047C3E" w:rsidRPr="00047C3E" w:rsidRDefault="00047C3E" w:rsidP="00047C3E">
      <w:pPr>
        <w:jc w:val="center"/>
        <w:rPr>
          <w:b/>
        </w:rPr>
      </w:pPr>
      <w:bookmarkStart w:id="0" w:name="_GoBack"/>
      <w:r>
        <w:rPr>
          <w:b/>
          <w:noProof/>
          <w:lang w:val="es-MX" w:eastAsia="es-MX"/>
        </w:rPr>
        <w:lastRenderedPageBreak/>
        <w:drawing>
          <wp:inline distT="0" distB="0" distL="0" distR="0">
            <wp:extent cx="6695440" cy="4095354"/>
            <wp:effectExtent l="0" t="0" r="0" b="63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or y Asesor 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80" b="44440"/>
                    <a:stretch/>
                  </pic:blipFill>
                  <pic:spPr bwMode="auto">
                    <a:xfrm>
                      <a:off x="0" y="0"/>
                      <a:ext cx="6738049" cy="4121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47C3E" w:rsidRPr="00047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3F14"/>
    <w:multiLevelType w:val="hybridMultilevel"/>
    <w:tmpl w:val="051A3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C3C50"/>
    <w:multiLevelType w:val="multilevel"/>
    <w:tmpl w:val="CE0E6E6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" w15:restartNumberingAfterBreak="0">
    <w:nsid w:val="1C7740DA"/>
    <w:multiLevelType w:val="hybridMultilevel"/>
    <w:tmpl w:val="6D002F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AA6519"/>
    <w:multiLevelType w:val="multilevel"/>
    <w:tmpl w:val="6D524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8544D93"/>
    <w:multiLevelType w:val="multilevel"/>
    <w:tmpl w:val="6D52453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CA3510"/>
    <w:multiLevelType w:val="hybridMultilevel"/>
    <w:tmpl w:val="BB8204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D57B75"/>
    <w:multiLevelType w:val="hybridMultilevel"/>
    <w:tmpl w:val="051A3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546EE"/>
    <w:multiLevelType w:val="hybridMultilevel"/>
    <w:tmpl w:val="051A3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2B3B04"/>
    <w:multiLevelType w:val="hybridMultilevel"/>
    <w:tmpl w:val="A36CC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324D07"/>
    <w:multiLevelType w:val="hybridMultilevel"/>
    <w:tmpl w:val="051A35D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C3E"/>
    <w:rsid w:val="00047C3E"/>
    <w:rsid w:val="001659CF"/>
    <w:rsid w:val="00DC283D"/>
    <w:rsid w:val="00DE3D6B"/>
    <w:rsid w:val="00E76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2D5E2"/>
  <w15:chartTrackingRefBased/>
  <w15:docId w15:val="{9FE2ACFE-7584-43B5-BEC7-1DBF0BCC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4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1499</Words>
  <Characters>8250</Characters>
  <Application>Microsoft Office Word</Application>
  <DocSecurity>0</DocSecurity>
  <Lines>68</Lines>
  <Paragraphs>19</Paragraphs>
  <ScaleCrop>false</ScaleCrop>
  <Company/>
  <LinksUpToDate>false</LinksUpToDate>
  <CharactersWithSpaces>9730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2018-10-29T16:02:00Z</dcterms:created>
  <dcterms:modified xsi:type="dcterms:W3CDTF">2018-10-29T16:05:00Z</dcterms:modified>
</cp:coreProperties>
</file>