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00" w:rsidRDefault="008C6D00" w:rsidP="008C6D00">
      <w:pPr>
        <w:jc w:val="center"/>
      </w:pPr>
      <w:r>
        <w:t>**Manual de Usuario del Software de Control de Asistencia**</w:t>
      </w:r>
    </w:p>
    <w:p w:rsidR="008C6D00" w:rsidRDefault="008C6D00" w:rsidP="008C6D00">
      <w:pPr>
        <w:jc w:val="center"/>
      </w:pPr>
    </w:p>
    <w:p w:rsidR="008C6D00" w:rsidRPr="008C6D00" w:rsidRDefault="008C6D00" w:rsidP="008C6D00">
      <w:pPr>
        <w:rPr>
          <w:b/>
        </w:rPr>
      </w:pPr>
      <w:r w:rsidRPr="008C6D00">
        <w:rPr>
          <w:b/>
        </w:rPr>
        <w:t>Descripción del Software:</w:t>
      </w:r>
    </w:p>
    <w:p w:rsidR="008C6D00" w:rsidRDefault="008C6D00" w:rsidP="008C6D00">
      <w:r>
        <w:t xml:space="preserve">El software de control de asistencia es una herramienta basada en cliente-servidor desarrollada con </w:t>
      </w:r>
      <w:proofErr w:type="spellStart"/>
      <w:r>
        <w:t>Python</w:t>
      </w:r>
      <w:proofErr w:type="spellEnd"/>
      <w:r>
        <w:t xml:space="preserve"> y </w:t>
      </w:r>
      <w:proofErr w:type="spellStart"/>
      <w:r>
        <w:t>Flask</w:t>
      </w:r>
      <w:proofErr w:type="spellEnd"/>
      <w:r>
        <w:t>. Permite a los usuarios gestionar y monitorear la asistencia de los empleados de manera eficiente y segura.</w:t>
      </w:r>
    </w:p>
    <w:p w:rsidR="008C6D00" w:rsidRPr="008C6D00" w:rsidRDefault="008C6D00" w:rsidP="008C6D00">
      <w:pPr>
        <w:rPr>
          <w:b/>
        </w:rPr>
      </w:pPr>
    </w:p>
    <w:p w:rsidR="008C6D00" w:rsidRPr="008C6D00" w:rsidRDefault="008C6D00" w:rsidP="008C6D00">
      <w:pPr>
        <w:rPr>
          <w:b/>
        </w:rPr>
      </w:pPr>
      <w:r w:rsidRPr="008C6D00">
        <w:rPr>
          <w:b/>
        </w:rPr>
        <w:t>Requisitos del Sistema:</w:t>
      </w:r>
    </w:p>
    <w:p w:rsidR="008C6D00" w:rsidRDefault="008C6D00" w:rsidP="008C6D00">
      <w:r>
        <w:t xml:space="preserve">- Sistema Operativo: Windows 10 o superior, </w:t>
      </w:r>
      <w:proofErr w:type="spellStart"/>
      <w:r>
        <w:t>MacOS</w:t>
      </w:r>
      <w:proofErr w:type="spellEnd"/>
      <w:r>
        <w:t>, o Linux</w:t>
      </w:r>
    </w:p>
    <w:p w:rsidR="008C6D00" w:rsidRDefault="008C6D00" w:rsidP="008C6D00">
      <w:r>
        <w:t xml:space="preserve">- Navegador Web: Google </w:t>
      </w:r>
      <w:proofErr w:type="spellStart"/>
      <w:r>
        <w:t>Chrome</w:t>
      </w:r>
      <w:proofErr w:type="spellEnd"/>
      <w:r>
        <w:t>, Mozilla Firefox, Safari</w:t>
      </w:r>
    </w:p>
    <w:p w:rsidR="008C6D00" w:rsidRDefault="008C6D00" w:rsidP="008C6D00">
      <w:r>
        <w:t xml:space="preserve">- </w:t>
      </w:r>
      <w:proofErr w:type="spellStart"/>
      <w:r>
        <w:t>Python</w:t>
      </w:r>
      <w:proofErr w:type="spellEnd"/>
      <w:r>
        <w:t xml:space="preserve"> 3.x instalado en el servidor</w:t>
      </w:r>
    </w:p>
    <w:p w:rsidR="008C6D00" w:rsidRDefault="008C6D00" w:rsidP="008C6D00">
      <w:r>
        <w:t xml:space="preserve">- </w:t>
      </w:r>
      <w:proofErr w:type="spellStart"/>
      <w:r>
        <w:t>Flask</w:t>
      </w:r>
      <w:proofErr w:type="spellEnd"/>
      <w:r>
        <w:t xml:space="preserve"> instalado en el servidor</w:t>
      </w:r>
    </w:p>
    <w:p w:rsidR="008C6D00" w:rsidRDefault="00F051BF" w:rsidP="008C6D00">
      <w:r>
        <w:t xml:space="preserve">Ruta de archivo: </w:t>
      </w:r>
      <w:r w:rsidRPr="00F051BF">
        <w:t>C:\python-api</w:t>
      </w:r>
      <w:bookmarkStart w:id="0" w:name="_GoBack"/>
      <w:bookmarkEnd w:id="0"/>
    </w:p>
    <w:p w:rsidR="008C6D00" w:rsidRPr="008C6D00" w:rsidRDefault="008C6D00" w:rsidP="008C6D00">
      <w:pPr>
        <w:rPr>
          <w:b/>
        </w:rPr>
      </w:pPr>
      <w:r w:rsidRPr="008C6D00">
        <w:rPr>
          <w:b/>
        </w:rPr>
        <w:t>Instrucciones de Uso:</w:t>
      </w:r>
    </w:p>
    <w:p w:rsidR="008C6D00" w:rsidRDefault="003118E3" w:rsidP="008C6D00">
      <w:r>
        <w:t xml:space="preserve">Ruta cliente: </w:t>
      </w:r>
      <w:hyperlink r:id="rId5" w:history="1">
        <w:r w:rsidRPr="009727D0">
          <w:rPr>
            <w:rStyle w:val="Hipervnculo"/>
          </w:rPr>
          <w:t>http://127.0.0.1:5000/</w:t>
        </w:r>
      </w:hyperlink>
    </w:p>
    <w:p w:rsidR="003118E3" w:rsidRDefault="003118E3" w:rsidP="0031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Usuario1: empleado@atlas.com</w:t>
      </w:r>
      <w:r w:rsidRPr="003118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3118E3" w:rsidRDefault="003118E3" w:rsidP="0031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Clave: password123</w:t>
      </w:r>
      <w:r w:rsidRPr="003118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3118E3" w:rsidRDefault="003118E3" w:rsidP="0031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Usuario2: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admin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@</w:t>
      </w:r>
      <w:r w:rsidRPr="003118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3118E3" w:rsidRPr="003118E3" w:rsidRDefault="003118E3" w:rsidP="0031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Claver: 12345</w:t>
      </w:r>
    </w:p>
    <w:p w:rsidR="003118E3" w:rsidRDefault="003118E3" w:rsidP="008C6D00"/>
    <w:p w:rsidR="003118E3" w:rsidRDefault="003118E3" w:rsidP="008C6D00">
      <w:r>
        <w:t>Ejecutar  Cliente:</w:t>
      </w:r>
    </w:p>
    <w:p w:rsidR="00976E3E" w:rsidRPr="00976E3E" w:rsidRDefault="00976E3E" w:rsidP="0097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eastAsia="es-CO"/>
        </w:rPr>
      </w:pPr>
      <w:r w:rsidRPr="00976E3E">
        <w:rPr>
          <w:rFonts w:ascii="Consolas" w:eastAsia="Times New Roman" w:hAnsi="Consolas" w:cs="Courier New"/>
          <w:color w:val="3E4349"/>
          <w:lang w:eastAsia="es-CO"/>
        </w:rPr>
        <w:t>&gt; .</w:t>
      </w:r>
      <w:proofErr w:type="spellStart"/>
      <w:r w:rsidRPr="00976E3E">
        <w:rPr>
          <w:rFonts w:ascii="Consolas" w:eastAsia="Times New Roman" w:hAnsi="Consolas" w:cs="Courier New"/>
          <w:color w:val="3E4349"/>
          <w:lang w:eastAsia="es-CO"/>
        </w:rPr>
        <w:t>venv</w:t>
      </w:r>
      <w:proofErr w:type="spellEnd"/>
      <w:r w:rsidRPr="00976E3E">
        <w:rPr>
          <w:rFonts w:ascii="Consolas" w:eastAsia="Times New Roman" w:hAnsi="Consolas" w:cs="Courier New"/>
          <w:color w:val="3E4349"/>
          <w:lang w:eastAsia="es-CO"/>
        </w:rPr>
        <w:t>\Scripts\</w:t>
      </w:r>
      <w:proofErr w:type="spellStart"/>
      <w:r w:rsidRPr="00976E3E">
        <w:rPr>
          <w:rFonts w:ascii="Consolas" w:eastAsia="Times New Roman" w:hAnsi="Consolas" w:cs="Courier New"/>
          <w:color w:val="3E4349"/>
          <w:lang w:eastAsia="es-CO"/>
        </w:rPr>
        <w:t>activate</w:t>
      </w:r>
      <w:proofErr w:type="spellEnd"/>
    </w:p>
    <w:p w:rsidR="003118E3" w:rsidRDefault="00976E3E" w:rsidP="008C6D00">
      <w:r>
        <w:t xml:space="preserve">&gt; </w:t>
      </w:r>
      <w:r w:rsidR="003118E3">
        <w:t xml:space="preserve"> </w:t>
      </w:r>
      <w:proofErr w:type="spellStart"/>
      <w:proofErr w:type="gramStart"/>
      <w:r w:rsidRPr="00976E3E">
        <w:t>flask</w:t>
      </w:r>
      <w:proofErr w:type="spellEnd"/>
      <w:proofErr w:type="gramEnd"/>
      <w:r w:rsidRPr="00976E3E">
        <w:t xml:space="preserve"> --</w:t>
      </w:r>
      <w:proofErr w:type="spellStart"/>
      <w:r w:rsidRPr="00976E3E">
        <w:t>app</w:t>
      </w:r>
      <w:proofErr w:type="spellEnd"/>
      <w:r w:rsidRPr="00976E3E">
        <w:t xml:space="preserve"> </w:t>
      </w:r>
      <w:proofErr w:type="spellStart"/>
      <w:r w:rsidRPr="00976E3E">
        <w:t>app</w:t>
      </w:r>
      <w:proofErr w:type="spellEnd"/>
      <w:r w:rsidRPr="00976E3E">
        <w:t xml:space="preserve"> </w:t>
      </w:r>
      <w:proofErr w:type="spellStart"/>
      <w:r w:rsidRPr="00976E3E">
        <w:t>run</w:t>
      </w:r>
      <w:proofErr w:type="spellEnd"/>
    </w:p>
    <w:p w:rsidR="008C6D00" w:rsidRPr="008C6D00" w:rsidRDefault="008C6D00" w:rsidP="008C6D00">
      <w:pPr>
        <w:rPr>
          <w:b/>
        </w:rPr>
      </w:pPr>
      <w:r>
        <w:t xml:space="preserve">1. </w:t>
      </w:r>
      <w:r w:rsidRPr="008C6D00">
        <w:rPr>
          <w:b/>
        </w:rPr>
        <w:t>Inicio de Sesión:</w:t>
      </w:r>
    </w:p>
    <w:p w:rsidR="008C6D00" w:rsidRDefault="008C6D00" w:rsidP="008C6D00">
      <w:r>
        <w:t xml:space="preserve">   - Para acceder al software, abre tu navegador web e ingresa la URL proporcionada por el administrador.</w:t>
      </w:r>
    </w:p>
    <w:p w:rsidR="008C6D00" w:rsidRDefault="008C6D00" w:rsidP="008C6D00">
      <w:r>
        <w:t xml:space="preserve">   - Introduce tus credenciales de inicio de sesión (usuario y contraseña) y haz clic en "Iniciar Sesión".</w:t>
      </w:r>
    </w:p>
    <w:p w:rsidR="008C6D00" w:rsidRDefault="00FF042F" w:rsidP="008C6D00">
      <w:r w:rsidRPr="00FF042F">
        <w:lastRenderedPageBreak/>
        <w:drawing>
          <wp:inline distT="0" distB="0" distL="0" distR="0" wp14:anchorId="2BAD2A15" wp14:editId="567AC788">
            <wp:extent cx="5612130" cy="32912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00" w:rsidRDefault="008C6D00" w:rsidP="008C6D00">
      <w:r>
        <w:t xml:space="preserve">2. </w:t>
      </w:r>
      <w:r w:rsidRPr="008C6D00">
        <w:rPr>
          <w:b/>
        </w:rPr>
        <w:t>Página Principal:</w:t>
      </w:r>
    </w:p>
    <w:p w:rsidR="008C6D00" w:rsidRDefault="008C6D00" w:rsidP="008C6D00">
      <w:r>
        <w:t xml:space="preserve">   - Una vez iniciada la sesión, serás redirigido a la página principal del software.</w:t>
      </w:r>
    </w:p>
    <w:p w:rsidR="008C6D00" w:rsidRDefault="008C6D00" w:rsidP="008C6D00">
      <w:r>
        <w:t xml:space="preserve">   - Aquí podrás ver un resumen de la asistencia de los empleados, solicitudes de permisos, y más.</w:t>
      </w:r>
    </w:p>
    <w:p w:rsidR="008C6D00" w:rsidRDefault="00FF042F" w:rsidP="008C6D00">
      <w:r w:rsidRPr="00FF042F">
        <w:drawing>
          <wp:inline distT="0" distB="0" distL="0" distR="0" wp14:anchorId="2C54FB98" wp14:editId="04F556F4">
            <wp:extent cx="5612130" cy="2775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00" w:rsidRDefault="008C6D00" w:rsidP="008C6D00">
      <w:r>
        <w:t xml:space="preserve">3. </w:t>
      </w:r>
      <w:r w:rsidRPr="008C6D00">
        <w:rPr>
          <w:b/>
        </w:rPr>
        <w:t>Registro de Asistencia:</w:t>
      </w:r>
    </w:p>
    <w:p w:rsidR="008C6D00" w:rsidRDefault="008C6D00" w:rsidP="008C6D00">
      <w:r>
        <w:t xml:space="preserve">   - Para registrar la asistencia de un empleado, selecciona su nombre en la lista y marca su hora de entrada o salida.</w:t>
      </w:r>
    </w:p>
    <w:p w:rsidR="008C6D00" w:rsidRDefault="008C6D00" w:rsidP="008C6D00">
      <w:r>
        <w:lastRenderedPageBreak/>
        <w:t xml:space="preserve">   - Guarda los cambios haciendo clic en el botón "Guardar".</w:t>
      </w:r>
    </w:p>
    <w:p w:rsidR="008C6D00" w:rsidRDefault="008C6D00" w:rsidP="008C6D00"/>
    <w:p w:rsidR="008C6D00" w:rsidRDefault="00FF042F" w:rsidP="008C6D0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2882900</wp:posOffset>
                </wp:positionV>
                <wp:extent cx="1028700" cy="7905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90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19.2pt;margin-top:227pt;width:81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D2527B0">
            <wp:extent cx="11288395" cy="403923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395" cy="403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  <w:r>
        <w:rPr>
          <w:b/>
        </w:rPr>
        <w:lastRenderedPageBreak/>
        <w:t xml:space="preserve">Servidor </w:t>
      </w:r>
    </w:p>
    <w:p w:rsidR="003118E3" w:rsidRDefault="003118E3" w:rsidP="003118E3">
      <w:r>
        <w:t>Ruta servidor:</w:t>
      </w:r>
      <w:r>
        <w:t xml:space="preserve"> </w:t>
      </w:r>
      <w:r>
        <w:t xml:space="preserve"> </w:t>
      </w:r>
      <w:hyperlink r:id="rId9" w:history="1">
        <w:r w:rsidRPr="009727D0">
          <w:rPr>
            <w:rStyle w:val="Hipervnculo"/>
          </w:rPr>
          <w:t>http://127.0.0.1:5001/</w:t>
        </w:r>
      </w:hyperlink>
    </w:p>
    <w:p w:rsidR="003118E3" w:rsidRDefault="003118E3" w:rsidP="003118E3">
      <w:r>
        <w:t>Usuario:</w:t>
      </w:r>
    </w:p>
    <w:p w:rsidR="003118E3" w:rsidRDefault="003118E3" w:rsidP="0031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Usuario: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admin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@</w:t>
      </w:r>
    </w:p>
    <w:p w:rsidR="003118E3" w:rsidRPr="003118E3" w:rsidRDefault="003118E3" w:rsidP="0031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Clave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3118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12345</w:t>
      </w:r>
      <w:proofErr w:type="gramEnd"/>
    </w:p>
    <w:p w:rsidR="003118E3" w:rsidRDefault="003118E3" w:rsidP="003118E3"/>
    <w:p w:rsidR="00976E3E" w:rsidRDefault="00976E3E" w:rsidP="00976E3E">
      <w:r>
        <w:t xml:space="preserve">Ejecutar  </w:t>
      </w:r>
      <w:r>
        <w:t>Servidor</w:t>
      </w:r>
      <w:r>
        <w:t>:</w:t>
      </w:r>
    </w:p>
    <w:p w:rsidR="00976E3E" w:rsidRPr="00976E3E" w:rsidRDefault="00976E3E" w:rsidP="0097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eastAsia="es-CO"/>
        </w:rPr>
      </w:pPr>
      <w:r w:rsidRPr="00976E3E">
        <w:rPr>
          <w:rFonts w:ascii="Consolas" w:eastAsia="Times New Roman" w:hAnsi="Consolas" w:cs="Courier New"/>
          <w:color w:val="3E4349"/>
          <w:lang w:eastAsia="es-CO"/>
        </w:rPr>
        <w:t>&gt; .</w:t>
      </w:r>
      <w:proofErr w:type="spellStart"/>
      <w:r w:rsidRPr="00976E3E">
        <w:rPr>
          <w:rFonts w:ascii="Consolas" w:eastAsia="Times New Roman" w:hAnsi="Consolas" w:cs="Courier New"/>
          <w:color w:val="3E4349"/>
          <w:lang w:eastAsia="es-CO"/>
        </w:rPr>
        <w:t>venv</w:t>
      </w:r>
      <w:proofErr w:type="spellEnd"/>
      <w:r w:rsidRPr="00976E3E">
        <w:rPr>
          <w:rFonts w:ascii="Consolas" w:eastAsia="Times New Roman" w:hAnsi="Consolas" w:cs="Courier New"/>
          <w:color w:val="3E4349"/>
          <w:lang w:eastAsia="es-CO"/>
        </w:rPr>
        <w:t>\Scripts\</w:t>
      </w:r>
      <w:proofErr w:type="spellStart"/>
      <w:r w:rsidRPr="00976E3E">
        <w:rPr>
          <w:rFonts w:ascii="Consolas" w:eastAsia="Times New Roman" w:hAnsi="Consolas" w:cs="Courier New"/>
          <w:color w:val="3E4349"/>
          <w:lang w:eastAsia="es-CO"/>
        </w:rPr>
        <w:t>activate</w:t>
      </w:r>
      <w:proofErr w:type="spellEnd"/>
    </w:p>
    <w:p w:rsidR="00976E3E" w:rsidRDefault="00976E3E" w:rsidP="00976E3E">
      <w:r>
        <w:t xml:space="preserve">&gt;  </w:t>
      </w:r>
      <w:proofErr w:type="spellStart"/>
      <w:proofErr w:type="gramStart"/>
      <w:r w:rsidRPr="00976E3E">
        <w:t>flask</w:t>
      </w:r>
      <w:proofErr w:type="spellEnd"/>
      <w:proofErr w:type="gramEnd"/>
      <w:r w:rsidRPr="00976E3E">
        <w:t xml:space="preserve"> --</w:t>
      </w:r>
      <w:proofErr w:type="spellStart"/>
      <w:r w:rsidRPr="00976E3E">
        <w:t>app</w:t>
      </w:r>
      <w:proofErr w:type="spellEnd"/>
      <w:r w:rsidRPr="00976E3E">
        <w:t xml:space="preserve"> </w:t>
      </w:r>
      <w:proofErr w:type="spellStart"/>
      <w:r w:rsidRPr="00976E3E">
        <w:t>main</w:t>
      </w:r>
      <w:proofErr w:type="spellEnd"/>
      <w:r w:rsidRPr="00976E3E">
        <w:t xml:space="preserve"> </w:t>
      </w:r>
      <w:proofErr w:type="spellStart"/>
      <w:r w:rsidRPr="00976E3E">
        <w:t>run</w:t>
      </w:r>
      <w:proofErr w:type="spellEnd"/>
      <w:r w:rsidRPr="00976E3E">
        <w:t xml:space="preserve"> --</w:t>
      </w:r>
      <w:proofErr w:type="spellStart"/>
      <w:r w:rsidRPr="00976E3E">
        <w:t>port</w:t>
      </w:r>
      <w:proofErr w:type="spellEnd"/>
      <w:r w:rsidRPr="00976E3E">
        <w:t xml:space="preserve"> 5001</w:t>
      </w:r>
    </w:p>
    <w:p w:rsidR="00976E3E" w:rsidRDefault="00976E3E" w:rsidP="003118E3"/>
    <w:p w:rsidR="003118E3" w:rsidRPr="008C6D00" w:rsidRDefault="003118E3" w:rsidP="003118E3">
      <w:pPr>
        <w:rPr>
          <w:b/>
        </w:rPr>
      </w:pPr>
      <w:r>
        <w:t xml:space="preserve">1. </w:t>
      </w:r>
      <w:r w:rsidRPr="008C6D00">
        <w:rPr>
          <w:b/>
        </w:rPr>
        <w:t>Inicio de Sesión:</w:t>
      </w:r>
    </w:p>
    <w:p w:rsidR="003118E3" w:rsidRDefault="003118E3" w:rsidP="003118E3">
      <w:r>
        <w:t xml:space="preserve">   - Para acceder al software, abre tu navegador web e ingresa la URL proporcionada por el administrador.</w:t>
      </w:r>
    </w:p>
    <w:p w:rsidR="003118E3" w:rsidRDefault="003118E3" w:rsidP="003118E3">
      <w:r>
        <w:t xml:space="preserve">   - Introduce tus credenciales de inicio de sesión (usuario y contraseña) y haz clic en "Iniciar Sesión".</w:t>
      </w:r>
    </w:p>
    <w:p w:rsidR="003118E3" w:rsidRDefault="003118E3" w:rsidP="003118E3">
      <w:r w:rsidRPr="003118E3">
        <w:drawing>
          <wp:inline distT="0" distB="0" distL="0" distR="0" wp14:anchorId="1AE27439" wp14:editId="5851C0B0">
            <wp:extent cx="5612130" cy="35267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E3" w:rsidRDefault="003118E3" w:rsidP="003118E3">
      <w:r>
        <w:t xml:space="preserve">2. </w:t>
      </w:r>
      <w:r w:rsidRPr="008C6D00">
        <w:rPr>
          <w:b/>
        </w:rPr>
        <w:t>Página Principal:</w:t>
      </w:r>
    </w:p>
    <w:p w:rsidR="003118E3" w:rsidRDefault="003118E3" w:rsidP="003118E3">
      <w:r>
        <w:lastRenderedPageBreak/>
        <w:t xml:space="preserve">   - Una vez iniciada la sesión, serás redirigido a la página principal del software.</w:t>
      </w:r>
    </w:p>
    <w:p w:rsidR="003118E3" w:rsidRDefault="003118E3" w:rsidP="003118E3">
      <w:r>
        <w:t xml:space="preserve">   - Aquí podrás ver un resumen de la asistencia de los empleados, solicitudes de permisos, y más.</w:t>
      </w:r>
    </w:p>
    <w:p w:rsidR="003118E3" w:rsidRDefault="003118E3" w:rsidP="003118E3">
      <w:r w:rsidRPr="003118E3">
        <w:drawing>
          <wp:inline distT="0" distB="0" distL="0" distR="0" wp14:anchorId="7A546C59" wp14:editId="6B7FF568">
            <wp:extent cx="5612130" cy="31877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E3" w:rsidRDefault="003118E3" w:rsidP="003118E3">
      <w:r>
        <w:t xml:space="preserve">3. </w:t>
      </w:r>
      <w:r w:rsidRPr="008C6D00">
        <w:rPr>
          <w:b/>
        </w:rPr>
        <w:t>Registro de Asistencia:</w:t>
      </w:r>
    </w:p>
    <w:p w:rsidR="003118E3" w:rsidRDefault="003118E3" w:rsidP="003118E3">
      <w:r>
        <w:t xml:space="preserve">   - Para registrar la asistencia de un empleado, selecciona su nombre en la lista y marca su hora de entrada o salida.</w:t>
      </w:r>
    </w:p>
    <w:p w:rsidR="003118E3" w:rsidRDefault="003118E3" w:rsidP="003118E3">
      <w:r>
        <w:t xml:space="preserve">   - Guarda los cambios haciendo clic en el botón "Guardar".</w:t>
      </w:r>
    </w:p>
    <w:p w:rsidR="00FF042F" w:rsidRDefault="003118E3" w:rsidP="008C6D00">
      <w:pPr>
        <w:rPr>
          <w:b/>
        </w:rPr>
      </w:pPr>
      <w:r w:rsidRPr="003118E3">
        <w:rPr>
          <w:b/>
        </w:rPr>
        <w:lastRenderedPageBreak/>
        <w:drawing>
          <wp:inline distT="0" distB="0" distL="0" distR="0" wp14:anchorId="3F93DCEA" wp14:editId="452AC043">
            <wp:extent cx="5612130" cy="40430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FF042F" w:rsidRDefault="00FF042F" w:rsidP="008C6D00">
      <w:pPr>
        <w:rPr>
          <w:b/>
        </w:rPr>
      </w:pPr>
    </w:p>
    <w:p w:rsidR="008C6D00" w:rsidRPr="008C6D00" w:rsidRDefault="008C6D00" w:rsidP="008C6D00">
      <w:pPr>
        <w:rPr>
          <w:b/>
        </w:rPr>
      </w:pPr>
      <w:r w:rsidRPr="008C6D00">
        <w:rPr>
          <w:b/>
        </w:rPr>
        <w:t>Soporte Técnico:</w:t>
      </w:r>
    </w:p>
    <w:p w:rsidR="008C6D00" w:rsidRDefault="008C6D00" w:rsidP="008C6D00">
      <w:r>
        <w:t>Si experimentas algún problema o necesitas ayuda adicional, por favor contacta al equipo de soporte técnico a través de la información de contacto proporcionada.</w:t>
      </w:r>
    </w:p>
    <w:p w:rsidR="008C6D00" w:rsidRDefault="008C6D00" w:rsidP="008C6D00"/>
    <w:p w:rsidR="00D3155B" w:rsidRPr="00D3155B" w:rsidRDefault="00D3155B" w:rsidP="00D3155B">
      <w:pPr>
        <w:rPr>
          <w:b/>
        </w:rPr>
      </w:pPr>
      <w:r w:rsidRPr="00D3155B">
        <w:rPr>
          <w:b/>
        </w:rPr>
        <w:t>Requisitos del Sistema</w:t>
      </w:r>
    </w:p>
    <w:p w:rsidR="00D3155B" w:rsidRDefault="00D3155B" w:rsidP="00D3155B">
      <w:r>
        <w:t>Hardware</w:t>
      </w:r>
    </w:p>
    <w:p w:rsidR="00D3155B" w:rsidRDefault="00D3155B" w:rsidP="00D3155B">
      <w:r>
        <w:t xml:space="preserve">- Computadora con procesador Intel </w:t>
      </w:r>
      <w:proofErr w:type="spellStart"/>
      <w:r>
        <w:t>Core</w:t>
      </w:r>
      <w:proofErr w:type="spellEnd"/>
      <w:r>
        <w:t xml:space="preserve"> i3 o superior</w:t>
      </w:r>
    </w:p>
    <w:p w:rsidR="00D3155B" w:rsidRDefault="00D3155B" w:rsidP="00D3155B">
      <w:r>
        <w:t>- 4 GB de RAM mínimo</w:t>
      </w:r>
    </w:p>
    <w:p w:rsidR="00D3155B" w:rsidRDefault="00D3155B" w:rsidP="00D3155B">
      <w:r>
        <w:t>- 500 MB de espacio en disco</w:t>
      </w:r>
    </w:p>
    <w:p w:rsidR="00D3155B" w:rsidRDefault="00D3155B" w:rsidP="00D3155B">
      <w:r>
        <w:t>- Conexión a red local o internet</w:t>
      </w:r>
    </w:p>
    <w:p w:rsidR="00D3155B" w:rsidRDefault="00D3155B" w:rsidP="00D3155B"/>
    <w:p w:rsidR="00D3155B" w:rsidRDefault="00D3155B" w:rsidP="00D3155B">
      <w:r>
        <w:t>Software</w:t>
      </w:r>
    </w:p>
    <w:p w:rsidR="00D3155B" w:rsidRDefault="00D3155B" w:rsidP="00D3155B">
      <w:r>
        <w:t xml:space="preserve">- </w:t>
      </w:r>
      <w:proofErr w:type="spellStart"/>
      <w:r>
        <w:t>Python</w:t>
      </w:r>
      <w:proofErr w:type="spellEnd"/>
      <w:r>
        <w:t xml:space="preserve"> 3.8 o superior</w:t>
      </w:r>
    </w:p>
    <w:p w:rsidR="00D3155B" w:rsidRDefault="00D3155B" w:rsidP="00D3155B">
      <w:r>
        <w:t>- Navegador web compatible (</w:t>
      </w:r>
      <w:proofErr w:type="spellStart"/>
      <w:r>
        <w:t>Chrome</w:t>
      </w:r>
      <w:proofErr w:type="spellEnd"/>
      <w:r>
        <w:t xml:space="preserve">, Firefox, </w:t>
      </w:r>
      <w:proofErr w:type="spellStart"/>
      <w:r>
        <w:t>Edge</w:t>
      </w:r>
      <w:proofErr w:type="spellEnd"/>
      <w:r>
        <w:t>)</w:t>
      </w:r>
    </w:p>
    <w:p w:rsidR="00D3155B" w:rsidRDefault="00D3155B" w:rsidP="00D3155B">
      <w:r>
        <w:t xml:space="preserve">- Sistema operativo: Windows 10/11, </w:t>
      </w:r>
      <w:proofErr w:type="spellStart"/>
      <w:r>
        <w:t>macOS</w:t>
      </w:r>
      <w:proofErr w:type="spellEnd"/>
      <w:r>
        <w:t>, Linux</w:t>
      </w:r>
    </w:p>
    <w:p w:rsidR="00D3155B" w:rsidRDefault="00D3155B" w:rsidP="008C6D00"/>
    <w:p w:rsidR="00D3155B" w:rsidRDefault="00D3155B" w:rsidP="008C6D00"/>
    <w:p w:rsidR="00D934D8" w:rsidRDefault="008C6D00" w:rsidP="008C6D00">
      <w:r>
        <w:t>¡Gracias por utilizar nuestro software de control de asistencia!</w:t>
      </w:r>
    </w:p>
    <w:sectPr w:rsidR="00D93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00"/>
    <w:rsid w:val="003118E3"/>
    <w:rsid w:val="008C6D00"/>
    <w:rsid w:val="00976E3E"/>
    <w:rsid w:val="00D3155B"/>
    <w:rsid w:val="00D934D8"/>
    <w:rsid w:val="00F051BF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4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18E3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6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6E3E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4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18E3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6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6E3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5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2024-11-21T17:13:00Z</dcterms:created>
  <dcterms:modified xsi:type="dcterms:W3CDTF">2024-11-21T19:29:00Z</dcterms:modified>
</cp:coreProperties>
</file>