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E25B" w14:textId="77777777" w:rsidR="00173D67" w:rsidRPr="00F116D4" w:rsidRDefault="00173D67">
      <w:pPr>
        <w:pStyle w:val="Subttulo"/>
        <w:shd w:val="clear" w:color="auto" w:fill="FFFFFF"/>
        <w:rPr>
          <w:sz w:val="24"/>
          <w:szCs w:val="24"/>
          <w:lang w:val="es-ES_tradnl"/>
        </w:rPr>
      </w:pPr>
      <w:bookmarkStart w:id="0" w:name="_ah6rjha533pg" w:colFirst="0" w:colLast="0"/>
      <w:bookmarkEnd w:id="0"/>
    </w:p>
    <w:p w14:paraId="0B878A3D" w14:textId="77777777" w:rsidR="00173D67" w:rsidRPr="00F116D4" w:rsidRDefault="00173D67">
      <w:pPr>
        <w:shd w:val="clear" w:color="auto" w:fill="FFFFFF"/>
        <w:spacing w:after="90" w:line="240" w:lineRule="auto"/>
        <w:ind w:left="720"/>
        <w:jc w:val="center"/>
        <w:rPr>
          <w:rFonts w:ascii="Roboto" w:eastAsia="Roboto" w:hAnsi="Roboto" w:cs="Roboto"/>
          <w:b/>
          <w:color w:val="595A5C"/>
          <w:sz w:val="29"/>
          <w:szCs w:val="29"/>
          <w:lang w:val="es-ES_tradnl"/>
        </w:rPr>
      </w:pPr>
    </w:p>
    <w:p w14:paraId="69CEFD15" w14:textId="77777777" w:rsidR="00173D67" w:rsidRPr="00F116D4" w:rsidRDefault="00173D67">
      <w:pPr>
        <w:shd w:val="clear" w:color="auto" w:fill="FFFFFF"/>
        <w:spacing w:after="90" w:line="240" w:lineRule="auto"/>
        <w:ind w:left="720"/>
        <w:jc w:val="center"/>
        <w:rPr>
          <w:rFonts w:ascii="Roboto" w:eastAsia="Roboto" w:hAnsi="Roboto" w:cs="Roboto"/>
          <w:b/>
          <w:color w:val="595A5C"/>
          <w:sz w:val="29"/>
          <w:szCs w:val="29"/>
          <w:lang w:val="es-ES_tradnl"/>
        </w:rPr>
      </w:pPr>
    </w:p>
    <w:p w14:paraId="44CFEDF0" w14:textId="77777777" w:rsidR="00173D67" w:rsidRPr="00F116D4" w:rsidRDefault="00173D67">
      <w:pPr>
        <w:shd w:val="clear" w:color="auto" w:fill="FFFFFF"/>
        <w:spacing w:after="90" w:line="240" w:lineRule="auto"/>
        <w:ind w:left="720"/>
        <w:jc w:val="center"/>
        <w:rPr>
          <w:rFonts w:ascii="Roboto" w:eastAsia="Roboto" w:hAnsi="Roboto" w:cs="Roboto"/>
          <w:b/>
          <w:color w:val="595A5C"/>
          <w:sz w:val="29"/>
          <w:szCs w:val="29"/>
          <w:lang w:val="es-ES_tradnl"/>
        </w:rPr>
      </w:pPr>
    </w:p>
    <w:p w14:paraId="230B8688" w14:textId="2A7806DE" w:rsidR="009172EA" w:rsidRPr="00F116D4" w:rsidRDefault="00E23527" w:rsidP="007F55FA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  <w:r w:rsidRPr="00F116D4">
        <w:rPr>
          <w:b/>
          <w:color w:val="595A5C"/>
          <w:sz w:val="29"/>
          <w:szCs w:val="29"/>
          <w:lang w:val="es-ES_tradnl"/>
        </w:rPr>
        <w:t xml:space="preserve">Actividad </w:t>
      </w:r>
      <w:r w:rsidR="00C97BF0">
        <w:rPr>
          <w:b/>
          <w:color w:val="595A5C"/>
          <w:sz w:val="29"/>
          <w:szCs w:val="29"/>
          <w:lang w:val="es-ES_tradnl"/>
        </w:rPr>
        <w:t>4</w:t>
      </w:r>
      <w:r w:rsidRPr="00F116D4">
        <w:rPr>
          <w:b/>
          <w:color w:val="595A5C"/>
          <w:sz w:val="29"/>
          <w:szCs w:val="29"/>
          <w:lang w:val="es-ES_tradnl"/>
        </w:rPr>
        <w:t xml:space="preserve">. </w:t>
      </w:r>
    </w:p>
    <w:p w14:paraId="174EDD1D" w14:textId="68D399B5" w:rsidR="00173D67" w:rsidRDefault="00C97BF0" w:rsidP="00584723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CO"/>
        </w:rPr>
      </w:pPr>
      <w:r>
        <w:rPr>
          <w:b/>
          <w:color w:val="595A5C"/>
          <w:sz w:val="29"/>
          <w:szCs w:val="29"/>
          <w:lang w:val="es-CO"/>
        </w:rPr>
        <w:t>Documentación de Ejercicios</w:t>
      </w:r>
    </w:p>
    <w:p w14:paraId="60F6B139" w14:textId="77777777" w:rsidR="00584723" w:rsidRPr="00584723" w:rsidRDefault="00584723" w:rsidP="00584723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CO"/>
        </w:rPr>
      </w:pPr>
    </w:p>
    <w:p w14:paraId="478564E5" w14:textId="77777777" w:rsidR="00173D67" w:rsidRPr="00F116D4" w:rsidRDefault="00173D67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7F2ACAD1" w14:textId="77777777" w:rsidR="00184022" w:rsidRPr="00F116D4" w:rsidRDefault="00184022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349F0153" w14:textId="77777777" w:rsidR="00184022" w:rsidRDefault="00184022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629A1DC9" w14:textId="77777777" w:rsidR="00D5539D" w:rsidRDefault="00D5539D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317C35A7" w14:textId="77777777" w:rsidR="00D5539D" w:rsidRPr="00F116D4" w:rsidRDefault="00D5539D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4553F612" w14:textId="77777777" w:rsidR="00184022" w:rsidRPr="00F116D4" w:rsidRDefault="00184022" w:rsidP="00184022">
      <w:pPr>
        <w:pStyle w:val="Ttulo1"/>
        <w:spacing w:before="600" w:after="60"/>
        <w:jc w:val="center"/>
        <w:rPr>
          <w:color w:val="007789"/>
          <w:sz w:val="32"/>
          <w:szCs w:val="32"/>
          <w:lang w:val="es-ES_tradnl"/>
        </w:rPr>
      </w:pPr>
      <w:r w:rsidRPr="00F116D4">
        <w:rPr>
          <w:color w:val="007789"/>
          <w:sz w:val="32"/>
          <w:szCs w:val="32"/>
          <w:lang w:val="es-ES_tradnl"/>
        </w:rPr>
        <w:t>A01794935 - Sergio Enrique Pulido Morales</w:t>
      </w:r>
    </w:p>
    <w:p w14:paraId="2637E22F" w14:textId="77777777" w:rsidR="00184022" w:rsidRPr="00F116D4" w:rsidRDefault="00184022" w:rsidP="00184022">
      <w:pPr>
        <w:rPr>
          <w:lang w:val="es-ES_tradnl"/>
        </w:rPr>
      </w:pPr>
    </w:p>
    <w:p w14:paraId="4202C1F9" w14:textId="77777777" w:rsidR="00184022" w:rsidRPr="00F116D4" w:rsidRDefault="00184022" w:rsidP="00184022">
      <w:pPr>
        <w:rPr>
          <w:lang w:val="es-ES_tradnl"/>
        </w:rPr>
      </w:pPr>
    </w:p>
    <w:p w14:paraId="47C43C58" w14:textId="77777777" w:rsidR="00184022" w:rsidRPr="00F116D4" w:rsidRDefault="00184022" w:rsidP="00184022">
      <w:pPr>
        <w:rPr>
          <w:lang w:val="es-ES_tradnl"/>
        </w:rPr>
      </w:pPr>
    </w:p>
    <w:p w14:paraId="5010E3F4" w14:textId="77777777" w:rsidR="00184022" w:rsidRPr="00F116D4" w:rsidRDefault="00184022" w:rsidP="00184022">
      <w:pPr>
        <w:rPr>
          <w:lang w:val="es-ES_tradnl"/>
        </w:rPr>
      </w:pPr>
    </w:p>
    <w:p w14:paraId="06375FDF" w14:textId="77777777" w:rsidR="00184022" w:rsidRPr="00F116D4" w:rsidRDefault="00184022" w:rsidP="00184022">
      <w:pPr>
        <w:rPr>
          <w:lang w:val="es-ES_tradnl"/>
        </w:rPr>
      </w:pPr>
    </w:p>
    <w:p w14:paraId="79CB293B" w14:textId="77777777" w:rsidR="00184022" w:rsidRPr="00F116D4" w:rsidRDefault="00184022" w:rsidP="00184022">
      <w:pPr>
        <w:rPr>
          <w:lang w:val="es-ES_tradnl"/>
        </w:rPr>
      </w:pPr>
    </w:p>
    <w:p w14:paraId="63119E9E" w14:textId="77777777" w:rsidR="00184022" w:rsidRPr="00F116D4" w:rsidRDefault="00184022" w:rsidP="00184022">
      <w:pPr>
        <w:rPr>
          <w:lang w:val="es-ES_tradnl"/>
        </w:rPr>
      </w:pPr>
    </w:p>
    <w:p w14:paraId="12BD24DC" w14:textId="77777777" w:rsidR="00184022" w:rsidRPr="00F116D4" w:rsidRDefault="00184022" w:rsidP="00184022">
      <w:pPr>
        <w:rPr>
          <w:lang w:val="es-ES_tradnl"/>
        </w:rPr>
      </w:pPr>
    </w:p>
    <w:p w14:paraId="78A8E648" w14:textId="3B63ED0F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297476E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09BF067" w14:textId="372F8CB9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79623DB0" w14:textId="05729A5F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48E58876" w14:textId="038A2C39" w:rsidR="00173D67" w:rsidRPr="00F116D4" w:rsidRDefault="00584723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  <w:r w:rsidRPr="00F116D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89B34B" wp14:editId="122548A7">
                <wp:simplePos x="0" y="0"/>
                <wp:positionH relativeFrom="column">
                  <wp:posOffset>371475</wp:posOffset>
                </wp:positionH>
                <wp:positionV relativeFrom="paragraph">
                  <wp:posOffset>119379</wp:posOffset>
                </wp:positionV>
                <wp:extent cx="5334000" cy="11144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0A3CCA" w14:textId="4616EB2F" w:rsidR="00173D67" w:rsidRDefault="000E5A6D">
                            <w:pPr>
                              <w:spacing w:before="120" w:after="200" w:line="264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>El presente trabajo ha sido realizado</w:t>
                            </w:r>
                            <w:r w:rsidR="00584723"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>cumpliendo las políticas del curso y con los criterios de evaluación de la actividad. Asimismo, estable</w:t>
                            </w:r>
                            <w:r w:rsidR="00584723"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>zco</w:t>
                            </w:r>
                            <w:r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 xml:space="preserve"> que el contenido de este trabajo ha sido documentado en fuentes bibliográficas autorizadas, por tanto, la información redactada no ha sido plagiada de otro documento o trabajo ajeno ni de cualquier otra fuente de carácter confidencial.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9B34B" id="Rectángulo 1" o:spid="_x0000_s1026" style="position:absolute;left:0;text-align:left;margin-left:29.25pt;margin-top:9.4pt;width:420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" fillcolor="white [3201]" strokecolor="#4f81bd [3204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D0A3CCA" w14:textId="4616EB2F" w:rsidR="00173D67" w:rsidRDefault="000E5A6D">
                      <w:pPr>
                        <w:spacing w:before="120" w:after="200" w:line="264" w:lineRule="auto"/>
                        <w:jc w:val="both"/>
                        <w:textDirection w:val="btLr"/>
                      </w:pPr>
                      <w:r>
                        <w:rPr>
                          <w:rFonts w:ascii="Constantia" w:eastAsia="Constantia" w:hAnsi="Constantia" w:cs="Constantia"/>
                          <w:color w:val="595959"/>
                        </w:rPr>
                        <w:t>El presente trabajo ha sido realizado</w:t>
                      </w:r>
                      <w:r w:rsidR="00584723">
                        <w:rPr>
                          <w:rFonts w:ascii="Constantia" w:eastAsia="Constantia" w:hAnsi="Constantia" w:cs="Constantia"/>
                          <w:color w:val="595959"/>
                        </w:rPr>
                        <w:t xml:space="preserve"> </w:t>
                      </w:r>
                      <w:r>
                        <w:rPr>
                          <w:rFonts w:ascii="Constantia" w:eastAsia="Constantia" w:hAnsi="Constantia" w:cs="Constantia"/>
                          <w:color w:val="595959"/>
                        </w:rPr>
                        <w:t>cumpliendo las políticas del curso y con los criterios de evaluación de la actividad. Asimismo, estable</w:t>
                      </w:r>
                      <w:r w:rsidR="00584723">
                        <w:rPr>
                          <w:rFonts w:ascii="Constantia" w:eastAsia="Constantia" w:hAnsi="Constantia" w:cs="Constantia"/>
                          <w:color w:val="595959"/>
                        </w:rPr>
                        <w:t>zco</w:t>
                      </w:r>
                      <w:r>
                        <w:rPr>
                          <w:rFonts w:ascii="Constantia" w:eastAsia="Constantia" w:hAnsi="Constantia" w:cs="Constantia"/>
                          <w:color w:val="595959"/>
                        </w:rPr>
                        <w:t xml:space="preserve"> que el contenido de este trabajo ha sido documentado en fuentes bibliográficas autorizadas, por tanto, la información redactada no ha sido plagiada de otro documento o trabajo ajeno ni de cualquier otra fuente de carácter confidencial.</w:t>
                      </w:r>
                    </w:p>
                  </w:txbxContent>
                </v:textbox>
              </v:rect>
            </w:pict>
          </mc:Fallback>
        </mc:AlternateContent>
      </w:r>
    </w:p>
    <w:p w14:paraId="28B0E385" w14:textId="259C7981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25153830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3A195F3B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7A673372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642D9486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43A7B91D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14755E9C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75BB4EAD" w14:textId="729F66A2" w:rsidR="00173D67" w:rsidRPr="00584723" w:rsidRDefault="00584723" w:rsidP="00584723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  <w:r>
        <w:rPr>
          <w:rFonts w:ascii="Constantia" w:eastAsia="Constantia" w:hAnsi="Constantia" w:cs="Constantia"/>
          <w:b/>
          <w:color w:val="595959"/>
          <w:lang w:val="es-ES_tradnl"/>
        </w:rPr>
        <w:t>Pruebas de</w:t>
      </w:r>
      <w:r w:rsidR="007D2012">
        <w:rPr>
          <w:rFonts w:ascii="Constantia" w:eastAsia="Constantia" w:hAnsi="Constantia" w:cs="Constantia"/>
          <w:b/>
          <w:color w:val="595959"/>
          <w:lang w:val="es-ES_tradnl"/>
        </w:rPr>
        <w:t xml:space="preserve"> Software</w:t>
      </w:r>
      <w:r>
        <w:rPr>
          <w:rFonts w:ascii="Constantia" w:eastAsia="Constantia" w:hAnsi="Constantia" w:cs="Constantia"/>
          <w:b/>
          <w:color w:val="595959"/>
          <w:lang w:val="es-ES_tradnl"/>
        </w:rPr>
        <w:t xml:space="preserve"> y Aseguramiento de la Calidad</w:t>
      </w:r>
      <w:r w:rsidR="000E5A6D" w:rsidRPr="00F116D4">
        <w:rPr>
          <w:rFonts w:ascii="Constantia" w:eastAsia="Constantia" w:hAnsi="Constantia" w:cs="Constantia"/>
          <w:color w:val="595959"/>
          <w:lang w:val="es-ES_tradnl"/>
        </w:rPr>
        <w:t xml:space="preserve"> | Fecha: </w:t>
      </w:r>
      <w:r w:rsidR="00C97BF0">
        <w:rPr>
          <w:rFonts w:ascii="Constantia" w:eastAsia="Constantia" w:hAnsi="Constantia" w:cs="Constantia"/>
          <w:color w:val="595959"/>
          <w:lang w:val="es-ES_tradnl"/>
        </w:rPr>
        <w:t>30</w:t>
      </w:r>
      <w:r w:rsidR="000E5A6D" w:rsidRPr="00F116D4">
        <w:rPr>
          <w:rFonts w:ascii="Constantia" w:eastAsia="Constantia" w:hAnsi="Constantia" w:cs="Constantia"/>
          <w:color w:val="595959"/>
          <w:lang w:val="es-ES_tradnl"/>
        </w:rPr>
        <w:t>/0</w:t>
      </w:r>
      <w:r>
        <w:rPr>
          <w:rFonts w:ascii="Constantia" w:eastAsia="Constantia" w:hAnsi="Constantia" w:cs="Constantia"/>
          <w:color w:val="595959"/>
          <w:lang w:val="es-ES_tradnl"/>
        </w:rPr>
        <w:t>1</w:t>
      </w:r>
      <w:r w:rsidR="000E5A6D" w:rsidRPr="00F116D4">
        <w:rPr>
          <w:rFonts w:ascii="Constantia" w:eastAsia="Constantia" w:hAnsi="Constantia" w:cs="Constantia"/>
          <w:color w:val="595959"/>
          <w:lang w:val="es-ES_tradnl"/>
        </w:rPr>
        <w:t>/202</w:t>
      </w:r>
      <w:r>
        <w:rPr>
          <w:rFonts w:ascii="Constantia" w:eastAsia="Constantia" w:hAnsi="Constantia" w:cs="Constantia"/>
          <w:color w:val="595959"/>
          <w:lang w:val="es-ES_tradnl"/>
        </w:rPr>
        <w:t>5</w:t>
      </w:r>
    </w:p>
    <w:p w14:paraId="2DC6320B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277A98C1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2542E5E7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127A94D4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3AC4E8E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44E4048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492E086F" w14:textId="62237617" w:rsidR="00584723" w:rsidRDefault="008212DB" w:rsidP="00584723">
      <w:pPr>
        <w:jc w:val="both"/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</w:pPr>
      <w:bookmarkStart w:id="1" w:name="_4s5gcw3ywx3b" w:colFirst="0" w:colLast="0"/>
      <w:bookmarkStart w:id="2" w:name="_toz15ci84r39" w:colFirst="0" w:colLast="0"/>
      <w:bookmarkEnd w:id="1"/>
      <w:bookmarkEnd w:id="2"/>
      <w:proofErr w:type="spellStart"/>
      <w:r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>Ejercicio</w:t>
      </w:r>
      <w:proofErr w:type="spellEnd"/>
      <w:r w:rsidR="00584723" w:rsidRPr="00C97BF0"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 xml:space="preserve"> #1: </w:t>
      </w:r>
      <w:r w:rsidRPr="008212DB">
        <w:rPr>
          <w:rFonts w:ascii="Times New Roman" w:eastAsia="Constantia" w:hAnsi="Times New Roman" w:cs="Times New Roman"/>
          <w:color w:val="007789"/>
          <w:sz w:val="32"/>
          <w:szCs w:val="32"/>
        </w:rPr>
        <w:t xml:space="preserve">Compute </w:t>
      </w:r>
      <w:proofErr w:type="spellStart"/>
      <w:r w:rsidRPr="008212DB">
        <w:rPr>
          <w:rFonts w:ascii="Times New Roman" w:eastAsia="Constantia" w:hAnsi="Times New Roman" w:cs="Times New Roman"/>
          <w:color w:val="007789"/>
          <w:sz w:val="32"/>
          <w:szCs w:val="32"/>
        </w:rPr>
        <w:t>statistics</w:t>
      </w:r>
      <w:proofErr w:type="spellEnd"/>
    </w:p>
    <w:p w14:paraId="01075399" w14:textId="77777777" w:rsidR="008212DB" w:rsidRPr="00C97BF0" w:rsidRDefault="008212DB" w:rsidP="00584723">
      <w:pPr>
        <w:jc w:val="both"/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</w:pPr>
    </w:p>
    <w:p w14:paraId="3A8BB293" w14:textId="5AB6FB5D" w:rsid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3169611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66296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Req1. The program shall be invoked from a command line. The program shall receive a file as parameter. The file will contain a list of items (presumable numbers). </w:t>
      </w:r>
    </w:p>
    <w:p w14:paraId="5C98CB9E" w14:textId="77777777" w:rsidR="008212DB" w:rsidRP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1C4E81E1" w14:textId="231B3E31" w:rsid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2339318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13ABD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>Req 2. The program shall compute all descriptive statistics from a file containing numbers.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The results shall be </w:t>
      </w:r>
      <w:proofErr w:type="gramStart"/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>print</w:t>
      </w:r>
      <w:proofErr w:type="gramEnd"/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on a screen and on a file named StatisticsResults.txt. All computation MUST be calculated using </w:t>
      </w:r>
      <w:proofErr w:type="gramStart"/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>the basic</w:t>
      </w:r>
      <w:proofErr w:type="gramEnd"/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algorithms, not functions or libraries. The descriptive statistics are mean, median, mode, standard deviation, and variance.</w:t>
      </w:r>
    </w:p>
    <w:p w14:paraId="74E2A665" w14:textId="77777777" w:rsidR="008212DB" w:rsidRP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0AD94B5D" w14:textId="70E312CC" w:rsid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8863831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13ABD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>Req 3. The program shall include the mechanism to handle invalid data in the file. Errors should be displayed in the console and the execution must continue.</w:t>
      </w:r>
    </w:p>
    <w:p w14:paraId="16F2C78F" w14:textId="77777777" w:rsidR="008212DB" w:rsidRP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4D2CF238" w14:textId="24F50708" w:rsid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9283826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>Req 4. The name of the program shall be computeStatistics.py</w:t>
      </w:r>
    </w:p>
    <w:p w14:paraId="461153CF" w14:textId="77777777" w:rsidR="008212DB" w:rsidRP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50553A77" w14:textId="2565A6F9" w:rsid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4985378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E29FE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>Req 5. The minimum format to invoke the program shall be as follows: python computeStatistics.py fileWithData.txt</w:t>
      </w:r>
    </w:p>
    <w:p w14:paraId="357B5C04" w14:textId="77777777" w:rsidR="008212DB" w:rsidRP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21E29CC9" w14:textId="02896B34" w:rsidR="008212DB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4775335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66296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>Req 6. The program shall manage files having from hundreds of items to thousands of items.</w:t>
      </w:r>
    </w:p>
    <w:p w14:paraId="762AB56D" w14:textId="77777777" w:rsidR="008212DB" w:rsidRP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4889BA19" w14:textId="42C5D517" w:rsid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9817263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66296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>Req 7. The program should include at the end of the execution the time elapsed for the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>execution and calculus of the data. This number shall be included in the results file and on the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screen. </w:t>
      </w:r>
    </w:p>
    <w:p w14:paraId="2103DF09" w14:textId="77777777" w:rsidR="008212DB" w:rsidRP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66B52E11" w14:textId="7E2EB2A6" w:rsidR="00C97BF0" w:rsidRPr="00C97BF0" w:rsidRDefault="008212DB" w:rsidP="00C97BF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477768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3ABD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C97BF0" w:rsidRPr="00C97BF0">
        <w:rPr>
          <w:rFonts w:ascii="Times New Roman" w:eastAsia="Constantia" w:hAnsi="Times New Roman" w:cs="Times New Roman"/>
          <w:sz w:val="24"/>
          <w:szCs w:val="24"/>
          <w:lang w:val="en-US"/>
        </w:rPr>
        <w:t>Req 8. Be compliant with PEP8</w:t>
      </w:r>
    </w:p>
    <w:p w14:paraId="40EF4816" w14:textId="77777777" w:rsidR="00584723" w:rsidRPr="008212DB" w:rsidRDefault="00584723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5A5E6EA6" w14:textId="25C870FB" w:rsidR="00584723" w:rsidRDefault="00913ABD" w:rsidP="00584723">
      <w:pPr>
        <w:pStyle w:val="Prrafodelista"/>
        <w:numPr>
          <w:ilvl w:val="0"/>
          <w:numId w:val="17"/>
        </w:num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r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Resultados</w:t>
      </w:r>
    </w:p>
    <w:p w14:paraId="492C78C7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DB6D3E2" w14:textId="262CACE1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13AB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drawing>
          <wp:inline distT="0" distB="0" distL="0" distR="0" wp14:anchorId="1AF10A82" wp14:editId="0AB57FDC">
            <wp:extent cx="5733415" cy="3100705"/>
            <wp:effectExtent l="0" t="0" r="635" b="4445"/>
            <wp:docPr id="757220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20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44B2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00CF665" w14:textId="44639286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13AB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drawing>
          <wp:inline distT="0" distB="0" distL="0" distR="0" wp14:anchorId="3AF9034F" wp14:editId="2390A080">
            <wp:extent cx="5733415" cy="2869565"/>
            <wp:effectExtent l="0" t="0" r="635" b="6985"/>
            <wp:docPr id="153881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1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5193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4C0D4B5" w14:textId="063C421C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13AB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drawing>
          <wp:inline distT="0" distB="0" distL="0" distR="0" wp14:anchorId="50C0EF9B" wp14:editId="65CDA94A">
            <wp:extent cx="5733415" cy="2932430"/>
            <wp:effectExtent l="0" t="0" r="635" b="1270"/>
            <wp:docPr id="188882353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23537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5ABD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4A05445" w14:textId="6CDC9C44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13AB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drawing>
          <wp:inline distT="0" distB="0" distL="0" distR="0" wp14:anchorId="6663D20A" wp14:editId="4DA3CA65">
            <wp:extent cx="5733415" cy="2843530"/>
            <wp:effectExtent l="0" t="0" r="635" b="0"/>
            <wp:docPr id="10707036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0361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0D62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424C246C" w14:textId="3ED7CB15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13AB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drawing>
          <wp:inline distT="0" distB="0" distL="0" distR="0" wp14:anchorId="7796B22D" wp14:editId="4F34593E">
            <wp:extent cx="5733415" cy="3513455"/>
            <wp:effectExtent l="0" t="0" r="635" b="0"/>
            <wp:docPr id="135508139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81393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3ED4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A9F600A" w14:textId="257F0F0A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13AB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drawing>
          <wp:inline distT="0" distB="0" distL="0" distR="0" wp14:anchorId="1670AFB4" wp14:editId="31A01C11">
            <wp:extent cx="5733415" cy="2942590"/>
            <wp:effectExtent l="0" t="0" r="635" b="0"/>
            <wp:docPr id="111975188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51887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BF3C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46512A77" w14:textId="5356224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13AB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drawing>
          <wp:inline distT="0" distB="0" distL="0" distR="0" wp14:anchorId="2A6DD0E4" wp14:editId="135283D6">
            <wp:extent cx="5495925" cy="3171920"/>
            <wp:effectExtent l="0" t="0" r="0" b="9525"/>
            <wp:docPr id="17281365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3650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082" cy="31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4780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1F4DC8A" w14:textId="293AA7AB" w:rsidR="009664ED" w:rsidRPr="006B18CE" w:rsidRDefault="00913ABD" w:rsidP="00584723">
      <w:pPr>
        <w:jc w:val="both"/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</w:pPr>
      <w:proofErr w:type="spellStart"/>
      <w:r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>Ejercicio</w:t>
      </w:r>
      <w:proofErr w:type="spellEnd"/>
      <w:r w:rsidRPr="00C97BF0"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 xml:space="preserve"> </w:t>
      </w:r>
      <w:r w:rsidR="00584723" w:rsidRPr="006B18CE"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>#2</w:t>
      </w:r>
      <w:r w:rsidR="00893C56" w:rsidRPr="006B18CE"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 xml:space="preserve">: </w:t>
      </w:r>
      <w:r w:rsidRPr="00913ABD"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>Converter</w:t>
      </w:r>
    </w:p>
    <w:p w14:paraId="2E57FB7B" w14:textId="77217375" w:rsidR="00913ABD" w:rsidRDefault="009664ED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r w:rsidRPr="009664ED">
        <w:rPr>
          <w:rFonts w:ascii="Times New Roman" w:eastAsia="Constantia" w:hAnsi="Times New Roman" w:cs="Times New Roman"/>
          <w:sz w:val="24"/>
          <w:szCs w:val="24"/>
          <w:lang w:val="en-US"/>
        </w:rPr>
        <w:br/>
      </w: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978418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7691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Req1. The program shall be invoked from a command line. The program shall receive a file as</w:t>
      </w:r>
      <w:r w:rsidR="00637691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parameter. The file will contain a list of items (presumable numbers). </w:t>
      </w:r>
    </w:p>
    <w:p w14:paraId="28DDA290" w14:textId="77777777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2200489B" w14:textId="5BBB1B5A" w:rsidR="00913ABD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326046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Req 2. The program shall</w:t>
      </w:r>
      <w:r w:rsidR="00913ABD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convert the numbers to binary and hexadecimal base. The results shall be </w:t>
      </w:r>
      <w:proofErr w:type="gramStart"/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print</w:t>
      </w:r>
      <w:proofErr w:type="gramEnd"/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on a screen and</w:t>
      </w:r>
      <w:r w:rsidR="00913ABD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on a file named ConvertionResults.txt. All computation MUST be calculated using </w:t>
      </w:r>
      <w:proofErr w:type="gramStart"/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the basic</w:t>
      </w:r>
      <w:proofErr w:type="gramEnd"/>
      <w:r w:rsidR="00913ABD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algorithms, not functions or libraries.</w:t>
      </w:r>
    </w:p>
    <w:p w14:paraId="24F48F75" w14:textId="77777777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68684009" w14:textId="0BD95D11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875804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Req 3. The program shall include the mechanism to</w:t>
      </w:r>
      <w:r w:rsidR="00913ABD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handle invalid data in the file. Errors should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be displayed in the console and the execution must</w:t>
      </w:r>
      <w:r w:rsidR="00913ABD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continue.</w:t>
      </w:r>
    </w:p>
    <w:p w14:paraId="47809440" w14:textId="77777777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2486E696" w14:textId="19BB5B71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937890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Req 4. The name of the program shall be convertNumbers.py</w:t>
      </w:r>
    </w:p>
    <w:p w14:paraId="0FAAA768" w14:textId="77777777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4CAC6BC3" w14:textId="220309CB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337350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Req 5. The minimum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format to invoke the program shall be as follows: python convertNumbers.py fileWithData.txt</w:t>
      </w:r>
    </w:p>
    <w:p w14:paraId="099A677C" w14:textId="77777777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39382122" w14:textId="42270DF9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30220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Req 6. The program shall manage files having from hundreds of items to thousands of items.</w:t>
      </w:r>
    </w:p>
    <w:p w14:paraId="1322A872" w14:textId="77777777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650C79C9" w14:textId="01AB91C5" w:rsidR="00913ABD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771671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Req 7. The program should include at the end of the execution the time elapsed for the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execution and calculus of the data. This number shall be included in the results file and on the</w:t>
      </w:r>
    </w:p>
    <w:p w14:paraId="3AA1433E" w14:textId="77777777" w:rsidR="00637691" w:rsidRDefault="00913ABD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r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screen.</w:t>
      </w:r>
    </w:p>
    <w:p w14:paraId="510AFF84" w14:textId="77777777" w:rsidR="00637691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15CF5DCA" w14:textId="513E9CA2" w:rsidR="008E493A" w:rsidRPr="00913ABD" w:rsidRDefault="00637691" w:rsidP="0063769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868909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913ABD" w:rsidRPr="00913ABD">
        <w:rPr>
          <w:rFonts w:ascii="Times New Roman" w:eastAsia="Constantia" w:hAnsi="Times New Roman" w:cs="Times New Roman"/>
          <w:sz w:val="24"/>
          <w:szCs w:val="24"/>
          <w:lang w:val="en-US"/>
        </w:rPr>
        <w:t>Req 8. Be compliant with PEP8.</w:t>
      </w:r>
    </w:p>
    <w:p w14:paraId="08069A27" w14:textId="77777777" w:rsidR="00584723" w:rsidRPr="00913ABD" w:rsidRDefault="00584723" w:rsidP="00584723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CO"/>
        </w:rPr>
      </w:pPr>
    </w:p>
    <w:p w14:paraId="03030943" w14:textId="5B62BFF0" w:rsidR="00FE2EC8" w:rsidRPr="00584723" w:rsidRDefault="00913ABD" w:rsidP="00FE2EC8">
      <w:pPr>
        <w:pStyle w:val="Prrafodelista"/>
        <w:numPr>
          <w:ilvl w:val="0"/>
          <w:numId w:val="17"/>
        </w:num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r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lastRenderedPageBreak/>
        <w:t>Resultados</w:t>
      </w:r>
    </w:p>
    <w:p w14:paraId="52064A7A" w14:textId="513E77A9" w:rsidR="0098292D" w:rsidRPr="00FE2EC8" w:rsidRDefault="0098292D" w:rsidP="00FE2EC8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6F1FA79C" w14:textId="539546EE" w:rsidR="008C2BBA" w:rsidRPr="008E493A" w:rsidRDefault="008C2BBA" w:rsidP="008E493A">
      <w:pPr>
        <w:jc w:val="both"/>
        <w:rPr>
          <w:rFonts w:ascii="Constantia" w:eastAsia="Constantia" w:hAnsi="Constantia" w:cs="Constantia"/>
          <w:color w:val="007789"/>
          <w:sz w:val="32"/>
          <w:szCs w:val="32"/>
          <w:lang w:val="es-CO"/>
        </w:rPr>
      </w:pPr>
    </w:p>
    <w:p w14:paraId="71595DC5" w14:textId="0710F98C" w:rsidR="00584723" w:rsidRPr="0098292D" w:rsidRDefault="00913ABD" w:rsidP="00584723">
      <w:pPr>
        <w:jc w:val="both"/>
        <w:rPr>
          <w:rFonts w:ascii="Times New Roman" w:eastAsia="Constantia" w:hAnsi="Times New Roman" w:cs="Times New Roman"/>
          <w:color w:val="007789"/>
          <w:sz w:val="32"/>
          <w:szCs w:val="32"/>
          <w:lang w:val="es-CO"/>
        </w:rPr>
      </w:pPr>
      <w:proofErr w:type="spellStart"/>
      <w:r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>Ejercicio</w:t>
      </w:r>
      <w:proofErr w:type="spellEnd"/>
      <w:r w:rsidRPr="00C97BF0"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 xml:space="preserve"> </w:t>
      </w:r>
      <w:r w:rsidR="00584723" w:rsidRPr="0098292D">
        <w:rPr>
          <w:rFonts w:ascii="Times New Roman" w:eastAsia="Constantia" w:hAnsi="Times New Roman" w:cs="Times New Roman"/>
          <w:color w:val="007789"/>
          <w:sz w:val="32"/>
          <w:szCs w:val="32"/>
          <w:lang w:val="es-CO"/>
        </w:rPr>
        <w:t>#3</w:t>
      </w:r>
      <w:r w:rsidR="00893C56" w:rsidRPr="0098292D">
        <w:rPr>
          <w:rFonts w:ascii="Times New Roman" w:eastAsia="Constantia" w:hAnsi="Times New Roman" w:cs="Times New Roman"/>
          <w:color w:val="007789"/>
          <w:sz w:val="32"/>
          <w:szCs w:val="32"/>
          <w:lang w:val="es-CO"/>
        </w:rPr>
        <w:t xml:space="preserve">: </w:t>
      </w:r>
      <w:proofErr w:type="spellStart"/>
      <w:r w:rsidR="00637691" w:rsidRPr="00637691">
        <w:rPr>
          <w:rFonts w:ascii="Times New Roman" w:eastAsia="Constantia" w:hAnsi="Times New Roman" w:cs="Times New Roman"/>
          <w:color w:val="007789"/>
          <w:sz w:val="32"/>
          <w:szCs w:val="32"/>
        </w:rPr>
        <w:t>Count</w:t>
      </w:r>
      <w:proofErr w:type="spellEnd"/>
      <w:r w:rsidR="00637691" w:rsidRPr="00637691">
        <w:rPr>
          <w:rFonts w:ascii="Times New Roman" w:eastAsia="Constantia" w:hAnsi="Times New Roman" w:cs="Times New Roman"/>
          <w:color w:val="007789"/>
          <w:sz w:val="32"/>
          <w:szCs w:val="32"/>
        </w:rPr>
        <w:t xml:space="preserve"> </w:t>
      </w:r>
      <w:proofErr w:type="spellStart"/>
      <w:r w:rsidR="00637691" w:rsidRPr="00637691">
        <w:rPr>
          <w:rFonts w:ascii="Times New Roman" w:eastAsia="Constantia" w:hAnsi="Times New Roman" w:cs="Times New Roman"/>
          <w:color w:val="007789"/>
          <w:sz w:val="32"/>
          <w:szCs w:val="32"/>
        </w:rPr>
        <w:t>Words</w:t>
      </w:r>
      <w:proofErr w:type="spellEnd"/>
    </w:p>
    <w:p w14:paraId="612722D7" w14:textId="77777777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</w:rPr>
      </w:pPr>
    </w:p>
    <w:p w14:paraId="3F40B155" w14:textId="2B16DD82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641644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Req1. The program shall be invoked from a command line. The program shall receive a file as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parameter. The file will contain a </w:t>
      </w:r>
      <w:proofErr w:type="gramStart"/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words (presumable between spaces)</w:t>
      </w:r>
      <w:proofErr w:type="gramEnd"/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.</w:t>
      </w:r>
    </w:p>
    <w:p w14:paraId="3D71A186" w14:textId="77777777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12055916" w14:textId="5252DB17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32218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Req 2. The program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shall identify all distinct words and the frequency of them (how many times the word “X”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appears in the file). The results shall be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print</w:t>
      </w:r>
      <w:proofErr w:type="gramEnd"/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on a screen and on a file named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WordCountResults.txt. All computation MUST be calculated using </w:t>
      </w:r>
      <w:proofErr w:type="gramStart"/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the basic</w:t>
      </w:r>
      <w:proofErr w:type="gramEnd"/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algorithms, not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functions or libraries.</w:t>
      </w:r>
    </w:p>
    <w:p w14:paraId="5398A442" w14:textId="77777777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555B228F" w14:textId="469FC735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470197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Req 3. The program shall include the mechanism to handle invalid data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in the file. Errors should be displayed in the console and the execution must continue.</w:t>
      </w:r>
    </w:p>
    <w:p w14:paraId="37D0940E" w14:textId="77777777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0CAE24DD" w14:textId="4AA4519C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708635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Req 4.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The name of the program shall be wordCount.py</w:t>
      </w:r>
    </w:p>
    <w:p w14:paraId="27AAAC75" w14:textId="77777777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6EC9AA9C" w14:textId="592B07C4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99339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Req 5. The minimum format to invoke the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program shall be as follows: python wordCount.py fileWithData.txt</w:t>
      </w:r>
    </w:p>
    <w:p w14:paraId="1069F520" w14:textId="77777777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72A2C83E" w14:textId="4FEB3B94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155980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Req 6. The program shall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manage files having from hundreds of items to thousands of items. </w:t>
      </w:r>
    </w:p>
    <w:p w14:paraId="269B136E" w14:textId="77777777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1DEDFC8D" w14:textId="7808D27D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206484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Req 7. The program should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include at the end of the execution the time elapsed for the execution and calculus of the data.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This number shall be included in the results file and on the screen.</w:t>
      </w:r>
    </w:p>
    <w:p w14:paraId="33437F87" w14:textId="77777777" w:rsid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4F88E916" w14:textId="62C7F536" w:rsidR="00893C56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559904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Req 8. Be compliant with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637691">
        <w:rPr>
          <w:rFonts w:ascii="Times New Roman" w:eastAsia="Constantia" w:hAnsi="Times New Roman" w:cs="Times New Roman"/>
          <w:sz w:val="24"/>
          <w:szCs w:val="24"/>
          <w:lang w:val="en-US"/>
        </w:rPr>
        <w:t>PEP8</w:t>
      </w:r>
    </w:p>
    <w:p w14:paraId="33267F35" w14:textId="77777777" w:rsidR="00637691" w:rsidRPr="00637691" w:rsidRDefault="00637691" w:rsidP="00584723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74603C40" w14:textId="5000276C" w:rsidR="00D5539D" w:rsidRPr="00584723" w:rsidRDefault="00637691" w:rsidP="00D5539D">
      <w:pPr>
        <w:pStyle w:val="Prrafodelista"/>
        <w:numPr>
          <w:ilvl w:val="0"/>
          <w:numId w:val="17"/>
        </w:num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r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Resultados</w:t>
      </w:r>
    </w:p>
    <w:p w14:paraId="7B602BE5" w14:textId="77777777" w:rsidR="00584723" w:rsidRPr="00B85207" w:rsidRDefault="00584723" w:rsidP="00B85207">
      <w:pPr>
        <w:jc w:val="both"/>
        <w:rPr>
          <w:rFonts w:ascii="Constantia" w:eastAsia="Constantia" w:hAnsi="Constantia" w:cs="Constantia"/>
          <w:color w:val="007789"/>
          <w:sz w:val="32"/>
          <w:szCs w:val="32"/>
          <w:lang w:val="es-ES_tradnl"/>
        </w:rPr>
      </w:pPr>
    </w:p>
    <w:sectPr w:rsidR="00584723" w:rsidRPr="00B85207" w:rsidSect="008D3999">
      <w:headerReference w:type="default" r:id="rId14"/>
      <w:pgSz w:w="11909" w:h="16834"/>
      <w:pgMar w:top="1440" w:right="1440" w:bottom="137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F2D8F" w14:textId="77777777" w:rsidR="004B3A40" w:rsidRDefault="004B3A40">
      <w:pPr>
        <w:spacing w:line="240" w:lineRule="auto"/>
      </w:pPr>
      <w:r>
        <w:separator/>
      </w:r>
    </w:p>
  </w:endnote>
  <w:endnote w:type="continuationSeparator" w:id="0">
    <w:p w14:paraId="167F6DF3" w14:textId="77777777" w:rsidR="004B3A40" w:rsidRDefault="004B3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66071" w14:textId="77777777" w:rsidR="004B3A40" w:rsidRDefault="004B3A40">
      <w:pPr>
        <w:spacing w:line="240" w:lineRule="auto"/>
      </w:pPr>
      <w:r>
        <w:separator/>
      </w:r>
    </w:p>
  </w:footnote>
  <w:footnote w:type="continuationSeparator" w:id="0">
    <w:p w14:paraId="353F1E8E" w14:textId="77777777" w:rsidR="004B3A40" w:rsidRDefault="004B3A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41A67" w14:textId="77777777" w:rsidR="00173D67" w:rsidRDefault="000E5A6D">
    <w:r>
      <w:rPr>
        <w:noProof/>
      </w:rPr>
      <w:drawing>
        <wp:anchor distT="0" distB="0" distL="114300" distR="114300" simplePos="0" relativeHeight="251658240" behindDoc="0" locked="0" layoutInCell="1" hidden="0" allowOverlap="1" wp14:anchorId="16EC2715" wp14:editId="7CA41017">
          <wp:simplePos x="0" y="0"/>
          <wp:positionH relativeFrom="column">
            <wp:posOffset>-1266824</wp:posOffset>
          </wp:positionH>
          <wp:positionV relativeFrom="paragraph">
            <wp:posOffset>-457199</wp:posOffset>
          </wp:positionV>
          <wp:extent cx="7940675" cy="831850"/>
          <wp:effectExtent l="0" t="0" r="0" b="0"/>
          <wp:wrapSquare wrapText="bothSides" distT="0" distB="0" distL="114300" distR="114300"/>
          <wp:docPr id="2" name="image1.png" descr="Imagen de encabezado con un paisaje de montañas de fondo y logo del Tecnológico de Monterrey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de encabezado con un paisaje de montañas de fondo y logo del Tecnológico de Monterrey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0675" cy="831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648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E6FB9"/>
    <w:multiLevelType w:val="multilevel"/>
    <w:tmpl w:val="9630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1C82"/>
    <w:multiLevelType w:val="multilevel"/>
    <w:tmpl w:val="AAD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44B3B"/>
    <w:multiLevelType w:val="hybridMultilevel"/>
    <w:tmpl w:val="991C5538"/>
    <w:lvl w:ilvl="0" w:tplc="9B64C02A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78DB"/>
    <w:multiLevelType w:val="hybridMultilevel"/>
    <w:tmpl w:val="5BB0D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87B39"/>
    <w:multiLevelType w:val="multilevel"/>
    <w:tmpl w:val="306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C7670"/>
    <w:multiLevelType w:val="multilevel"/>
    <w:tmpl w:val="D1B48C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B23700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16305"/>
    <w:multiLevelType w:val="hybridMultilevel"/>
    <w:tmpl w:val="8FA087C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C45E9"/>
    <w:multiLevelType w:val="multilevel"/>
    <w:tmpl w:val="A1DE6F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0F1CBB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8A12EE"/>
    <w:multiLevelType w:val="multilevel"/>
    <w:tmpl w:val="C7C42A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27515"/>
    <w:multiLevelType w:val="multilevel"/>
    <w:tmpl w:val="CFB4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67BA4"/>
    <w:multiLevelType w:val="multilevel"/>
    <w:tmpl w:val="1B1E9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E23AD8"/>
    <w:multiLevelType w:val="hybridMultilevel"/>
    <w:tmpl w:val="90A204A8"/>
    <w:lvl w:ilvl="0" w:tplc="06040E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665DDB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F38EB"/>
    <w:multiLevelType w:val="hybridMultilevel"/>
    <w:tmpl w:val="486853FA"/>
    <w:lvl w:ilvl="0" w:tplc="962CA176">
      <w:numFmt w:val="bullet"/>
      <w:lvlText w:val=""/>
      <w:lvlJc w:val="left"/>
      <w:pPr>
        <w:ind w:left="720" w:hanging="360"/>
      </w:pPr>
      <w:rPr>
        <w:rFonts w:ascii="Symbol" w:eastAsia="Constantia" w:hAnsi="Symbol" w:cs="Times New Roman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1733">
    <w:abstractNumId w:val="9"/>
  </w:num>
  <w:num w:numId="2" w16cid:durableId="1477914798">
    <w:abstractNumId w:val="13"/>
  </w:num>
  <w:num w:numId="3" w16cid:durableId="1008022791">
    <w:abstractNumId w:val="6"/>
  </w:num>
  <w:num w:numId="4" w16cid:durableId="1412001909">
    <w:abstractNumId w:val="11"/>
  </w:num>
  <w:num w:numId="5" w16cid:durableId="1315836620">
    <w:abstractNumId w:val="8"/>
  </w:num>
  <w:num w:numId="6" w16cid:durableId="241723987">
    <w:abstractNumId w:val="3"/>
  </w:num>
  <w:num w:numId="7" w16cid:durableId="460196002">
    <w:abstractNumId w:val="2"/>
  </w:num>
  <w:num w:numId="8" w16cid:durableId="110709444">
    <w:abstractNumId w:val="14"/>
  </w:num>
  <w:num w:numId="9" w16cid:durableId="1744259547">
    <w:abstractNumId w:val="5"/>
  </w:num>
  <w:num w:numId="10" w16cid:durableId="710306887">
    <w:abstractNumId w:val="1"/>
  </w:num>
  <w:num w:numId="11" w16cid:durableId="872310239">
    <w:abstractNumId w:val="12"/>
  </w:num>
  <w:num w:numId="12" w16cid:durableId="1344357194">
    <w:abstractNumId w:val="4"/>
  </w:num>
  <w:num w:numId="13" w16cid:durableId="1234393826">
    <w:abstractNumId w:val="15"/>
  </w:num>
  <w:num w:numId="14" w16cid:durableId="985667105">
    <w:abstractNumId w:val="7"/>
  </w:num>
  <w:num w:numId="15" w16cid:durableId="1570649582">
    <w:abstractNumId w:val="10"/>
  </w:num>
  <w:num w:numId="16" w16cid:durableId="1772624570">
    <w:abstractNumId w:val="0"/>
  </w:num>
  <w:num w:numId="17" w16cid:durableId="6777805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D67"/>
    <w:rsid w:val="00007743"/>
    <w:rsid w:val="00013A9C"/>
    <w:rsid w:val="00067F16"/>
    <w:rsid w:val="00095DCC"/>
    <w:rsid w:val="000B46B8"/>
    <w:rsid w:val="000C1527"/>
    <w:rsid w:val="000E5A6D"/>
    <w:rsid w:val="00121D75"/>
    <w:rsid w:val="00173D67"/>
    <w:rsid w:val="00184022"/>
    <w:rsid w:val="00186BC2"/>
    <w:rsid w:val="00193A93"/>
    <w:rsid w:val="001B1EBB"/>
    <w:rsid w:val="001C7BEB"/>
    <w:rsid w:val="001E1B3F"/>
    <w:rsid w:val="002040A5"/>
    <w:rsid w:val="00267DEF"/>
    <w:rsid w:val="00274B50"/>
    <w:rsid w:val="00277007"/>
    <w:rsid w:val="002A670E"/>
    <w:rsid w:val="002A6D3E"/>
    <w:rsid w:val="002E29FE"/>
    <w:rsid w:val="0035633D"/>
    <w:rsid w:val="00377F6E"/>
    <w:rsid w:val="00385D46"/>
    <w:rsid w:val="003945BF"/>
    <w:rsid w:val="003D4EF4"/>
    <w:rsid w:val="00463309"/>
    <w:rsid w:val="004B1A27"/>
    <w:rsid w:val="004B3A40"/>
    <w:rsid w:val="005378C8"/>
    <w:rsid w:val="0056484B"/>
    <w:rsid w:val="00584723"/>
    <w:rsid w:val="00595782"/>
    <w:rsid w:val="005C6E25"/>
    <w:rsid w:val="005E6AD9"/>
    <w:rsid w:val="006307B3"/>
    <w:rsid w:val="006311C1"/>
    <w:rsid w:val="00637691"/>
    <w:rsid w:val="00666ED6"/>
    <w:rsid w:val="006758C2"/>
    <w:rsid w:val="00687988"/>
    <w:rsid w:val="0069675F"/>
    <w:rsid w:val="006B18CE"/>
    <w:rsid w:val="007249D8"/>
    <w:rsid w:val="00734A9E"/>
    <w:rsid w:val="007A1DF7"/>
    <w:rsid w:val="007D2012"/>
    <w:rsid w:val="007D2B62"/>
    <w:rsid w:val="007D43EA"/>
    <w:rsid w:val="007F55FA"/>
    <w:rsid w:val="00804035"/>
    <w:rsid w:val="008212DB"/>
    <w:rsid w:val="00831333"/>
    <w:rsid w:val="00893C56"/>
    <w:rsid w:val="008963AE"/>
    <w:rsid w:val="008C2BBA"/>
    <w:rsid w:val="008D3999"/>
    <w:rsid w:val="008E493A"/>
    <w:rsid w:val="008E712F"/>
    <w:rsid w:val="008E7441"/>
    <w:rsid w:val="00903DEE"/>
    <w:rsid w:val="00913ABD"/>
    <w:rsid w:val="009172EA"/>
    <w:rsid w:val="00966296"/>
    <w:rsid w:val="009664ED"/>
    <w:rsid w:val="00980683"/>
    <w:rsid w:val="0098292D"/>
    <w:rsid w:val="00986A6A"/>
    <w:rsid w:val="009C335D"/>
    <w:rsid w:val="009F2833"/>
    <w:rsid w:val="00A4756F"/>
    <w:rsid w:val="00A554E9"/>
    <w:rsid w:val="00A64927"/>
    <w:rsid w:val="00A90D83"/>
    <w:rsid w:val="00AB2820"/>
    <w:rsid w:val="00AC775A"/>
    <w:rsid w:val="00B72043"/>
    <w:rsid w:val="00B83456"/>
    <w:rsid w:val="00B85207"/>
    <w:rsid w:val="00BA579E"/>
    <w:rsid w:val="00BD2403"/>
    <w:rsid w:val="00BE19F5"/>
    <w:rsid w:val="00C26864"/>
    <w:rsid w:val="00C454AC"/>
    <w:rsid w:val="00C630E8"/>
    <w:rsid w:val="00C948BA"/>
    <w:rsid w:val="00C97BF0"/>
    <w:rsid w:val="00D5539D"/>
    <w:rsid w:val="00D715A0"/>
    <w:rsid w:val="00DB48E9"/>
    <w:rsid w:val="00DF7E8A"/>
    <w:rsid w:val="00E0494C"/>
    <w:rsid w:val="00E23527"/>
    <w:rsid w:val="00E53353"/>
    <w:rsid w:val="00E664D9"/>
    <w:rsid w:val="00E86BC1"/>
    <w:rsid w:val="00EA3BE3"/>
    <w:rsid w:val="00EB182F"/>
    <w:rsid w:val="00F01194"/>
    <w:rsid w:val="00F116D4"/>
    <w:rsid w:val="00F46125"/>
    <w:rsid w:val="00F54008"/>
    <w:rsid w:val="00F563D2"/>
    <w:rsid w:val="00F60EE9"/>
    <w:rsid w:val="00F87562"/>
    <w:rsid w:val="00FE2EC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0770"/>
  <w15:docId w15:val="{11984059-AB94-4D95-9F34-A456B9B3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6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8402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0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402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0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59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31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7</Pages>
  <Words>575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Lalu</dc:creator>
  <cp:lastModifiedBy>Sergio Pulido Morales</cp:lastModifiedBy>
  <cp:revision>18</cp:revision>
  <cp:lastPrinted>2023-05-25T20:21:00Z</cp:lastPrinted>
  <dcterms:created xsi:type="dcterms:W3CDTF">2024-01-12T19:38:00Z</dcterms:created>
  <dcterms:modified xsi:type="dcterms:W3CDTF">2025-02-01T23:30:00Z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3021e1e3f95f02fd8754471eb3013e79971f44b9e2483570d6378546fe98d480</vt:lpwstr>
  </property>
</Properties>
</file>