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01" w:rsidRDefault="008B0501"/>
    <w:p w:rsidR="00C90240" w:rsidRDefault="00C90240"/>
    <w:p w:rsidR="00C90240" w:rsidRDefault="005F10E3" w:rsidP="00E035D1">
      <w:pPr>
        <w:pStyle w:val="IntenseQuote"/>
      </w:pPr>
      <w:r>
        <w:t>Site Purpose</w:t>
      </w:r>
    </w:p>
    <w:p w:rsidR="005F10E3" w:rsidRDefault="00B80A87">
      <w:r>
        <w:t xml:space="preserve">To provide </w:t>
      </w:r>
    </w:p>
    <w:p w:rsidR="005F10E3" w:rsidRDefault="005F10E3" w:rsidP="00E035D1">
      <w:pPr>
        <w:pStyle w:val="IntenseQuote"/>
      </w:pPr>
      <w:r>
        <w:t>Target Audience</w:t>
      </w:r>
    </w:p>
    <w:p w:rsidR="005F10E3" w:rsidRDefault="00B80A87">
      <w:r>
        <w:t xml:space="preserve">For </w:t>
      </w:r>
    </w:p>
    <w:p w:rsidR="005F10E3" w:rsidRDefault="005F10E3" w:rsidP="00E035D1">
      <w:pPr>
        <w:pStyle w:val="IntenseQuote"/>
      </w:pPr>
      <w:r>
        <w:t>Site Map</w:t>
      </w:r>
    </w:p>
    <w:p w:rsidR="00B4301B" w:rsidRDefault="001779B7" w:rsidP="00382D6E">
      <w:r>
        <w:t xml:space="preserve">The </w:t>
      </w:r>
    </w:p>
    <w:p w:rsidR="00B4301B" w:rsidRDefault="00B4301B"/>
    <w:p w:rsidR="005F10E3" w:rsidRDefault="005F10E3"/>
    <w:p w:rsidR="005F10E3" w:rsidRDefault="005F10E3"/>
    <w:p w:rsidR="005F10E3" w:rsidRDefault="005F10E3" w:rsidP="00E035D1">
      <w:pPr>
        <w:pStyle w:val="IntenseQuote"/>
      </w:pPr>
      <w:r>
        <w:t>Color Scheme</w:t>
      </w:r>
    </w:p>
    <w:p w:rsidR="005F10E3" w:rsidRDefault="00B4301B">
      <w:r>
        <w:t xml:space="preserve">The </w:t>
      </w:r>
    </w:p>
    <w:p w:rsidR="005F10E3" w:rsidRDefault="005F10E3"/>
    <w:p w:rsidR="005F10E3" w:rsidRDefault="005F10E3" w:rsidP="00E035D1">
      <w:pPr>
        <w:pStyle w:val="IntenseQuote"/>
      </w:pPr>
      <w:r>
        <w:t>Typography</w:t>
      </w:r>
    </w:p>
    <w:p w:rsidR="00030D62" w:rsidRPr="00030D62" w:rsidRDefault="00030D62" w:rsidP="00382D6E">
      <w:pPr>
        <w:rPr>
          <w:rFonts w:ascii="Courier New" w:hAnsi="Courier New" w:cs="Courier New"/>
        </w:rPr>
      </w:pPr>
      <w:r>
        <w:t xml:space="preserve">The </w:t>
      </w:r>
      <w:bookmarkStart w:id="0" w:name="_GoBack"/>
      <w:bookmarkEnd w:id="0"/>
    </w:p>
    <w:p w:rsidR="005F10E3" w:rsidRDefault="005F10E3"/>
    <w:p w:rsidR="00C850A4" w:rsidRDefault="00C850A4"/>
    <w:p w:rsidR="00C850A4" w:rsidRDefault="00C850A4"/>
    <w:p w:rsidR="00C850A4" w:rsidRDefault="00C850A4"/>
    <w:p w:rsidR="00C850A4" w:rsidRDefault="00C850A4"/>
    <w:p w:rsidR="00C850A4" w:rsidRDefault="00C850A4"/>
    <w:p w:rsidR="00C850A4" w:rsidRDefault="00C850A4"/>
    <w:p w:rsidR="00C850A4" w:rsidRDefault="00C850A4"/>
    <w:p w:rsidR="00C850A4" w:rsidRDefault="00C850A4"/>
    <w:p w:rsidR="00C850A4" w:rsidRDefault="00C850A4"/>
    <w:p w:rsidR="00C850A4" w:rsidRDefault="00C850A4"/>
    <w:p w:rsidR="00C850A4" w:rsidRDefault="00C850A4"/>
    <w:p w:rsidR="00C850A4" w:rsidRDefault="00C850A4"/>
    <w:p w:rsidR="00C850A4" w:rsidRDefault="00C850A4"/>
    <w:p w:rsidR="005F10E3" w:rsidRDefault="005F10E3"/>
    <w:p w:rsidR="005F10E3" w:rsidRDefault="005F10E3" w:rsidP="00E035D1">
      <w:pPr>
        <w:pStyle w:val="IntenseQuote"/>
      </w:pPr>
      <w:r>
        <w:t>Wire-Frame Sketches</w:t>
      </w:r>
    </w:p>
    <w:p w:rsidR="00C850A4" w:rsidRDefault="00C850A4" w:rsidP="00C850A4">
      <w:r>
        <w:lastRenderedPageBreak/>
        <w:t>SMALL VIEW SKETCH</w:t>
      </w:r>
      <w:r>
        <w:rPr>
          <w:noProof/>
        </w:rPr>
        <w:drawing>
          <wp:inline distT="0" distB="0" distL="0" distR="0" wp14:anchorId="19D57D3D" wp14:editId="5A4DCEB8">
            <wp:extent cx="5275731" cy="68567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385" cy="691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A4" w:rsidRDefault="00C850A4" w:rsidP="00C850A4">
      <w:r>
        <w:t>MEDIUEM VIEW SKETCH</w:t>
      </w:r>
    </w:p>
    <w:p w:rsidR="00C850A4" w:rsidRDefault="00C850A4" w:rsidP="00C850A4">
      <w:r>
        <w:rPr>
          <w:noProof/>
        </w:rPr>
        <w:lastRenderedPageBreak/>
        <w:drawing>
          <wp:inline distT="0" distB="0" distL="0" distR="0" wp14:anchorId="35150B15" wp14:editId="3C75875E">
            <wp:extent cx="5638800" cy="752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A4" w:rsidRDefault="00C850A4" w:rsidP="00C850A4">
      <w:r>
        <w:t>LARGE VIEW SKETCH</w:t>
      </w:r>
    </w:p>
    <w:p w:rsidR="00C850A4" w:rsidRPr="00C850A4" w:rsidRDefault="00C850A4" w:rsidP="00C850A4">
      <w:r>
        <w:rPr>
          <w:noProof/>
        </w:rPr>
        <w:lastRenderedPageBreak/>
        <w:drawing>
          <wp:inline distT="0" distB="0" distL="0" distR="0" wp14:anchorId="4A15B57E" wp14:editId="5AD55102">
            <wp:extent cx="5943600" cy="7461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0A4" w:rsidRPr="00C850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87B" w:rsidRDefault="00D5187B" w:rsidP="00D5187B">
      <w:pPr>
        <w:spacing w:after="0" w:line="240" w:lineRule="auto"/>
      </w:pPr>
      <w:r>
        <w:separator/>
      </w:r>
    </w:p>
  </w:endnote>
  <w:endnote w:type="continuationSeparator" w:id="0">
    <w:p w:rsidR="00D5187B" w:rsidRDefault="00D5187B" w:rsidP="00D5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87B" w:rsidRDefault="00D5187B" w:rsidP="00D5187B">
      <w:pPr>
        <w:spacing w:after="0" w:line="240" w:lineRule="auto"/>
      </w:pPr>
      <w:r>
        <w:separator/>
      </w:r>
    </w:p>
  </w:footnote>
  <w:footnote w:type="continuationSeparator" w:id="0">
    <w:p w:rsidR="00D5187B" w:rsidRDefault="00D5187B" w:rsidP="00D5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50"/>
      <w:gridCol w:w="8710"/>
    </w:tblGrid>
    <w:tr w:rsidR="00D5187B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D5187B" w:rsidRDefault="00D5187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D5187B" w:rsidRDefault="00D5187B" w:rsidP="00D5187B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WEBSITE PLANNING DOCUMENT</w:t>
          </w:r>
        </w:p>
      </w:tc>
    </w:tr>
  </w:tbl>
  <w:p w:rsidR="00D5187B" w:rsidRPr="008B29D8" w:rsidRDefault="00D5187B" w:rsidP="008B29D8">
    <w:pPr>
      <w:pStyle w:val="Header"/>
      <w:rPr>
        <w:rFonts w:ascii="Courier New" w:hAnsi="Courier New" w:cs="Courier New"/>
        <w:b/>
        <w:sz w:val="28"/>
      </w:rPr>
    </w:pPr>
    <w:r w:rsidRPr="008B29D8">
      <w:rPr>
        <w:rFonts w:ascii="Courier New" w:hAnsi="Courier New" w:cs="Courier New"/>
        <w:b/>
        <w:sz w:val="28"/>
      </w:rPr>
      <w:t xml:space="preserve">THE </w:t>
    </w:r>
    <w:r w:rsidR="00C90240" w:rsidRPr="008B29D8">
      <w:rPr>
        <w:rFonts w:ascii="Courier New" w:hAnsi="Courier New" w:cs="Courier New"/>
        <w:b/>
        <w:sz w:val="28"/>
      </w:rPr>
      <w:t>FRANKLIN FORECAST</w:t>
    </w:r>
  </w:p>
  <w:p w:rsidR="00D5187B" w:rsidRDefault="00D5187B">
    <w:pPr>
      <w:pStyle w:val="Header"/>
    </w:pPr>
    <w:r>
      <w:t>AUTHOR: ADAM CHECKETTS</w:t>
    </w:r>
    <w:r w:rsidR="00C90240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B9"/>
    <w:rsid w:val="00010726"/>
    <w:rsid w:val="00030D62"/>
    <w:rsid w:val="000D7B26"/>
    <w:rsid w:val="001779B7"/>
    <w:rsid w:val="001832CD"/>
    <w:rsid w:val="00252B9F"/>
    <w:rsid w:val="00353076"/>
    <w:rsid w:val="00382D6E"/>
    <w:rsid w:val="004616FC"/>
    <w:rsid w:val="005F10E3"/>
    <w:rsid w:val="00644D15"/>
    <w:rsid w:val="0064793A"/>
    <w:rsid w:val="006603B9"/>
    <w:rsid w:val="006F3E60"/>
    <w:rsid w:val="00867264"/>
    <w:rsid w:val="008B0501"/>
    <w:rsid w:val="008B29D8"/>
    <w:rsid w:val="009F1E38"/>
    <w:rsid w:val="00A175E4"/>
    <w:rsid w:val="00B4301B"/>
    <w:rsid w:val="00B80A87"/>
    <w:rsid w:val="00C17719"/>
    <w:rsid w:val="00C850A4"/>
    <w:rsid w:val="00C90240"/>
    <w:rsid w:val="00D5187B"/>
    <w:rsid w:val="00E035D1"/>
    <w:rsid w:val="00F50D31"/>
    <w:rsid w:val="00F74477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91CA95F-6559-46CF-9BD1-A28D905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87B"/>
  </w:style>
  <w:style w:type="paragraph" w:styleId="Footer">
    <w:name w:val="footer"/>
    <w:basedOn w:val="Normal"/>
    <w:link w:val="FooterChar"/>
    <w:uiPriority w:val="99"/>
    <w:unhideWhenUsed/>
    <w:rsid w:val="00D51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87B"/>
  </w:style>
  <w:style w:type="paragraph" w:styleId="IntenseQuote">
    <w:name w:val="Intense Quote"/>
    <w:basedOn w:val="Normal"/>
    <w:next w:val="Normal"/>
    <w:link w:val="IntenseQuoteChar"/>
    <w:uiPriority w:val="30"/>
    <w:qFormat/>
    <w:rsid w:val="00E035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5D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Checketts, Adam</dc:creator>
  <cp:keywords/>
  <dc:description/>
  <cp:lastModifiedBy>Checketts, Adam</cp:lastModifiedBy>
  <cp:revision>13</cp:revision>
  <dcterms:created xsi:type="dcterms:W3CDTF">2018-01-31T04:19:00Z</dcterms:created>
  <dcterms:modified xsi:type="dcterms:W3CDTF">2018-03-27T11:18:00Z</dcterms:modified>
</cp:coreProperties>
</file>