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B1E" w:rsidRDefault="00330B1E" w:rsidP="00330B1E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Diamondback El Oso Grande Fat Bike - 2016</w:t>
      </w:r>
    </w:p>
    <w:p w:rsidR="00330B1E" w:rsidRDefault="00330B1E">
      <w:pPr>
        <w:rPr>
          <w:rStyle w:val="product-price"/>
          <w:rFonts w:ascii="Roboto" w:hAnsi="Roboto"/>
          <w:b/>
          <w:bCs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Style w:val="product-current-price"/>
          <w:rFonts w:ascii="Roboto" w:hAnsi="Roboto"/>
          <w:b/>
          <w:bCs/>
          <w:color w:val="CC0000"/>
          <w:shd w:val="clear" w:color="auto" w:fill="FFFFFF"/>
        </w:rPr>
        <w:t>$1,118.93</w:t>
      </w:r>
      <w:r>
        <w:rPr>
          <w:rFonts w:ascii="Roboto" w:hAnsi="Roboto"/>
          <w:color w:val="222222"/>
          <w:shd w:val="clear" w:color="auto" w:fill="FFFFFF"/>
        </w:rPr>
        <w:t> </w:t>
      </w:r>
      <w:r>
        <w:rPr>
          <w:rStyle w:val="product-price-original"/>
          <w:rFonts w:ascii="Roboto" w:hAnsi="Roboto"/>
          <w:b/>
          <w:bCs/>
          <w:strike/>
          <w:color w:val="222222"/>
          <w:shd w:val="clear" w:color="auto" w:fill="FFFFFF"/>
        </w:rPr>
        <w:t>$1,399.00</w:t>
      </w:r>
      <w:r>
        <w:rPr>
          <w:rStyle w:val="product-price"/>
          <w:rFonts w:ascii="Roboto" w:hAnsi="Roboto"/>
          <w:b/>
          <w:bCs/>
          <w:color w:val="222222"/>
          <w:sz w:val="28"/>
          <w:szCs w:val="28"/>
          <w:shd w:val="clear" w:color="auto" w:fill="FFFFFF"/>
          <w:vertAlign w:val="superscript"/>
        </w:rPr>
        <w:t>*</w:t>
      </w:r>
    </w:p>
    <w:p w:rsidR="00330B1E" w:rsidRDefault="00330B1E" w:rsidP="00330B1E">
      <w:pPr>
        <w:pStyle w:val="Heading3"/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Features</w:t>
      </w:r>
    </w:p>
    <w:p w:rsidR="00330B1E" w:rsidRDefault="00330B1E" w:rsidP="00330B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With </w:t>
      </w:r>
      <w:proofErr w:type="spellStart"/>
      <w:r>
        <w:rPr>
          <w:rFonts w:ascii="Roboto" w:hAnsi="Roboto"/>
          <w:color w:val="222222"/>
          <w:sz w:val="21"/>
          <w:szCs w:val="21"/>
        </w:rPr>
        <w:t>hydroformed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aluminum tubes, the frame and fork allow an amazingly nimble ride</w:t>
      </w:r>
    </w:p>
    <w:p w:rsidR="00330B1E" w:rsidRDefault="00330B1E" w:rsidP="00330B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SRAM X5 2x10 drivetrain has a gear for any trail, and mechanical disc brakes provide excellent modulation and stopping power</w:t>
      </w:r>
    </w:p>
    <w:p w:rsidR="00330B1E" w:rsidRDefault="00330B1E" w:rsidP="00330B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26 x 4.9 in. tires can be comfortably ridden with PSI in the low teens</w:t>
      </w:r>
    </w:p>
    <w:p w:rsidR="00330B1E" w:rsidRDefault="00330B1E" w:rsidP="00330B1E">
      <w:pPr>
        <w:pStyle w:val="Heading3"/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Technical specs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7219"/>
      </w:tblGrid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 w:rsidP="00330B1E">
            <w:pPr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Best Use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Mountain Biking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Mountain Bike Style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Cross-country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Frame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6061 aluminum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Fork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Alloy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Bike Suspension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No Suspension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Crankset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FSA Comet Mega Exo, 36/26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Bottom Bracket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FSA Mega Exo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Shifters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SRAM X5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Front Derailleur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SRAM X5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Rear Derailleur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SRAM X5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Rear Cogs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Shimano HG50, 11-36, 10-speed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Number of Gears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20 gear(s)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Brake Type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Mechanical Disc Brake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Brakes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 xml:space="preserve">TRP </w:t>
            </w:r>
            <w:proofErr w:type="spellStart"/>
            <w:r>
              <w:t>Spyke</w:t>
            </w:r>
            <w:proofErr w:type="spellEnd"/>
            <w:r>
              <w:t xml:space="preserve"> mechanical disc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Brake Levers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 xml:space="preserve">TRP ML800 </w:t>
            </w:r>
            <w:proofErr w:type="spellStart"/>
            <w:r>
              <w:t>Spyke</w:t>
            </w:r>
            <w:proofErr w:type="spellEnd"/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Rims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DB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Front Hub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Alloy disc, 32h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Rear Hub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Alloy disc, 32h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Wheel Size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26 inches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Tires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Chaoyang Cruiser, 26 x 4.9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Handlebar Shape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Riser Bar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Handlebar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DB Pro Bar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Stem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DB 3D forged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Seat Post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DB micro adjust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Saddle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DB Race M-series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Pedals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DB alloy platform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Headset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FSA C-40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Chain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KMC X10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34 lbs. 13 oz. pounds</w:t>
            </w:r>
          </w:p>
        </w:tc>
      </w:tr>
      <w:tr w:rsidR="00330B1E" w:rsidTr="00330B1E">
        <w:tc>
          <w:tcPr>
            <w:tcW w:w="1740" w:type="dxa"/>
            <w:shd w:val="clear" w:color="auto" w:fill="auto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Bike Weight</w:t>
            </w:r>
          </w:p>
        </w:tc>
        <w:tc>
          <w:tcPr>
            <w:tcW w:w="0" w:type="auto"/>
            <w:shd w:val="clear" w:color="auto" w:fill="auto"/>
            <w:hideMark/>
          </w:tcPr>
          <w:p w:rsidR="00330B1E" w:rsidRDefault="00330B1E" w:rsidP="00330B1E">
            <w:r>
              <w:t>Bike weight is based on median size, as sold, or the average of two median sizes.</w:t>
            </w:r>
          </w:p>
        </w:tc>
      </w:tr>
      <w:tr w:rsidR="00330B1E" w:rsidTr="00330B1E">
        <w:tc>
          <w:tcPr>
            <w:tcW w:w="1740" w:type="dxa"/>
            <w:shd w:val="clear" w:color="auto" w:fill="F9F9F9"/>
            <w:hideMark/>
          </w:tcPr>
          <w:p w:rsidR="00330B1E" w:rsidRDefault="00330B1E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0" w:type="auto"/>
            <w:shd w:val="clear" w:color="auto" w:fill="F9F9F9"/>
            <w:hideMark/>
          </w:tcPr>
          <w:p w:rsidR="00330B1E" w:rsidRDefault="00330B1E" w:rsidP="00330B1E">
            <w:r>
              <w:t>Unisex</w:t>
            </w:r>
          </w:p>
        </w:tc>
      </w:tr>
    </w:tbl>
    <w:p w:rsidR="00330B1E" w:rsidRDefault="00330B1E"/>
    <w:p w:rsidR="00330B1E" w:rsidRDefault="00330B1E"/>
    <w:p w:rsidR="00330B1E" w:rsidRDefault="00330B1E"/>
    <w:p w:rsidR="0065634D" w:rsidRDefault="0065634D" w:rsidP="0065634D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GHOST Lanao FS 5 27.5 Women's Bike - 2017</w:t>
      </w:r>
    </w:p>
    <w:p w:rsidR="00330B1E" w:rsidRDefault="0065634D">
      <w:pPr>
        <w:rPr>
          <w:rStyle w:val="product-price"/>
          <w:rFonts w:ascii="Roboto" w:hAnsi="Roboto"/>
          <w:b/>
          <w:bCs/>
          <w:color w:val="222222"/>
          <w:sz w:val="28"/>
          <w:szCs w:val="28"/>
          <w:shd w:val="clear" w:color="auto" w:fill="FFFFFF"/>
          <w:vertAlign w:val="superscript"/>
        </w:rPr>
      </w:pPr>
      <w:r>
        <w:rPr>
          <w:rStyle w:val="off-price"/>
          <w:rFonts w:ascii="Roboto" w:hAnsi="Roboto"/>
          <w:b/>
          <w:bCs/>
          <w:color w:val="CC0000"/>
          <w:shd w:val="clear" w:color="auto" w:fill="FFFFFF"/>
        </w:rPr>
        <w:t>$1,348.93</w:t>
      </w:r>
      <w:r>
        <w:rPr>
          <w:rFonts w:ascii="Roboto" w:hAnsi="Roboto"/>
          <w:color w:val="222222"/>
          <w:shd w:val="clear" w:color="auto" w:fill="FFFFFF"/>
        </w:rPr>
        <w:t> </w:t>
      </w:r>
      <w:r>
        <w:rPr>
          <w:rStyle w:val="product-price-original"/>
          <w:rFonts w:ascii="Roboto" w:hAnsi="Roboto"/>
          <w:b/>
          <w:bCs/>
          <w:strike/>
          <w:color w:val="222222"/>
          <w:shd w:val="clear" w:color="auto" w:fill="FFFFFF"/>
        </w:rPr>
        <w:t>$2,699.00</w:t>
      </w:r>
      <w:r>
        <w:rPr>
          <w:rStyle w:val="product-price"/>
          <w:rFonts w:ascii="Roboto" w:hAnsi="Roboto"/>
          <w:b/>
          <w:bCs/>
          <w:color w:val="222222"/>
          <w:sz w:val="28"/>
          <w:szCs w:val="28"/>
          <w:shd w:val="clear" w:color="auto" w:fill="FFFFFF"/>
          <w:vertAlign w:val="superscript"/>
        </w:rPr>
        <w:t>*</w:t>
      </w:r>
    </w:p>
    <w:p w:rsidR="0065634D" w:rsidRDefault="0065634D" w:rsidP="0065634D">
      <w:pPr>
        <w:pStyle w:val="Heading3"/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Features</w:t>
      </w:r>
    </w:p>
    <w:p w:rsidR="0065634D" w:rsidRDefault="0065634D" w:rsidP="006563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Women-specific aluminum frame features a steeply sloped top tube for low stand-over height, making it easy to mount and dismount</w:t>
      </w:r>
    </w:p>
    <w:p w:rsidR="0065634D" w:rsidRDefault="0065634D" w:rsidP="006563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proofErr w:type="spellStart"/>
      <w:r>
        <w:rPr>
          <w:rFonts w:ascii="Roboto" w:hAnsi="Roboto"/>
          <w:color w:val="222222"/>
          <w:sz w:val="21"/>
          <w:szCs w:val="21"/>
        </w:rPr>
        <w:t>RockShox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</w:rPr>
        <w:t>Sektor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suspension fork offers 130mm of plush travel, lock out control, and a QR15 thru-axle for added stiffness and precision</w:t>
      </w:r>
    </w:p>
    <w:p w:rsidR="0065634D" w:rsidRDefault="0065634D" w:rsidP="006563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Fox Float Performance 3-position rear shock provides 130mm of tunable suspension for speed and comfort, and 3 compression damping settings for pedaling efficiency</w:t>
      </w:r>
    </w:p>
    <w:p w:rsidR="0065634D" w:rsidRDefault="0065634D" w:rsidP="006563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Unique 4-bar-linkage rear suspension system ensures braking doesn't affect suspension performance, thereby improving climbing efficiency and downhill traction</w:t>
      </w:r>
    </w:p>
    <w:p w:rsidR="0065634D" w:rsidRDefault="0065634D" w:rsidP="006563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Shimano </w:t>
      </w:r>
      <w:proofErr w:type="spellStart"/>
      <w:r>
        <w:rPr>
          <w:rFonts w:ascii="Roboto" w:hAnsi="Roboto"/>
          <w:color w:val="222222"/>
          <w:sz w:val="21"/>
          <w:szCs w:val="21"/>
        </w:rPr>
        <w:t>Deore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XT double crankset is paired with an 11-speed, 11-42t cassette for a wide gear range capable of tackling any trail</w:t>
      </w:r>
    </w:p>
    <w:p w:rsidR="0065634D" w:rsidRDefault="0065634D" w:rsidP="006563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Shimano 506 hydraulic disc brakes and 180mm rotors deliver powerful, 1-finger braking and reliable performance</w:t>
      </w:r>
    </w:p>
    <w:p w:rsidR="0065634D" w:rsidRDefault="0065634D" w:rsidP="006563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lastRenderedPageBreak/>
        <w:t xml:space="preserve">Alex MD21 rims spin smoothly around Shimano </w:t>
      </w:r>
      <w:proofErr w:type="spellStart"/>
      <w:r>
        <w:rPr>
          <w:rFonts w:ascii="Roboto" w:hAnsi="Roboto"/>
          <w:color w:val="222222"/>
          <w:sz w:val="21"/>
          <w:szCs w:val="21"/>
        </w:rPr>
        <w:t>Deore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hubs and are wrapped with Michelin Wild </w:t>
      </w:r>
      <w:proofErr w:type="spellStart"/>
      <w:r>
        <w:rPr>
          <w:rFonts w:ascii="Roboto" w:hAnsi="Roboto"/>
          <w:color w:val="222222"/>
          <w:sz w:val="21"/>
          <w:szCs w:val="21"/>
        </w:rPr>
        <w:t>GripR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2 TS Performance 27.5 x 2.25 tires for great traction</w:t>
      </w:r>
    </w:p>
    <w:p w:rsidR="0065634D" w:rsidRDefault="0065634D" w:rsidP="006563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REI is proud to be the exclusive U.S. retailer of GHOST brand bikes</w:t>
      </w:r>
    </w:p>
    <w:p w:rsidR="0065634D" w:rsidRDefault="0065634D" w:rsidP="0065634D">
      <w:pPr>
        <w:pStyle w:val="Heading3"/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Technical specs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7219"/>
      </w:tblGrid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 w:rsidP="0065634D">
            <w:pPr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Best Use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Mountain Biking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Mountain Bike Style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Trail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Frame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Alloy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Bike Suspension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Full Suspension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Fork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proofErr w:type="spellStart"/>
            <w:r>
              <w:t>RockShox</w:t>
            </w:r>
            <w:proofErr w:type="spellEnd"/>
            <w:r>
              <w:t xml:space="preserve"> </w:t>
            </w:r>
            <w:proofErr w:type="spellStart"/>
            <w:r>
              <w:t>Sektor</w:t>
            </w:r>
            <w:proofErr w:type="spellEnd"/>
            <w:r>
              <w:t xml:space="preserve"> 130mm QR15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Fork Travel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130 millimeters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Rear Shock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Fox Float Performance 3-poisition, 130mm travel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Crankset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 xml:space="preserve">Shimano </w:t>
            </w:r>
            <w:proofErr w:type="spellStart"/>
            <w:r>
              <w:t>Deore</w:t>
            </w:r>
            <w:proofErr w:type="spellEnd"/>
            <w:r>
              <w:t xml:space="preserve"> XT 38-24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Shifters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Shimano XT (2x11)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Front Derailleur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Shimano XT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Rear Derailleur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Shimano XT 11-Speed Plus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Rear Cogs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Shimano CS-M7000 11-42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Number of Gears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22 gear(s)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Brake Type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Hydraulic Disc Brake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Brakes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Shimano 506 hydraulic disc 180mm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Brake Levers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Shimano 506 hydraulic disc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Rims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Alex MD21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Front Hub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 xml:space="preserve">Shimano </w:t>
            </w:r>
            <w:proofErr w:type="spellStart"/>
            <w:r>
              <w:t>Deore</w:t>
            </w:r>
            <w:proofErr w:type="spellEnd"/>
            <w:r>
              <w:t xml:space="preserve"> 15 mm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Rear Hub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 xml:space="preserve">Shimano </w:t>
            </w:r>
            <w:proofErr w:type="spellStart"/>
            <w:r>
              <w:t>Deore</w:t>
            </w:r>
            <w:proofErr w:type="spellEnd"/>
            <w:r>
              <w:t xml:space="preserve"> QR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Wheel Size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27.5 inches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Tires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Michelin Wild GripR2 TS Performance 27.5x2.25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Tire Width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2.25 inches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Handlebar Shape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Riser Bar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Handlebar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 xml:space="preserve">GHOST Low </w:t>
            </w:r>
            <w:proofErr w:type="spellStart"/>
            <w:r>
              <w:t>Rizer</w:t>
            </w:r>
            <w:proofErr w:type="spellEnd"/>
            <w:r>
              <w:t xml:space="preserve"> light 720 mm 31.8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Stem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GHOST AS GH2 31.8 mm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Seat Post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GHOST light DC 1 31.6 mm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Saddle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GHOST VL 4212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Pedals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Sold separately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Chain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Shimano CN-HG601-11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31 lbs. 1 oz.</w:t>
            </w:r>
          </w:p>
        </w:tc>
      </w:tr>
      <w:tr w:rsidR="0065634D" w:rsidTr="0065634D">
        <w:tc>
          <w:tcPr>
            <w:tcW w:w="1740" w:type="dxa"/>
            <w:shd w:val="clear" w:color="auto" w:fill="F9F9F9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Bike Weight</w:t>
            </w:r>
          </w:p>
        </w:tc>
        <w:tc>
          <w:tcPr>
            <w:tcW w:w="0" w:type="auto"/>
            <w:shd w:val="clear" w:color="auto" w:fill="F9F9F9"/>
            <w:hideMark/>
          </w:tcPr>
          <w:p w:rsidR="0065634D" w:rsidRDefault="0065634D" w:rsidP="0065634D">
            <w:r>
              <w:t>Bike weight is based on median size, as sold, or the average of two median sizes.</w:t>
            </w:r>
          </w:p>
        </w:tc>
      </w:tr>
      <w:tr w:rsidR="0065634D" w:rsidTr="0065634D">
        <w:tc>
          <w:tcPr>
            <w:tcW w:w="1740" w:type="dxa"/>
            <w:shd w:val="clear" w:color="auto" w:fill="auto"/>
            <w:hideMark/>
          </w:tcPr>
          <w:p w:rsidR="0065634D" w:rsidRDefault="0065634D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0" w:type="auto"/>
            <w:shd w:val="clear" w:color="auto" w:fill="auto"/>
            <w:hideMark/>
          </w:tcPr>
          <w:p w:rsidR="0065634D" w:rsidRDefault="0065634D" w:rsidP="0065634D">
            <w:r>
              <w:t>Women's</w:t>
            </w:r>
          </w:p>
        </w:tc>
      </w:tr>
    </w:tbl>
    <w:p w:rsidR="0065634D" w:rsidRDefault="0065634D"/>
    <w:p w:rsidR="0065634D" w:rsidRDefault="0065634D"/>
    <w:p w:rsidR="0065634D" w:rsidRDefault="0065634D" w:rsidP="0065634D">
      <w:pPr>
        <w:pStyle w:val="Heading1"/>
        <w:shd w:val="clear" w:color="auto" w:fill="FFFFFF"/>
        <w:spacing w:before="0" w:before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Salsa </w:t>
      </w:r>
      <w:proofErr w:type="spellStart"/>
      <w:r>
        <w:rPr>
          <w:rFonts w:ascii="Roboto" w:hAnsi="Roboto"/>
          <w:color w:val="222222"/>
        </w:rPr>
        <w:t>Blackborow</w:t>
      </w:r>
      <w:proofErr w:type="spellEnd"/>
      <w:r>
        <w:rPr>
          <w:rFonts w:ascii="Roboto" w:hAnsi="Roboto"/>
          <w:color w:val="222222"/>
        </w:rPr>
        <w:t xml:space="preserve"> GX Eagle Fat Bike</w:t>
      </w:r>
    </w:p>
    <w:p w:rsidR="0065634D" w:rsidRDefault="0065634D">
      <w:pPr>
        <w:rPr>
          <w:rFonts w:ascii="Roboto" w:hAnsi="Roboto"/>
          <w:b/>
          <w:bCs/>
          <w:color w:val="222222"/>
          <w:sz w:val="38"/>
          <w:szCs w:val="38"/>
          <w:shd w:val="clear" w:color="auto" w:fill="FFFFFF"/>
        </w:rPr>
      </w:pPr>
      <w:r>
        <w:rPr>
          <w:rFonts w:ascii="Roboto" w:hAnsi="Roboto"/>
          <w:b/>
          <w:bCs/>
          <w:color w:val="222222"/>
          <w:sz w:val="38"/>
          <w:szCs w:val="38"/>
          <w:shd w:val="clear" w:color="auto" w:fill="FFFFFF"/>
        </w:rPr>
        <w:t>$2,799.00</w:t>
      </w:r>
    </w:p>
    <w:p w:rsidR="001E4AD4" w:rsidRDefault="001E4AD4" w:rsidP="001E4AD4">
      <w:pPr>
        <w:pStyle w:val="Heading3"/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Features</w:t>
      </w:r>
    </w:p>
    <w:p w:rsidR="001E4AD4" w:rsidRDefault="001E4AD4" w:rsidP="001E4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Aluminum 6066-T6 tube set is strong, stiff and lightweight</w:t>
      </w:r>
    </w:p>
    <w:p w:rsidR="001E4AD4" w:rsidRDefault="001E4AD4" w:rsidP="001E4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proofErr w:type="spellStart"/>
      <w:r>
        <w:rPr>
          <w:rFonts w:ascii="Roboto" w:hAnsi="Roboto"/>
          <w:color w:val="222222"/>
          <w:sz w:val="21"/>
          <w:szCs w:val="21"/>
        </w:rPr>
        <w:t>Bearpaw</w:t>
      </w:r>
      <w:proofErr w:type="spellEnd"/>
      <w:r>
        <w:rPr>
          <w:rFonts w:ascii="Roboto" w:hAnsi="Roboto"/>
          <w:color w:val="222222"/>
          <w:sz w:val="21"/>
          <w:szCs w:val="21"/>
        </w:rPr>
        <w:t xml:space="preserve"> carbon fork features a 150mm thru-axle to lend stiffness and improve steering</w:t>
      </w:r>
    </w:p>
    <w:p w:rsidR="001E4AD4" w:rsidRDefault="001E4AD4" w:rsidP="001E4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Frame is compatible with both 1x and 2x drivetrain setups; a removable direct mount front derailleur bracket allows for a clean 1x build</w:t>
      </w:r>
    </w:p>
    <w:p w:rsidR="001E4AD4" w:rsidRDefault="001E4AD4" w:rsidP="001E4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Front end is compatible with all Salsa rigid fat bike forks and fat-specific suspension forks</w:t>
      </w:r>
    </w:p>
    <w:p w:rsidR="001E4AD4" w:rsidRDefault="001E4AD4" w:rsidP="001E4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Bike frame is compatible with a variety of wheel and tire combinations</w:t>
      </w:r>
    </w:p>
    <w:p w:rsidR="001E4AD4" w:rsidRDefault="001E4AD4" w:rsidP="001E4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Rear rack is designed to carry 4 panniers with a capacity of 110 lbs.</w:t>
      </w:r>
    </w:p>
    <w:p w:rsidR="001E4AD4" w:rsidRDefault="001E4AD4" w:rsidP="001E4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Seat tube is dropper post compatible (not included)</w:t>
      </w:r>
    </w:p>
    <w:p w:rsidR="001E4AD4" w:rsidRDefault="001E4AD4" w:rsidP="001E4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3 bottle mounts; 2 accessory mounts</w:t>
      </w:r>
    </w:p>
    <w:p w:rsidR="001E4AD4" w:rsidRDefault="001E4AD4" w:rsidP="001E4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Specs are subject to change</w:t>
      </w:r>
    </w:p>
    <w:p w:rsidR="001E4AD4" w:rsidRDefault="001E4AD4" w:rsidP="001E4AD4">
      <w:pPr>
        <w:pStyle w:val="Heading3"/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Technical specs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7219"/>
      </w:tblGrid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 w:rsidP="001E4AD4">
            <w:pPr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Best Use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proofErr w:type="spellStart"/>
            <w:r>
              <w:t>Bikepacking</w:t>
            </w:r>
            <w:proofErr w:type="spellEnd"/>
            <w:r>
              <w:t>, Mountain Biking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Frame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Aluminum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Bike Suspension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No Suspension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Fork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Carbon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Fork Travel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100 millimeters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Crankset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SRAM GX Eagle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Bottom Bracket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100mm BSA, threaded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Shifters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SRAM GX Eagle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Front Derailleur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Compact 2x, top-pull only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Rear Derailleur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SRAM GX Eagle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Rear Cogs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SRAM XG-1275 Eagle 10-50t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Number of Gears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12 gear(s)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Brake Type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Mechanical Disc Brake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Brakes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Hayes MX Comp, 180mm rotors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Brake Levers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Avid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Rims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 xml:space="preserve">Sun </w:t>
            </w:r>
            <w:proofErr w:type="spellStart"/>
            <w:r>
              <w:t>Ringle</w:t>
            </w:r>
            <w:proofErr w:type="spellEnd"/>
            <w:r>
              <w:t xml:space="preserve"> </w:t>
            </w:r>
            <w:proofErr w:type="spellStart"/>
            <w:r>
              <w:t>Mulefut</w:t>
            </w:r>
            <w:proofErr w:type="spellEnd"/>
            <w:r>
              <w:t xml:space="preserve"> 27.5"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Front Hub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 xml:space="preserve">Sun </w:t>
            </w:r>
            <w:proofErr w:type="spellStart"/>
            <w:r>
              <w:t>Ringle</w:t>
            </w:r>
            <w:proofErr w:type="spellEnd"/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Rear Hub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 xml:space="preserve">Sun </w:t>
            </w:r>
            <w:proofErr w:type="spellStart"/>
            <w:r>
              <w:t>Ringle</w:t>
            </w:r>
            <w:proofErr w:type="spellEnd"/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Wheel Size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27.5 inches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Tires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proofErr w:type="spellStart"/>
            <w:r>
              <w:t>Maxxis</w:t>
            </w:r>
            <w:proofErr w:type="spellEnd"/>
            <w:r>
              <w:t xml:space="preserve"> Minion FBF/FBR 27.5" 3.8", 60tpi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Tire Width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3.8 inches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Handlebar Shape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Flat Bar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Handlebar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Salsa Salt Flat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Stem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Salsa Guide Trail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Seat Post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proofErr w:type="spellStart"/>
            <w:r>
              <w:t>Promax</w:t>
            </w:r>
            <w:proofErr w:type="spellEnd"/>
            <w:r>
              <w:t xml:space="preserve"> 31.6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Saddle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WTB Volt Sport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Headset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Cane Creek 40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Chain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SRAM GX Eagle 12-speed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37 lbs. 14 oz.</w:t>
            </w:r>
          </w:p>
        </w:tc>
      </w:tr>
      <w:tr w:rsidR="001E4AD4" w:rsidTr="001E4AD4">
        <w:tc>
          <w:tcPr>
            <w:tcW w:w="1740" w:type="dxa"/>
            <w:shd w:val="clear" w:color="auto" w:fill="auto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Bike Weight</w:t>
            </w:r>
          </w:p>
        </w:tc>
        <w:tc>
          <w:tcPr>
            <w:tcW w:w="0" w:type="auto"/>
            <w:shd w:val="clear" w:color="auto" w:fill="auto"/>
            <w:hideMark/>
          </w:tcPr>
          <w:p w:rsidR="001E4AD4" w:rsidRDefault="001E4AD4" w:rsidP="001E4AD4">
            <w:r>
              <w:t>Bike weight is based on median size, as sold, or the average of two median sizes.</w:t>
            </w:r>
          </w:p>
        </w:tc>
      </w:tr>
      <w:tr w:rsidR="001E4AD4" w:rsidTr="001E4AD4">
        <w:tc>
          <w:tcPr>
            <w:tcW w:w="1740" w:type="dxa"/>
            <w:shd w:val="clear" w:color="auto" w:fill="F9F9F9"/>
            <w:hideMark/>
          </w:tcPr>
          <w:p w:rsidR="001E4AD4" w:rsidRDefault="001E4AD4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0" w:type="auto"/>
            <w:shd w:val="clear" w:color="auto" w:fill="F9F9F9"/>
            <w:hideMark/>
          </w:tcPr>
          <w:p w:rsidR="001E4AD4" w:rsidRDefault="001E4AD4" w:rsidP="001E4AD4">
            <w:r>
              <w:t>Unisex</w:t>
            </w:r>
          </w:p>
        </w:tc>
      </w:tr>
    </w:tbl>
    <w:p w:rsidR="001E4AD4" w:rsidRDefault="001E4AD4">
      <w:bookmarkStart w:id="0" w:name="_GoBack"/>
      <w:bookmarkEnd w:id="0"/>
    </w:p>
    <w:sectPr w:rsidR="001E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178D"/>
    <w:multiLevelType w:val="multilevel"/>
    <w:tmpl w:val="61E0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F15BF"/>
    <w:multiLevelType w:val="multilevel"/>
    <w:tmpl w:val="F40A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34A5"/>
    <w:multiLevelType w:val="multilevel"/>
    <w:tmpl w:val="DB4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F67B4"/>
    <w:multiLevelType w:val="multilevel"/>
    <w:tmpl w:val="85BA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1E"/>
    <w:rsid w:val="000774C3"/>
    <w:rsid w:val="0017498E"/>
    <w:rsid w:val="001832CD"/>
    <w:rsid w:val="001E4AD4"/>
    <w:rsid w:val="00330B1E"/>
    <w:rsid w:val="00353076"/>
    <w:rsid w:val="003F5A48"/>
    <w:rsid w:val="004616FC"/>
    <w:rsid w:val="005965FF"/>
    <w:rsid w:val="00644D15"/>
    <w:rsid w:val="0065634D"/>
    <w:rsid w:val="006F3E60"/>
    <w:rsid w:val="00865674"/>
    <w:rsid w:val="00867264"/>
    <w:rsid w:val="008B0501"/>
    <w:rsid w:val="00A175E4"/>
    <w:rsid w:val="00B24A84"/>
    <w:rsid w:val="00C17719"/>
    <w:rsid w:val="00CB59C4"/>
    <w:rsid w:val="00D77815"/>
    <w:rsid w:val="00F50D31"/>
    <w:rsid w:val="00F7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74C98-0A2D-4D37-9E07-F070B5E5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v-rating-stars">
    <w:name w:val="bv-rating-stars"/>
    <w:basedOn w:val="DefaultParagraphFont"/>
    <w:rsid w:val="00330B1E"/>
  </w:style>
  <w:style w:type="character" w:customStyle="1" w:styleId="bv-off-screen">
    <w:name w:val="bv-off-screen"/>
    <w:basedOn w:val="DefaultParagraphFont"/>
    <w:rsid w:val="00330B1E"/>
  </w:style>
  <w:style w:type="character" w:customStyle="1" w:styleId="final-price">
    <w:name w:val="final-price"/>
    <w:basedOn w:val="DefaultParagraphFont"/>
    <w:rsid w:val="00330B1E"/>
  </w:style>
  <w:style w:type="character" w:customStyle="1" w:styleId="product-price">
    <w:name w:val="product-price"/>
    <w:basedOn w:val="DefaultParagraphFont"/>
    <w:rsid w:val="00330B1E"/>
  </w:style>
  <w:style w:type="character" w:customStyle="1" w:styleId="product-current-price">
    <w:name w:val="product-current-price"/>
    <w:basedOn w:val="DefaultParagraphFont"/>
    <w:rsid w:val="00330B1E"/>
  </w:style>
  <w:style w:type="character" w:customStyle="1" w:styleId="product-price-original">
    <w:name w:val="product-price-original"/>
    <w:basedOn w:val="DefaultParagraphFont"/>
    <w:rsid w:val="00330B1E"/>
  </w:style>
  <w:style w:type="character" w:customStyle="1" w:styleId="Heading3Char">
    <w:name w:val="Heading 3 Char"/>
    <w:basedOn w:val="DefaultParagraphFont"/>
    <w:link w:val="Heading3"/>
    <w:uiPriority w:val="9"/>
    <w:semiHidden/>
    <w:rsid w:val="00330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ff-price">
    <w:name w:val="off-price"/>
    <w:basedOn w:val="DefaultParagraphFont"/>
    <w:rsid w:val="00656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0543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6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4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6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9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7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98883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5025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Checketts, Adam</dc:creator>
  <cp:keywords/>
  <dc:description/>
  <cp:lastModifiedBy>Checketts, Adam</cp:lastModifiedBy>
  <cp:revision>3</cp:revision>
  <dcterms:created xsi:type="dcterms:W3CDTF">2018-04-10T11:03:00Z</dcterms:created>
  <dcterms:modified xsi:type="dcterms:W3CDTF">2018-04-10T11:32:00Z</dcterms:modified>
</cp:coreProperties>
</file>