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rPr>
          <w14:ligatures w14:val="none"/>
        </w:rP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Циклы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2"/>
        <w:numPr>
          <w:ilvl w:val="0"/>
          <w:numId w:val="1"/>
        </w:numPr>
        <w:rPr>
          <w14:ligatures w14:val="none"/>
        </w:rPr>
      </w:pPr>
      <w:r>
        <w:rPr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Напишите программу, в которой в бесконечном цикле пользователь вводит два числа, а программа выводит их сумму.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2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  <w:t xml:space="preserve">Используйте циклы, чтобы вывести на консоль следующий набор символов: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52649" cy="160972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57601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152649" cy="1609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9.50pt;height:126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pStyle w:val="842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Реализуйте программу «угадай число». Пользователь загадывает число, на входе указывает интервал, в котором находится загаданное число. Программа «угадывает» число до тех пор, пока не выдаст корректный ответ. Допустимые вопросы: Число равно N? </w:t>
      </w:r>
      <w:r>
        <w:rPr>
          <w:highlight w:val="none"/>
          <w14:ligatures w14:val="none"/>
        </w:rPr>
        <w:t xml:space="preserve">Число меньше N?</w:t>
      </w:r>
      <w:r>
        <w:rPr>
          <w:highlight w:val="none"/>
          <w14:ligatures w14:val="none"/>
        </w:rPr>
        <w:t xml:space="preserve"> (возможно использовать метод дихотомии)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2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  <w:t xml:space="preserve">Пользователь вводит числа, большие 0, критерий окончания ввода – число 0. Вывести наибольшее среди всех чисел.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2"/>
        <w:numPr>
          <w:ilvl w:val="0"/>
          <w:numId w:val="1"/>
        </w:numPr>
        <w:rPr>
          <w14:ligatures w14:val="none"/>
        </w:rPr>
      </w:pP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111122"/>
          <w:spacing w:val="3"/>
          <w:sz w:val="23"/>
          <w:highlight w:val="none"/>
        </w:rPr>
        <w:t xml:space="preserve">Выведите на экран таблицу умножения чисел от одного до девяти.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Списки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0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Задан список чисел, представляющий собой выборку некой случайной величины. Найти минимальное значение в списке, максимальное, медиану.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0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Задан список из 20 элементов. Каждый элемент – число от 0 до 100. Рассчитать гистограмму значений, квантованную по числу 10: 1й бин – количество элементов списка в диапазоне [0,9], </w:t>
      </w:r>
      <w:r>
        <w:rPr>
          <w:highlight w:val="none"/>
          <w14:ligatures w14:val="none"/>
        </w:rPr>
        <w:t xml:space="preserve">2й бин – количество элементов списка в диапазоне [10,19]...</w:t>
      </w:r>
      <w:r>
        <w:rPr>
          <w:highlight w:val="none"/>
          <w14:ligatures w14:val="none"/>
        </w:rPr>
        <w:t xml:space="preserve"> Вывести результат. Перевести количество в вероятности встречаемости значения из диапазона. Вывести результат.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0"/>
          <w:numId w:val="3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Заданы два вектора, размерности N. Найти покомпонентные сумму, умножение, вывести результат. Для вектора с бОльшей нормой рассчитать результат умножения на скаляр.</w:t>
      </w:r>
      <w:r>
        <w:rPr>
          <w:highlight w:val="none"/>
          <w14:ligatures w14:val="none"/>
        </w:rPr>
        <w:t xml:space="preserve"> Скаляр, размерность задаются из консоли. Заполнение векторов – при помощи генератора псевдослучайных чисел.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2"/>
        <w:numPr>
          <w:ilvl w:val="0"/>
          <w:numId w:val="3"/>
        </w:numPr>
        <w:rPr>
          <w14:ligatures w14:val="none"/>
        </w:rPr>
      </w:pPr>
      <w:r>
        <w:rPr>
          <w:highlight w:val="none"/>
          <w14:ligatures w14:val="none"/>
        </w:rPr>
        <w:t xml:space="preserve">Задана матрица (двумерный список), задан вектор, размерности корректны для реализации математических операций. Реализовать умножение матрицы на вектор.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2"/>
        <w:numPr>
          <w:ilvl w:val="0"/>
          <w:numId w:val="3"/>
        </w:numPr>
        <w:rPr>
          <w14:ligatures w14:val="none"/>
        </w:rPr>
      </w:pPr>
      <w:r>
        <w:rPr>
          <w:highlight w:val="none"/>
          <w14:ligatures w14:val="none"/>
        </w:rPr>
        <w:t xml:space="preserve">Дан список, в который могут быть включены положительные и отрицательные значения. Все отрицательные значения заменить на среднее среди ближайших левого и правого положительного значения исходного массива.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2"/>
        <w:numPr>
          <w:ilvl w:val="0"/>
          <w:numId w:val="3"/>
        </w:numPr>
        <w:rPr>
          <w14:ligatures w14:val="none"/>
        </w:rPr>
      </w:pPr>
      <w:r>
        <w:rPr>
          <w:highlight w:val="none"/>
          <w14:ligatures w14:val="none"/>
        </w:rPr>
        <w:t xml:space="preserve">Дан первый список элементов: массив данных. Дан второй список элементов – ядро фильтра (например, длина вектора = 3). Выполнить сверточную фильтрацию элементов первого списка, используя элементы второго списка в качестве ядра свертки.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3630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5342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136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89.4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8675" cy="21526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1951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38674" cy="215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5.25pt;height:169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3">
    <w:name w:val="Heading 1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2"/>
    <w:basedOn w:val="662"/>
    <w:next w:val="838"/>
    <w:link w:val="665"/>
    <w:uiPriority w:val="9"/>
    <w:unhideWhenUsed/>
    <w:qFormat/>
    <w:rPr>
      <w:rFonts w:ascii="Liberation Sans" w:hAnsi="Liberation Sans" w:eastAsia="Liberation Sans" w:cs="Liberation Sans"/>
    </w:rPr>
  </w:style>
  <w:style w:type="character" w:styleId="665">
    <w:name w:val="Heading 2 Char"/>
    <w:link w:val="664"/>
    <w:uiPriority w:val="9"/>
    <w:rPr>
      <w:rFonts w:ascii="Liberation Sans" w:hAnsi="Liberation Sans" w:eastAsia="Liberation Sans" w:cs="Liberation Sans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7">
    <w:name w:val="Heading 3 Char"/>
    <w:link w:val="666"/>
    <w:uiPriority w:val="9"/>
    <w:rPr>
      <w:rFonts w:ascii="Liberation Sans" w:hAnsi="Liberation Sans" w:cs="Liberation Sans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4</cp:revision>
  <dcterms:modified xsi:type="dcterms:W3CDTF">2024-09-26T12:11:40Z</dcterms:modified>
</cp:coreProperties>
</file>