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5C4" w:rsidRDefault="006E2F19">
      <w:r>
        <w:t>Association of Information Technology a</w:t>
      </w:r>
      <w:r w:rsidRPr="006E2F19">
        <w:t>nd Computer Science Students</w:t>
      </w:r>
    </w:p>
    <w:p w:rsidR="006E2F19" w:rsidRDefault="006E2F19">
      <w:r>
        <w:t>Junior Hoteliers a</w:t>
      </w:r>
      <w:r w:rsidRPr="006E2F19">
        <w:t>nd Restaurateurs Association</w:t>
      </w:r>
    </w:p>
    <w:p w:rsidR="006E2F19" w:rsidRDefault="006E2F19">
      <w:r>
        <w:t>Alliance o</w:t>
      </w:r>
      <w:r w:rsidRPr="006E2F19">
        <w:t>f Criminology Students</w:t>
      </w:r>
    </w:p>
    <w:p w:rsidR="006E2F19" w:rsidRDefault="006E2F19">
      <w:r w:rsidRPr="006E2F19">
        <w:t xml:space="preserve">Junior Philippine Institute </w:t>
      </w:r>
      <w:r>
        <w:t>o</w:t>
      </w:r>
      <w:r w:rsidRPr="006E2F19">
        <w:t>f Industrial Engineers</w:t>
      </w:r>
    </w:p>
    <w:p w:rsidR="006E2F19" w:rsidRDefault="006E2F19">
      <w:r w:rsidRPr="006E2F19">
        <w:t>Mechatronics Engineering Students’ Society</w:t>
      </w:r>
    </w:p>
    <w:p w:rsidR="006E2F19" w:rsidRDefault="006E2F19">
      <w:r w:rsidRPr="006E2F19">
        <w:t>Teacher Education Student Council</w:t>
      </w:r>
    </w:p>
    <w:p w:rsidR="006E2F19" w:rsidRDefault="006E2F19">
      <w:r w:rsidRPr="006E2F19">
        <w:t>CABEIHM Student Council</w:t>
      </w:r>
    </w:p>
    <w:p w:rsidR="006E2F19" w:rsidRPr="006E2F19" w:rsidRDefault="006E2F19" w:rsidP="006E2F19">
      <w:r w:rsidRPr="006E2F19">
        <w:t>BSU-JPLPC Peer Facilitators’ Society</w:t>
      </w:r>
    </w:p>
    <w:p w:rsidR="006E2F19" w:rsidRDefault="006E2F19">
      <w:r w:rsidRPr="006E2F19">
        <w:t>Campus Connect</w:t>
      </w:r>
    </w:p>
    <w:p w:rsidR="006E2F19" w:rsidRDefault="006E2F19">
      <w:bookmarkStart w:id="0" w:name="_GoBack"/>
      <w:r w:rsidRPr="006E2F19">
        <w:t>Junior Marketing Association</w:t>
      </w:r>
      <w:bookmarkEnd w:id="0"/>
    </w:p>
    <w:p w:rsidR="006E2F19" w:rsidRDefault="006E2F19"/>
    <w:sectPr w:rsidR="006E2F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F19"/>
    <w:rsid w:val="00575312"/>
    <w:rsid w:val="006E2F19"/>
    <w:rsid w:val="00F3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9EFB"/>
  <w15:chartTrackingRefBased/>
  <w15:docId w15:val="{EF3CE7FF-861B-4C5A-8BDB-6FF2BDEC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9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Ched Neo Garcia</dc:creator>
  <cp:keywords/>
  <dc:description/>
  <cp:lastModifiedBy>Ched Neo Garcia</cp:lastModifiedBy>
  <cp:revision>1</cp:revision>
  <dcterms:created xsi:type="dcterms:W3CDTF">2022-11-29T01:26:00Z</dcterms:created>
  <dcterms:modified xsi:type="dcterms:W3CDTF">2022-11-29T01:36:00Z</dcterms:modified>
</cp:coreProperties>
</file>