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70C10" w14:textId="08A97D3E" w:rsidR="009E3176" w:rsidRDefault="0075054C">
      <w:r>
        <w:t>07/18/26</w:t>
      </w:r>
    </w:p>
    <w:p w14:paraId="32A4D5B3" w14:textId="77777777" w:rsidR="00F559D1" w:rsidRPr="00F559D1" w:rsidRDefault="00F559D1" w:rsidP="00F55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Agentic RAG Chatbot (</w:t>
      </w:r>
      <w:proofErr w:type="spellStart"/>
      <w:r w:rsidRPr="00F559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LangChain</w:t>
      </w:r>
      <w:proofErr w:type="spellEnd"/>
      <w:r w:rsidRPr="00F559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n8n)</w:t>
      </w:r>
    </w:p>
    <w:p w14:paraId="78A702D9" w14:textId="77777777" w:rsidR="00F559D1" w:rsidRPr="00F559D1" w:rsidRDefault="00F559D1" w:rsidP="00F5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Locked decisions</w:t>
      </w:r>
    </w:p>
    <w:p w14:paraId="3A254255" w14:textId="77777777" w:rsidR="00F559D1" w:rsidRPr="00F559D1" w:rsidRDefault="00F559D1" w:rsidP="00F55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case: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AI Research Knowledge Assistant grounded in Lilian Weng’s blog posts (FAQ/research Q&amp;A over the 20 provided URLs).</w:t>
      </w:r>
    </w:p>
    <w:p w14:paraId="426E8853" w14:textId="77777777" w:rsidR="00F559D1" w:rsidRPr="00F559D1" w:rsidRDefault="00F559D1" w:rsidP="00F55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/ embeddings: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OpenAI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gpt-4o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text-embedding-3-small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70C301" w14:textId="77777777" w:rsidR="00F559D1" w:rsidRPr="00F559D1" w:rsidRDefault="00F559D1" w:rsidP="00F55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DB: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Local persistent </w:t>
      </w:r>
      <w:proofErr w:type="spellStart"/>
      <w:r w:rsidRPr="00F559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ChromaDB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(no cloud account).</w:t>
      </w:r>
    </w:p>
    <w:p w14:paraId="71F5B196" w14:textId="77777777" w:rsidR="00F559D1" w:rsidRPr="00F559D1" w:rsidRDefault="00F559D1" w:rsidP="00F55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Orchestration / demo UI: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59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n8n via Docker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with importable workflow JSON; chat via n8n Chat Trigger.</w:t>
      </w:r>
    </w:p>
    <w:p w14:paraId="79AAB87B" w14:textId="77777777" w:rsidR="00F559D1" w:rsidRPr="00F559D1" w:rsidRDefault="00F559D1" w:rsidP="00F55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service exposing the </w:t>
      </w:r>
      <w:proofErr w:type="spell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agent so n8n can call it over HTTP.</w:t>
      </w:r>
    </w:p>
    <w:p w14:paraId="25744397" w14:textId="77777777" w:rsidR="00F559D1" w:rsidRPr="00F559D1" w:rsidRDefault="00F559D1" w:rsidP="00F5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</w:t>
      </w:r>
    </w:p>
    <w:p w14:paraId="7851C9E6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flowchart LR</w:t>
      </w:r>
    </w:p>
    <w:p w14:paraId="74BB78C8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 --&gt;|chat| n8nChat[n8n_Chat_UI]</w:t>
      </w:r>
    </w:p>
    <w:p w14:paraId="57159727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n8nChat --&gt; n8nWF[n8n_Workflow]</w:t>
      </w:r>
    </w:p>
    <w:p w14:paraId="72548ECD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n8nWF --&gt;|POST /chat| API[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0F7544C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API --&gt; </w:t>
      </w: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Agent[</w:t>
      </w:r>
      <w:proofErr w:type="spellStart"/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LangChain_Agent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B69AAF9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Agent --&gt; </w:t>
      </w: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Retriever[</w:t>
      </w:r>
      <w:proofErr w:type="spellStart"/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Chroma_Retriever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FD0D13F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Agent --&gt; </w:t>
      </w: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Tools[</w:t>
      </w:r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Tools]</w:t>
      </w:r>
    </w:p>
    <w:p w14:paraId="48F83FF8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Retriever --&gt; Chroma[(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ChromaDB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)]</w:t>
      </w:r>
    </w:p>
    <w:p w14:paraId="76BADE03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Agent --&gt; LLM[OpenAI_GPT4o]</w:t>
      </w:r>
    </w:p>
    <w:p w14:paraId="79E41FE2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n8nWF --&gt; </w:t>
      </w: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Log[</w:t>
      </w:r>
      <w:proofErr w:type="spellStart"/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Query_Log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FA8189D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n8nWF --&gt; </w:t>
      </w: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Ext[</w:t>
      </w:r>
      <w:proofErr w:type="spellStart"/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Slack_or_Webhook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EC50E16" w14:textId="77777777" w:rsidR="00F559D1" w:rsidRPr="00F559D1" w:rsidRDefault="00F559D1" w:rsidP="00F5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Flow: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User asks in n8n Chat → workflow POSTs to </w:t>
      </w:r>
      <w:proofErr w:type="spell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→ agent retrieves from Chroma, optionally uses tools, returns answer + sources → n8n logs the turn and optionally notifies Slack/webhook.</w:t>
      </w:r>
    </w:p>
    <w:p w14:paraId="58BA2DAB" w14:textId="77777777" w:rsidR="00F559D1" w:rsidRPr="00F559D1" w:rsidRDefault="00F559D1" w:rsidP="00F5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layout</w:t>
      </w:r>
    </w:p>
    <w:p w14:paraId="7976E47D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6.agentic_rag_based_chatbot/</w:t>
      </w:r>
    </w:p>
    <w:p w14:paraId="61289AC6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</w:t>
      </w:r>
    </w:p>
    <w:p w14:paraId="6DC6986F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</w:t>
      </w: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.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.example</w:t>
      </w:r>
      <w:proofErr w:type="spellEnd"/>
    </w:p>
    <w:p w14:paraId="76D2D9D9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</w:t>
      </w:r>
    </w:p>
    <w:p w14:paraId="11FC6008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docker-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compose.yml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n8n (+ optional chroma volume notes)</w:t>
      </w:r>
    </w:p>
    <w:p w14:paraId="19FCD2AC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docs/</w:t>
      </w:r>
    </w:p>
    <w:p w14:paraId="132ADA11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system_design.md        # Deliverable 1</w:t>
      </w:r>
    </w:p>
    <w:p w14:paraId="6DFC7FE3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final_report.md         # Deliverable 4 (screenshots placeholders)</w:t>
      </w:r>
    </w:p>
    <w:p w14:paraId="0AC30CC5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data/</w:t>
      </w:r>
    </w:p>
    <w:p w14:paraId="77CDAB38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urls.txt                # 20 Lilian Weng URLs</w:t>
      </w:r>
    </w:p>
    <w:p w14:paraId="282E7264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chroma/                 # persisted vector store (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gitignored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8E7214D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logs/                   #</w:t>
      </w:r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local query logs (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gitignored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5F53892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B8842AE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config.py</w:t>
      </w:r>
    </w:p>
    <w:p w14:paraId="157300FA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ingest.py               # load → chunk → embed → Chroma</w:t>
      </w:r>
    </w:p>
    <w:p w14:paraId="77F942A5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rag/</w:t>
      </w:r>
    </w:p>
    <w:p w14:paraId="307EAD40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embeddings.py</w:t>
      </w:r>
    </w:p>
    <w:p w14:paraId="06C94D17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vectorstore.py</w:t>
      </w:r>
    </w:p>
    <w:p w14:paraId="739F20DA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retriever.py</w:t>
      </w:r>
    </w:p>
    <w:p w14:paraId="3ABC3F8F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agent/</w:t>
      </w:r>
    </w:p>
    <w:p w14:paraId="62DF2E3C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├── tools.py            # 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retrieve_kb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web_search (optional), notify stub</w:t>
      </w:r>
    </w:p>
    <w:p w14:paraId="26FD931C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│   └── graph.py            # 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LangChain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agent / tool-calling loop</w:t>
      </w:r>
    </w:p>
    <w:p w14:paraId="69014E72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22B4ADF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└── main.py             # 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/health, /chat, /ingest</w:t>
      </w:r>
    </w:p>
    <w:p w14:paraId="01E43697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n8n/</w:t>
      </w:r>
    </w:p>
    <w:p w14:paraId="2B0EEFC9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workflows/</w:t>
      </w:r>
    </w:p>
    <w:p w14:paraId="7711BCF2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└── 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agentic_rag_</w:t>
      </w: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chatbot.json</w:t>
      </w:r>
      <w:proofErr w:type="spellEnd"/>
      <w:proofErr w:type="gramEnd"/>
    </w:p>
    <w:p w14:paraId="7E8A9954" w14:textId="77777777" w:rsidR="00F559D1" w:rsidRPr="00F559D1" w:rsidRDefault="00F559D1" w:rsidP="00F5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 plan</w:t>
      </w:r>
    </w:p>
    <w:p w14:paraId="262930D1" w14:textId="77777777" w:rsidR="00F559D1" w:rsidRPr="00F559D1" w:rsidRDefault="00F559D1" w:rsidP="00F5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Foundations</w:t>
      </w:r>
    </w:p>
    <w:p w14:paraId="15427ACD" w14:textId="77777777" w:rsidR="00F559D1" w:rsidRPr="00F559D1" w:rsidRDefault="00F559D1" w:rsidP="00F55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langchain-openai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-community, </w:t>
      </w:r>
      <w:proofErr w:type="spell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chromadb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uvicorn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, beautifulsoup4/</w:t>
      </w:r>
      <w:proofErr w:type="spell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httpx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, python-</w:t>
      </w:r>
      <w:proofErr w:type="spell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dotenv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pydantic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-settings).</w:t>
      </w:r>
    </w:p>
    <w:p w14:paraId="326DB8C8" w14:textId="77777777" w:rsidR="00F559D1" w:rsidRPr="00F559D1" w:rsidRDefault="00F559D1" w:rsidP="00F55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.example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OPENAI_API_KEY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CHROMA_DIR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TOP_K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, model names, and optional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SERPER_API_KEY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/ Slack webhook.</w:t>
      </w:r>
    </w:p>
    <w:p w14:paraId="36568DE0" w14:textId="77777777" w:rsidR="00F559D1" w:rsidRPr="00F559D1" w:rsidRDefault="00F559D1" w:rsidP="00F55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compose.yml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for n8n (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n8nio/n8n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) on port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5678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, with a volume for workflows and env for webhook base URL pointing at host </w:t>
      </w:r>
      <w:proofErr w:type="spell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http://host.docker.internal:8000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on Windows).</w:t>
      </w:r>
    </w:p>
    <w:p w14:paraId="318D8D36" w14:textId="77777777" w:rsidR="00F559D1" w:rsidRPr="00F559D1" w:rsidRDefault="00F559D1" w:rsidP="00F5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Knowledge base ingestion</w:t>
      </w:r>
    </w:p>
    <w:p w14:paraId="1E6F2B5C" w14:textId="77777777" w:rsidR="00F559D1" w:rsidRPr="00F559D1" w:rsidRDefault="00F559D1" w:rsidP="00F55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data/urls.txt](</w:t>
      </w:r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data/urls.txt)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: the 20 provided Lilian Weng URLs.</w:t>
      </w:r>
    </w:p>
    <w:p w14:paraId="29DF1AA0" w14:textId="77777777" w:rsidR="00F559D1" w:rsidRPr="00F559D1" w:rsidRDefault="00F559D1" w:rsidP="00F55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/ingest.py](</w:t>
      </w:r>
      <w:proofErr w:type="spellStart"/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/ingest.py)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0D3A6C" w14:textId="77777777" w:rsidR="00F559D1" w:rsidRPr="00F559D1" w:rsidRDefault="00F559D1" w:rsidP="00F559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Fetch HTML → extract main article text (</w:t>
      </w:r>
      <w:proofErr w:type="spell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BeautifulSoup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WebBaseLoader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9873A51" w14:textId="77777777" w:rsidR="00F559D1" w:rsidRPr="00F559D1" w:rsidRDefault="00F559D1" w:rsidP="00F559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Chunk with </w:t>
      </w:r>
      <w:proofErr w:type="spell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RecursiveCharacterTextSplitter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(~1000 tokens, ~150 overlap).</w:t>
      </w:r>
    </w:p>
    <w:p w14:paraId="03D523A6" w14:textId="77777777" w:rsidR="00F559D1" w:rsidRPr="00F559D1" w:rsidRDefault="00F559D1" w:rsidP="00F559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Embed with OpenAI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text-embedding-3-small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C55233" w14:textId="77777777" w:rsidR="00F559D1" w:rsidRPr="00F559D1" w:rsidRDefault="00F559D1" w:rsidP="00F559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Persist to Chroma at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data/chroma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with metadata: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EF3F87" w14:textId="77777777" w:rsidR="00F559D1" w:rsidRPr="00F559D1" w:rsidRDefault="00F559D1" w:rsidP="00F55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Expose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/ingest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on the API for re-indexing; also support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src.ingest</w:t>
      </w:r>
      <w:proofErr w:type="spellEnd"/>
      <w:proofErr w:type="gram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CLI.</w:t>
      </w:r>
    </w:p>
    <w:p w14:paraId="2364DF15" w14:textId="77777777" w:rsidR="00F559D1" w:rsidRPr="00F559D1" w:rsidRDefault="00F559D1" w:rsidP="00F5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F5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LangChain</w:t>
      </w:r>
      <w:proofErr w:type="spellEnd"/>
      <w:r w:rsidRPr="00F5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RAG + agent</w:t>
      </w:r>
    </w:p>
    <w:p w14:paraId="6FCEF594" w14:textId="77777777" w:rsidR="00F559D1" w:rsidRPr="00F559D1" w:rsidRDefault="00F559D1" w:rsidP="00F55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Retriever: similarity search,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k=4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(configurable), return docs + scores.</w:t>
      </w:r>
    </w:p>
    <w:p w14:paraId="71B01D82" w14:textId="77777777" w:rsidR="00F559D1" w:rsidRPr="00F559D1" w:rsidRDefault="00F559D1" w:rsidP="00F55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Agent tools (concrete set):</w:t>
      </w:r>
    </w:p>
    <w:p w14:paraId="0C68F00D" w14:textId="77777777" w:rsidR="00F559D1" w:rsidRPr="00F559D1" w:rsidRDefault="00F559D1" w:rsidP="00F559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559D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search_knowledge_base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— semantic search over Chroma; primary RAG path.</w:t>
      </w:r>
    </w:p>
    <w:p w14:paraId="30CDE4E3" w14:textId="77777777" w:rsidR="00F559D1" w:rsidRPr="00F559D1" w:rsidRDefault="00F559D1" w:rsidP="00F559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559D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web_search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Serper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/DuckDuckGo for out-of-KB questions (agent decides when KB is insufficient).</w:t>
      </w:r>
    </w:p>
    <w:p w14:paraId="65D29AD9" w14:textId="77777777" w:rsidR="00F559D1" w:rsidRPr="00F559D1" w:rsidRDefault="00F559D1" w:rsidP="00F559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559D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get_source_summary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— fetch metadata/snippets for citation.</w:t>
      </w:r>
    </w:p>
    <w:p w14:paraId="5B8B747C" w14:textId="77777777" w:rsidR="00F559D1" w:rsidRPr="00F559D1" w:rsidRDefault="00F559D1" w:rsidP="00F55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Agent: tool-calling agent with system prompt that:</w:t>
      </w:r>
    </w:p>
    <w:p w14:paraId="1000AA57" w14:textId="77777777" w:rsidR="00F559D1" w:rsidRPr="00F559D1" w:rsidRDefault="00F559D1" w:rsidP="00F559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Prefers KB retrieval first.</w:t>
      </w:r>
    </w:p>
    <w:p w14:paraId="049397A9" w14:textId="77777777" w:rsidR="00F559D1" w:rsidRPr="00F559D1" w:rsidRDefault="00F559D1" w:rsidP="00F559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Cites sources (URL/title).</w:t>
      </w:r>
    </w:p>
    <w:p w14:paraId="2D2DEFE2" w14:textId="77777777" w:rsidR="00F559D1" w:rsidRPr="00F559D1" w:rsidRDefault="00F559D1" w:rsidP="00F559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Says “I don’t know” when retrieval is weak (reduces hallucination).</w:t>
      </w:r>
    </w:p>
    <w:p w14:paraId="56588180" w14:textId="77777777" w:rsidR="00F559D1" w:rsidRPr="00F559D1" w:rsidRDefault="00F559D1" w:rsidP="00F55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Response shape from API:</w:t>
      </w:r>
    </w:p>
    <w:p w14:paraId="1C6CE185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81472E0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"answer": "...",</w:t>
      </w:r>
    </w:p>
    <w:p w14:paraId="6387C0C2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"sources"</w:t>
      </w: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[{</w:t>
      </w:r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"title": "...", "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..."}</w:t>
      </w:r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</w:t>
      </w:r>
    </w:p>
    <w:p w14:paraId="69FAB3F5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"steps"</w:t>
      </w: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[{</w:t>
      </w:r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"tool": "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search_knowledge_base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"input": "</w:t>
      </w: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..."}</w:t>
      </w:r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1D6A3E8" w14:textId="77777777" w:rsidR="00F559D1" w:rsidRPr="00F559D1" w:rsidRDefault="00F559D1" w:rsidP="00F559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25AD652" w14:textId="77777777" w:rsidR="00F559D1" w:rsidRPr="00F559D1" w:rsidRDefault="00F559D1" w:rsidP="00F5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F5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FastAPI</w:t>
      </w:r>
      <w:proofErr w:type="spellEnd"/>
      <w:r w:rsidRPr="00F5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service</w:t>
      </w:r>
    </w:p>
    <w:p w14:paraId="61DCD5DD" w14:textId="77777777" w:rsidR="00F559D1" w:rsidRPr="00F559D1" w:rsidRDefault="00F559D1" w:rsidP="00F55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/main.py](</w:t>
      </w:r>
      <w:proofErr w:type="spellStart"/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/main.py)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056376" w14:textId="77777777" w:rsidR="00F559D1" w:rsidRPr="00F559D1" w:rsidRDefault="00F559D1" w:rsidP="00F559D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/health</w:t>
      </w:r>
    </w:p>
    <w:p w14:paraId="19C5A074" w14:textId="77777777" w:rsidR="00F559D1" w:rsidRPr="00F559D1" w:rsidRDefault="00F559D1" w:rsidP="00F559D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/chat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message": "...", "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</w:t>
      </w:r>
      <w:proofErr w:type="spell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"..." }</w:t>
      </w:r>
      <w:proofErr w:type="gram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→ agent result</w:t>
      </w:r>
    </w:p>
    <w:p w14:paraId="4DA93BE9" w14:textId="77777777" w:rsidR="00F559D1" w:rsidRPr="00F559D1" w:rsidRDefault="00F559D1" w:rsidP="00F559D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/ingest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→ run ingestion</w:t>
      </w:r>
    </w:p>
    <w:p w14:paraId="706C3534" w14:textId="77777777" w:rsidR="00F559D1" w:rsidRPr="00F559D1" w:rsidRDefault="00F559D1" w:rsidP="00F55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CORS enabled for local n8n.</w:t>
      </w:r>
    </w:p>
    <w:p w14:paraId="02420AC0" w14:textId="77777777" w:rsidR="00F559D1" w:rsidRPr="00F559D1" w:rsidRDefault="00F559D1" w:rsidP="00F55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Structured error handling if OpenAI key missing or Chroma empty.</w:t>
      </w:r>
    </w:p>
    <w:p w14:paraId="3AA308CB" w14:textId="77777777" w:rsidR="00F559D1" w:rsidRPr="00F559D1" w:rsidRDefault="00F559D1" w:rsidP="00F5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n8n workflows (Deliverable 3 — demo UI)</w:t>
      </w:r>
    </w:p>
    <w:p w14:paraId="1B953190" w14:textId="77777777" w:rsidR="00F559D1" w:rsidRPr="00F559D1" w:rsidRDefault="00F559D1" w:rsidP="00F5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Importable workflow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n8n/workflows/agentic_rag_chatbot.json](</w:t>
      </w:r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n8n/workflows/agentic_rag_chatbot.json)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9B1550" w14:textId="77777777" w:rsidR="00F559D1" w:rsidRPr="00F559D1" w:rsidRDefault="00F559D1" w:rsidP="00F55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 Trigger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(n8n Chat interface) — primary demo surface.</w:t>
      </w:r>
    </w:p>
    <w:p w14:paraId="698D7A26" w14:textId="77777777" w:rsidR="00F559D1" w:rsidRPr="00F559D1" w:rsidRDefault="00F559D1" w:rsidP="00F55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Request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http://host.docker.internal:8000/chat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93E6B5" w14:textId="77777777" w:rsidR="00F559D1" w:rsidRPr="00F559D1" w:rsidRDefault="00F559D1" w:rsidP="00F55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/ Code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— format answer + sources for the chat reply.</w:t>
      </w:r>
    </w:p>
    <w:p w14:paraId="0C06A4F8" w14:textId="77777777" w:rsidR="00F559D1" w:rsidRPr="00F559D1" w:rsidRDefault="00F559D1" w:rsidP="00F55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 to file / Google Sheets / Write Binary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— log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sources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under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data/logs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(or n8n local file).</w:t>
      </w:r>
    </w:p>
    <w:p w14:paraId="75F37144" w14:textId="77777777" w:rsidR="00F559D1" w:rsidRPr="00F559D1" w:rsidRDefault="00F559D1" w:rsidP="00F55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+ Slack / Webhook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— optional notification when query matches keywords (e.g. “escalate”, “human”) or on errors.</w:t>
      </w:r>
    </w:p>
    <w:p w14:paraId="174D403B" w14:textId="77777777" w:rsidR="00F559D1" w:rsidRPr="00F559D1" w:rsidRDefault="00F559D1" w:rsidP="00F5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Document import steps in README: start Docker Compose → import JSON → set credentials → open Chat URL.</w:t>
      </w:r>
    </w:p>
    <w:p w14:paraId="09A5DB19" w14:textId="77777777" w:rsidR="00F559D1" w:rsidRPr="00F559D1" w:rsidRDefault="00F559D1" w:rsidP="00F5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Documentation deliverables</w:t>
      </w:r>
    </w:p>
    <w:p w14:paraId="3AD30262" w14:textId="77777777" w:rsidR="00F559D1" w:rsidRPr="00F559D1" w:rsidRDefault="00F559D1" w:rsidP="00F55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docs/system_design.md](</w:t>
      </w:r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docs/system_design.md)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: problem statement, use-case, architecture diagram (mermaid), component responsibilities, data flow, tech choices.</w:t>
      </w:r>
    </w:p>
    <w:p w14:paraId="4C0F3B33" w14:textId="77777777" w:rsidR="00F559D1" w:rsidRPr="00F559D1" w:rsidRDefault="00F559D1" w:rsidP="00F55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docs/final_report.md](</w:t>
      </w:r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docs/final_report.md)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: how RAG + agentic tools work, challenges (hallucination, retrieval quality, chunking, latency), future improvements (hybrid search, evaluation, auth, multi-user memory), screenshot placeholders.</w:t>
      </w:r>
    </w:p>
    <w:p w14:paraId="7F5EE5F2" w14:textId="77777777" w:rsidR="00F559D1" w:rsidRPr="00F559D1" w:rsidRDefault="00F559D1" w:rsidP="00F55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Root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README.md](</w:t>
      </w:r>
      <w:proofErr w:type="gramEnd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README.md)</w:t>
      </w: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: setup (</w:t>
      </w:r>
      <w:proofErr w:type="spell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venv</w:t>
      </w:r>
      <w:proofErr w:type="spellEnd"/>
      <w:proofErr w:type="gram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proofErr w:type="gram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, ingest, </w:t>
      </w:r>
      <w:proofErr w:type="spell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uvicorn</w:t>
      </w:r>
      <w:proofErr w:type="spell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, docker compose, n8n import), example queries against the Lilian Weng corpus.</w:t>
      </w:r>
    </w:p>
    <w:p w14:paraId="76A86D9F" w14:textId="77777777" w:rsidR="00F559D1" w:rsidRPr="00F559D1" w:rsidRDefault="00F559D1" w:rsidP="00F5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Demo query set (for report screenshots)</w:t>
      </w:r>
    </w:p>
    <w:p w14:paraId="36825E94" w14:textId="77777777" w:rsidR="00F559D1" w:rsidRPr="00F559D1" w:rsidRDefault="00F559D1" w:rsidP="00F55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“What causes extrinsic hallucinations in LLMs?”</w:t>
      </w:r>
    </w:p>
    <w:p w14:paraId="42732A4F" w14:textId="77777777" w:rsidR="00F559D1" w:rsidRPr="00F559D1" w:rsidRDefault="00F559D1" w:rsidP="00F55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“Summarize LLM-powered autonomous agents.”</w:t>
      </w:r>
    </w:p>
    <w:p w14:paraId="572AEAAB" w14:textId="77777777" w:rsidR="00F559D1" w:rsidRPr="00F559D1" w:rsidRDefault="00F559D1" w:rsidP="00F55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“How do diffusion models generate video?”</w:t>
      </w:r>
    </w:p>
    <w:p w14:paraId="24799763" w14:textId="77777777" w:rsidR="00F559D1" w:rsidRPr="00F559D1" w:rsidRDefault="00F559D1" w:rsidP="00F55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“Compare prompt engineering techniques from the posts.”</w:t>
      </w:r>
    </w:p>
    <w:p w14:paraId="67B16EB4" w14:textId="77777777" w:rsidR="00F559D1" w:rsidRPr="00F559D1" w:rsidRDefault="00F559D1" w:rsidP="00F559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Out-of-KB control: “What’s the weather in Toronto?” </w:t>
      </w:r>
      <w:proofErr w:type="gram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→ agent</w:t>
      </w:r>
      <w:proofErr w:type="gram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should use web </w:t>
      </w:r>
      <w:proofErr w:type="gramStart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>tool</w:t>
      </w:r>
      <w:proofErr w:type="gram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or refuse, not invent from KB.</w:t>
      </w:r>
    </w:p>
    <w:p w14:paraId="1CF0E302" w14:textId="77777777" w:rsidR="00F559D1" w:rsidRPr="00F559D1" w:rsidRDefault="00F559D1" w:rsidP="00F5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 of scope (keeps prototype focused)</w:t>
      </w:r>
    </w:p>
    <w:p w14:paraId="6041819E" w14:textId="77777777" w:rsidR="00F559D1" w:rsidRPr="00F559D1" w:rsidRDefault="00F559D1" w:rsidP="00F55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Production auth, multi-tenant memory, Pinecone/cloud vector DB.</w:t>
      </w:r>
    </w:p>
    <w:p w14:paraId="4C166596" w14:textId="77777777" w:rsidR="00F559D1" w:rsidRPr="00F559D1" w:rsidRDefault="00F559D1" w:rsidP="00F55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Fine-tuning or local LLMs.</w:t>
      </w:r>
    </w:p>
    <w:p w14:paraId="12440782" w14:textId="77777777" w:rsidR="00F559D1" w:rsidRPr="00F559D1" w:rsidRDefault="00F559D1" w:rsidP="00F559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Full Slack/email product integration beyond one webhook/Slack node in n8n.</w:t>
      </w:r>
    </w:p>
    <w:p w14:paraId="56E0BBCD" w14:textId="77777777" w:rsidR="00F559D1" w:rsidRPr="00F559D1" w:rsidRDefault="00F559D1" w:rsidP="00F55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59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checklist</w:t>
      </w:r>
    </w:p>
    <w:p w14:paraId="06917C72" w14:textId="77777777" w:rsidR="00F559D1" w:rsidRPr="00F559D1" w:rsidRDefault="00F559D1" w:rsidP="00F5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Ingest all 20 URLs without crash; Chroma has documents.</w:t>
      </w:r>
    </w:p>
    <w:p w14:paraId="165FD425" w14:textId="77777777" w:rsidR="00F559D1" w:rsidRPr="00F559D1" w:rsidRDefault="00F559D1" w:rsidP="00F5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F559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</w:t>
      </w:r>
      <w:proofErr w:type="gramEnd"/>
      <w:r w:rsidRPr="00F559D1">
        <w:rPr>
          <w:rFonts w:ascii="Times New Roman" w:eastAsia="Times New Roman" w:hAnsi="Times New Roman" w:cs="Times New Roman"/>
          <w:kern w:val="0"/>
          <w14:ligatures w14:val="none"/>
        </w:rPr>
        <w:t xml:space="preserve"> returns grounded answers with source URLs for in-KB questions.</w:t>
      </w:r>
    </w:p>
    <w:p w14:paraId="755A41CA" w14:textId="77777777" w:rsidR="00F559D1" w:rsidRPr="00F559D1" w:rsidRDefault="00F559D1" w:rsidP="00F5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Agent tool steps visible in API response.</w:t>
      </w:r>
    </w:p>
    <w:p w14:paraId="229AE4FC" w14:textId="77777777" w:rsidR="00F559D1" w:rsidRPr="00F559D1" w:rsidRDefault="00F559D1" w:rsidP="00F5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n8n Chat UI end-to-end: question → answer → log entry.</w:t>
      </w:r>
    </w:p>
    <w:p w14:paraId="2B4F621A" w14:textId="77777777" w:rsidR="00F559D1" w:rsidRPr="00F559D1" w:rsidRDefault="00F559D1" w:rsidP="00F559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59D1">
        <w:rPr>
          <w:rFonts w:ascii="Times New Roman" w:eastAsia="Times New Roman" w:hAnsi="Times New Roman" w:cs="Times New Roman"/>
          <w:kern w:val="0"/>
          <w14:ligatures w14:val="none"/>
        </w:rPr>
        <w:t>System design + final report docs present and complete enough for submission (screenshots filled by you during demo).</w:t>
      </w:r>
    </w:p>
    <w:p w14:paraId="1AF97B80" w14:textId="5D165686" w:rsidR="00F559D1" w:rsidRPr="00591221" w:rsidRDefault="00591221">
      <w:pPr>
        <w:rPr>
          <w:color w:val="EE0000"/>
        </w:rPr>
      </w:pPr>
      <w:r w:rsidRPr="00591221">
        <w:rPr>
          <w:rFonts w:ascii="Times New Roman" w:eastAsia="Times New Roman" w:hAnsi="Times New Roman" w:cs="Times New Roman"/>
          <w:color w:val="EE0000"/>
          <w:kern w:val="36"/>
          <w:sz w:val="22"/>
          <w:szCs w:val="22"/>
          <w14:ligatures w14:val="none"/>
        </w:rPr>
        <w:t xml:space="preserve">Please provide planning documentation “as built” docs of the project under </w:t>
      </w:r>
      <w:proofErr w:type="spellStart"/>
      <w:r w:rsidRPr="00591221">
        <w:rPr>
          <w:rFonts w:ascii="Times New Roman" w:eastAsia="Times New Roman" w:hAnsi="Times New Roman" w:cs="Times New Roman"/>
          <w:color w:val="EE0000"/>
          <w:kern w:val="36"/>
          <w:sz w:val="22"/>
          <w:szCs w:val="22"/>
          <w14:ligatures w14:val="none"/>
        </w:rPr>
        <w:t>agentic_rag_based_chatbot</w:t>
      </w:r>
      <w:proofErr w:type="spellEnd"/>
      <w:r w:rsidRPr="00591221">
        <w:rPr>
          <w:rFonts w:ascii="Times New Roman" w:eastAsia="Times New Roman" w:hAnsi="Times New Roman" w:cs="Times New Roman"/>
          <w:color w:val="EE0000"/>
          <w:kern w:val="36"/>
          <w:sz w:val="22"/>
          <w:szCs w:val="22"/>
          <w14:ligatures w14:val="none"/>
        </w:rPr>
        <w:t xml:space="preserve"> folder as md file</w:t>
      </w:r>
    </w:p>
    <w:sectPr w:rsidR="00F559D1" w:rsidRPr="00591221" w:rsidSect="00F559D1">
      <w:pgSz w:w="12240" w:h="15840"/>
      <w:pgMar w:top="432" w:right="432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4546D"/>
    <w:multiLevelType w:val="multilevel"/>
    <w:tmpl w:val="6704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64FF4"/>
    <w:multiLevelType w:val="multilevel"/>
    <w:tmpl w:val="0968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E48E1"/>
    <w:multiLevelType w:val="multilevel"/>
    <w:tmpl w:val="3DB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E2469"/>
    <w:multiLevelType w:val="multilevel"/>
    <w:tmpl w:val="F84A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F26687"/>
    <w:multiLevelType w:val="multilevel"/>
    <w:tmpl w:val="141E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97B46"/>
    <w:multiLevelType w:val="multilevel"/>
    <w:tmpl w:val="F816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02292"/>
    <w:multiLevelType w:val="multilevel"/>
    <w:tmpl w:val="D908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E643B"/>
    <w:multiLevelType w:val="multilevel"/>
    <w:tmpl w:val="05FC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2512B"/>
    <w:multiLevelType w:val="multilevel"/>
    <w:tmpl w:val="5DC2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C088C"/>
    <w:multiLevelType w:val="multilevel"/>
    <w:tmpl w:val="489C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418921">
    <w:abstractNumId w:val="0"/>
  </w:num>
  <w:num w:numId="2" w16cid:durableId="2013988499">
    <w:abstractNumId w:val="6"/>
  </w:num>
  <w:num w:numId="3" w16cid:durableId="1031413637">
    <w:abstractNumId w:val="7"/>
  </w:num>
  <w:num w:numId="4" w16cid:durableId="2056805787">
    <w:abstractNumId w:val="8"/>
  </w:num>
  <w:num w:numId="5" w16cid:durableId="1801532204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008750415">
    <w:abstractNumId w:val="5"/>
  </w:num>
  <w:num w:numId="7" w16cid:durableId="1434858920">
    <w:abstractNumId w:val="3"/>
  </w:num>
  <w:num w:numId="8" w16cid:durableId="1823278047">
    <w:abstractNumId w:val="2"/>
  </w:num>
  <w:num w:numId="9" w16cid:durableId="184055365">
    <w:abstractNumId w:val="1"/>
  </w:num>
  <w:num w:numId="10" w16cid:durableId="313604068">
    <w:abstractNumId w:val="9"/>
  </w:num>
  <w:num w:numId="11" w16cid:durableId="270823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D1"/>
    <w:rsid w:val="001B2CB2"/>
    <w:rsid w:val="00437306"/>
    <w:rsid w:val="00591221"/>
    <w:rsid w:val="005B73F6"/>
    <w:rsid w:val="0075054C"/>
    <w:rsid w:val="008134BB"/>
    <w:rsid w:val="009E3176"/>
    <w:rsid w:val="00E03F82"/>
    <w:rsid w:val="00F5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DC9C7"/>
  <w15:chartTrackingRefBased/>
  <w15:docId w15:val="{BB14DCD2-A3AA-434D-8CAD-50C24E3F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927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Desire Chedjieu</dc:creator>
  <cp:keywords/>
  <dc:description/>
  <cp:lastModifiedBy>Desire Chedjieu</cp:lastModifiedBy>
  <cp:revision>3</cp:revision>
  <dcterms:created xsi:type="dcterms:W3CDTF">2026-07-18T10:51:00Z</dcterms:created>
  <dcterms:modified xsi:type="dcterms:W3CDTF">2026-07-20T02:14:00Z</dcterms:modified>
</cp:coreProperties>
</file>