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FF72E" w14:textId="4036F0E9" w:rsidR="009E3176" w:rsidRDefault="00B305C8">
      <w:r>
        <w:t>07/18/26</w:t>
      </w:r>
    </w:p>
    <w:p w14:paraId="192F5C68" w14:textId="77777777" w:rsidR="00B305C8" w:rsidRDefault="00B305C8" w:rsidP="00B305C8"/>
    <w:p w14:paraId="48F8C601" w14:textId="77777777" w:rsidR="00B305C8" w:rsidRPr="00523897" w:rsidRDefault="00B305C8" w:rsidP="00B305C8">
      <w:pPr>
        <w:shd w:val="clear" w:color="auto" w:fill="1E1E1E"/>
        <w:spacing w:after="60" w:line="240" w:lineRule="auto"/>
        <w:outlineLvl w:val="0"/>
        <w:rPr>
          <w:rFonts w:ascii="Segoe UI" w:eastAsia="Times New Roman" w:hAnsi="Segoe UI" w:cs="Segoe UI"/>
          <w:b/>
          <w:bCs/>
          <w:color w:val="D4D4D4"/>
          <w:kern w:val="36"/>
          <w:sz w:val="38"/>
          <w:szCs w:val="38"/>
          <w14:ligatures w14:val="none"/>
        </w:rPr>
      </w:pPr>
      <w:r w:rsidRPr="00523897">
        <w:rPr>
          <w:rFonts w:ascii="Segoe UI" w:eastAsia="Times New Roman" w:hAnsi="Segoe UI" w:cs="Segoe UI"/>
          <w:b/>
          <w:bCs/>
          <w:color w:val="D4D4D4"/>
          <w:kern w:val="36"/>
          <w:sz w:val="38"/>
          <w:szCs w:val="38"/>
          <w14:ligatures w14:val="none"/>
        </w:rPr>
        <w:t xml:space="preserve">What </w:t>
      </w:r>
      <w:proofErr w:type="gramStart"/>
      <w:r w:rsidRPr="00523897">
        <w:rPr>
          <w:rFonts w:ascii="Segoe UI" w:eastAsia="Times New Roman" w:hAnsi="Segoe UI" w:cs="Segoe UI"/>
          <w:b/>
          <w:bCs/>
          <w:color w:val="D4D4D4"/>
          <w:kern w:val="36"/>
          <w:sz w:val="38"/>
          <w:szCs w:val="38"/>
          <w14:ligatures w14:val="none"/>
        </w:rPr>
        <w:t>this</w:t>
      </w:r>
      <w:proofErr w:type="gramEnd"/>
      <w:r w:rsidRPr="00523897">
        <w:rPr>
          <w:rFonts w:ascii="Segoe UI" w:eastAsia="Times New Roman" w:hAnsi="Segoe UI" w:cs="Segoe UI"/>
          <w:b/>
          <w:bCs/>
          <w:color w:val="D4D4D4"/>
          <w:kern w:val="36"/>
          <w:sz w:val="38"/>
          <w:szCs w:val="38"/>
          <w14:ligatures w14:val="none"/>
        </w:rPr>
        <w:t xml:space="preserve"> project </w:t>
      </w:r>
      <w:proofErr w:type="gramStart"/>
      <w:r w:rsidRPr="00523897">
        <w:rPr>
          <w:rFonts w:ascii="Segoe UI" w:eastAsia="Times New Roman" w:hAnsi="Segoe UI" w:cs="Segoe UI"/>
          <w:b/>
          <w:bCs/>
          <w:color w:val="D4D4D4"/>
          <w:kern w:val="36"/>
          <w:sz w:val="38"/>
          <w:szCs w:val="38"/>
          <w14:ligatures w14:val="none"/>
        </w:rPr>
        <w:t>does —</w:t>
      </w:r>
      <w:proofErr w:type="gramEnd"/>
      <w:r w:rsidRPr="00523897">
        <w:rPr>
          <w:rFonts w:ascii="Segoe UI" w:eastAsia="Times New Roman" w:hAnsi="Segoe UI" w:cs="Segoe UI"/>
          <w:b/>
          <w:bCs/>
          <w:color w:val="D4D4D4"/>
          <w:kern w:val="36"/>
          <w:sz w:val="38"/>
          <w:szCs w:val="38"/>
          <w14:ligatures w14:val="none"/>
        </w:rPr>
        <w:t xml:space="preserve"> step by step</w:t>
      </w:r>
    </w:p>
    <w:p w14:paraId="0AD0E9BF" w14:textId="77777777" w:rsidR="00B305C8" w:rsidRPr="00523897" w:rsidRDefault="00B305C8" w:rsidP="00B305C8">
      <w:pPr>
        <w:shd w:val="clear" w:color="auto" w:fill="1E1E1E"/>
        <w:spacing w:before="90" w:after="9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This is an </w:t>
      </w:r>
      <w:r w:rsidRPr="00523897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AI Research Knowledge Assistant</w:t>
      </w: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. You ask questions about ML/LLM topics; it answers using </w:t>
      </w:r>
      <w:r w:rsidRPr="00523897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Lilian Weng’s blog posts</w:t>
      </w: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as the knowledge base, then returns an answer with sources. </w:t>
      </w:r>
      <w:r w:rsidRPr="00523897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n8n</w:t>
      </w: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is the chat UI and orchestrator; </w:t>
      </w:r>
      <w:r w:rsidRPr="00523897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Python/</w:t>
      </w:r>
      <w:proofErr w:type="spellStart"/>
      <w:r w:rsidRPr="00523897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LangChain</w:t>
      </w:r>
      <w:proofErr w:type="spellEnd"/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is the brain.</w:t>
      </w:r>
    </w:p>
    <w:p w14:paraId="0BA40A39" w14:textId="77777777" w:rsidR="00B305C8" w:rsidRPr="00523897" w:rsidRDefault="00000000" w:rsidP="00B305C8">
      <w:pPr>
        <w:spacing w:before="240" w:after="24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45795A">
          <v:rect id="_x0000_i1025" style="width:0;height:1.5pt" o:hralign="center" o:hrstd="t" o:hr="t" fillcolor="#a0a0a0" stroked="f"/>
        </w:pict>
      </w:r>
    </w:p>
    <w:p w14:paraId="2F28EB46" w14:textId="77777777" w:rsidR="00B305C8" w:rsidRPr="00523897" w:rsidRDefault="00B305C8" w:rsidP="00B305C8">
      <w:pPr>
        <w:shd w:val="clear" w:color="auto" w:fill="1E1E1E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D4D4D4"/>
          <w:kern w:val="0"/>
          <w:sz w:val="34"/>
          <w:szCs w:val="34"/>
          <w14:ligatures w14:val="none"/>
        </w:rPr>
      </w:pPr>
      <w:r w:rsidRPr="00523897">
        <w:rPr>
          <w:rFonts w:ascii="Segoe UI" w:eastAsia="Times New Roman" w:hAnsi="Segoe UI" w:cs="Segoe UI"/>
          <w:b/>
          <w:bCs/>
          <w:color w:val="D4D4D4"/>
          <w:kern w:val="0"/>
          <w:sz w:val="34"/>
          <w:szCs w:val="34"/>
          <w14:ligatures w14:val="none"/>
        </w:rPr>
        <w:t>Big picture</w:t>
      </w:r>
    </w:p>
    <w:p w14:paraId="4FD6A99B" w14:textId="77777777" w:rsidR="00B305C8" w:rsidRPr="00523897" w:rsidRDefault="00B305C8" w:rsidP="00B305C8">
      <w:pPr>
        <w:spacing w:after="0" w:line="300" w:lineRule="atLeast"/>
        <w:rPr>
          <w:rFonts w:ascii="Consolas" w:eastAsia="Times New Roman" w:hAnsi="Consolas" w:cs="Segoe UI"/>
          <w:color w:val="D4D4D4"/>
          <w:kern w:val="0"/>
          <w:sz w:val="18"/>
          <w:szCs w:val="18"/>
          <w14:ligatures w14:val="none"/>
        </w:rPr>
      </w:pPr>
      <w:r w:rsidRPr="00523897">
        <w:rPr>
          <w:rFonts w:ascii="Consolas" w:eastAsia="Times New Roman" w:hAnsi="Consolas" w:cs="Segoe UI"/>
          <w:color w:val="D4D4D4"/>
          <w:kern w:val="0"/>
          <w:sz w:val="18"/>
          <w:szCs w:val="18"/>
          <w14:ligatures w14:val="none"/>
        </w:rPr>
        <w:t>You type a question</w:t>
      </w:r>
    </w:p>
    <w:p w14:paraId="79357C97" w14:textId="77777777" w:rsidR="00B305C8" w:rsidRPr="00523897" w:rsidRDefault="00B305C8" w:rsidP="00B305C8">
      <w:pPr>
        <w:spacing w:after="0" w:line="300" w:lineRule="atLeast"/>
        <w:rPr>
          <w:rFonts w:ascii="Consolas" w:eastAsia="Times New Roman" w:hAnsi="Consolas" w:cs="Segoe UI"/>
          <w:color w:val="D4D4D4"/>
          <w:kern w:val="0"/>
          <w:sz w:val="18"/>
          <w:szCs w:val="18"/>
          <w14:ligatures w14:val="none"/>
        </w:rPr>
      </w:pPr>
      <w:r w:rsidRPr="00523897">
        <w:rPr>
          <w:rFonts w:ascii="Consolas" w:eastAsia="Times New Roman" w:hAnsi="Consolas" w:cs="Segoe UI"/>
          <w:color w:val="D4D4D4"/>
          <w:kern w:val="0"/>
          <w:sz w:val="18"/>
          <w:szCs w:val="18"/>
          <w14:ligatures w14:val="none"/>
        </w:rPr>
        <w:t xml:space="preserve">    → n8n Chat UI</w:t>
      </w:r>
    </w:p>
    <w:p w14:paraId="13F9B288" w14:textId="77777777" w:rsidR="00B305C8" w:rsidRPr="00523897" w:rsidRDefault="00B305C8" w:rsidP="00B305C8">
      <w:pPr>
        <w:spacing w:after="0" w:line="300" w:lineRule="atLeast"/>
        <w:rPr>
          <w:rFonts w:ascii="Consolas" w:eastAsia="Times New Roman" w:hAnsi="Consolas" w:cs="Segoe UI"/>
          <w:color w:val="D4D4D4"/>
          <w:kern w:val="0"/>
          <w:sz w:val="18"/>
          <w:szCs w:val="18"/>
          <w14:ligatures w14:val="none"/>
        </w:rPr>
      </w:pPr>
      <w:r w:rsidRPr="00523897">
        <w:rPr>
          <w:rFonts w:ascii="Consolas" w:eastAsia="Times New Roman" w:hAnsi="Consolas" w:cs="Segoe UI"/>
          <w:color w:val="D4D4D4"/>
          <w:kern w:val="0"/>
          <w:sz w:val="18"/>
          <w:szCs w:val="18"/>
          <w14:ligatures w14:val="none"/>
        </w:rPr>
        <w:t xml:space="preserve">    → n8n calls </w:t>
      </w:r>
      <w:proofErr w:type="spellStart"/>
      <w:r w:rsidRPr="00523897">
        <w:rPr>
          <w:rFonts w:ascii="Consolas" w:eastAsia="Times New Roman" w:hAnsi="Consolas" w:cs="Segoe UI"/>
          <w:color w:val="D4D4D4"/>
          <w:kern w:val="0"/>
          <w:sz w:val="18"/>
          <w:szCs w:val="18"/>
          <w14:ligatures w14:val="none"/>
        </w:rPr>
        <w:t>FastAPI</w:t>
      </w:r>
      <w:proofErr w:type="spellEnd"/>
      <w:r w:rsidRPr="00523897">
        <w:rPr>
          <w:rFonts w:ascii="Consolas" w:eastAsia="Times New Roman" w:hAnsi="Consolas" w:cs="Segoe UI"/>
          <w:color w:val="D4D4D4"/>
          <w:kern w:val="0"/>
          <w:sz w:val="18"/>
          <w:szCs w:val="18"/>
          <w14:ligatures w14:val="none"/>
        </w:rPr>
        <w:t xml:space="preserve"> /chat</w:t>
      </w:r>
    </w:p>
    <w:p w14:paraId="6D42C0AE" w14:textId="77777777" w:rsidR="00B305C8" w:rsidRPr="00523897" w:rsidRDefault="00B305C8" w:rsidP="00B305C8">
      <w:pPr>
        <w:spacing w:after="0" w:line="300" w:lineRule="atLeast"/>
        <w:rPr>
          <w:rFonts w:ascii="Consolas" w:eastAsia="Times New Roman" w:hAnsi="Consolas" w:cs="Segoe UI"/>
          <w:color w:val="D4D4D4"/>
          <w:kern w:val="0"/>
          <w:sz w:val="18"/>
          <w:szCs w:val="18"/>
          <w14:ligatures w14:val="none"/>
        </w:rPr>
      </w:pPr>
      <w:r w:rsidRPr="00523897">
        <w:rPr>
          <w:rFonts w:ascii="Consolas" w:eastAsia="Times New Roman" w:hAnsi="Consolas" w:cs="Segoe UI"/>
          <w:color w:val="D4D4D4"/>
          <w:kern w:val="0"/>
          <w:sz w:val="18"/>
          <w:szCs w:val="18"/>
          <w14:ligatures w14:val="none"/>
        </w:rPr>
        <w:t xml:space="preserve">    → </w:t>
      </w:r>
      <w:proofErr w:type="spellStart"/>
      <w:r w:rsidRPr="00523897">
        <w:rPr>
          <w:rFonts w:ascii="Consolas" w:eastAsia="Times New Roman" w:hAnsi="Consolas" w:cs="Segoe UI"/>
          <w:color w:val="D4D4D4"/>
          <w:kern w:val="0"/>
          <w:sz w:val="18"/>
          <w:szCs w:val="18"/>
          <w14:ligatures w14:val="none"/>
        </w:rPr>
        <w:t>LangChain</w:t>
      </w:r>
      <w:proofErr w:type="spellEnd"/>
      <w:r w:rsidRPr="00523897">
        <w:rPr>
          <w:rFonts w:ascii="Consolas" w:eastAsia="Times New Roman" w:hAnsi="Consolas" w:cs="Segoe UI"/>
          <w:color w:val="D4D4D4"/>
          <w:kern w:val="0"/>
          <w:sz w:val="18"/>
          <w:szCs w:val="18"/>
          <w14:ligatures w14:val="none"/>
        </w:rPr>
        <w:t xml:space="preserve"> agent searches </w:t>
      </w:r>
      <w:proofErr w:type="spellStart"/>
      <w:r w:rsidRPr="00523897">
        <w:rPr>
          <w:rFonts w:ascii="Consolas" w:eastAsia="Times New Roman" w:hAnsi="Consolas" w:cs="Segoe UI"/>
          <w:color w:val="D4D4D4"/>
          <w:kern w:val="0"/>
          <w:sz w:val="18"/>
          <w:szCs w:val="18"/>
          <w14:ligatures w14:val="none"/>
        </w:rPr>
        <w:t>ChromaDB</w:t>
      </w:r>
      <w:proofErr w:type="spellEnd"/>
      <w:r w:rsidRPr="00523897">
        <w:rPr>
          <w:rFonts w:ascii="Consolas" w:eastAsia="Times New Roman" w:hAnsi="Consolas" w:cs="Segoe UI"/>
          <w:color w:val="D4D4D4"/>
          <w:kern w:val="0"/>
          <w:sz w:val="18"/>
          <w:szCs w:val="18"/>
          <w14:ligatures w14:val="none"/>
        </w:rPr>
        <w:t xml:space="preserve"> (and maybe the web)</w:t>
      </w:r>
    </w:p>
    <w:p w14:paraId="34E6B2AC" w14:textId="77777777" w:rsidR="00B305C8" w:rsidRPr="00523897" w:rsidRDefault="00B305C8" w:rsidP="00B305C8">
      <w:pPr>
        <w:spacing w:after="0" w:line="300" w:lineRule="atLeast"/>
        <w:rPr>
          <w:rFonts w:ascii="Consolas" w:eastAsia="Times New Roman" w:hAnsi="Consolas" w:cs="Segoe UI"/>
          <w:color w:val="D4D4D4"/>
          <w:kern w:val="0"/>
          <w:sz w:val="18"/>
          <w:szCs w:val="18"/>
          <w14:ligatures w14:val="none"/>
        </w:rPr>
      </w:pPr>
      <w:r w:rsidRPr="00523897">
        <w:rPr>
          <w:rFonts w:ascii="Consolas" w:eastAsia="Times New Roman" w:hAnsi="Consolas" w:cs="Segoe UI"/>
          <w:color w:val="D4D4D4"/>
          <w:kern w:val="0"/>
          <w:sz w:val="18"/>
          <w:szCs w:val="18"/>
          <w14:ligatures w14:val="none"/>
        </w:rPr>
        <w:t xml:space="preserve">    → GPT-4o writes an answer with citations</w:t>
      </w:r>
    </w:p>
    <w:p w14:paraId="116133D9" w14:textId="77777777" w:rsidR="00B305C8" w:rsidRPr="00523897" w:rsidRDefault="00B305C8" w:rsidP="00B305C8">
      <w:pPr>
        <w:spacing w:after="0" w:line="300" w:lineRule="atLeast"/>
        <w:rPr>
          <w:rFonts w:ascii="Consolas" w:eastAsia="Times New Roman" w:hAnsi="Consolas" w:cs="Segoe UI"/>
          <w:color w:val="D4D4D4"/>
          <w:kern w:val="0"/>
          <w:sz w:val="18"/>
          <w:szCs w:val="18"/>
          <w14:ligatures w14:val="none"/>
        </w:rPr>
      </w:pPr>
      <w:r w:rsidRPr="00523897">
        <w:rPr>
          <w:rFonts w:ascii="Consolas" w:eastAsia="Times New Roman" w:hAnsi="Consolas" w:cs="Segoe UI"/>
          <w:color w:val="D4D4D4"/>
          <w:kern w:val="0"/>
          <w:sz w:val="18"/>
          <w:szCs w:val="18"/>
          <w14:ligatures w14:val="none"/>
        </w:rPr>
        <w:t xml:space="preserve">    → n8n shows the reply and logs the turn</w:t>
      </w:r>
    </w:p>
    <w:p w14:paraId="590ECA9F" w14:textId="77777777" w:rsidR="00B305C8" w:rsidRPr="00523897" w:rsidRDefault="00000000" w:rsidP="00B305C8">
      <w:pPr>
        <w:spacing w:before="240" w:after="24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74D2FBC">
          <v:rect id="_x0000_i1026" style="width:0;height:1.5pt" o:hralign="center" o:hrstd="t" o:hr="t" fillcolor="#a0a0a0" stroked="f"/>
        </w:pict>
      </w:r>
    </w:p>
    <w:p w14:paraId="278017D8" w14:textId="77777777" w:rsidR="00B305C8" w:rsidRPr="00523897" w:rsidRDefault="00B305C8" w:rsidP="00B305C8">
      <w:pPr>
        <w:shd w:val="clear" w:color="auto" w:fill="1E1E1E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D4D4D4"/>
          <w:kern w:val="0"/>
          <w:sz w:val="34"/>
          <w:szCs w:val="34"/>
          <w14:ligatures w14:val="none"/>
        </w:rPr>
      </w:pPr>
      <w:r w:rsidRPr="00523897">
        <w:rPr>
          <w:rFonts w:ascii="Segoe UI" w:eastAsia="Times New Roman" w:hAnsi="Segoe UI" w:cs="Segoe UI"/>
          <w:b/>
          <w:bCs/>
          <w:color w:val="D4D4D4"/>
          <w:kern w:val="0"/>
          <w:sz w:val="34"/>
          <w:szCs w:val="34"/>
          <w14:ligatures w14:val="none"/>
        </w:rPr>
        <w:t>Step 1 — Build the knowledge base (ingestion)</w:t>
      </w:r>
    </w:p>
    <w:p w14:paraId="781F8A63" w14:textId="77777777" w:rsidR="00B305C8" w:rsidRPr="00523897" w:rsidRDefault="00B305C8" w:rsidP="00B305C8">
      <w:pPr>
        <w:shd w:val="clear" w:color="auto" w:fill="1E1E1E"/>
        <w:spacing w:before="90" w:after="9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523897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What happens once (or when you re-ingest):</w:t>
      </w:r>
    </w:p>
    <w:p w14:paraId="6D0CFEC2" w14:textId="77777777" w:rsidR="00B305C8" w:rsidRPr="00523897" w:rsidRDefault="00B305C8" w:rsidP="00B305C8">
      <w:pPr>
        <w:numPr>
          <w:ilvl w:val="0"/>
          <w:numId w:val="1"/>
        </w:numPr>
        <w:shd w:val="clear" w:color="auto" w:fill="1E1E1E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Read the 20 blog URLs from </w:t>
      </w:r>
      <w:r w:rsidRPr="00523897">
        <w:rPr>
          <w:rFonts w:ascii="Consolas" w:eastAsia="Times New Roman" w:hAnsi="Consolas" w:cs="Courier New"/>
          <w:color w:val="D4D4D4"/>
          <w:kern w:val="0"/>
          <w:sz w:val="18"/>
          <w:szCs w:val="18"/>
          <w14:ligatures w14:val="none"/>
        </w:rPr>
        <w:t>data/urls.txt</w:t>
      </w: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.</w:t>
      </w:r>
    </w:p>
    <w:p w14:paraId="26964FFD" w14:textId="77777777" w:rsidR="00B305C8" w:rsidRPr="00523897" w:rsidRDefault="00B305C8" w:rsidP="00B305C8">
      <w:pPr>
        <w:numPr>
          <w:ilvl w:val="0"/>
          <w:numId w:val="1"/>
        </w:numPr>
        <w:shd w:val="clear" w:color="auto" w:fill="1E1E1E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Download each page and extract the main article text.</w:t>
      </w:r>
    </w:p>
    <w:p w14:paraId="6F876BF5" w14:textId="77777777" w:rsidR="00B305C8" w:rsidRPr="00523897" w:rsidRDefault="00B305C8" w:rsidP="00B305C8">
      <w:pPr>
        <w:numPr>
          <w:ilvl w:val="0"/>
          <w:numId w:val="1"/>
        </w:numPr>
        <w:shd w:val="clear" w:color="auto" w:fill="1E1E1E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Split long posts into smaller </w:t>
      </w:r>
      <w:r w:rsidRPr="00523897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chunks</w:t>
      </w: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(~1000 characters, with overlap).</w:t>
      </w:r>
    </w:p>
    <w:p w14:paraId="3945880C" w14:textId="77777777" w:rsidR="00B305C8" w:rsidRPr="00523897" w:rsidRDefault="00B305C8" w:rsidP="00B305C8">
      <w:pPr>
        <w:numPr>
          <w:ilvl w:val="0"/>
          <w:numId w:val="1"/>
        </w:numPr>
        <w:shd w:val="clear" w:color="auto" w:fill="1E1E1E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Turn each chunk into an </w:t>
      </w:r>
      <w:r w:rsidRPr="00523897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embedding</w:t>
      </w: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(vector) with OpenAI </w:t>
      </w:r>
      <w:r w:rsidRPr="00523897">
        <w:rPr>
          <w:rFonts w:ascii="Consolas" w:eastAsia="Times New Roman" w:hAnsi="Consolas" w:cs="Courier New"/>
          <w:color w:val="D4D4D4"/>
          <w:kern w:val="0"/>
          <w:sz w:val="18"/>
          <w:szCs w:val="18"/>
          <w14:ligatures w14:val="none"/>
        </w:rPr>
        <w:t>text-embedding-3-small</w:t>
      </w: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.</w:t>
      </w:r>
    </w:p>
    <w:p w14:paraId="3B80F985" w14:textId="77777777" w:rsidR="00B305C8" w:rsidRPr="00523897" w:rsidRDefault="00B305C8" w:rsidP="00B305C8">
      <w:pPr>
        <w:numPr>
          <w:ilvl w:val="0"/>
          <w:numId w:val="1"/>
        </w:numPr>
        <w:shd w:val="clear" w:color="auto" w:fill="1E1E1E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Store chunks + vectors in </w:t>
      </w:r>
      <w:proofErr w:type="spellStart"/>
      <w:r w:rsidRPr="00523897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ChromaDB</w:t>
      </w:r>
      <w:proofErr w:type="spellEnd"/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under </w:t>
      </w:r>
      <w:r w:rsidRPr="00523897">
        <w:rPr>
          <w:rFonts w:ascii="Consolas" w:eastAsia="Times New Roman" w:hAnsi="Consolas" w:cs="Courier New"/>
          <w:color w:val="D4D4D4"/>
          <w:kern w:val="0"/>
          <w:sz w:val="18"/>
          <w:szCs w:val="18"/>
          <w14:ligatures w14:val="none"/>
        </w:rPr>
        <w:t>data/chroma/</w:t>
      </w: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.</w:t>
      </w:r>
    </w:p>
    <w:p w14:paraId="5DF12FE4" w14:textId="77777777" w:rsidR="00B305C8" w:rsidRPr="00523897" w:rsidRDefault="00B305C8" w:rsidP="00B305C8">
      <w:pPr>
        <w:shd w:val="clear" w:color="auto" w:fill="1E1E1E"/>
        <w:spacing w:before="90" w:after="9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523897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Why:</w:t>
      </w: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The chatbot can later find relevant passages by meaning, not just keywords.</w:t>
      </w:r>
    </w:p>
    <w:p w14:paraId="08C73019" w14:textId="77777777" w:rsidR="00B305C8" w:rsidRPr="00523897" w:rsidRDefault="00B305C8" w:rsidP="00B305C8">
      <w:pPr>
        <w:shd w:val="clear" w:color="auto" w:fill="1E1E1E"/>
        <w:spacing w:before="90" w:after="9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523897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Command:</w:t>
      </w: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</w:t>
      </w:r>
      <w:r w:rsidRPr="00523897">
        <w:rPr>
          <w:rFonts w:ascii="Consolas" w:eastAsia="Times New Roman" w:hAnsi="Consolas" w:cs="Courier New"/>
          <w:color w:val="D4D4D4"/>
          <w:kern w:val="0"/>
          <w:sz w:val="18"/>
          <w:szCs w:val="18"/>
          <w14:ligatures w14:val="none"/>
        </w:rPr>
        <w:t xml:space="preserve">python -m </w:t>
      </w:r>
      <w:proofErr w:type="spellStart"/>
      <w:proofErr w:type="gramStart"/>
      <w:r w:rsidRPr="00523897">
        <w:rPr>
          <w:rFonts w:ascii="Consolas" w:eastAsia="Times New Roman" w:hAnsi="Consolas" w:cs="Courier New"/>
          <w:color w:val="D4D4D4"/>
          <w:kern w:val="0"/>
          <w:sz w:val="18"/>
          <w:szCs w:val="18"/>
          <w14:ligatures w14:val="none"/>
        </w:rPr>
        <w:t>src.ingest</w:t>
      </w:r>
      <w:proofErr w:type="spellEnd"/>
      <w:proofErr w:type="gramEnd"/>
    </w:p>
    <w:p w14:paraId="5C8CE2A2" w14:textId="77777777" w:rsidR="00B305C8" w:rsidRPr="00523897" w:rsidRDefault="00000000" w:rsidP="00B305C8">
      <w:pPr>
        <w:spacing w:before="240" w:after="24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72D286B">
          <v:rect id="_x0000_i1027" style="width:0;height:1.5pt" o:hralign="center" o:hrstd="t" o:hr="t" fillcolor="#a0a0a0" stroked="f"/>
        </w:pict>
      </w:r>
    </w:p>
    <w:p w14:paraId="23DF397E" w14:textId="77777777" w:rsidR="00B305C8" w:rsidRPr="00523897" w:rsidRDefault="00B305C8" w:rsidP="00B305C8">
      <w:pPr>
        <w:shd w:val="clear" w:color="auto" w:fill="1E1E1E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D4D4D4"/>
          <w:kern w:val="0"/>
          <w:sz w:val="34"/>
          <w:szCs w:val="34"/>
          <w14:ligatures w14:val="none"/>
        </w:rPr>
      </w:pPr>
      <w:r w:rsidRPr="00523897">
        <w:rPr>
          <w:rFonts w:ascii="Segoe UI" w:eastAsia="Times New Roman" w:hAnsi="Segoe UI" w:cs="Segoe UI"/>
          <w:b/>
          <w:bCs/>
          <w:color w:val="D4D4D4"/>
          <w:kern w:val="0"/>
          <w:sz w:val="34"/>
          <w:szCs w:val="34"/>
          <w14:ligatures w14:val="none"/>
        </w:rPr>
        <w:t>Step 2 — Start the API (the brain)</w:t>
      </w:r>
    </w:p>
    <w:p w14:paraId="45AD6C0B" w14:textId="77777777" w:rsidR="00B305C8" w:rsidRPr="00523897" w:rsidRDefault="00B305C8" w:rsidP="00B305C8">
      <w:pPr>
        <w:shd w:val="clear" w:color="auto" w:fill="1E1E1E"/>
        <w:spacing w:before="90" w:after="9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proofErr w:type="spellStart"/>
      <w:r w:rsidRPr="00523897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FastAPI</w:t>
      </w:r>
      <w:proofErr w:type="spellEnd"/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(</w:t>
      </w:r>
      <w:proofErr w:type="spellStart"/>
      <w:r w:rsidRPr="00523897">
        <w:rPr>
          <w:rFonts w:ascii="Consolas" w:eastAsia="Times New Roman" w:hAnsi="Consolas" w:cs="Courier New"/>
          <w:color w:val="D4D4D4"/>
          <w:kern w:val="0"/>
          <w:sz w:val="18"/>
          <w:szCs w:val="18"/>
          <w14:ligatures w14:val="none"/>
        </w:rPr>
        <w:t>src</w:t>
      </w:r>
      <w:proofErr w:type="spellEnd"/>
      <w:r w:rsidRPr="00523897">
        <w:rPr>
          <w:rFonts w:ascii="Consolas" w:eastAsia="Times New Roman" w:hAnsi="Consolas" w:cs="Courier New"/>
          <w:color w:val="D4D4D4"/>
          <w:kern w:val="0"/>
          <w:sz w:val="18"/>
          <w:szCs w:val="18"/>
          <w14:ligatures w14:val="none"/>
        </w:rPr>
        <w:t>/</w:t>
      </w:r>
      <w:proofErr w:type="spellStart"/>
      <w:r w:rsidRPr="00523897">
        <w:rPr>
          <w:rFonts w:ascii="Consolas" w:eastAsia="Times New Roman" w:hAnsi="Consolas" w:cs="Courier New"/>
          <w:color w:val="D4D4D4"/>
          <w:kern w:val="0"/>
          <w:sz w:val="18"/>
          <w:szCs w:val="18"/>
          <w14:ligatures w14:val="none"/>
        </w:rPr>
        <w:t>api</w:t>
      </w:r>
      <w:proofErr w:type="spellEnd"/>
      <w:r w:rsidRPr="00523897">
        <w:rPr>
          <w:rFonts w:ascii="Consolas" w:eastAsia="Times New Roman" w:hAnsi="Consolas" w:cs="Courier New"/>
          <w:color w:val="D4D4D4"/>
          <w:kern w:val="0"/>
          <w:sz w:val="18"/>
          <w:szCs w:val="18"/>
          <w14:ligatures w14:val="none"/>
        </w:rPr>
        <w:t>/main.py</w:t>
      </w: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) exposes: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4963"/>
      </w:tblGrid>
      <w:tr w:rsidR="00B305C8" w:rsidRPr="00523897" w14:paraId="16C2FA4D" w14:textId="77777777" w:rsidTr="00E6143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16B099" w14:textId="77777777" w:rsidR="00B305C8" w:rsidRPr="00523897" w:rsidRDefault="00B305C8" w:rsidP="00E614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238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Endpoint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81A5D0" w14:textId="77777777" w:rsidR="00B305C8" w:rsidRPr="00523897" w:rsidRDefault="00B305C8" w:rsidP="00E614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238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</w:tr>
      <w:tr w:rsidR="00B305C8" w:rsidRPr="00523897" w14:paraId="2EE1CE28" w14:textId="77777777" w:rsidTr="00E614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09185D" w14:textId="77777777" w:rsidR="00B305C8" w:rsidRPr="00523897" w:rsidRDefault="00B305C8" w:rsidP="00E614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3897">
              <w:rPr>
                <w:rFonts w:ascii="Consolas" w:eastAsia="Times New Roman" w:hAnsi="Consolas" w:cs="Courier New"/>
                <w:color w:val="D4D4D4"/>
                <w:kern w:val="0"/>
                <w:sz w:val="22"/>
                <w:szCs w:val="22"/>
                <w14:ligatures w14:val="none"/>
              </w:rPr>
              <w:t>GET /health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F8910F" w14:textId="77777777" w:rsidR="00B305C8" w:rsidRPr="00523897" w:rsidRDefault="00B305C8" w:rsidP="00E614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3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Is the service up? How many docs </w:t>
            </w:r>
            <w:proofErr w:type="gramStart"/>
            <w:r w:rsidRPr="00523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</w:t>
            </w:r>
            <w:proofErr w:type="gramEnd"/>
            <w:r w:rsidRPr="00523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the KB?</w:t>
            </w:r>
          </w:p>
        </w:tc>
      </w:tr>
      <w:tr w:rsidR="00B305C8" w:rsidRPr="00523897" w14:paraId="64CAD056" w14:textId="77777777" w:rsidTr="00E614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AEA8FA" w14:textId="77777777" w:rsidR="00B305C8" w:rsidRPr="00523897" w:rsidRDefault="00B305C8" w:rsidP="00E614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3897">
              <w:rPr>
                <w:rFonts w:ascii="Consolas" w:eastAsia="Times New Roman" w:hAnsi="Consolas" w:cs="Courier New"/>
                <w:color w:val="D4D4D4"/>
                <w:kern w:val="0"/>
                <w:sz w:val="22"/>
                <w:szCs w:val="22"/>
                <w14:ligatures w14:val="none"/>
              </w:rPr>
              <w:t>POST /chat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954D7E" w14:textId="77777777" w:rsidR="00B305C8" w:rsidRPr="00523897" w:rsidRDefault="00B305C8" w:rsidP="00E614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3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Ask a question → get answer, sources, tool steps</w:t>
            </w:r>
          </w:p>
        </w:tc>
      </w:tr>
      <w:tr w:rsidR="00B305C8" w:rsidRPr="00523897" w14:paraId="1736BF95" w14:textId="77777777" w:rsidTr="00E614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A74CEE" w14:textId="77777777" w:rsidR="00B305C8" w:rsidRPr="00523897" w:rsidRDefault="00B305C8" w:rsidP="00E614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3897">
              <w:rPr>
                <w:rFonts w:ascii="Consolas" w:eastAsia="Times New Roman" w:hAnsi="Consolas" w:cs="Courier New"/>
                <w:color w:val="D4D4D4"/>
                <w:kern w:val="0"/>
                <w:sz w:val="22"/>
                <w:szCs w:val="22"/>
                <w14:ligatures w14:val="none"/>
              </w:rPr>
              <w:t>POST /ingest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3F308F" w14:textId="77777777" w:rsidR="00B305C8" w:rsidRPr="00523897" w:rsidRDefault="00B305C8" w:rsidP="00E614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3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Re-run ingestion from the API</w:t>
            </w:r>
          </w:p>
        </w:tc>
      </w:tr>
      <w:tr w:rsidR="00B305C8" w:rsidRPr="00523897" w14:paraId="545337A2" w14:textId="77777777" w:rsidTr="00E614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60849B" w14:textId="77777777" w:rsidR="00B305C8" w:rsidRPr="00523897" w:rsidRDefault="00B305C8" w:rsidP="00E614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3897">
              <w:rPr>
                <w:rFonts w:ascii="Consolas" w:eastAsia="Times New Roman" w:hAnsi="Consolas" w:cs="Courier New"/>
                <w:color w:val="D4D4D4"/>
                <w:kern w:val="0"/>
                <w:sz w:val="22"/>
                <w:szCs w:val="22"/>
                <w14:ligatures w14:val="none"/>
              </w:rPr>
              <w:t>GET /</w:t>
            </w:r>
            <w:r w:rsidRPr="00523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or </w:t>
            </w:r>
            <w:r w:rsidRPr="00523897">
              <w:rPr>
                <w:rFonts w:ascii="Consolas" w:eastAsia="Times New Roman" w:hAnsi="Consolas" w:cs="Courier New"/>
                <w:color w:val="D4D4D4"/>
                <w:kern w:val="0"/>
                <w:sz w:val="22"/>
                <w:szCs w:val="22"/>
                <w14:ligatures w14:val="none"/>
              </w:rPr>
              <w:t>/docs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CC011A" w14:textId="77777777" w:rsidR="00B305C8" w:rsidRPr="00523897" w:rsidRDefault="00B305C8" w:rsidP="00E614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3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Interactive API docs (Swagger)</w:t>
            </w:r>
          </w:p>
        </w:tc>
      </w:tr>
    </w:tbl>
    <w:p w14:paraId="178A1EFD" w14:textId="77777777" w:rsidR="00B305C8" w:rsidRPr="00523897" w:rsidRDefault="00B305C8" w:rsidP="00B305C8">
      <w:pPr>
        <w:shd w:val="clear" w:color="auto" w:fill="1E1E1E"/>
        <w:spacing w:before="90" w:after="9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523897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Command:</w:t>
      </w: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</w:t>
      </w:r>
      <w:proofErr w:type="spellStart"/>
      <w:r w:rsidRPr="00523897">
        <w:rPr>
          <w:rFonts w:ascii="Consolas" w:eastAsia="Times New Roman" w:hAnsi="Consolas" w:cs="Courier New"/>
          <w:color w:val="D4D4D4"/>
          <w:kern w:val="0"/>
          <w:sz w:val="18"/>
          <w:szCs w:val="18"/>
          <w14:ligatures w14:val="none"/>
        </w:rPr>
        <w:t>uvicorn</w:t>
      </w:r>
      <w:proofErr w:type="spellEnd"/>
      <w:r w:rsidRPr="00523897">
        <w:rPr>
          <w:rFonts w:ascii="Consolas" w:eastAsia="Times New Roman" w:hAnsi="Consolas" w:cs="Courier New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23897">
        <w:rPr>
          <w:rFonts w:ascii="Consolas" w:eastAsia="Times New Roman" w:hAnsi="Consolas" w:cs="Courier New"/>
          <w:color w:val="D4D4D4"/>
          <w:kern w:val="0"/>
          <w:sz w:val="18"/>
          <w:szCs w:val="18"/>
          <w14:ligatures w14:val="none"/>
        </w:rPr>
        <w:t>src.api.main</w:t>
      </w:r>
      <w:proofErr w:type="gramEnd"/>
      <w:r w:rsidRPr="00523897">
        <w:rPr>
          <w:rFonts w:ascii="Consolas" w:eastAsia="Times New Roman" w:hAnsi="Consolas" w:cs="Courier New"/>
          <w:color w:val="D4D4D4"/>
          <w:kern w:val="0"/>
          <w:sz w:val="18"/>
          <w:szCs w:val="18"/>
          <w14:ligatures w14:val="none"/>
        </w:rPr>
        <w:t>:app</w:t>
      </w:r>
      <w:proofErr w:type="spellEnd"/>
      <w:r w:rsidRPr="00523897">
        <w:rPr>
          <w:rFonts w:ascii="Consolas" w:eastAsia="Times New Roman" w:hAnsi="Consolas" w:cs="Courier New"/>
          <w:color w:val="D4D4D4"/>
          <w:kern w:val="0"/>
          <w:sz w:val="18"/>
          <w:szCs w:val="18"/>
          <w14:ligatures w14:val="none"/>
        </w:rPr>
        <w:t xml:space="preserve"> --host 0.0.0.0 --port 8000</w:t>
      </w: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br/>
        <w:t>(You may be on </w:t>
      </w:r>
      <w:r w:rsidRPr="00523897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8001</w:t>
      </w: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if 8000 was busy — then use that port everywhere.)</w:t>
      </w:r>
    </w:p>
    <w:p w14:paraId="28D3A149" w14:textId="77777777" w:rsidR="00B305C8" w:rsidRPr="00523897" w:rsidRDefault="00000000" w:rsidP="00B305C8">
      <w:pPr>
        <w:spacing w:before="240" w:after="24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A748B02">
          <v:rect id="_x0000_i1028" style="width:0;height:1.5pt" o:hralign="center" o:hrstd="t" o:hr="t" fillcolor="#a0a0a0" stroked="f"/>
        </w:pict>
      </w:r>
    </w:p>
    <w:p w14:paraId="59DF2B09" w14:textId="77777777" w:rsidR="00B305C8" w:rsidRPr="00523897" w:rsidRDefault="00B305C8" w:rsidP="00B305C8">
      <w:pPr>
        <w:shd w:val="clear" w:color="auto" w:fill="1E1E1E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D4D4D4"/>
          <w:kern w:val="0"/>
          <w:sz w:val="34"/>
          <w:szCs w:val="34"/>
          <w14:ligatures w14:val="none"/>
        </w:rPr>
      </w:pPr>
      <w:r w:rsidRPr="00523897">
        <w:rPr>
          <w:rFonts w:ascii="Segoe UI" w:eastAsia="Times New Roman" w:hAnsi="Segoe UI" w:cs="Segoe UI"/>
          <w:b/>
          <w:bCs/>
          <w:color w:val="D4D4D4"/>
          <w:kern w:val="0"/>
          <w:sz w:val="34"/>
          <w:szCs w:val="34"/>
          <w14:ligatures w14:val="none"/>
        </w:rPr>
        <w:lastRenderedPageBreak/>
        <w:t>Step 3 — You ask a question</w:t>
      </w:r>
    </w:p>
    <w:p w14:paraId="6182D6FA" w14:textId="77777777" w:rsidR="00B305C8" w:rsidRPr="00523897" w:rsidRDefault="00B305C8" w:rsidP="00B305C8">
      <w:pPr>
        <w:shd w:val="clear" w:color="auto" w:fill="1E1E1E"/>
        <w:spacing w:before="90" w:after="9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Example: </w:t>
      </w:r>
      <w:r w:rsidRPr="00523897">
        <w:rPr>
          <w:rFonts w:ascii="Segoe UI" w:eastAsia="Times New Roman" w:hAnsi="Segoe UI" w:cs="Segoe UI"/>
          <w:i/>
          <w:iCs/>
          <w:color w:val="D4D4D4"/>
          <w:kern w:val="0"/>
          <w:sz w:val="20"/>
          <w:szCs w:val="20"/>
          <w14:ligatures w14:val="none"/>
        </w:rPr>
        <w:t>“What causes extrinsic hallucinations in LLMs?”</w:t>
      </w:r>
    </w:p>
    <w:p w14:paraId="737E256F" w14:textId="77777777" w:rsidR="00B305C8" w:rsidRPr="00523897" w:rsidRDefault="00B305C8" w:rsidP="00B305C8">
      <w:pPr>
        <w:shd w:val="clear" w:color="auto" w:fill="1E1E1E"/>
        <w:spacing w:before="90" w:after="9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That request hits </w:t>
      </w:r>
      <w:r w:rsidRPr="00523897">
        <w:rPr>
          <w:rFonts w:ascii="Consolas" w:eastAsia="Times New Roman" w:hAnsi="Consolas" w:cs="Courier New"/>
          <w:color w:val="D4D4D4"/>
          <w:kern w:val="0"/>
          <w:sz w:val="18"/>
          <w:szCs w:val="18"/>
          <w14:ligatures w14:val="none"/>
        </w:rPr>
        <w:t>POST /chat</w:t>
      </w: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with:</w:t>
      </w:r>
    </w:p>
    <w:p w14:paraId="496F13C0" w14:textId="77777777" w:rsidR="00B305C8" w:rsidRPr="00523897" w:rsidRDefault="00B305C8" w:rsidP="00B305C8">
      <w:pPr>
        <w:spacing w:after="0" w:line="300" w:lineRule="atLeast"/>
        <w:rPr>
          <w:rFonts w:ascii="Consolas" w:eastAsia="Times New Roman" w:hAnsi="Consolas" w:cs="Segoe UI"/>
          <w:color w:val="D4D4D4"/>
          <w:kern w:val="0"/>
          <w:sz w:val="18"/>
          <w:szCs w:val="18"/>
          <w14:ligatures w14:val="none"/>
        </w:rPr>
      </w:pPr>
      <w:proofErr w:type="gramStart"/>
      <w:r w:rsidRPr="00523897">
        <w:rPr>
          <w:rFonts w:ascii="Consolas" w:eastAsia="Times New Roman" w:hAnsi="Consolas" w:cs="Segoe UI"/>
          <w:color w:val="D4D4D4"/>
          <w:kern w:val="0"/>
          <w:sz w:val="18"/>
          <w:szCs w:val="18"/>
          <w14:ligatures w14:val="none"/>
        </w:rPr>
        <w:t>{ "</w:t>
      </w:r>
      <w:proofErr w:type="gramEnd"/>
      <w:r w:rsidRPr="00523897">
        <w:rPr>
          <w:rFonts w:ascii="Consolas" w:eastAsia="Times New Roman" w:hAnsi="Consolas" w:cs="Segoe UI"/>
          <w:color w:val="D4D4D4"/>
          <w:kern w:val="0"/>
          <w:sz w:val="18"/>
          <w:szCs w:val="18"/>
          <w14:ligatures w14:val="none"/>
        </w:rPr>
        <w:t>message": "</w:t>
      </w:r>
      <w:r w:rsidRPr="00523897">
        <w:rPr>
          <w:rFonts w:ascii="Consolas" w:eastAsia="Times New Roman" w:hAnsi="Consolas" w:cs="Segoe UI"/>
          <w:color w:val="CE9178"/>
          <w:kern w:val="0"/>
          <w:sz w:val="18"/>
          <w:szCs w:val="18"/>
          <w14:ligatures w14:val="none"/>
        </w:rPr>
        <w:t>...</w:t>
      </w:r>
      <w:r w:rsidRPr="00523897">
        <w:rPr>
          <w:rFonts w:ascii="Consolas" w:eastAsia="Times New Roman" w:hAnsi="Consolas" w:cs="Segoe UI"/>
          <w:color w:val="D4D4D4"/>
          <w:kern w:val="0"/>
          <w:sz w:val="18"/>
          <w:szCs w:val="18"/>
          <w14:ligatures w14:val="none"/>
        </w:rPr>
        <w:t>", "</w:t>
      </w:r>
      <w:proofErr w:type="spellStart"/>
      <w:r w:rsidRPr="00523897">
        <w:rPr>
          <w:rFonts w:ascii="Consolas" w:eastAsia="Times New Roman" w:hAnsi="Consolas" w:cs="Segoe UI"/>
          <w:color w:val="D4D4D4"/>
          <w:kern w:val="0"/>
          <w:sz w:val="18"/>
          <w:szCs w:val="18"/>
          <w14:ligatures w14:val="none"/>
        </w:rPr>
        <w:t>session_id</w:t>
      </w:r>
      <w:proofErr w:type="spellEnd"/>
      <w:r w:rsidRPr="00523897">
        <w:rPr>
          <w:rFonts w:ascii="Consolas" w:eastAsia="Times New Roman" w:hAnsi="Consolas" w:cs="Segoe UI"/>
          <w:color w:val="D4D4D4"/>
          <w:kern w:val="0"/>
          <w:sz w:val="18"/>
          <w:szCs w:val="18"/>
          <w14:ligatures w14:val="none"/>
        </w:rPr>
        <w:t xml:space="preserve">": </w:t>
      </w:r>
      <w:proofErr w:type="gramStart"/>
      <w:r w:rsidRPr="00523897">
        <w:rPr>
          <w:rFonts w:ascii="Consolas" w:eastAsia="Times New Roman" w:hAnsi="Consolas" w:cs="Segoe UI"/>
          <w:color w:val="D4D4D4"/>
          <w:kern w:val="0"/>
          <w:sz w:val="18"/>
          <w:szCs w:val="18"/>
          <w14:ligatures w14:val="none"/>
        </w:rPr>
        <w:t>"</w:t>
      </w:r>
      <w:r w:rsidRPr="00523897">
        <w:rPr>
          <w:rFonts w:ascii="Consolas" w:eastAsia="Times New Roman" w:hAnsi="Consolas" w:cs="Segoe UI"/>
          <w:color w:val="CE9178"/>
          <w:kern w:val="0"/>
          <w:sz w:val="18"/>
          <w:szCs w:val="18"/>
          <w14:ligatures w14:val="none"/>
        </w:rPr>
        <w:t>...</w:t>
      </w:r>
      <w:r w:rsidRPr="00523897">
        <w:rPr>
          <w:rFonts w:ascii="Consolas" w:eastAsia="Times New Roman" w:hAnsi="Consolas" w:cs="Segoe UI"/>
          <w:color w:val="D4D4D4"/>
          <w:kern w:val="0"/>
          <w:sz w:val="18"/>
          <w:szCs w:val="18"/>
          <w14:ligatures w14:val="none"/>
        </w:rPr>
        <w:t>" }</w:t>
      </w:r>
      <w:proofErr w:type="gramEnd"/>
    </w:p>
    <w:p w14:paraId="4555937A" w14:textId="77777777" w:rsidR="00B305C8" w:rsidRPr="00523897" w:rsidRDefault="00B305C8" w:rsidP="00B305C8">
      <w:pPr>
        <w:shd w:val="clear" w:color="auto" w:fill="1E1E1E"/>
        <w:spacing w:before="90" w:after="9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Either from:</w:t>
      </w:r>
    </w:p>
    <w:p w14:paraId="7F078A48" w14:textId="77777777" w:rsidR="00B305C8" w:rsidRPr="00523897" w:rsidRDefault="00B305C8" w:rsidP="00B305C8">
      <w:pPr>
        <w:numPr>
          <w:ilvl w:val="0"/>
          <w:numId w:val="2"/>
        </w:numPr>
        <w:shd w:val="clear" w:color="auto" w:fill="1E1E1E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523897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Swagger</w:t>
      </w: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at </w:t>
      </w:r>
      <w:r w:rsidRPr="00523897">
        <w:rPr>
          <w:rFonts w:ascii="Consolas" w:eastAsia="Times New Roman" w:hAnsi="Consolas" w:cs="Courier New"/>
          <w:color w:val="D4D4D4"/>
          <w:kern w:val="0"/>
          <w:sz w:val="18"/>
          <w:szCs w:val="18"/>
          <w14:ligatures w14:val="none"/>
        </w:rPr>
        <w:t>/docs</w:t>
      </w: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, or</w:t>
      </w:r>
    </w:p>
    <w:p w14:paraId="5F50D9A0" w14:textId="77777777" w:rsidR="00B305C8" w:rsidRPr="00523897" w:rsidRDefault="00B305C8" w:rsidP="00B305C8">
      <w:pPr>
        <w:numPr>
          <w:ilvl w:val="0"/>
          <w:numId w:val="2"/>
        </w:numPr>
        <w:shd w:val="clear" w:color="auto" w:fill="1E1E1E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523897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n8n Chat</w:t>
      </w: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(demo UI for the course).</w:t>
      </w:r>
    </w:p>
    <w:p w14:paraId="3BB9B780" w14:textId="77777777" w:rsidR="00B305C8" w:rsidRPr="00523897" w:rsidRDefault="00000000" w:rsidP="00B305C8">
      <w:pPr>
        <w:spacing w:before="240" w:after="24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058234">
          <v:rect id="_x0000_i1029" style="width:0;height:1.5pt" o:hralign="center" o:hrstd="t" o:hr="t" fillcolor="#a0a0a0" stroked="f"/>
        </w:pict>
      </w:r>
    </w:p>
    <w:p w14:paraId="5EC18450" w14:textId="77777777" w:rsidR="00B305C8" w:rsidRPr="00523897" w:rsidRDefault="00B305C8" w:rsidP="00B305C8">
      <w:pPr>
        <w:shd w:val="clear" w:color="auto" w:fill="1E1E1E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D4D4D4"/>
          <w:kern w:val="0"/>
          <w:sz w:val="34"/>
          <w:szCs w:val="34"/>
          <w14:ligatures w14:val="none"/>
        </w:rPr>
      </w:pPr>
      <w:r w:rsidRPr="00523897">
        <w:rPr>
          <w:rFonts w:ascii="Segoe UI" w:eastAsia="Times New Roman" w:hAnsi="Segoe UI" w:cs="Segoe UI"/>
          <w:b/>
          <w:bCs/>
          <w:color w:val="D4D4D4"/>
          <w:kern w:val="0"/>
          <w:sz w:val="34"/>
          <w:szCs w:val="34"/>
          <w14:ligatures w14:val="none"/>
        </w:rPr>
        <w:t>Step 4 — Agentic RAG (how the answer is made)</w:t>
      </w:r>
    </w:p>
    <w:p w14:paraId="40FDD099" w14:textId="77777777" w:rsidR="00B305C8" w:rsidRPr="00523897" w:rsidRDefault="00B305C8" w:rsidP="00B305C8">
      <w:pPr>
        <w:shd w:val="clear" w:color="auto" w:fill="1E1E1E"/>
        <w:spacing w:before="90" w:after="9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Inside the API, a </w:t>
      </w:r>
      <w:proofErr w:type="spellStart"/>
      <w:r w:rsidRPr="00523897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LangChain</w:t>
      </w:r>
      <w:proofErr w:type="spellEnd"/>
      <w:r w:rsidRPr="00523897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 xml:space="preserve"> tool-calling agent</w:t>
      </w: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runs:</w:t>
      </w:r>
    </w:p>
    <w:p w14:paraId="643847C2" w14:textId="77777777" w:rsidR="00B305C8" w:rsidRPr="00523897" w:rsidRDefault="00B305C8" w:rsidP="00B305C8">
      <w:pPr>
        <w:numPr>
          <w:ilvl w:val="0"/>
          <w:numId w:val="3"/>
        </w:numPr>
        <w:shd w:val="clear" w:color="auto" w:fill="1E1E1E"/>
        <w:spacing w:after="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523897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Prefer the knowledge base</w:t>
      </w: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br/>
        <w:t>Tool: </w:t>
      </w:r>
      <w:proofErr w:type="spellStart"/>
      <w:r w:rsidRPr="00523897">
        <w:rPr>
          <w:rFonts w:ascii="Consolas" w:eastAsia="Times New Roman" w:hAnsi="Consolas" w:cs="Courier New"/>
          <w:color w:val="D4D4D4"/>
          <w:kern w:val="0"/>
          <w:sz w:val="18"/>
          <w:szCs w:val="18"/>
          <w14:ligatures w14:val="none"/>
        </w:rPr>
        <w:t>search_knowledge_base_tool</w:t>
      </w:r>
      <w:proofErr w:type="spellEnd"/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br/>
        <w:t>→ Embed the question → find the top similar chunks in Chroma.</w:t>
      </w:r>
    </w:p>
    <w:p w14:paraId="5E25D6EF" w14:textId="77777777" w:rsidR="00B305C8" w:rsidRPr="00523897" w:rsidRDefault="00B305C8" w:rsidP="00B305C8">
      <w:pPr>
        <w:numPr>
          <w:ilvl w:val="0"/>
          <w:numId w:val="3"/>
        </w:numPr>
        <w:shd w:val="clear" w:color="auto" w:fill="1E1E1E"/>
        <w:spacing w:after="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523897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Optionally confirm a source</w:t>
      </w: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br/>
        <w:t>Tool: </w:t>
      </w:r>
      <w:proofErr w:type="spellStart"/>
      <w:r w:rsidRPr="00523897">
        <w:rPr>
          <w:rFonts w:ascii="Consolas" w:eastAsia="Times New Roman" w:hAnsi="Consolas" w:cs="Courier New"/>
          <w:color w:val="D4D4D4"/>
          <w:kern w:val="0"/>
          <w:sz w:val="18"/>
          <w:szCs w:val="18"/>
          <w14:ligatures w14:val="none"/>
        </w:rPr>
        <w:t>get_source_summary</w:t>
      </w:r>
      <w:proofErr w:type="spellEnd"/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br/>
        <w:t>→ Look up title/URL/snippet for citations.</w:t>
      </w:r>
    </w:p>
    <w:p w14:paraId="6CB37985" w14:textId="77777777" w:rsidR="00B305C8" w:rsidRPr="00523897" w:rsidRDefault="00B305C8" w:rsidP="00B305C8">
      <w:pPr>
        <w:numPr>
          <w:ilvl w:val="0"/>
          <w:numId w:val="3"/>
        </w:numPr>
        <w:shd w:val="clear" w:color="auto" w:fill="1E1E1E"/>
        <w:spacing w:after="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523897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If the KB isn’t enough</w:t>
      </w: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(e.g. weather)</w:t>
      </w: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br/>
        <w:t>Tool: </w:t>
      </w:r>
      <w:proofErr w:type="spellStart"/>
      <w:r w:rsidRPr="00523897">
        <w:rPr>
          <w:rFonts w:ascii="Consolas" w:eastAsia="Times New Roman" w:hAnsi="Consolas" w:cs="Courier New"/>
          <w:color w:val="D4D4D4"/>
          <w:kern w:val="0"/>
          <w:sz w:val="18"/>
          <w:szCs w:val="18"/>
          <w14:ligatures w14:val="none"/>
        </w:rPr>
        <w:t>web_search</w:t>
      </w:r>
      <w:proofErr w:type="spellEnd"/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br/>
        <w:t xml:space="preserve">→ DuckDuckGo (or </w:t>
      </w:r>
      <w:proofErr w:type="spellStart"/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Serper</w:t>
      </w:r>
      <w:proofErr w:type="spellEnd"/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 xml:space="preserve"> if configured).</w:t>
      </w:r>
    </w:p>
    <w:p w14:paraId="3C49D655" w14:textId="77777777" w:rsidR="00B305C8" w:rsidRPr="00523897" w:rsidRDefault="00B305C8" w:rsidP="00B305C8">
      <w:pPr>
        <w:numPr>
          <w:ilvl w:val="0"/>
          <w:numId w:val="3"/>
        </w:numPr>
        <w:shd w:val="clear" w:color="auto" w:fill="1E1E1E"/>
        <w:spacing w:after="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523897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GPT-4o</w:t>
      </w: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reads the tool results and writes a final answer.</w:t>
      </w: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br/>
        <w:t>It should cite post titles/URLs and avoid inventing facts when evidence is weak.</w:t>
      </w:r>
    </w:p>
    <w:p w14:paraId="77B04DD2" w14:textId="77777777" w:rsidR="00B305C8" w:rsidRPr="00523897" w:rsidRDefault="00B305C8" w:rsidP="00B305C8">
      <w:pPr>
        <w:shd w:val="clear" w:color="auto" w:fill="1E1E1E"/>
        <w:spacing w:before="90" w:after="9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523897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“Agentic”</w:t>
      </w: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means the model </w:t>
      </w:r>
      <w:r w:rsidRPr="00523897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chooses which tools to call</w:t>
      </w: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 xml:space="preserve">, instead of always running one fixed </w:t>
      </w:r>
      <w:proofErr w:type="spellStart"/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retrieve→answer</w:t>
      </w:r>
      <w:proofErr w:type="spellEnd"/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 xml:space="preserve"> path.</w:t>
      </w:r>
    </w:p>
    <w:p w14:paraId="41A6746A" w14:textId="77777777" w:rsidR="00B305C8" w:rsidRPr="00523897" w:rsidRDefault="00000000" w:rsidP="00B305C8">
      <w:pPr>
        <w:spacing w:before="240" w:after="24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260BA63">
          <v:rect id="_x0000_i1030" style="width:0;height:1.5pt" o:hralign="center" o:hrstd="t" o:hr="t" fillcolor="#a0a0a0" stroked="f"/>
        </w:pict>
      </w:r>
    </w:p>
    <w:p w14:paraId="29CCDB8E" w14:textId="77777777" w:rsidR="00B305C8" w:rsidRPr="00523897" w:rsidRDefault="00B305C8" w:rsidP="00B305C8">
      <w:pPr>
        <w:shd w:val="clear" w:color="auto" w:fill="1E1E1E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D4D4D4"/>
          <w:kern w:val="0"/>
          <w:sz w:val="34"/>
          <w:szCs w:val="34"/>
          <w14:ligatures w14:val="none"/>
        </w:rPr>
      </w:pPr>
      <w:r w:rsidRPr="00523897">
        <w:rPr>
          <w:rFonts w:ascii="Segoe UI" w:eastAsia="Times New Roman" w:hAnsi="Segoe UI" w:cs="Segoe UI"/>
          <w:b/>
          <w:bCs/>
          <w:color w:val="D4D4D4"/>
          <w:kern w:val="0"/>
          <w:sz w:val="34"/>
          <w:szCs w:val="34"/>
          <w14:ligatures w14:val="none"/>
        </w:rPr>
        <w:t>Step 5 — Response you get back</w:t>
      </w:r>
    </w:p>
    <w:p w14:paraId="330F9048" w14:textId="77777777" w:rsidR="00B305C8" w:rsidRPr="00523897" w:rsidRDefault="00B305C8" w:rsidP="00B305C8">
      <w:pPr>
        <w:shd w:val="clear" w:color="auto" w:fill="1E1E1E"/>
        <w:spacing w:before="90" w:after="9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Something like:</w:t>
      </w:r>
    </w:p>
    <w:p w14:paraId="771EEEBF" w14:textId="77777777" w:rsidR="00B305C8" w:rsidRPr="00523897" w:rsidRDefault="00B305C8" w:rsidP="00B305C8">
      <w:pPr>
        <w:numPr>
          <w:ilvl w:val="0"/>
          <w:numId w:val="4"/>
        </w:numPr>
        <w:shd w:val="clear" w:color="auto" w:fill="1E1E1E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523897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answer</w:t>
      </w: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— natural-language explanation</w:t>
      </w:r>
    </w:p>
    <w:p w14:paraId="78BA185C" w14:textId="77777777" w:rsidR="00B305C8" w:rsidRPr="00523897" w:rsidRDefault="00B305C8" w:rsidP="00B305C8">
      <w:pPr>
        <w:numPr>
          <w:ilvl w:val="0"/>
          <w:numId w:val="4"/>
        </w:numPr>
        <w:shd w:val="clear" w:color="auto" w:fill="1E1E1E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523897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sources</w:t>
      </w: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— e.g. </w:t>
      </w:r>
      <w:r w:rsidRPr="00523897">
        <w:rPr>
          <w:rFonts w:ascii="Segoe UI" w:eastAsia="Times New Roman" w:hAnsi="Segoe UI" w:cs="Segoe UI"/>
          <w:i/>
          <w:iCs/>
          <w:color w:val="D4D4D4"/>
          <w:kern w:val="0"/>
          <w:sz w:val="20"/>
          <w:szCs w:val="20"/>
          <w14:ligatures w14:val="none"/>
        </w:rPr>
        <w:t>Extrinsic Hallucinations in LLMs</w:t>
      </w: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+ URL</w:t>
      </w:r>
    </w:p>
    <w:p w14:paraId="16456EBF" w14:textId="77777777" w:rsidR="00B305C8" w:rsidRPr="00523897" w:rsidRDefault="00B305C8" w:rsidP="00B305C8">
      <w:pPr>
        <w:numPr>
          <w:ilvl w:val="0"/>
          <w:numId w:val="4"/>
        </w:numPr>
        <w:shd w:val="clear" w:color="auto" w:fill="1E1E1E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523897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steps</w:t>
      </w: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— e.g. </w:t>
      </w:r>
      <w:proofErr w:type="spellStart"/>
      <w:r w:rsidRPr="00523897">
        <w:rPr>
          <w:rFonts w:ascii="Consolas" w:eastAsia="Times New Roman" w:hAnsi="Consolas" w:cs="Courier New"/>
          <w:color w:val="D4D4D4"/>
          <w:kern w:val="0"/>
          <w:sz w:val="18"/>
          <w:szCs w:val="18"/>
          <w14:ligatures w14:val="none"/>
        </w:rPr>
        <w:t>search_knowledge_base_tool</w:t>
      </w:r>
      <w:proofErr w:type="spellEnd"/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was used</w:t>
      </w:r>
    </w:p>
    <w:p w14:paraId="00B64977" w14:textId="77777777" w:rsidR="00B305C8" w:rsidRPr="00523897" w:rsidRDefault="00B305C8" w:rsidP="00B305C8">
      <w:pPr>
        <w:shd w:val="clear" w:color="auto" w:fill="1E1E1E"/>
        <w:spacing w:before="90" w:after="9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proofErr w:type="gramStart"/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So</w:t>
      </w:r>
      <w:proofErr w:type="gramEnd"/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 xml:space="preserve"> you can see both </w:t>
      </w:r>
      <w:r w:rsidRPr="00523897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what</w:t>
      </w: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it said and </w:t>
      </w:r>
      <w:r w:rsidRPr="00523897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how</w:t>
      </w: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it got there.</w:t>
      </w:r>
    </w:p>
    <w:p w14:paraId="6C2D16EC" w14:textId="77777777" w:rsidR="00B305C8" w:rsidRPr="00523897" w:rsidRDefault="00000000" w:rsidP="00B305C8">
      <w:pPr>
        <w:spacing w:before="240" w:after="24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DB5C54">
          <v:rect id="_x0000_i1031" style="width:0;height:1.5pt" o:hralign="center" o:hrstd="t" o:hr="t" fillcolor="#a0a0a0" stroked="f"/>
        </w:pict>
      </w:r>
    </w:p>
    <w:p w14:paraId="18D53A86" w14:textId="77777777" w:rsidR="00B305C8" w:rsidRPr="00523897" w:rsidRDefault="00B305C8" w:rsidP="00B305C8">
      <w:pPr>
        <w:shd w:val="clear" w:color="auto" w:fill="1E1E1E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D4D4D4"/>
          <w:kern w:val="0"/>
          <w:sz w:val="34"/>
          <w:szCs w:val="34"/>
          <w14:ligatures w14:val="none"/>
        </w:rPr>
      </w:pPr>
      <w:r w:rsidRPr="00523897">
        <w:rPr>
          <w:rFonts w:ascii="Segoe UI" w:eastAsia="Times New Roman" w:hAnsi="Segoe UI" w:cs="Segoe UI"/>
          <w:b/>
          <w:bCs/>
          <w:color w:val="D4D4D4"/>
          <w:kern w:val="0"/>
          <w:sz w:val="34"/>
          <w:szCs w:val="34"/>
          <w14:ligatures w14:val="none"/>
        </w:rPr>
        <w:t>Step 6 — n8n orchestration (demo chatbot)</w:t>
      </w:r>
    </w:p>
    <w:p w14:paraId="4732DD27" w14:textId="77777777" w:rsidR="00B305C8" w:rsidRPr="00523897" w:rsidRDefault="00B305C8" w:rsidP="00B305C8">
      <w:pPr>
        <w:shd w:val="clear" w:color="auto" w:fill="1E1E1E"/>
        <w:spacing w:before="90" w:after="9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With Docker: </w:t>
      </w:r>
      <w:r w:rsidRPr="00523897">
        <w:rPr>
          <w:rFonts w:ascii="Consolas" w:eastAsia="Times New Roman" w:hAnsi="Consolas" w:cs="Courier New"/>
          <w:color w:val="D4D4D4"/>
          <w:kern w:val="0"/>
          <w:sz w:val="18"/>
          <w:szCs w:val="18"/>
          <w14:ligatures w14:val="none"/>
        </w:rPr>
        <w:t>docker compose up -d</w:t>
      </w: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→ </w:t>
      </w:r>
      <w:hyperlink r:id="rId5" w:tgtFrame="_blank" w:history="1">
        <w:r w:rsidRPr="00523897">
          <w:rPr>
            <w:rFonts w:ascii="Segoe UI" w:eastAsia="Times New Roman" w:hAnsi="Segoe UI" w:cs="Segoe UI"/>
            <w:color w:val="2472C8"/>
            <w:kern w:val="0"/>
            <w:sz w:val="20"/>
            <w:szCs w:val="20"/>
            <w14:ligatures w14:val="none"/>
          </w:rPr>
          <w:t>http://localhost:5678</w:t>
        </w:r>
      </w:hyperlink>
    </w:p>
    <w:p w14:paraId="055AFD09" w14:textId="77777777" w:rsidR="00B305C8" w:rsidRPr="00523897" w:rsidRDefault="00B305C8" w:rsidP="00B305C8">
      <w:pPr>
        <w:shd w:val="clear" w:color="auto" w:fill="1E1E1E"/>
        <w:spacing w:before="90" w:after="9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The workflow:</w:t>
      </w:r>
    </w:p>
    <w:p w14:paraId="0EA9E9E9" w14:textId="77777777" w:rsidR="00B305C8" w:rsidRPr="00523897" w:rsidRDefault="00B305C8" w:rsidP="00B305C8">
      <w:pPr>
        <w:numPr>
          <w:ilvl w:val="0"/>
          <w:numId w:val="5"/>
        </w:numPr>
        <w:shd w:val="clear" w:color="auto" w:fill="1E1E1E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523897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Chat Trigger</w:t>
      </w: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— chat interface for the user.</w:t>
      </w:r>
    </w:p>
    <w:p w14:paraId="277F467E" w14:textId="77777777" w:rsidR="00B305C8" w:rsidRPr="00523897" w:rsidRDefault="00B305C8" w:rsidP="00B305C8">
      <w:pPr>
        <w:numPr>
          <w:ilvl w:val="0"/>
          <w:numId w:val="5"/>
        </w:numPr>
        <w:shd w:val="clear" w:color="auto" w:fill="1E1E1E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523897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HTTP Request</w:t>
      </w: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— </w:t>
      </w:r>
      <w:r w:rsidRPr="00523897">
        <w:rPr>
          <w:rFonts w:ascii="Consolas" w:eastAsia="Times New Roman" w:hAnsi="Consolas" w:cs="Courier New"/>
          <w:color w:val="D4D4D4"/>
          <w:kern w:val="0"/>
          <w:sz w:val="18"/>
          <w:szCs w:val="18"/>
          <w14:ligatures w14:val="none"/>
        </w:rPr>
        <w:t>POST</w:t>
      </w: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 xml:space="preserve"> to your </w:t>
      </w:r>
      <w:proofErr w:type="spellStart"/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FastAPI</w:t>
      </w:r>
      <w:proofErr w:type="spellEnd"/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</w:t>
      </w:r>
      <w:r w:rsidRPr="00523897">
        <w:rPr>
          <w:rFonts w:ascii="Consolas" w:eastAsia="Times New Roman" w:hAnsi="Consolas" w:cs="Courier New"/>
          <w:color w:val="D4D4D4"/>
          <w:kern w:val="0"/>
          <w:sz w:val="18"/>
          <w:szCs w:val="18"/>
          <w14:ligatures w14:val="none"/>
        </w:rPr>
        <w:t>/chat</w:t>
      </w: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.</w:t>
      </w:r>
    </w:p>
    <w:p w14:paraId="58C0281D" w14:textId="77777777" w:rsidR="00B305C8" w:rsidRPr="00523897" w:rsidRDefault="00B305C8" w:rsidP="00B305C8">
      <w:pPr>
        <w:numPr>
          <w:ilvl w:val="0"/>
          <w:numId w:val="5"/>
        </w:numPr>
        <w:shd w:val="clear" w:color="auto" w:fill="1E1E1E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523897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Format</w:t>
      </w: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— pretty reply + sources for the chat bubble.</w:t>
      </w:r>
    </w:p>
    <w:p w14:paraId="5ECFC04B" w14:textId="77777777" w:rsidR="00B305C8" w:rsidRPr="00523897" w:rsidRDefault="00B305C8" w:rsidP="00B305C8">
      <w:pPr>
        <w:numPr>
          <w:ilvl w:val="0"/>
          <w:numId w:val="5"/>
        </w:numPr>
        <w:shd w:val="clear" w:color="auto" w:fill="1E1E1E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523897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Log</w:t>
      </w: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— write the turn under </w:t>
      </w:r>
      <w:r w:rsidRPr="00523897">
        <w:rPr>
          <w:rFonts w:ascii="Consolas" w:eastAsia="Times New Roman" w:hAnsi="Consolas" w:cs="Courier New"/>
          <w:color w:val="D4D4D4"/>
          <w:kern w:val="0"/>
          <w:sz w:val="18"/>
          <w:szCs w:val="18"/>
          <w14:ligatures w14:val="none"/>
        </w:rPr>
        <w:t>data/logs/</w:t>
      </w: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.</w:t>
      </w:r>
    </w:p>
    <w:p w14:paraId="6310DC54" w14:textId="77777777" w:rsidR="00B305C8" w:rsidRPr="00523897" w:rsidRDefault="00B305C8" w:rsidP="00B305C8">
      <w:pPr>
        <w:numPr>
          <w:ilvl w:val="0"/>
          <w:numId w:val="5"/>
        </w:numPr>
        <w:shd w:val="clear" w:color="auto" w:fill="1E1E1E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523897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Optional alert</w:t>
      </w: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— if the message has </w:t>
      </w:r>
      <w:proofErr w:type="gramStart"/>
      <w:r w:rsidRPr="00523897">
        <w:rPr>
          <w:rFonts w:ascii="Consolas" w:eastAsia="Times New Roman" w:hAnsi="Consolas" w:cs="Courier New"/>
          <w:color w:val="D4D4D4"/>
          <w:kern w:val="0"/>
          <w:sz w:val="18"/>
          <w:szCs w:val="18"/>
          <w14:ligatures w14:val="none"/>
        </w:rPr>
        <w:t>escalate</w:t>
      </w:r>
      <w:proofErr w:type="gramEnd"/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/ </w:t>
      </w:r>
      <w:r w:rsidRPr="00523897">
        <w:rPr>
          <w:rFonts w:ascii="Consolas" w:eastAsia="Times New Roman" w:hAnsi="Consolas" w:cs="Courier New"/>
          <w:color w:val="D4D4D4"/>
          <w:kern w:val="0"/>
          <w:sz w:val="18"/>
          <w:szCs w:val="18"/>
          <w14:ligatures w14:val="none"/>
        </w:rPr>
        <w:t>human</w:t>
      </w: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, or on error, call a webhook (e.g. Slack).</w:t>
      </w:r>
    </w:p>
    <w:p w14:paraId="18E16F9D" w14:textId="77777777" w:rsidR="00B305C8" w:rsidRPr="00523897" w:rsidRDefault="00B305C8" w:rsidP="00B305C8">
      <w:pPr>
        <w:shd w:val="clear" w:color="auto" w:fill="1E1E1E"/>
        <w:spacing w:before="90" w:after="9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523897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Role of n8n:</w:t>
      </w: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UI + automation. </w:t>
      </w:r>
      <w:r w:rsidRPr="00523897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Role of Python:</w:t>
      </w: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 retrieval + reasoning + generation.</w:t>
      </w:r>
    </w:p>
    <w:p w14:paraId="1B839F7F" w14:textId="77777777" w:rsidR="00B305C8" w:rsidRPr="00523897" w:rsidRDefault="00000000" w:rsidP="00B305C8">
      <w:pPr>
        <w:spacing w:before="240" w:after="24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171DFBB">
          <v:rect id="_x0000_i1032" style="width:0;height:1.5pt" o:hralign="center" o:hrstd="t" o:hr="t" fillcolor="#a0a0a0" stroked="f"/>
        </w:pict>
      </w:r>
    </w:p>
    <w:p w14:paraId="238A8D3A" w14:textId="77777777" w:rsidR="00B305C8" w:rsidRPr="00523897" w:rsidRDefault="00B305C8" w:rsidP="00B305C8">
      <w:pPr>
        <w:shd w:val="clear" w:color="auto" w:fill="1E1E1E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D4D4D4"/>
          <w:kern w:val="0"/>
          <w:sz w:val="34"/>
          <w:szCs w:val="34"/>
          <w14:ligatures w14:val="none"/>
        </w:rPr>
      </w:pPr>
      <w:r w:rsidRPr="00523897">
        <w:rPr>
          <w:rFonts w:ascii="Segoe UI" w:eastAsia="Times New Roman" w:hAnsi="Segoe UI" w:cs="Segoe UI"/>
          <w:b/>
          <w:bCs/>
          <w:color w:val="D4D4D4"/>
          <w:kern w:val="0"/>
          <w:sz w:val="34"/>
          <w:szCs w:val="34"/>
          <w14:ligatures w14:val="none"/>
        </w:rPr>
        <w:t>Step 7 — What you learn / deliver from this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7249"/>
      </w:tblGrid>
      <w:tr w:rsidR="00B305C8" w:rsidRPr="00523897" w14:paraId="75547434" w14:textId="77777777" w:rsidTr="00E6143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58A57E" w14:textId="77777777" w:rsidR="00B305C8" w:rsidRPr="00523897" w:rsidRDefault="00B305C8" w:rsidP="00E614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238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Piece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D187D4" w14:textId="77777777" w:rsidR="00B305C8" w:rsidRPr="00523897" w:rsidRDefault="00B305C8" w:rsidP="00E614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238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B305C8" w:rsidRPr="00523897" w14:paraId="4F9E1370" w14:textId="77777777" w:rsidTr="00E614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FAE4D4" w14:textId="77777777" w:rsidR="00B305C8" w:rsidRPr="00523897" w:rsidRDefault="00B305C8" w:rsidP="00E614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38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296F43" w14:textId="77777777" w:rsidR="00B305C8" w:rsidRPr="00523897" w:rsidRDefault="00B305C8" w:rsidP="00E614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3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Answers are grounded in retrieved blog chunks, not only model memory</w:t>
            </w:r>
          </w:p>
        </w:tc>
      </w:tr>
      <w:tr w:rsidR="00B305C8" w:rsidRPr="00523897" w14:paraId="7D18CEC7" w14:textId="77777777" w:rsidTr="00E614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5C8F11" w14:textId="77777777" w:rsidR="00B305C8" w:rsidRPr="00523897" w:rsidRDefault="00B305C8" w:rsidP="00E614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38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Agent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E98825" w14:textId="77777777" w:rsidR="00B305C8" w:rsidRPr="00523897" w:rsidRDefault="00B305C8" w:rsidP="00E614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3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can use tools (KB search, web, source lookup)</w:t>
            </w:r>
          </w:p>
        </w:tc>
      </w:tr>
      <w:tr w:rsidR="00B305C8" w:rsidRPr="00523897" w14:paraId="7C5D81CD" w14:textId="77777777" w:rsidTr="00E614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C1923E" w14:textId="77777777" w:rsidR="00B305C8" w:rsidRPr="00523897" w:rsidRDefault="00B305C8" w:rsidP="00E614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38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n8n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14285F" w14:textId="77777777" w:rsidR="00B305C8" w:rsidRPr="00523897" w:rsidRDefault="00B305C8" w:rsidP="00E614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3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Chat UI, logging, external notifications without a custom frontend</w:t>
            </w:r>
          </w:p>
        </w:tc>
      </w:tr>
      <w:tr w:rsidR="00B305C8" w:rsidRPr="00523897" w14:paraId="3B5525FA" w14:textId="77777777" w:rsidTr="00E614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4985A4" w14:textId="77777777" w:rsidR="00B305C8" w:rsidRPr="00523897" w:rsidRDefault="00B305C8" w:rsidP="00E614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38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98BB45" w14:textId="77777777" w:rsidR="00B305C8" w:rsidRPr="00523897" w:rsidRDefault="00B305C8" w:rsidP="00E614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3897">
              <w:rPr>
                <w:rFonts w:ascii="Consolas" w:eastAsia="Times New Roman" w:hAnsi="Consolas" w:cs="Courier New"/>
                <w:color w:val="D4D4D4"/>
                <w:kern w:val="0"/>
                <w:sz w:val="22"/>
                <w:szCs w:val="22"/>
                <w14:ligatures w14:val="none"/>
              </w:rPr>
              <w:t>AS_BUILT.md</w:t>
            </w:r>
            <w:r w:rsidRPr="00523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523897">
              <w:rPr>
                <w:rFonts w:ascii="Consolas" w:eastAsia="Times New Roman" w:hAnsi="Consolas" w:cs="Courier New"/>
                <w:color w:val="D4D4D4"/>
                <w:kern w:val="0"/>
                <w:sz w:val="22"/>
                <w:szCs w:val="22"/>
                <w14:ligatures w14:val="none"/>
              </w:rPr>
              <w:t>docs/system_design.md</w:t>
            </w:r>
            <w:r w:rsidRPr="00523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523897">
              <w:rPr>
                <w:rFonts w:ascii="Consolas" w:eastAsia="Times New Roman" w:hAnsi="Consolas" w:cs="Courier New"/>
                <w:color w:val="D4D4D4"/>
                <w:kern w:val="0"/>
                <w:sz w:val="22"/>
                <w:szCs w:val="22"/>
                <w14:ligatures w14:val="none"/>
              </w:rPr>
              <w:t>docs/final_report.md</w:t>
            </w:r>
          </w:p>
        </w:tc>
      </w:tr>
    </w:tbl>
    <w:p w14:paraId="4C9EAE7A" w14:textId="77777777" w:rsidR="00B305C8" w:rsidRPr="00523897" w:rsidRDefault="00000000" w:rsidP="00B305C8">
      <w:pPr>
        <w:spacing w:before="240" w:after="24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A0BAEA">
          <v:rect id="_x0000_i1033" style="width:0;height:1.5pt" o:hralign="center" o:hrstd="t" o:hr="t" fillcolor="#a0a0a0" stroked="f"/>
        </w:pict>
      </w:r>
    </w:p>
    <w:p w14:paraId="7E98632C" w14:textId="77777777" w:rsidR="00B305C8" w:rsidRPr="00523897" w:rsidRDefault="00B305C8" w:rsidP="00B305C8">
      <w:pPr>
        <w:shd w:val="clear" w:color="auto" w:fill="1E1E1E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D4D4D4"/>
          <w:kern w:val="0"/>
          <w:sz w:val="34"/>
          <w:szCs w:val="34"/>
          <w14:ligatures w14:val="none"/>
        </w:rPr>
      </w:pPr>
      <w:r w:rsidRPr="00523897">
        <w:rPr>
          <w:rFonts w:ascii="Segoe UI" w:eastAsia="Times New Roman" w:hAnsi="Segoe UI" w:cs="Segoe UI"/>
          <w:b/>
          <w:bCs/>
          <w:color w:val="D4D4D4"/>
          <w:kern w:val="0"/>
          <w:sz w:val="34"/>
          <w:szCs w:val="34"/>
          <w14:ligatures w14:val="none"/>
        </w:rPr>
        <w:t>One concrete walkthrough</w:t>
      </w:r>
    </w:p>
    <w:p w14:paraId="37217B8E" w14:textId="77777777" w:rsidR="00B305C8" w:rsidRPr="00523897" w:rsidRDefault="00B305C8" w:rsidP="00B305C8">
      <w:pPr>
        <w:numPr>
          <w:ilvl w:val="0"/>
          <w:numId w:val="6"/>
        </w:numPr>
        <w:shd w:val="clear" w:color="auto" w:fill="1E1E1E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Ingest posts → 1072 chunks in Chroma.</w:t>
      </w:r>
    </w:p>
    <w:p w14:paraId="1A8DD812" w14:textId="77777777" w:rsidR="00B305C8" w:rsidRPr="00523897" w:rsidRDefault="00B305C8" w:rsidP="00B305C8">
      <w:pPr>
        <w:numPr>
          <w:ilvl w:val="0"/>
          <w:numId w:val="6"/>
        </w:numPr>
        <w:shd w:val="clear" w:color="auto" w:fill="1E1E1E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You ask about hallucinations.</w:t>
      </w:r>
    </w:p>
    <w:p w14:paraId="4EA6EA14" w14:textId="77777777" w:rsidR="00B305C8" w:rsidRPr="00523897" w:rsidRDefault="00B305C8" w:rsidP="00B305C8">
      <w:pPr>
        <w:numPr>
          <w:ilvl w:val="0"/>
          <w:numId w:val="6"/>
        </w:numPr>
        <w:shd w:val="clear" w:color="auto" w:fill="1E1E1E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Agent searches KB → finds the hallucination post.</w:t>
      </w:r>
    </w:p>
    <w:p w14:paraId="746EDC4D" w14:textId="77777777" w:rsidR="00B305C8" w:rsidRPr="00523897" w:rsidRDefault="00B305C8" w:rsidP="00B305C8">
      <w:pPr>
        <w:numPr>
          <w:ilvl w:val="0"/>
          <w:numId w:val="6"/>
        </w:numPr>
        <w:shd w:val="clear" w:color="auto" w:fill="1E1E1E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GPT-4o answers using those chunks and cites the URL.</w:t>
      </w:r>
    </w:p>
    <w:p w14:paraId="5C066A69" w14:textId="77777777" w:rsidR="00B305C8" w:rsidRPr="00523897" w:rsidRDefault="00B305C8" w:rsidP="00B305C8">
      <w:pPr>
        <w:numPr>
          <w:ilvl w:val="0"/>
          <w:numId w:val="6"/>
        </w:numPr>
        <w:shd w:val="clear" w:color="auto" w:fill="1E1E1E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n8n shows the answer and saves a log file.</w:t>
      </w:r>
    </w:p>
    <w:p w14:paraId="7D2D2278" w14:textId="77777777" w:rsidR="00B305C8" w:rsidRPr="00523897" w:rsidRDefault="00B305C8" w:rsidP="00B305C8">
      <w:pPr>
        <w:shd w:val="clear" w:color="auto" w:fill="1E1E1E"/>
        <w:spacing w:before="90" w:after="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</w:pP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That’s the whole project in sequence: </w:t>
      </w:r>
      <w:r w:rsidRPr="00523897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14:ligatures w14:val="none"/>
        </w:rPr>
        <w:t>ingest → store → retrieve → reason with tools → answer → log/notify</w:t>
      </w:r>
      <w:r w:rsidRPr="00523897">
        <w:rPr>
          <w:rFonts w:ascii="Segoe UI" w:eastAsia="Times New Roman" w:hAnsi="Segoe UI" w:cs="Segoe UI"/>
          <w:color w:val="D4D4D4"/>
          <w:kern w:val="0"/>
          <w:sz w:val="20"/>
          <w:szCs w:val="20"/>
          <w14:ligatures w14:val="none"/>
        </w:rPr>
        <w:t>.</w:t>
      </w:r>
    </w:p>
    <w:p w14:paraId="47905E1D" w14:textId="77777777" w:rsidR="00B305C8" w:rsidRDefault="00B305C8" w:rsidP="00B305C8"/>
    <w:p w14:paraId="08775694" w14:textId="47450829" w:rsidR="00B305C8" w:rsidRPr="00E15859" w:rsidRDefault="005F7FCF" w:rsidP="00B305C8">
      <w:pPr>
        <w:rPr>
          <w:color w:val="EE0000"/>
        </w:rPr>
      </w:pPr>
      <w:r w:rsidRPr="005F7FCF">
        <w:rPr>
          <w:color w:val="EE0000"/>
        </w:rPr>
        <w:t xml:space="preserve">Please provide step by step </w:t>
      </w:r>
      <w:r w:rsidRPr="005F7FCF">
        <w:rPr>
          <w:color w:val="EE0000"/>
        </w:rPr>
        <w:t>explanation</w:t>
      </w:r>
      <w:r w:rsidRPr="005F7FCF">
        <w:rPr>
          <w:color w:val="EE0000"/>
        </w:rPr>
        <w:t xml:space="preserve"> on what this project does</w:t>
      </w:r>
    </w:p>
    <w:p w14:paraId="1A1B2ACB" w14:textId="77777777" w:rsidR="00B305C8" w:rsidRDefault="00B305C8"/>
    <w:sectPr w:rsidR="00B305C8" w:rsidSect="00B305C8">
      <w:pgSz w:w="12240" w:h="15840"/>
      <w:pgMar w:top="432" w:right="432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3E16"/>
    <w:multiLevelType w:val="multilevel"/>
    <w:tmpl w:val="400EE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466700"/>
    <w:multiLevelType w:val="multilevel"/>
    <w:tmpl w:val="8E00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C7B48"/>
    <w:multiLevelType w:val="multilevel"/>
    <w:tmpl w:val="730C3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122F79"/>
    <w:multiLevelType w:val="multilevel"/>
    <w:tmpl w:val="D4DA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47450D"/>
    <w:multiLevelType w:val="multilevel"/>
    <w:tmpl w:val="8AC09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A94EEC"/>
    <w:multiLevelType w:val="multilevel"/>
    <w:tmpl w:val="D55A8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9710047">
    <w:abstractNumId w:val="0"/>
  </w:num>
  <w:num w:numId="2" w16cid:durableId="1396464177">
    <w:abstractNumId w:val="3"/>
  </w:num>
  <w:num w:numId="3" w16cid:durableId="2055351679">
    <w:abstractNumId w:val="5"/>
  </w:num>
  <w:num w:numId="4" w16cid:durableId="454325217">
    <w:abstractNumId w:val="1"/>
  </w:num>
  <w:num w:numId="5" w16cid:durableId="117574981">
    <w:abstractNumId w:val="4"/>
  </w:num>
  <w:num w:numId="6" w16cid:durableId="18882959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5C8"/>
    <w:rsid w:val="001B2CB2"/>
    <w:rsid w:val="005F7FCF"/>
    <w:rsid w:val="007C2A8F"/>
    <w:rsid w:val="009E3176"/>
    <w:rsid w:val="00B305C8"/>
    <w:rsid w:val="00E03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4DC56"/>
  <w15:chartTrackingRefBased/>
  <w15:docId w15:val="{63CF0BDD-AFD6-49BC-ACF1-D68266110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5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5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5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5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5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5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5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5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5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5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678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578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Desire Chedjieu</dc:creator>
  <cp:keywords/>
  <dc:description/>
  <cp:lastModifiedBy>Desire Chedjieu</cp:lastModifiedBy>
  <cp:revision>2</cp:revision>
  <dcterms:created xsi:type="dcterms:W3CDTF">2026-07-20T01:55:00Z</dcterms:created>
  <dcterms:modified xsi:type="dcterms:W3CDTF">2026-07-20T01:59:00Z</dcterms:modified>
</cp:coreProperties>
</file>