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055DA" w:rsidRPr="00E055DA" w:rsidRDefault="00E055DA" w:rsidP="00E055DA">
      <w:pPr>
        <w:jc w:val="center"/>
        <w:rPr>
          <w:rFonts w:ascii="Arial" w:hAnsi="Arial" w:cs="Arial"/>
          <w:b/>
          <w:sz w:val="40"/>
          <w:szCs w:val="4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3947160</wp:posOffset>
                </wp:positionH>
                <wp:positionV relativeFrom="paragraph">
                  <wp:posOffset>2621280</wp:posOffset>
                </wp:positionV>
                <wp:extent cx="2095500" cy="15240"/>
                <wp:effectExtent l="38100" t="57150" r="0" b="9906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95500" cy="15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7711A1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310.8pt;margin-top:206.4pt;width:165pt;height:1.2pt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BUo3gEAAAQEAAAOAAAAZHJzL2Uyb0RvYy54bWysU9uO0zAQfUfiHyy/06QRRVA1XaEulwcE&#10;Fct+gNcZNxa+aWya9O8ZO2lAsEgI8WL5MufMnDPj3c1oDTsDRu1dy9ermjNw0nfanVp+/+Xts5ec&#10;xSRcJ4x30PILRH6zf/pkN4QtNL73pgNkROLidggt71MK26qKsgcr4soHcPSoPFqR6IinqkMxELs1&#10;VVPXL6rBYxfQS4iRbm+nR74v/EqBTJ+UipCYaTnVlsqKZX3Ia7Xfie0JRei1nMsQ/1CFFdpR0oXq&#10;ViTBvqH+jcpqiT56lVbS28orpSUUDaRmXf+i5q4XAYoWMieGxab4/2jlx/MRme6odw1nTljq0V1C&#10;oU99Yq8R/cAO3jny0SOjEPJrCHFLsIM74nyK4YhZ/KjQMmV0eE90xQ4SyMbi9mVxG8bEJF029avN&#10;pqamSHpbb5rnpRvVRJPpAsb0DrxledPyOJe11DOlEOcPMVEhBLwCMti4vCahzRvXsXQJJCyhFu5k&#10;IKug8BxSZTVT/WWXLgYm+GdQ5AvVOaUpEwkHg+wsaJa6r+uFhSIzRGljFlBd5P8RNMdmGJQp/Vvg&#10;El0yepcWoNXO42NZ03gtVU3xV9WT1iz7wXeX0s1iB41a8Wf+FnmWfz4X+I/Pu/8OAAD//wMAUEsD&#10;BBQABgAIAAAAIQATfwR33wAAAAsBAAAPAAAAZHJzL2Rvd25yZXYueG1sTI89T8MwEIZ3JP6DdUhs&#10;1EmUBghxKoTEAghKYenmxtckIj5HttsGfj2XCcZ779H7Ua0mO4gj+tA7UpAuEhBIjTM9tQo+Px6v&#10;bkCEqMnowREq+MYAq/r8rNKlcSd6x+MmtoJNKJRaQRfjWEoZmg6tDgs3IvFv77zVkU/fSuP1ic3t&#10;ILMkKaTVPXFCp0d86LD52hysgpfUvz1db1/3eWj9z5ae83VYO6UuL6b7OxARp/gHw1yfq0PNnXbu&#10;QCaIQUGRpQWjCvI04w1M3C5nZTcrywxkXcn/G+pfAAAA//8DAFBLAQItABQABgAIAAAAIQC2gziS&#10;/gAAAOEBAAATAAAAAAAAAAAAAAAAAAAAAABbQ29udGVudF9UeXBlc10ueG1sUEsBAi0AFAAGAAgA&#10;AAAhADj9If/WAAAAlAEAAAsAAAAAAAAAAAAAAAAALwEAAF9yZWxzLy5yZWxzUEsBAi0AFAAGAAgA&#10;AAAhAEaIFSjeAQAABAQAAA4AAAAAAAAAAAAAAAAALgIAAGRycy9lMm9Eb2MueG1sUEsBAi0AFAAG&#10;AAgAAAAhABN/BHffAAAACwEAAA8AAAAAAAAAAAAAAAAAOA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 w:rsidRPr="00456F8D">
        <w:rPr>
          <w:noProof/>
        </w:rPr>
        <w:drawing>
          <wp:anchor distT="0" distB="0" distL="114300" distR="114300" simplePos="0" relativeHeight="251658240" behindDoc="1" locked="0" layoutInCell="1" allowOverlap="1" wp14:anchorId="574044B3">
            <wp:simplePos x="0" y="0"/>
            <wp:positionH relativeFrom="margin">
              <wp:posOffset>234950</wp:posOffset>
            </wp:positionH>
            <wp:positionV relativeFrom="paragraph">
              <wp:posOffset>472440</wp:posOffset>
            </wp:positionV>
            <wp:extent cx="5259070" cy="3002915"/>
            <wp:effectExtent l="0" t="0" r="0" b="6985"/>
            <wp:wrapTight wrapText="bothSides">
              <wp:wrapPolygon edited="0">
                <wp:start x="0" y="0"/>
                <wp:lineTo x="0" y="21513"/>
                <wp:lineTo x="21517" y="21513"/>
                <wp:lineTo x="21517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65" t="17254" r="37514" b="31457"/>
                    <a:stretch/>
                  </pic:blipFill>
                  <pic:spPr bwMode="auto">
                    <a:xfrm>
                      <a:off x="0" y="0"/>
                      <a:ext cx="5259070" cy="3002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038B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-579120</wp:posOffset>
                </wp:positionH>
                <wp:positionV relativeFrom="paragraph">
                  <wp:posOffset>1211580</wp:posOffset>
                </wp:positionV>
                <wp:extent cx="1264920" cy="22860"/>
                <wp:effectExtent l="0" t="57150" r="49530" b="9144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4920" cy="22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15A75D" id="Straight Arrow Connector 15" o:spid="_x0000_s1026" type="#_x0000_t32" style="position:absolute;margin-left:-45.6pt;margin-top:95.4pt;width:99.6pt;height:1.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4oI1gEAAPoDAAAOAAAAZHJzL2Uyb0RvYy54bWysU8uO1DAQvCPxD5bvTB6C0RJNZoVmgQuC&#10;EQsf4HXsxMIvtc0k+XvaTia7AoQQ4uLEdld3VXX7cDsZTS4CgnK2pdWupERY7jpl+5Z+/fLuxQ0l&#10;ITLbMe2saOksAr09Pn92GH0jajc43QkgmMSGZvQtHWL0TVEEPgjDws55YfFSOjAs4hb6ogM2Ynaj&#10;i7os98XooPPguAgBT++WS3rM+aUUPH6SMohIdEuRW8wr5PUhrcXxwJoemB8UX2mwf2BhmLJYdEt1&#10;xyIj30H9ksooDi44GXfcmcJJqbjIGlBNVf6k5n5gXmQtaE7wm03h/6XlHy9nIKrD3r2ixDKDPbqP&#10;wFQ/RPIGwI3k5KxFHx0QDEG/Rh8ahJ3sGdZd8GdI4icJJn1RFpmyx/PmsZgi4XhY1fuXr2tsBce7&#10;ur7Z5x4Uj2APIb4XzpD009KwktlYVNlndvkQIpZH4BWQKmub1siUfms7EmePciIoZnstEncMTyFF&#10;0rCwzn9x1mKBfxYS3Ug8c5k8h+KkgVwYTlD3rdqyYGSCSKX1Bir/DFpjE0zk2fxb4BadKzobN6BR&#10;1sHvqsbpSlUu8VfVi9Yk+8F1c+5htgMHLPuzPoY0wU/3Gf74ZI8/AAAA//8DAFBLAwQUAAYACAAA&#10;ACEARW5DRd4AAAALAQAADwAAAGRycy9kb3ducmV2LnhtbEyPwU7DMBBE70j8g7VI3Fq7VQVJiFMh&#10;BMcK0VSIoxs7cYS9jmKnDX/P5gTHnXmanSn3s3fsYsbYB5SwWQtgBpuge+wknOq3VQYsJoVauYBG&#10;wo+JsK9ub0pV6HDFD3M5po5RCMZCSbApDQXnsbHGq7gOg0Hy2jB6legcO65HdaVw7/hWiAfuVY/0&#10;warBvFjTfB8nL6Gtu1Pz9ZrxybXvj/Wnze2hPkh5fzc/PwFLZk5/MCz1qTpU1OkcJtSROQmrfLMl&#10;lIxc0IaFEBmtOy/Kbge8Kvn/DdUvAAAA//8DAFBLAQItABQABgAIAAAAIQC2gziS/gAAAOEBAAAT&#10;AAAAAAAAAAAAAAAAAAAAAABbQ29udGVudF9UeXBlc10ueG1sUEsBAi0AFAAGAAgAAAAhADj9If/W&#10;AAAAlAEAAAsAAAAAAAAAAAAAAAAALwEAAF9yZWxzLy5yZWxzUEsBAi0AFAAGAAgAAAAhAOmvigjW&#10;AQAA+gMAAA4AAAAAAAAAAAAAAAAALgIAAGRycy9lMm9Eb2MueG1sUEsBAi0AFAAGAAgAAAAhAEVu&#10;Q0XeAAAACwEAAA8AAAAAAAAAAAAAAAAAMAQAAGRycy9kb3ducmV2LnhtbFBLBQYAAAAABAAEAPMA&#10;AAA7BQAAAAA=&#10;" strokecolor="black [3200]" strokeweight=".5pt">
                <v:stroke endarrow="block" joinstyle="miter"/>
              </v:shape>
            </w:pict>
          </mc:Fallback>
        </mc:AlternateContent>
      </w:r>
      <w:r w:rsidR="00EA0E11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4846320</wp:posOffset>
                </wp:positionH>
                <wp:positionV relativeFrom="paragraph">
                  <wp:posOffset>647700</wp:posOffset>
                </wp:positionV>
                <wp:extent cx="640080" cy="129540"/>
                <wp:effectExtent l="19050" t="57150" r="26670" b="2286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40080" cy="129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9B91DC" id="Straight Arrow Connector 7" o:spid="_x0000_s1026" type="#_x0000_t32" style="position:absolute;margin-left:381.6pt;margin-top:51pt;width:50.4pt;height:10.2pt;flip:x 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JkQ5AEAAAwEAAAOAAAAZHJzL2Uyb0RvYy54bWysU9uOEzEMfUfiH6K805lWy+4y6nSFulwe&#10;EFR74T2bcToRuckJnc7f42TaAXGREOIlcmIf2+fYWd8crWEHwKi9a/lyUXMGTvpOu33LHx/evrjm&#10;LCbhOmG8g5aPEPnN5vmz9RAaWPnemw6QURIXmyG0vE8pNFUVZQ9WxIUP4MipPFqR6Ir7qkMxUHZr&#10;qlVdX1aDxy6glxAjvd5OTr4p+ZUCmT4pFSEx03LqLZUTy/mUz2qzFs0eRei1PLUh/qELK7SjonOq&#10;W5EE+4r6l1RWS/TRq7SQ3lZeKS2hcCA2y/onNve9CFC4kDgxzDLF/5dWfjzskOmu5VecOWFpRPcJ&#10;hd73ib1G9APbeudIRo/sKqs1hNgQaOt2eLrFsMNM/ajQMmV0eE+LwIv1OVvZR0TZsag+zqrDMTFJ&#10;j5cXdX1Ns5HkWq5evbwoU6mmhBkcMKZ34C3LRsvjqb+5samEOHyIiVoi4BmQwcblMwlt3riOpTEQ&#10;w4RauL2BzIfCc0iVeU1MipVGAxP8DhTpQ31OZcpmwtYgOwjaqe7Lcs5CkRmitDEzqC70/wg6xWYY&#10;lG39W+AcXSp6l2ag1c7j76qm47lVNcWfWU9cM+0n341lrkUOWrmiz+l75J3+8V7g3z/x5hsAAAD/&#10;/wMAUEsDBBQABgAIAAAAIQAWUcOE3QAAAAsBAAAPAAAAZHJzL2Rvd25yZXYueG1sTI/NTsMwEITv&#10;SLyDtZW4UaduFUqIUwGiNy5NeQA33vyo8TqKnSa8PcsJbrs7o9lv8sPienHDMXSeNGzWCQikytuO&#10;Gg1f5+PjHkSIhqzpPaGGbwxwKO7vcpNZP9MJb2VsBIdQyIyGNsYhkzJULToT1n5AYq32ozOR17GR&#10;djQzh7teqiRJpTMd8YfWDPjeYnUtJ6dBhvN02i7ztapx/qzLD3t8a561flgtry8gIi7xzwy/+IwO&#10;BTNd/EQ2iF7DU7pVbGUhUVyKHft0x8OFL0rtQBa5/N+h+AEAAP//AwBQSwECLQAUAAYACAAAACEA&#10;toM4kv4AAADhAQAAEwAAAAAAAAAAAAAAAAAAAAAAW0NvbnRlbnRfVHlwZXNdLnhtbFBLAQItABQA&#10;BgAIAAAAIQA4/SH/1gAAAJQBAAALAAAAAAAAAAAAAAAAAC8BAABfcmVscy8ucmVsc1BLAQItABQA&#10;BgAIAAAAIQCHUJkQ5AEAAAwEAAAOAAAAAAAAAAAAAAAAAC4CAABkcnMvZTJvRG9jLnhtbFBLAQIt&#10;ABQABgAIAAAAIQAWUcOE3QAAAAsBAAAPAAAAAAAAAAAAAAAAAD4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  <w:r w:rsidRPr="00E055DA">
        <w:rPr>
          <w:rFonts w:ascii="Arial" w:hAnsi="Arial" w:cs="Arial"/>
          <w:b/>
          <w:sz w:val="40"/>
          <w:szCs w:val="40"/>
          <w:u w:val="single"/>
        </w:rPr>
        <w:t>Report for Desktop</w:t>
      </w:r>
    </w:p>
    <w:p w:rsidR="00AE132F" w:rsidRPr="001E2EFC" w:rsidRDefault="0056503A" w:rsidP="00E93288">
      <w:pPr>
        <w:pStyle w:val="ListParagraph"/>
        <w:numPr>
          <w:ilvl w:val="0"/>
          <w:numId w:val="4"/>
        </w:numPr>
        <w:tabs>
          <w:tab w:val="left" w:pos="1308"/>
        </w:tabs>
        <w:rPr>
          <w:rFonts w:ascii="Arial" w:hAnsi="Arial" w:cs="Arial"/>
          <w:noProof/>
          <w:sz w:val="40"/>
          <w:szCs w:val="40"/>
        </w:rPr>
      </w:pPr>
      <w:r w:rsidRPr="0056503A">
        <w:rPr>
          <w:rFonts w:ascii="Arial" w:hAnsi="Arial" w:cs="Arial"/>
          <w:noProof/>
          <w:sz w:val="40"/>
          <w:szCs w:val="40"/>
        </w:rPr>
        <w:t>Usability</w:t>
      </w:r>
    </w:p>
    <w:p w:rsidR="00F03258" w:rsidRDefault="009367D1" w:rsidP="00E93288">
      <w:pPr>
        <w:tabs>
          <w:tab w:val="left" w:pos="1308"/>
        </w:tabs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43C30197">
            <wp:simplePos x="0" y="0"/>
            <wp:positionH relativeFrom="margin">
              <wp:posOffset>635</wp:posOffset>
            </wp:positionH>
            <wp:positionV relativeFrom="paragraph">
              <wp:posOffset>1263650</wp:posOffset>
            </wp:positionV>
            <wp:extent cx="5394325" cy="563867"/>
            <wp:effectExtent l="0" t="0" r="0" b="8255"/>
            <wp:wrapTight wrapText="bothSides">
              <wp:wrapPolygon edited="0">
                <wp:start x="0" y="0"/>
                <wp:lineTo x="0" y="21186"/>
                <wp:lineTo x="21511" y="21186"/>
                <wp:lineTo x="21511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22" t="21502" r="33121" b="71407"/>
                    <a:stretch/>
                  </pic:blipFill>
                  <pic:spPr bwMode="auto">
                    <a:xfrm>
                      <a:off x="0" y="0"/>
                      <a:ext cx="5394452" cy="563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1936" w:rsidRPr="0053682E">
        <w:rPr>
          <w:rFonts w:ascii="Arial" w:hAnsi="Arial" w:cs="Arial"/>
          <w:noProof/>
          <w:sz w:val="24"/>
          <w:szCs w:val="24"/>
        </w:rPr>
        <w:t xml:space="preserve">My </w:t>
      </w:r>
      <w:r w:rsidR="00B96A31" w:rsidRPr="0053682E">
        <w:rPr>
          <w:rFonts w:ascii="Arial" w:hAnsi="Arial" w:cs="Arial"/>
          <w:noProof/>
          <w:sz w:val="24"/>
          <w:szCs w:val="24"/>
        </w:rPr>
        <w:t>Web</w:t>
      </w:r>
      <w:r w:rsidR="007A1A36" w:rsidRPr="0053682E">
        <w:rPr>
          <w:rFonts w:ascii="Arial" w:hAnsi="Arial" w:cs="Arial"/>
          <w:noProof/>
          <w:sz w:val="24"/>
          <w:szCs w:val="24"/>
        </w:rPr>
        <w:t>page</w:t>
      </w:r>
      <w:r w:rsidR="00921936" w:rsidRPr="0053682E">
        <w:rPr>
          <w:rFonts w:ascii="Arial" w:hAnsi="Arial" w:cs="Arial"/>
          <w:noProof/>
          <w:sz w:val="24"/>
          <w:szCs w:val="24"/>
        </w:rPr>
        <w:t xml:space="preserve"> is easy to use because it has a menu bar</w:t>
      </w:r>
      <w:r w:rsidR="00B96A31" w:rsidRPr="0053682E">
        <w:rPr>
          <w:rFonts w:ascii="Arial" w:hAnsi="Arial" w:cs="Arial"/>
          <w:noProof/>
          <w:sz w:val="24"/>
          <w:szCs w:val="24"/>
        </w:rPr>
        <w:t xml:space="preserve"> and search bar</w:t>
      </w:r>
      <w:r w:rsidR="00921936" w:rsidRPr="0053682E">
        <w:rPr>
          <w:rFonts w:ascii="Arial" w:hAnsi="Arial" w:cs="Arial"/>
          <w:noProof/>
          <w:sz w:val="24"/>
          <w:szCs w:val="24"/>
        </w:rPr>
        <w:t xml:space="preserve"> for the visitor to navigate, does not have </w:t>
      </w:r>
      <w:r w:rsidR="00921936" w:rsidRPr="0053682E">
        <w:rPr>
          <w:rFonts w:ascii="Arial" w:hAnsi="Arial" w:cs="Arial"/>
          <w:sz w:val="24"/>
          <w:szCs w:val="24"/>
        </w:rPr>
        <w:t xml:space="preserve">unnecessary text on the page which made it easier to read </w:t>
      </w:r>
      <w:r w:rsidR="00921936" w:rsidRPr="0053682E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and also the content is well </w:t>
      </w:r>
      <w:r w:rsidR="00921936" w:rsidRPr="0053682E">
        <w:rPr>
          <w:rFonts w:ascii="Arial" w:hAnsi="Arial" w:cs="Arial"/>
          <w:noProof/>
          <w:color w:val="000000"/>
          <w:sz w:val="24"/>
          <w:szCs w:val="24"/>
          <w:shd w:val="clear" w:color="auto" w:fill="FFFFFF"/>
        </w:rPr>
        <w:t>organized</w:t>
      </w:r>
      <w:r w:rsidR="00921936" w:rsidRPr="0053682E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because has bold / underlined text to let the </w:t>
      </w:r>
      <w:r w:rsidR="00921936" w:rsidRPr="0053682E">
        <w:rPr>
          <w:rFonts w:ascii="Arial" w:hAnsi="Arial" w:cs="Arial"/>
          <w:noProof/>
          <w:color w:val="000000"/>
          <w:sz w:val="24"/>
          <w:szCs w:val="24"/>
          <w:shd w:val="clear" w:color="auto" w:fill="FFFFFF"/>
        </w:rPr>
        <w:t>visitor</w:t>
      </w:r>
      <w:r w:rsidR="00921936" w:rsidRPr="0053682E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know that it is a title and lastly my </w:t>
      </w:r>
      <w:r w:rsidR="00B96A31" w:rsidRPr="0053682E">
        <w:rPr>
          <w:rFonts w:ascii="Arial" w:hAnsi="Arial" w:cs="Arial"/>
          <w:color w:val="000000"/>
          <w:sz w:val="24"/>
          <w:szCs w:val="24"/>
          <w:shd w:val="clear" w:color="auto" w:fill="FFFFFF"/>
        </w:rPr>
        <w:t>web</w:t>
      </w:r>
      <w:r w:rsidR="00921936" w:rsidRPr="0053682E">
        <w:rPr>
          <w:rFonts w:ascii="Arial" w:hAnsi="Arial" w:cs="Arial"/>
          <w:color w:val="000000"/>
          <w:sz w:val="24"/>
          <w:szCs w:val="24"/>
          <w:shd w:val="clear" w:color="auto" w:fill="FFFFFF"/>
        </w:rPr>
        <w:t>page has some whitespace to keep the visitor focused on what the important details, and doesn’t overwhelm with too much information.</w:t>
      </w:r>
    </w:p>
    <w:p w:rsidR="00530FA0" w:rsidRPr="003B256F" w:rsidRDefault="009367D1" w:rsidP="003B256F">
      <w:pPr>
        <w:pStyle w:val="ListParagraph"/>
        <w:numPr>
          <w:ilvl w:val="0"/>
          <w:numId w:val="2"/>
        </w:numPr>
        <w:tabs>
          <w:tab w:val="left" w:pos="1308"/>
        </w:tabs>
        <w:rPr>
          <w:rFonts w:ascii="Arial" w:hAnsi="Arial" w:cs="Arial"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2666999</wp:posOffset>
                </wp:positionH>
                <wp:positionV relativeFrom="paragraph">
                  <wp:posOffset>720725</wp:posOffset>
                </wp:positionV>
                <wp:extent cx="45719" cy="281940"/>
                <wp:effectExtent l="57150" t="38100" r="50165" b="2286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281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8DE1E9" id="Straight Arrow Connector 23" o:spid="_x0000_s1026" type="#_x0000_t32" style="position:absolute;margin-left:210pt;margin-top:56.75pt;width:3.6pt;height:22.2pt;flip:x 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x8Z5AEAAA0EAAAOAAAAZHJzL2Uyb0RvYy54bWysU02P1DAMvSPxH6LcmbbDArvVdFZolo8D&#10;Ykcsyz2bJm1EvuSEafvvcdJOQcBKCHGxnNjP9ntxdtej0eQkIChnG1ptSkqE5a5Vtmvo/ee3zy4p&#10;CZHZlmlnRUMnEej1/umT3eBrsXW9060AgkVsqAff0D5GXxdF4L0wLGycFxaD0oFhEY/QFS2wAasb&#10;XWzL8mUxOGg9OC5CwNubOUj3ub6UgsdbKYOIRDcUZ4vZQrYPyRb7Has7YL5XfBmD/cMUhimLTddS&#10;Nywy8g3Ub6WM4uCCk3HDnSmclIqLzAHZVOUvbO565kXmguIEv8oU/l9Z/vF0BKLahm6fU2KZwTe6&#10;i8BU10fyGsAN5OCsRR0dEExBvQYfaoQd7BGWU/BHSORHCYZIrfx7XAWavS/JSzGkSsas+7TqLsZI&#10;OF5evHhVXVHCMbK9rK4u8rMUc72E9RDiO+EMSU5DwzLfOtjcgZ0+hIgTIfAMSGBtk41M6Te2JXHy&#10;yDCCYrbTItHB9JRSJFozkezFSYsZ/klIFAjHnNvk1RQHDeTEcKnar9VaBTMTRCqtV1CZ2T8KWnIT&#10;TOR1/Vvgmp07OhtXoFHWwZ+6xvE8qpzzz6xnron2g2un/KxZDty5rM/yP9JS/3zO8B+/eP8dAAD/&#10;/wMAUEsDBBQABgAIAAAAIQCyNiE/3QAAAAsBAAAPAAAAZHJzL2Rvd25yZXYueG1sTI+7bsMwDEX3&#10;AvkHgQW6NXKct2s5SItm6xInH6BY9AOxKMOSY/fvy07tSN6Lw8P0MNlWPLD3jSMFi3kEAqlwpqFK&#10;wfVyet2B8EGT0a0jVPCNHg7Z7CnViXEjnfGRh0owhHyiFdQhdImUvqjRaj93HRJnpeutDjz2lTS9&#10;HhluWxlH0UZa3RBfqHWHHzUW93ywCqS/DOflNN6LEsevMv80p/dqr9TL83R8AxFwCn9l+NVndcjY&#10;6eYGMl60ClaM5yoHi+UaBDdW8TYGcePNersHmaXy/w/ZDwAAAP//AwBQSwECLQAUAAYACAAAACEA&#10;toM4kv4AAADhAQAAEwAAAAAAAAAAAAAAAAAAAAAAW0NvbnRlbnRfVHlwZXNdLnhtbFBLAQItABQA&#10;BgAIAAAAIQA4/SH/1gAAAJQBAAALAAAAAAAAAAAAAAAAAC8BAABfcmVscy8ucmVsc1BLAQItABQA&#10;BgAIAAAAIQCuEx8Z5AEAAA0EAAAOAAAAAAAAAAAAAAAAAC4CAABkcnMvZTJvRG9jLnhtbFBLAQIt&#10;ABQABgAIAAAAIQCyNiE/3QAAAAsBAAAPAAAAAAAAAAAAAAAAAD4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  <w:r w:rsidR="00530FA0" w:rsidRPr="003B256F">
        <w:rPr>
          <w:rFonts w:ascii="Arial" w:hAnsi="Arial" w:cs="Arial"/>
          <w:noProof/>
          <w:sz w:val="40"/>
          <w:szCs w:val="40"/>
        </w:rPr>
        <w:t>Accessibility</w:t>
      </w:r>
    </w:p>
    <w:p w:rsidR="009367D1" w:rsidRDefault="009367D1" w:rsidP="003B256F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1584960</wp:posOffset>
                </wp:positionH>
                <wp:positionV relativeFrom="paragraph">
                  <wp:posOffset>1009650</wp:posOffset>
                </wp:positionV>
                <wp:extent cx="1805940" cy="518160"/>
                <wp:effectExtent l="0" t="0" r="80010" b="7239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5940" cy="5181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1ACB81" id="Straight Arrow Connector 25" o:spid="_x0000_s1026" type="#_x0000_t32" style="position:absolute;margin-left:124.8pt;margin-top:79.5pt;width:142.2pt;height:40.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1kg2AEAAPsDAAAOAAAAZHJzL2Uyb0RvYy54bWysU9uO0zAQfUfiHyy/0yQVXZWo6Qp1gRcE&#10;FQsf4HXsxMI3jU2T/D1jJ80iQKsV4mUS23NmzjkeH25Ho8lFQFDONrTalJQIy12rbNfQb1/fv9pT&#10;EiKzLdPOioZOItDb48sXh8HXYut6p1sBBIvYUA++oX2Mvi6KwHthWNg4LyweSgeGRVxCV7TABqxu&#10;dLEty5ticNB6cFyEgLt38yE95vpSCh4/SxlEJLqhyC3mCDk+pFgcD6zugPle8YUG+wcWhimLTddS&#10;dywy8gPUH6WM4uCCk3HDnSmclIqLrAHVVOVvau575kXWguYEv9oU/l9Z/ulyBqLahm53lFhm8I7u&#10;IzDV9ZG8BXADOTlr0UcHBFPQr8GHGmEne4ZlFfwZkvhRgklflEXG7PG0eizGSDhuVvty9+Y1XgXH&#10;s121r27yJRSPaA8hfhDOkPTT0LCwWWlU2Wh2+Rgi9kfgFZBaa5tiZEq/sy2Jk0c9ERSznRaJPKan&#10;lCKJmGnnvzhpMcO/CIl2JKK5TR5EcdJALgxHqP1erVUwM0Gk0noFlU+DltwEE3k4nwtcs3NHZ+MK&#10;NMo6+FvXOF6pyjn/qnrWmmQ/uHbKl5jtwAnL/iyvIY3wr+sMf3yzx58AAAD//wMAUEsDBBQABgAI&#10;AAAAIQCHJDlx3wAAAAsBAAAPAAAAZHJzL2Rvd25yZXYueG1sTI/BTsMwEETvSPyDtUjcqENpQxPi&#10;VAjBsUI0FeLoxps4Il5HsdOGv2d7gtuOZjT7ptjOrhcnHEPnScH9IgGBVHvTUavgUL3dbUCEqMno&#10;3hMq+MEA2/L6qtC58Wf6wNM+toJLKORagY1xyKUMtUWnw8IPSOw1fnQ6shxbaUZ95nLXy2WSpNLp&#10;jviD1QO+WKy/95NT0FTtof563cipb94fq0+b2V21U+r2Zn5+AhFxjn9huOAzOpTMdPQTmSB6BctV&#10;lnKUjXXGozixfljxcbxYSQqyLOT/DeUvAAAA//8DAFBLAQItABQABgAIAAAAIQC2gziS/gAAAOEB&#10;AAATAAAAAAAAAAAAAAAAAAAAAABbQ29udGVudF9UeXBlc10ueG1sUEsBAi0AFAAGAAgAAAAhADj9&#10;If/WAAAAlAEAAAsAAAAAAAAAAAAAAAAALwEAAF9yZWxzLy5yZWxzUEsBAi0AFAAGAAgAAAAhAGIH&#10;WSDYAQAA+wMAAA4AAAAAAAAAAAAAAAAALgIAAGRycy9lMm9Eb2MueG1sUEsBAi0AFAAGAAgAAAAh&#10;AIckOXHfAAAACwEAAA8AAAAAAAAAAAAAAAAAMg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  <w:r w:rsidRPr="009367D1">
        <w:rPr>
          <w:noProof/>
        </w:rPr>
        <w:drawing>
          <wp:anchor distT="0" distB="0" distL="114300" distR="114300" simplePos="0" relativeHeight="251675648" behindDoc="1" locked="0" layoutInCell="1" allowOverlap="1" wp14:anchorId="39316D4C">
            <wp:simplePos x="0" y="0"/>
            <wp:positionH relativeFrom="margin">
              <wp:posOffset>3512185</wp:posOffset>
            </wp:positionH>
            <wp:positionV relativeFrom="paragraph">
              <wp:posOffset>749935</wp:posOffset>
            </wp:positionV>
            <wp:extent cx="1882140" cy="1423670"/>
            <wp:effectExtent l="0" t="0" r="3810" b="5080"/>
            <wp:wrapTight wrapText="bothSides">
              <wp:wrapPolygon edited="0">
                <wp:start x="0" y="0"/>
                <wp:lineTo x="0" y="21388"/>
                <wp:lineTo x="21425" y="21388"/>
                <wp:lineTo x="21425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81" t="36165" r="49214" b="35000"/>
                    <a:stretch/>
                  </pic:blipFill>
                  <pic:spPr bwMode="auto">
                    <a:xfrm>
                      <a:off x="0" y="0"/>
                      <a:ext cx="1882140" cy="1423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1BB4" w:rsidRPr="0053682E">
        <w:rPr>
          <w:rFonts w:ascii="Arial" w:hAnsi="Arial" w:cs="Arial"/>
          <w:sz w:val="24"/>
          <w:szCs w:val="24"/>
        </w:rPr>
        <w:t xml:space="preserve">My </w:t>
      </w:r>
      <w:r w:rsidR="00B96A31" w:rsidRPr="0053682E">
        <w:rPr>
          <w:rFonts w:ascii="Arial" w:hAnsi="Arial" w:cs="Arial"/>
          <w:sz w:val="24"/>
          <w:szCs w:val="24"/>
        </w:rPr>
        <w:t>Web</w:t>
      </w:r>
      <w:r w:rsidR="007A1A36" w:rsidRPr="0053682E">
        <w:rPr>
          <w:rFonts w:ascii="Arial" w:hAnsi="Arial" w:cs="Arial"/>
          <w:sz w:val="24"/>
          <w:szCs w:val="24"/>
        </w:rPr>
        <w:t>page</w:t>
      </w:r>
      <w:r w:rsidR="00BA1BB4" w:rsidRPr="0053682E">
        <w:rPr>
          <w:rFonts w:ascii="Arial" w:hAnsi="Arial" w:cs="Arial"/>
          <w:sz w:val="24"/>
          <w:szCs w:val="24"/>
        </w:rPr>
        <w:t xml:space="preserve"> uses the </w:t>
      </w:r>
      <w:r w:rsidR="00BA1BB4" w:rsidRPr="0053682E">
        <w:rPr>
          <w:rFonts w:ascii="Arial" w:hAnsi="Arial" w:cs="Arial"/>
          <w:noProof/>
          <w:sz w:val="24"/>
          <w:szCs w:val="24"/>
        </w:rPr>
        <w:t>same</w:t>
      </w:r>
      <w:r w:rsidR="00BA1BB4" w:rsidRPr="0053682E">
        <w:rPr>
          <w:rFonts w:ascii="Arial" w:hAnsi="Arial" w:cs="Arial"/>
          <w:sz w:val="24"/>
          <w:szCs w:val="24"/>
        </w:rPr>
        <w:t xml:space="preserve"> font and button for the visitor to navigate my </w:t>
      </w:r>
      <w:r w:rsidR="007A1A36" w:rsidRPr="0053682E">
        <w:rPr>
          <w:rFonts w:ascii="Arial" w:hAnsi="Arial" w:cs="Arial"/>
          <w:sz w:val="24"/>
          <w:szCs w:val="24"/>
        </w:rPr>
        <w:t>webpage</w:t>
      </w:r>
      <w:r w:rsidR="00BA1BB4" w:rsidRPr="0053682E">
        <w:rPr>
          <w:rFonts w:ascii="Arial" w:hAnsi="Arial" w:cs="Arial"/>
          <w:sz w:val="24"/>
          <w:szCs w:val="24"/>
        </w:rPr>
        <w:t>, offer choice such as Men</w:t>
      </w:r>
      <w:r w:rsidR="00BA1BB4" w:rsidRPr="0053682E">
        <w:rPr>
          <w:rFonts w:ascii="Arial" w:hAnsi="Arial" w:cs="Arial"/>
          <w:noProof/>
          <w:sz w:val="24"/>
          <w:szCs w:val="24"/>
        </w:rPr>
        <w:t>, Women, Boys, Girls</w:t>
      </w:r>
      <w:r w:rsidR="00B96A31" w:rsidRPr="0053682E">
        <w:rPr>
          <w:rFonts w:ascii="Arial" w:hAnsi="Arial" w:cs="Arial"/>
          <w:noProof/>
          <w:sz w:val="24"/>
          <w:szCs w:val="24"/>
        </w:rPr>
        <w:t xml:space="preserve">, </w:t>
      </w:r>
      <w:r w:rsidR="00BA1BB4" w:rsidRPr="0053682E">
        <w:rPr>
          <w:rFonts w:ascii="Arial" w:hAnsi="Arial" w:cs="Arial"/>
          <w:noProof/>
          <w:sz w:val="24"/>
          <w:szCs w:val="24"/>
        </w:rPr>
        <w:t>customize</w:t>
      </w:r>
      <w:r w:rsidR="00B96A31" w:rsidRPr="0053682E">
        <w:rPr>
          <w:rFonts w:ascii="Arial" w:hAnsi="Arial" w:cs="Arial"/>
          <w:sz w:val="24"/>
          <w:szCs w:val="24"/>
        </w:rPr>
        <w:t xml:space="preserve">, filter </w:t>
      </w:r>
      <w:r w:rsidR="00BA1BB4" w:rsidRPr="0053682E">
        <w:rPr>
          <w:rFonts w:ascii="Arial" w:hAnsi="Arial" w:cs="Arial"/>
          <w:sz w:val="24"/>
          <w:szCs w:val="24"/>
        </w:rPr>
        <w:t>for the visitor to</w:t>
      </w:r>
      <w:r w:rsidR="00B96A31" w:rsidRPr="0053682E">
        <w:rPr>
          <w:rFonts w:ascii="Arial" w:hAnsi="Arial" w:cs="Arial"/>
          <w:sz w:val="24"/>
          <w:szCs w:val="24"/>
        </w:rPr>
        <w:t xml:space="preserve"> what they want or</w:t>
      </w:r>
      <w:r w:rsidR="00BA1BB4" w:rsidRPr="0053682E">
        <w:rPr>
          <w:rFonts w:ascii="Arial" w:hAnsi="Arial" w:cs="Arial"/>
          <w:sz w:val="24"/>
          <w:szCs w:val="24"/>
        </w:rPr>
        <w:t xml:space="preserve"> choose for their preference</w:t>
      </w:r>
      <w:r w:rsidR="00B96A31" w:rsidRPr="0053682E">
        <w:rPr>
          <w:rFonts w:ascii="Arial" w:hAnsi="Arial" w:cs="Arial"/>
          <w:sz w:val="24"/>
          <w:szCs w:val="24"/>
        </w:rPr>
        <w:t xml:space="preserve">. My </w:t>
      </w:r>
      <w:r w:rsidR="00092EAC">
        <w:rPr>
          <w:rFonts w:ascii="Arial" w:hAnsi="Arial" w:cs="Arial"/>
          <w:sz w:val="24"/>
          <w:szCs w:val="24"/>
        </w:rPr>
        <w:t>webpage</w:t>
      </w:r>
      <w:r w:rsidR="00B96A31" w:rsidRPr="0053682E">
        <w:rPr>
          <w:rFonts w:ascii="Arial" w:hAnsi="Arial" w:cs="Arial"/>
          <w:sz w:val="24"/>
          <w:szCs w:val="24"/>
        </w:rPr>
        <w:t xml:space="preserve"> also </w:t>
      </w:r>
      <w:r w:rsidR="00B96A31" w:rsidRPr="007E100A">
        <w:rPr>
          <w:rFonts w:ascii="Arial" w:hAnsi="Arial" w:cs="Arial"/>
          <w:noProof/>
          <w:sz w:val="24"/>
          <w:szCs w:val="24"/>
        </w:rPr>
        <w:t>ha</w:t>
      </w:r>
      <w:r w:rsidR="007E100A">
        <w:rPr>
          <w:rFonts w:ascii="Arial" w:hAnsi="Arial" w:cs="Arial"/>
          <w:noProof/>
          <w:sz w:val="24"/>
          <w:szCs w:val="24"/>
        </w:rPr>
        <w:t>s</w:t>
      </w:r>
      <w:r w:rsidR="00B96A31" w:rsidRPr="0053682E">
        <w:rPr>
          <w:rFonts w:ascii="Arial" w:hAnsi="Arial" w:cs="Arial"/>
          <w:noProof/>
          <w:sz w:val="24"/>
          <w:szCs w:val="24"/>
        </w:rPr>
        <w:t xml:space="preserve"> information for the visitor to know and the visitor can send me an email to find out more information and have a cart for the visitor to check what they have added to the cart</w:t>
      </w:r>
    </w:p>
    <w:p w:rsidR="004A4D7B" w:rsidRDefault="004A4D7B" w:rsidP="004A4D7B">
      <w:pPr>
        <w:rPr>
          <w:noProof/>
        </w:rPr>
      </w:pPr>
    </w:p>
    <w:p w:rsidR="004A4D7B" w:rsidRDefault="004A4D7B" w:rsidP="004A4D7B">
      <w:pPr>
        <w:rPr>
          <w:rFonts w:ascii="Arial" w:hAnsi="Arial" w:cs="Arial"/>
          <w:sz w:val="40"/>
          <w:szCs w:val="40"/>
        </w:rPr>
      </w:pPr>
    </w:p>
    <w:p w:rsidR="004A4D7B" w:rsidRPr="004A4D7B" w:rsidRDefault="004A4D7B" w:rsidP="004A4D7B">
      <w:pPr>
        <w:rPr>
          <w:rFonts w:ascii="Arial" w:hAnsi="Arial" w:cs="Arial"/>
          <w:sz w:val="40"/>
          <w:szCs w:val="40"/>
        </w:rPr>
      </w:pPr>
    </w:p>
    <w:p w:rsidR="004A4D7B" w:rsidRDefault="004A4D7B" w:rsidP="004A4D7B">
      <w:pPr>
        <w:rPr>
          <w:rFonts w:ascii="Arial" w:hAnsi="Arial" w:cs="Arial"/>
          <w:noProof/>
          <w:sz w:val="40"/>
          <w:szCs w:val="40"/>
        </w:rPr>
      </w:pPr>
    </w:p>
    <w:p w:rsidR="002C6F07" w:rsidRPr="004A4D7B" w:rsidRDefault="002C6F07" w:rsidP="004A4D7B">
      <w:pPr>
        <w:pStyle w:val="ListParagraph"/>
        <w:numPr>
          <w:ilvl w:val="0"/>
          <w:numId w:val="2"/>
        </w:numPr>
        <w:rPr>
          <w:rFonts w:ascii="Arial" w:hAnsi="Arial" w:cs="Arial"/>
          <w:sz w:val="40"/>
          <w:szCs w:val="40"/>
        </w:rPr>
      </w:pPr>
      <w:r w:rsidRPr="004A4D7B">
        <w:rPr>
          <w:rFonts w:ascii="Arial" w:hAnsi="Arial" w:cs="Arial"/>
          <w:noProof/>
          <w:sz w:val="40"/>
          <w:szCs w:val="40"/>
        </w:rPr>
        <w:t>Consist</w:t>
      </w:r>
      <w:r w:rsidR="00E4545C" w:rsidRPr="004A4D7B">
        <w:rPr>
          <w:rFonts w:ascii="Arial" w:hAnsi="Arial" w:cs="Arial"/>
          <w:noProof/>
          <w:sz w:val="40"/>
          <w:szCs w:val="40"/>
        </w:rPr>
        <w:t>enc</w:t>
      </w:r>
      <w:r w:rsidR="009367D1" w:rsidRPr="004A4D7B">
        <w:rPr>
          <w:rFonts w:ascii="Arial" w:hAnsi="Arial" w:cs="Arial"/>
          <w:noProof/>
          <w:sz w:val="40"/>
          <w:szCs w:val="40"/>
        </w:rPr>
        <w:t>y</w:t>
      </w:r>
    </w:p>
    <w:p w:rsidR="009367D1" w:rsidRPr="002C6F07" w:rsidRDefault="009367D1" w:rsidP="009367D1">
      <w:pPr>
        <w:pStyle w:val="ListParagraph"/>
        <w:rPr>
          <w:rFonts w:ascii="Arial" w:hAnsi="Arial" w:cs="Arial"/>
          <w:sz w:val="40"/>
          <w:szCs w:val="40"/>
        </w:rPr>
      </w:pPr>
    </w:p>
    <w:p w:rsidR="003A5E1D" w:rsidRDefault="003A5E1D" w:rsidP="00E80008">
      <w:r w:rsidRPr="003A5E1D">
        <w:rPr>
          <w:noProof/>
        </w:rPr>
        <w:drawing>
          <wp:anchor distT="0" distB="0" distL="114300" distR="114300" simplePos="0" relativeHeight="251677696" behindDoc="1" locked="0" layoutInCell="1" allowOverlap="1" wp14:anchorId="04B4B625">
            <wp:simplePos x="0" y="0"/>
            <wp:positionH relativeFrom="column">
              <wp:posOffset>883920</wp:posOffset>
            </wp:positionH>
            <wp:positionV relativeFrom="paragraph">
              <wp:posOffset>845820</wp:posOffset>
            </wp:positionV>
            <wp:extent cx="3985260" cy="2367084"/>
            <wp:effectExtent l="0" t="0" r="0" b="0"/>
            <wp:wrapTight wrapText="bothSides">
              <wp:wrapPolygon edited="0">
                <wp:start x="0" y="0"/>
                <wp:lineTo x="0" y="21386"/>
                <wp:lineTo x="21476" y="21386"/>
                <wp:lineTo x="21476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61" t="25763" r="46820" b="32401"/>
                    <a:stretch/>
                  </pic:blipFill>
                  <pic:spPr bwMode="auto">
                    <a:xfrm>
                      <a:off x="0" y="0"/>
                      <a:ext cx="3985260" cy="2367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6A31" w:rsidRPr="009F3148">
        <w:rPr>
          <w:rFonts w:ascii="Arial" w:hAnsi="Arial" w:cs="Arial"/>
          <w:sz w:val="24"/>
          <w:szCs w:val="24"/>
        </w:rPr>
        <w:t>The b</w:t>
      </w:r>
      <w:r w:rsidR="007C0E15" w:rsidRPr="009F3148">
        <w:rPr>
          <w:rFonts w:ascii="Arial" w:hAnsi="Arial" w:cs="Arial"/>
          <w:sz w:val="24"/>
          <w:szCs w:val="24"/>
        </w:rPr>
        <w:t>anner</w:t>
      </w:r>
      <w:r w:rsidR="007C0E15" w:rsidRPr="009F3148">
        <w:rPr>
          <w:rFonts w:ascii="Arial" w:hAnsi="Arial" w:cs="Arial"/>
          <w:noProof/>
          <w:sz w:val="24"/>
          <w:szCs w:val="24"/>
        </w:rPr>
        <w:t>,</w:t>
      </w:r>
      <w:r w:rsidR="00D0717C" w:rsidRPr="009F3148">
        <w:rPr>
          <w:rFonts w:ascii="Arial" w:hAnsi="Arial" w:cs="Arial"/>
          <w:noProof/>
          <w:sz w:val="24"/>
          <w:szCs w:val="24"/>
        </w:rPr>
        <w:t xml:space="preserve"> </w:t>
      </w:r>
      <w:r w:rsidR="007C0E15" w:rsidRPr="009F3148">
        <w:rPr>
          <w:rFonts w:ascii="Arial" w:hAnsi="Arial" w:cs="Arial"/>
          <w:noProof/>
          <w:sz w:val="24"/>
          <w:szCs w:val="24"/>
        </w:rPr>
        <w:t>header</w:t>
      </w:r>
      <w:r w:rsidR="007C0E15" w:rsidRPr="009F3148">
        <w:rPr>
          <w:rFonts w:ascii="Arial" w:hAnsi="Arial" w:cs="Arial"/>
          <w:sz w:val="24"/>
          <w:szCs w:val="24"/>
        </w:rPr>
        <w:t xml:space="preserve"> and footer have </w:t>
      </w:r>
      <w:r w:rsidR="007C0E15" w:rsidRPr="009F3148">
        <w:rPr>
          <w:rFonts w:ascii="Arial" w:hAnsi="Arial" w:cs="Arial"/>
          <w:noProof/>
          <w:sz w:val="24"/>
          <w:szCs w:val="24"/>
        </w:rPr>
        <w:t>appear</w:t>
      </w:r>
      <w:r w:rsidR="00D0717C" w:rsidRPr="009F3148">
        <w:rPr>
          <w:rFonts w:ascii="Arial" w:hAnsi="Arial" w:cs="Arial"/>
          <w:noProof/>
          <w:sz w:val="24"/>
          <w:szCs w:val="24"/>
        </w:rPr>
        <w:t>ed</w:t>
      </w:r>
      <w:r w:rsidR="007C0E15" w:rsidRPr="009F3148">
        <w:rPr>
          <w:rFonts w:ascii="Arial" w:hAnsi="Arial" w:cs="Arial"/>
          <w:sz w:val="24"/>
          <w:szCs w:val="24"/>
        </w:rPr>
        <w:t xml:space="preserve"> in the same position </w:t>
      </w:r>
      <w:r w:rsidR="007C0E15" w:rsidRPr="009F3148">
        <w:rPr>
          <w:rFonts w:ascii="Arial" w:hAnsi="Arial" w:cs="Arial"/>
          <w:noProof/>
          <w:sz w:val="24"/>
          <w:szCs w:val="24"/>
        </w:rPr>
        <w:t>throughout</w:t>
      </w:r>
      <w:r w:rsidR="007C0E15" w:rsidRPr="009F3148">
        <w:rPr>
          <w:rFonts w:ascii="Arial" w:hAnsi="Arial" w:cs="Arial"/>
          <w:sz w:val="24"/>
          <w:szCs w:val="24"/>
        </w:rPr>
        <w:t xml:space="preserve"> the </w:t>
      </w:r>
      <w:r w:rsidR="007A1A36">
        <w:rPr>
          <w:rFonts w:ascii="Arial" w:hAnsi="Arial" w:cs="Arial"/>
          <w:sz w:val="24"/>
          <w:szCs w:val="24"/>
        </w:rPr>
        <w:t>webpage</w:t>
      </w:r>
      <w:r w:rsidR="007C0E15" w:rsidRPr="009F3148">
        <w:rPr>
          <w:rFonts w:ascii="Arial" w:hAnsi="Arial" w:cs="Arial"/>
          <w:sz w:val="24"/>
          <w:szCs w:val="24"/>
        </w:rPr>
        <w:t>.</w:t>
      </w:r>
      <w:r w:rsidR="009F3148" w:rsidRPr="009F3148">
        <w:rPr>
          <w:rFonts w:ascii="Arial" w:hAnsi="Arial" w:cs="Arial"/>
          <w:sz w:val="24"/>
          <w:szCs w:val="24"/>
        </w:rPr>
        <w:t xml:space="preserve"> The </w:t>
      </w:r>
      <w:r w:rsidR="009F3148" w:rsidRPr="009F3148">
        <w:rPr>
          <w:rFonts w:ascii="Arial" w:hAnsi="Arial" w:cs="Arial"/>
          <w:color w:val="000000"/>
          <w:sz w:val="24"/>
          <w:szCs w:val="24"/>
          <w:shd w:val="clear" w:color="auto" w:fill="FFFFFF"/>
        </w:rPr>
        <w:t>textual elements are evenly aligned</w:t>
      </w:r>
      <w:r w:rsidR="008A0620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and the font type is the same </w:t>
      </w:r>
      <w:r w:rsidR="008A0620" w:rsidRPr="008A0620">
        <w:rPr>
          <w:rFonts w:ascii="Arial" w:hAnsi="Arial" w:cs="Arial"/>
          <w:noProof/>
          <w:color w:val="000000"/>
          <w:sz w:val="24"/>
          <w:szCs w:val="24"/>
          <w:shd w:val="clear" w:color="auto" w:fill="FFFFFF"/>
        </w:rPr>
        <w:t>throughout</w:t>
      </w:r>
      <w:r w:rsidR="00820785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. The colour is </w:t>
      </w:r>
      <w:r w:rsidR="00820785" w:rsidRPr="008D21CD">
        <w:rPr>
          <w:rFonts w:ascii="Arial" w:hAnsi="Arial" w:cs="Arial"/>
          <w:noProof/>
          <w:color w:val="000000"/>
          <w:sz w:val="24"/>
          <w:szCs w:val="24"/>
          <w:shd w:val="clear" w:color="auto" w:fill="FFFFFF"/>
        </w:rPr>
        <w:t>consistent</w:t>
      </w:r>
      <w:r w:rsidR="00820785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throughout the </w:t>
      </w:r>
      <w:r w:rsidR="00820785" w:rsidRPr="00907E1B">
        <w:rPr>
          <w:rFonts w:ascii="Arial" w:hAnsi="Arial" w:cs="Arial"/>
          <w:noProof/>
          <w:color w:val="000000"/>
          <w:sz w:val="24"/>
          <w:szCs w:val="24"/>
          <w:shd w:val="clear" w:color="auto" w:fill="FFFFFF"/>
        </w:rPr>
        <w:t>page</w:t>
      </w:r>
      <w:r w:rsidR="00907E1B" w:rsidRPr="00226396">
        <w:rPr>
          <w:rFonts w:ascii="Arial" w:hAnsi="Arial" w:cs="Arial"/>
          <w:noProof/>
          <w:color w:val="000000"/>
          <w:sz w:val="24"/>
          <w:szCs w:val="24"/>
          <w:shd w:val="clear" w:color="auto" w:fill="FFFFFF"/>
        </w:rPr>
        <w:t>.</w:t>
      </w:r>
      <w:r w:rsidR="00226396">
        <w:rPr>
          <w:rFonts w:ascii="Arial" w:hAnsi="Arial" w:cs="Arial"/>
          <w:noProof/>
          <w:color w:val="000000"/>
          <w:sz w:val="24"/>
          <w:szCs w:val="24"/>
          <w:shd w:val="clear" w:color="auto" w:fill="FFFFFF"/>
        </w:rPr>
        <w:t xml:space="preserve"> </w:t>
      </w:r>
      <w:r w:rsidR="00662524" w:rsidRPr="00226396">
        <w:rPr>
          <w:rFonts w:ascii="Arial" w:hAnsi="Arial" w:cs="Arial"/>
          <w:noProof/>
          <w:color w:val="000000"/>
          <w:sz w:val="24"/>
          <w:szCs w:val="24"/>
          <w:shd w:val="clear" w:color="auto" w:fill="FFFFFF"/>
        </w:rPr>
        <w:t>The</w:t>
      </w:r>
      <w:r w:rsidR="00662524">
        <w:rPr>
          <w:rFonts w:ascii="Arial" w:hAnsi="Arial" w:cs="Arial"/>
          <w:noProof/>
          <w:color w:val="000000"/>
          <w:sz w:val="24"/>
          <w:szCs w:val="24"/>
          <w:shd w:val="clear" w:color="auto" w:fill="FFFFFF"/>
        </w:rPr>
        <w:t xml:space="preserve"> search bar has the same spot throughout the </w:t>
      </w:r>
      <w:r w:rsidR="00092EAC">
        <w:rPr>
          <w:rFonts w:ascii="Arial" w:hAnsi="Arial" w:cs="Arial"/>
          <w:noProof/>
          <w:color w:val="000000"/>
          <w:sz w:val="24"/>
          <w:szCs w:val="24"/>
          <w:shd w:val="clear" w:color="auto" w:fill="FFFFFF"/>
        </w:rPr>
        <w:t>webpage</w:t>
      </w:r>
      <w:r w:rsidR="00662524">
        <w:rPr>
          <w:rFonts w:ascii="Arial" w:hAnsi="Arial" w:cs="Arial"/>
          <w:noProof/>
          <w:color w:val="000000"/>
          <w:sz w:val="24"/>
          <w:szCs w:val="24"/>
          <w:shd w:val="clear" w:color="auto" w:fill="FFFFFF"/>
        </w:rPr>
        <w:t xml:space="preserve"> and it is </w:t>
      </w:r>
      <w:r w:rsidR="00662524" w:rsidRPr="00226396">
        <w:rPr>
          <w:rFonts w:ascii="Arial" w:hAnsi="Arial" w:cs="Arial"/>
          <w:noProof/>
          <w:color w:val="000000"/>
          <w:sz w:val="24"/>
          <w:szCs w:val="24"/>
          <w:shd w:val="clear" w:color="auto" w:fill="FFFFFF"/>
        </w:rPr>
        <w:t>easi</w:t>
      </w:r>
      <w:r w:rsidR="00226396">
        <w:rPr>
          <w:rFonts w:ascii="Arial" w:hAnsi="Arial" w:cs="Arial"/>
          <w:noProof/>
          <w:color w:val="000000"/>
          <w:sz w:val="24"/>
          <w:szCs w:val="24"/>
          <w:shd w:val="clear" w:color="auto" w:fill="FFFFFF"/>
        </w:rPr>
        <w:t>er</w:t>
      </w:r>
      <w:r w:rsidR="00662524">
        <w:rPr>
          <w:rFonts w:ascii="Arial" w:hAnsi="Arial" w:cs="Arial"/>
          <w:noProof/>
          <w:color w:val="000000"/>
          <w:sz w:val="24"/>
          <w:szCs w:val="24"/>
          <w:shd w:val="clear" w:color="auto" w:fill="FFFFFF"/>
        </w:rPr>
        <w:t xml:space="preserve"> for </w:t>
      </w:r>
      <w:r w:rsidR="00226396">
        <w:rPr>
          <w:rFonts w:ascii="Arial" w:hAnsi="Arial" w:cs="Arial"/>
          <w:noProof/>
          <w:color w:val="000000"/>
          <w:sz w:val="24"/>
          <w:szCs w:val="24"/>
          <w:shd w:val="clear" w:color="auto" w:fill="FFFFFF"/>
        </w:rPr>
        <w:t xml:space="preserve">the </w:t>
      </w:r>
      <w:r w:rsidR="00662524" w:rsidRPr="00226396">
        <w:rPr>
          <w:rFonts w:ascii="Arial" w:hAnsi="Arial" w:cs="Arial"/>
          <w:noProof/>
          <w:color w:val="000000"/>
          <w:sz w:val="24"/>
          <w:szCs w:val="24"/>
          <w:shd w:val="clear" w:color="auto" w:fill="FFFFFF"/>
        </w:rPr>
        <w:t>customer</w:t>
      </w:r>
      <w:r w:rsidR="00662524">
        <w:rPr>
          <w:rFonts w:ascii="Arial" w:hAnsi="Arial" w:cs="Arial"/>
          <w:noProof/>
          <w:color w:val="000000"/>
          <w:sz w:val="24"/>
          <w:szCs w:val="24"/>
          <w:shd w:val="clear" w:color="auto" w:fill="FFFFFF"/>
        </w:rPr>
        <w:t xml:space="preserve"> to find. </w:t>
      </w:r>
    </w:p>
    <w:p w:rsidR="008A0620" w:rsidRDefault="003A5E1D" w:rsidP="00E80008">
      <w:pPr>
        <w:rPr>
          <w:rFonts w:ascii="Arial" w:hAnsi="Arial" w:cs="Arial"/>
          <w:noProof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-38100</wp:posOffset>
                </wp:positionH>
                <wp:positionV relativeFrom="paragraph">
                  <wp:posOffset>300355</wp:posOffset>
                </wp:positionV>
                <wp:extent cx="891540" cy="464820"/>
                <wp:effectExtent l="0" t="38100" r="60960" b="3048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1540" cy="464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21F833" id="Straight Arrow Connector 28" o:spid="_x0000_s1026" type="#_x0000_t32" style="position:absolute;margin-left:-3pt;margin-top:23.65pt;width:70.2pt;height:36.6pt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ALx3wEAAAQEAAAOAAAAZHJzL2Uyb0RvYy54bWysU02P0zAQvSPxHyzfadqqrErVdIW6wAVB&#10;xcLevY6dWPhL46Fp/j1jJw0IFgkhLpY/5r2Z92a8v704y84Kkgm+5qvFkjPlZWiMb2v+5fPbF1vO&#10;EgrfCBu8qvmgEr89PH+27+NOrUMXbKOAEYlPuz7WvEOMu6pKslNOpEWIytOjDuAE0hHaqgHRE7uz&#10;1Xq5vKn6AE2EIFVKdHs3PvJD4ddaSfyodVLIbM2pNiwrlPUxr9VhL3YtiNgZOZUh/qEKJ4ynpDPV&#10;nUDBvoH5jcoZCSEFjQsZXBW0NlIVDaRmtfxFzX0noipayJwUZ5vS/6OVH84nYKap+Zo65YWjHt0j&#10;CNN2yF4DhJ4dg/fkYwBGIeRXH9OOYEd/gumU4gmy+IsGx7Q18YFGodhBAtmluD3MbqsLMkmX21er&#10;lxvqiaSnzc1muy7dqEaaTBch4TsVHMubmqeprLmeMYU4v09IhRDwCshg6/OKwtg3vmE4RBKGYIRv&#10;rcoqKDyHVFnNWH/Z4WDVCP+kNPlCdY5pykSqowV2FjRLzdfVzEKRGaKNtTNoWeT/ETTFZpgqU/q3&#10;wDm6ZAweZ6AzPsBTWfFyLVWP8VfVo9Ys+zE0Q+lmsYNGrfgzfYs8yz+fC/zH5z18BwAA//8DAFBL&#10;AwQUAAYACAAAACEAooZdvOAAAAAJAQAADwAAAGRycy9kb3ducmV2LnhtbEyPwU7DMBBE70j8g7VI&#10;3FqnrWlRyKZCSFygglK49ObG2yQiXke224Z+Pe4JbrOa1cybYjnYThzJh9YxwmScgSCunGm5Rvj6&#10;fB7dgwhRs9GdY0L4oQDL8vqq0LlxJ/6g4ybWIoVwyDVCE2OfSxmqhqwOY9cTJ2/vvNUxnb6WxutT&#10;CrednGbZXFrdcmpodE9PDVXfm4NFWE38+8ti+7ZXofbnLb+qdVg7xNub4fEBRKQh/j3DBT+hQ5mY&#10;du7AJogOYTRPUyKCWsxAXPyZUiB2SUyzO5BlIf8vKH8BAAD//wMAUEsBAi0AFAAGAAgAAAAhALaD&#10;OJL+AAAA4QEAABMAAAAAAAAAAAAAAAAAAAAAAFtDb250ZW50X1R5cGVzXS54bWxQSwECLQAUAAYA&#10;CAAAACEAOP0h/9YAAACUAQAACwAAAAAAAAAAAAAAAAAvAQAAX3JlbHMvLnJlbHNQSwECLQAUAAYA&#10;CAAAACEA0uQC8d8BAAAEBAAADgAAAAAAAAAAAAAAAAAuAgAAZHJzL2Uyb0RvYy54bWxQSwECLQAU&#10;AAYACAAAACEAooZdvOAAAAAJAQAADwAAAAAAAAAAAAAAAAA5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</w:p>
    <w:p w:rsidR="007A1A36" w:rsidRDefault="007A1A36" w:rsidP="00E80008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7A1A36" w:rsidRDefault="003A5E1D" w:rsidP="00E80008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-99060</wp:posOffset>
                </wp:positionH>
                <wp:positionV relativeFrom="paragraph">
                  <wp:posOffset>335915</wp:posOffset>
                </wp:positionV>
                <wp:extent cx="906780" cy="1135380"/>
                <wp:effectExtent l="0" t="0" r="83820" b="6477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6780" cy="1135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9A787E" id="Straight Arrow Connector 29" o:spid="_x0000_s1026" type="#_x0000_t32" style="position:absolute;margin-left:-7.8pt;margin-top:26.45pt;width:71.4pt;height:89.4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4l62AEAAPsDAAAOAAAAZHJzL2Uyb0RvYy54bWysU9uO0zAQfUfiHyy/0yRdsexWTVeoC7wg&#10;qFj4AK8zTix809g07d8zdtIs4iIhxIuTsefMnHM83t6drGFHwKi9a3mzqjkDJ32nXd/yL5/fvrjh&#10;LCbhOmG8g5afIfK73fNn2zFsYO0HbzpARkVc3Iyh5UNKYVNVUQ5gRVz5AI4OlUcrEoXYVx2Kkapb&#10;U63r+roaPXYBvYQYafd+OuS7Ul8pkOmjUhESMy0nbqmsWNbHvFa7rdj0KMKg5UxD/AMLK7Sjpkup&#10;e5EE+4b6l1JWS/TRq7SS3lZeKS2haCA1Tf2TmodBBChayJwYFpvi/ysrPxwPyHTX8vUtZ05YuqOH&#10;hEL3Q2KvEf3I9t458tEjoxTyawxxQ7C9O+AcxXDALP6k0OYvyWKn4vF58RhOiUnavK2vX93QTUg6&#10;apqrl1cUUJnqCR0wpnfgLcs/LY8zm4VGU4wWx/cxTcALILc2Lq9JaPPGdSydA+lJqIXrDcx9ckqV&#10;RUy0y186G5jgn0CRHUR0alMGEfYG2VHQCHVfm6UKZWaI0sYsoLpw+yNozs0wKMP5t8Alu3T0Li1A&#10;q53H33VNpwtVNeVfVE9as+xH353LJRY7aMLKPcyvIY/wj3GBP73Z3XcAAAD//wMAUEsDBBQABgAI&#10;AAAAIQCedj3h3wAAAAoBAAAPAAAAZHJzL2Rvd25yZXYueG1sTI/BTsMwEETvSPyDtUjcWidGbdqQ&#10;TYUQHCtEUyGObryJI2I7ip02/D3uiR5X8zTzttjNpmdnGn3nLEK6TICRrZ3qbItwrN4XG2A+SKtk&#10;7ywh/JKHXXl/V8hcuYv9pPMhtCyWWJ9LBB3CkHPua01G+qUbyMascaORIZ5jy9UoL7Hc9FwkyZob&#10;2dm4oOVAr5rqn8NkEJqqPdbfbxs+9c1HVn3prd5Xe8THh/nlGVigOfzDcNWP6lBGp5ObrPKsR1ik&#10;q3VEEVZiC+wKiEwAOyGIpzQDXhb89oXyDwAA//8DAFBLAQItABQABgAIAAAAIQC2gziS/gAAAOEB&#10;AAATAAAAAAAAAAAAAAAAAAAAAABbQ29udGVudF9UeXBlc10ueG1sUEsBAi0AFAAGAAgAAAAhADj9&#10;If/WAAAAlAEAAAsAAAAAAAAAAAAAAAAALwEAAF9yZWxzLy5yZWxzUEsBAi0AFAAGAAgAAAAhALBz&#10;iXrYAQAA+wMAAA4AAAAAAAAAAAAAAAAALgIAAGRycy9lMm9Eb2MueG1sUEsBAi0AFAAGAAgAAAAh&#10;AJ52PeHfAAAACgEAAA8AAAAAAAAAAAAAAAAAMg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</w:p>
    <w:p w:rsidR="007A1A36" w:rsidRDefault="007A1A36" w:rsidP="007A1A36">
      <w:pPr>
        <w:pStyle w:val="ListParagraph"/>
        <w:numPr>
          <w:ilvl w:val="0"/>
          <w:numId w:val="2"/>
        </w:numPr>
        <w:rPr>
          <w:rFonts w:ascii="Arial" w:hAnsi="Arial" w:cs="Arial"/>
          <w:color w:val="000000"/>
          <w:sz w:val="40"/>
          <w:szCs w:val="40"/>
          <w:shd w:val="clear" w:color="auto" w:fill="FFFFFF"/>
        </w:rPr>
      </w:pPr>
      <w:r w:rsidRPr="007A1A36">
        <w:rPr>
          <w:rFonts w:ascii="Arial" w:hAnsi="Arial" w:cs="Arial"/>
          <w:color w:val="000000"/>
          <w:sz w:val="40"/>
          <w:szCs w:val="40"/>
          <w:shd w:val="clear" w:color="auto" w:fill="FFFFFF"/>
        </w:rPr>
        <w:t>Predictable</w:t>
      </w:r>
    </w:p>
    <w:p w:rsidR="007A1A36" w:rsidRDefault="00CE4EB0" w:rsidP="007A1A36">
      <w:pPr>
        <w:pStyle w:val="ListParagraph"/>
        <w:rPr>
          <w:rFonts w:ascii="Arial" w:hAnsi="Arial" w:cs="Arial"/>
          <w:noProof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4632960</wp:posOffset>
                </wp:positionH>
                <wp:positionV relativeFrom="paragraph">
                  <wp:posOffset>648970</wp:posOffset>
                </wp:positionV>
                <wp:extent cx="0" cy="175260"/>
                <wp:effectExtent l="76200" t="0" r="57150" b="5334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52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C53A3A" id="Straight Arrow Connector 33" o:spid="_x0000_s1026" type="#_x0000_t32" style="position:absolute;margin-left:364.8pt;margin-top:51.1pt;width:0;height:13.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61E1AEAAPUDAAAOAAAAZHJzL2Uyb0RvYy54bWysU9uO0zAQfUfiHyy/06RdsaCo6Qp1gRcE&#10;FQsf4HXsxML2WGPTpH/P2GmzKy7SasXLJLbnzJxzPN7eTM6yo8JowLd8vao5U15CZ3zf8u/fPrx6&#10;y1lMwnfCglctP6nIb3YvX2zH0KgNDGA7hYyK+NiMoeVDSqGpqigH5URcQVCeDjWgE4mW2FcdipGq&#10;O1tt6vq6GgG7gCBVjLR7Ox/yXamvtZLpi9ZRJWZbTtxSiVjifY7VbiuaHkUYjDzTEM9g4YTx1HQp&#10;dSuSYD/R/FHKGYkQQaeVBFeB1kaqooHUrOvf1NwNIqiihcyJYbEp/r+y8vPxgMx0Lb+64swLR3d0&#10;l1CYfkjsHSKMbA/ek4+AjFLIrzHEhmB7f8DzKoYDZvGTRpe/JItNxePT4rGaEpPzpqTd9ZvXm+ti&#10;f/WACxjTRwWO5Z+WxzOPhcC6WCyOn2KizgS8AHJT63NMwtj3vmPpFEhJQiN8b1WmTek5pcr0Z8Ll&#10;L52smuFflSYjiOLcpoyg2ltkR0HD0/1YL1UoM0O0sXYB1YXbP0Hn3AxTZSyfClyyS0fwaQE64wH/&#10;1jVNF6p6zr+onrVm2ffQncr1FTtotoo/53eQh/fxusAfXuvuFwAAAP//AwBQSwMEFAAGAAgAAAAh&#10;AEY30LHdAAAACwEAAA8AAABkcnMvZG93bnJldi54bWxMj8FOwzAQRO9I/IO1SNyoUx/aJMSpKgTH&#10;CtFUiKMbO3GEvY5ipw1/zyIOcNyZp9mZard4xy5mikNACetVBsxgG/SAvYRT8/KQA4tJoVYuoJHw&#10;ZSLs6tubSpU6XPHNXI6pZxSCsVQSbEpjyXlsrfEqrsJokLwuTF4lOqee60ldKdw7LrJsw70akD5Y&#10;NZona9rP4+wldE1/aj+ecz677nXbvNvCHpqDlPd3y/4RWDJL+oPhpz5Vh5o6ncOMOjInYSuKDaFk&#10;ZEIAI+JXOZMiihx4XfH/G+pvAAAA//8DAFBLAQItABQABgAIAAAAIQC2gziS/gAAAOEBAAATAAAA&#10;AAAAAAAAAAAAAAAAAABbQ29udGVudF9UeXBlc10ueG1sUEsBAi0AFAAGAAgAAAAhADj9If/WAAAA&#10;lAEAAAsAAAAAAAAAAAAAAAAALwEAAF9yZWxzLy5yZWxzUEsBAi0AFAAGAAgAAAAhAGvjrUTUAQAA&#10;9QMAAA4AAAAAAAAAAAAAAAAALgIAAGRycy9lMm9Eb2MueG1sUEsBAi0AFAAGAAgAAAAhAEY30LHd&#10;AAAACw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778510</wp:posOffset>
                </wp:positionV>
                <wp:extent cx="213360" cy="426720"/>
                <wp:effectExtent l="38100" t="0" r="34290" b="4953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3360" cy="426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5473B4" id="Straight Arrow Connector 34" o:spid="_x0000_s1026" type="#_x0000_t32" style="position:absolute;margin-left:-34.4pt;margin-top:61.3pt;width:16.8pt;height:33.6pt;flip:x;z-index:25168384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Aqm4AEAAAQEAAAOAAAAZHJzL2Uyb0RvYy54bWysU9uO0zAUfEfiHyy/06TpqqCo6Qp1uTwg&#10;qFj2A7yOnVj4pmPTJH/PsZMGBIuEEC9WbJ+ZMzM+OdyORpOLgKCcbeh2U1IiLHetsl1DH768ffGK&#10;khCZbZl2VjR0EoHeHp8/Owy+FpXrnW4FECSxoR58Q/sYfV0UgffCsLBxXli8lA4Mi7iFrmiBDchu&#10;dFGV5b4YHLQeHBch4OndfEmPmV9KweMnKYOIRDcUtcW8Ql4f01ocD6zugPle8UUG+wcVhimLTVeq&#10;OxYZ+QbqNyqjOLjgZNxwZwonpeIie0A32/IXN/c98yJ7wXCCX2MK/4+Wf7ycgai2obsbSiwz+Eb3&#10;EZjq+kheA7iBnJy1mKMDgiWY1+BDjbCTPcOyC/4MyfwowRCplX+Po5DjQINkzGlPa9pijITjYbXd&#10;7fb4Jhyvbqr9yyq/RjHTJDoPIb4TzpD00dCwyFr1zC3Y5UOIKASBV0ACa5vWyJR+Y1sSJ4/GIihm&#10;Oy2SCyxPJUVyM+vPX3HSYoZ/FhJzQZ1zmzyR4qSBXBjOUvt1u7JgZYJIpfUKKrP9P4KW2gQTeUr/&#10;FrhW547OxhVolHXwVNc4XqXKuf7qevaabD+6dsqvmePAUcv5LL9FmuWf9xn+4+c9fgcAAP//AwBQ&#10;SwMEFAAGAAgAAAAhAEEfbHTeAAAABwEAAA8AAABkcnMvZG93bnJldi54bWxMj0FPwkAQhe8m/ofN&#10;mHiTLYVAKd0SYuJFjQJ64bZ0h7ahO9vsLlD99Y4nPU3mvcmb7xWrwXbigj60jhSMRwkIpMqZlmoF&#10;nx9PDxmIEDUZ3TlCBV8YYFXe3hQ6N+5KW7zsYi04hEKuFTQx9rmUoWrQ6jByPRJ7R+etjrz6Whqv&#10;rxxuO5kmyUxa3RJ/aHSPjw1Wp93ZKngd+/fn+f7tOA21/97Ty3QTNk6p+7thvQQRcYh/x/CLz+hQ&#10;MtPBnckE0SngIpHVNJ2BYHsy4XlgIVtkIMtC/ucvfwAAAP//AwBQSwECLQAUAAYACAAAACEAtoM4&#10;kv4AAADhAQAAEwAAAAAAAAAAAAAAAAAAAAAAW0NvbnRlbnRfVHlwZXNdLnhtbFBLAQItABQABgAI&#10;AAAAIQA4/SH/1gAAAJQBAAALAAAAAAAAAAAAAAAAAC8BAABfcmVscy8ucmVsc1BLAQItABQABgAI&#10;AAAAIQBzyAqm4AEAAAQEAAAOAAAAAAAAAAAAAAAAAC4CAABkcnMvZTJvRG9jLnhtbFBLAQItABQA&#10;BgAIAAAAIQBBH2x03gAAAAcBAAAPAAAAAAAAAAAAAAAAADoEAABkcnMvZG93bnJldi54bWxQSwUG&#10;AAAAAAQABADzAAAARQ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4"/>
          <w:szCs w:val="24"/>
          <w:shd w:val="clear" w:color="auto" w:fill="FFFFFF"/>
        </w:rPr>
        <w:drawing>
          <wp:anchor distT="0" distB="0" distL="114300" distR="114300" simplePos="0" relativeHeight="251681792" behindDoc="1" locked="0" layoutInCell="1" allowOverlap="1" wp14:anchorId="47CDBF73">
            <wp:simplePos x="0" y="0"/>
            <wp:positionH relativeFrom="column">
              <wp:posOffset>464820</wp:posOffset>
            </wp:positionH>
            <wp:positionV relativeFrom="paragraph">
              <wp:posOffset>908050</wp:posOffset>
            </wp:positionV>
            <wp:extent cx="4970780" cy="2948940"/>
            <wp:effectExtent l="0" t="0" r="1270" b="3810"/>
            <wp:wrapTight wrapText="bothSides">
              <wp:wrapPolygon edited="0">
                <wp:start x="0" y="0"/>
                <wp:lineTo x="0" y="21488"/>
                <wp:lineTo x="21523" y="21488"/>
                <wp:lineTo x="21523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780" cy="2948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1A36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I use simple and basic </w:t>
      </w:r>
      <w:r w:rsidR="007A1A36" w:rsidRPr="007A1A36">
        <w:rPr>
          <w:rFonts w:ascii="Arial" w:hAnsi="Arial" w:cs="Arial"/>
          <w:noProof/>
          <w:color w:val="000000"/>
          <w:sz w:val="24"/>
          <w:szCs w:val="24"/>
          <w:shd w:val="clear" w:color="auto" w:fill="FFFFFF"/>
        </w:rPr>
        <w:t>inter</w:t>
      </w:r>
      <w:r w:rsidR="007A1A36">
        <w:rPr>
          <w:rFonts w:ascii="Arial" w:hAnsi="Arial" w:cs="Arial"/>
          <w:noProof/>
          <w:color w:val="000000"/>
          <w:sz w:val="24"/>
          <w:szCs w:val="24"/>
          <w:shd w:val="clear" w:color="auto" w:fill="FFFFFF"/>
        </w:rPr>
        <w:t>ac</w:t>
      </w:r>
      <w:r w:rsidR="007A1A36" w:rsidRPr="007A1A36">
        <w:rPr>
          <w:rFonts w:ascii="Arial" w:hAnsi="Arial" w:cs="Arial"/>
          <w:noProof/>
          <w:color w:val="000000"/>
          <w:sz w:val="24"/>
          <w:szCs w:val="24"/>
          <w:shd w:val="clear" w:color="auto" w:fill="FFFFFF"/>
        </w:rPr>
        <w:t xml:space="preserve">tion for </w:t>
      </w:r>
      <w:r w:rsidR="007A1A36">
        <w:rPr>
          <w:rFonts w:ascii="Arial" w:hAnsi="Arial" w:cs="Arial"/>
          <w:noProof/>
          <w:color w:val="000000"/>
          <w:sz w:val="24"/>
          <w:szCs w:val="24"/>
          <w:shd w:val="clear" w:color="auto" w:fill="FFFFFF"/>
        </w:rPr>
        <w:t xml:space="preserve">the </w:t>
      </w:r>
      <w:r w:rsidR="007A1A36" w:rsidRPr="007A1A36">
        <w:rPr>
          <w:rFonts w:ascii="Arial" w:hAnsi="Arial" w:cs="Arial"/>
          <w:noProof/>
          <w:color w:val="000000"/>
          <w:sz w:val="24"/>
          <w:szCs w:val="24"/>
          <w:shd w:val="clear" w:color="auto" w:fill="FFFFFF"/>
        </w:rPr>
        <w:t>webpage</w:t>
      </w:r>
      <w:r w:rsidR="007A1A36">
        <w:rPr>
          <w:rFonts w:ascii="Arial" w:hAnsi="Arial" w:cs="Arial"/>
          <w:noProof/>
          <w:color w:val="000000"/>
          <w:sz w:val="24"/>
          <w:szCs w:val="24"/>
          <w:shd w:val="clear" w:color="auto" w:fill="FFFFFF"/>
        </w:rPr>
        <w:t xml:space="preserve"> so that user will know how to navigate the webpage, example a search bar for the </w:t>
      </w:r>
      <w:r w:rsidR="007A1A36" w:rsidRPr="007A1A36">
        <w:rPr>
          <w:rFonts w:ascii="Arial" w:hAnsi="Arial" w:cs="Arial"/>
          <w:noProof/>
          <w:color w:val="000000"/>
          <w:sz w:val="24"/>
          <w:szCs w:val="24"/>
          <w:shd w:val="clear" w:color="auto" w:fill="FFFFFF"/>
        </w:rPr>
        <w:t>customer</w:t>
      </w:r>
      <w:r w:rsidR="007A1A36">
        <w:rPr>
          <w:rFonts w:ascii="Arial" w:hAnsi="Arial" w:cs="Arial"/>
          <w:noProof/>
          <w:color w:val="000000"/>
          <w:sz w:val="24"/>
          <w:szCs w:val="24"/>
          <w:shd w:val="clear" w:color="auto" w:fill="FFFFFF"/>
        </w:rPr>
        <w:t xml:space="preserve"> to find what they want on my webpage, a shopping cart for the </w:t>
      </w:r>
      <w:r w:rsidR="007A1A36" w:rsidRPr="007A1A36">
        <w:rPr>
          <w:rFonts w:ascii="Arial" w:hAnsi="Arial" w:cs="Arial"/>
          <w:noProof/>
          <w:color w:val="000000"/>
          <w:sz w:val="24"/>
          <w:szCs w:val="24"/>
          <w:shd w:val="clear" w:color="auto" w:fill="FFFFFF"/>
        </w:rPr>
        <w:t>customer</w:t>
      </w:r>
      <w:r w:rsidR="007A1A36">
        <w:rPr>
          <w:rFonts w:ascii="Arial" w:hAnsi="Arial" w:cs="Arial"/>
          <w:noProof/>
          <w:color w:val="000000"/>
          <w:sz w:val="24"/>
          <w:szCs w:val="24"/>
          <w:shd w:val="clear" w:color="auto" w:fill="FFFFFF"/>
        </w:rPr>
        <w:t xml:space="preserve"> to bookmark the product they want to buy in my webpage.</w:t>
      </w:r>
    </w:p>
    <w:p w:rsidR="007A1A36" w:rsidRPr="007A1A36" w:rsidRDefault="007A1A36" w:rsidP="007A1A36">
      <w:pPr>
        <w:pStyle w:val="ListParagrap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CE4EB0" w:rsidRDefault="00CE4EB0" w:rsidP="00CE4EB0">
      <w:pPr>
        <w:pStyle w:val="ListParagraph"/>
        <w:rPr>
          <w:rFonts w:ascii="Arial" w:hAnsi="Arial" w:cs="Arial"/>
          <w:sz w:val="40"/>
          <w:szCs w:val="40"/>
        </w:rPr>
      </w:pPr>
    </w:p>
    <w:p w:rsidR="005F4798" w:rsidRPr="00C12A8E" w:rsidRDefault="002C6F07" w:rsidP="00EA3C6D">
      <w:pPr>
        <w:pStyle w:val="ListParagraph"/>
        <w:numPr>
          <w:ilvl w:val="0"/>
          <w:numId w:val="2"/>
        </w:numPr>
        <w:rPr>
          <w:rFonts w:ascii="Arial" w:hAnsi="Arial" w:cs="Arial"/>
          <w:sz w:val="40"/>
          <w:szCs w:val="40"/>
        </w:rPr>
      </w:pPr>
      <w:r w:rsidRPr="00C41354">
        <w:rPr>
          <w:rFonts w:ascii="Arial" w:hAnsi="Arial" w:cs="Arial"/>
          <w:noProof/>
          <w:sz w:val="40"/>
          <w:szCs w:val="40"/>
        </w:rPr>
        <w:t>Visib</w:t>
      </w:r>
      <w:r w:rsidR="00E4545C" w:rsidRPr="00C41354">
        <w:rPr>
          <w:rFonts w:ascii="Arial" w:hAnsi="Arial" w:cs="Arial"/>
          <w:noProof/>
          <w:sz w:val="40"/>
          <w:szCs w:val="40"/>
        </w:rPr>
        <w:t>i</w:t>
      </w:r>
      <w:r w:rsidRPr="00C41354">
        <w:rPr>
          <w:rFonts w:ascii="Arial" w:hAnsi="Arial" w:cs="Arial"/>
          <w:noProof/>
          <w:sz w:val="40"/>
          <w:szCs w:val="40"/>
        </w:rPr>
        <w:t>l</w:t>
      </w:r>
      <w:r w:rsidR="00E4545C" w:rsidRPr="00C41354">
        <w:rPr>
          <w:rFonts w:ascii="Arial" w:hAnsi="Arial" w:cs="Arial"/>
          <w:noProof/>
          <w:sz w:val="40"/>
          <w:szCs w:val="40"/>
        </w:rPr>
        <w:t>ity</w:t>
      </w:r>
    </w:p>
    <w:p w:rsidR="00EA3C6D" w:rsidRDefault="0011502C" w:rsidP="00EA3C6D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4864" behindDoc="1" locked="0" layoutInCell="1" allowOverlap="1" wp14:anchorId="34827F34">
            <wp:simplePos x="0" y="0"/>
            <wp:positionH relativeFrom="margin">
              <wp:align>center</wp:align>
            </wp:positionH>
            <wp:positionV relativeFrom="paragraph">
              <wp:posOffset>1014095</wp:posOffset>
            </wp:positionV>
            <wp:extent cx="3048000" cy="1836420"/>
            <wp:effectExtent l="0" t="0" r="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72" t="25054" r="41379" b="34929"/>
                    <a:stretch/>
                  </pic:blipFill>
                  <pic:spPr bwMode="auto">
                    <a:xfrm>
                      <a:off x="0" y="0"/>
                      <a:ext cx="3048000" cy="183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337A">
        <w:rPr>
          <w:rFonts w:ascii="Arial" w:hAnsi="Arial" w:cs="Arial"/>
          <w:sz w:val="24"/>
          <w:szCs w:val="24"/>
        </w:rPr>
        <w:t xml:space="preserve">My </w:t>
      </w:r>
      <w:r w:rsidR="007A1A36">
        <w:rPr>
          <w:rFonts w:ascii="Arial" w:hAnsi="Arial" w:cs="Arial"/>
          <w:sz w:val="24"/>
          <w:szCs w:val="24"/>
        </w:rPr>
        <w:t>webpage</w:t>
      </w:r>
      <w:r w:rsidR="0072337A">
        <w:rPr>
          <w:rFonts w:ascii="Arial" w:hAnsi="Arial" w:cs="Arial"/>
          <w:sz w:val="24"/>
          <w:szCs w:val="24"/>
        </w:rPr>
        <w:t xml:space="preserve"> has obvious UL control such as the send message is visible and accessible for </w:t>
      </w:r>
      <w:r w:rsidR="0072337A" w:rsidRPr="0072337A">
        <w:rPr>
          <w:rFonts w:ascii="Arial" w:hAnsi="Arial" w:cs="Arial"/>
          <w:noProof/>
          <w:sz w:val="24"/>
          <w:szCs w:val="24"/>
        </w:rPr>
        <w:t>the visitor</w:t>
      </w:r>
      <w:r w:rsidR="0072337A">
        <w:rPr>
          <w:rFonts w:ascii="Arial" w:hAnsi="Arial" w:cs="Arial"/>
          <w:sz w:val="24"/>
          <w:szCs w:val="24"/>
        </w:rPr>
        <w:t xml:space="preserve"> to click and social media </w:t>
      </w:r>
      <w:r w:rsidR="0072337A" w:rsidRPr="0072337A">
        <w:rPr>
          <w:rFonts w:ascii="Arial" w:hAnsi="Arial" w:cs="Arial"/>
          <w:noProof/>
          <w:sz w:val="24"/>
          <w:szCs w:val="24"/>
        </w:rPr>
        <w:t>icon</w:t>
      </w:r>
      <w:r w:rsidR="0072337A">
        <w:rPr>
          <w:rFonts w:ascii="Arial" w:hAnsi="Arial" w:cs="Arial"/>
          <w:noProof/>
          <w:sz w:val="24"/>
          <w:szCs w:val="24"/>
        </w:rPr>
        <w:t>s</w:t>
      </w:r>
      <w:r w:rsidR="0072337A">
        <w:rPr>
          <w:rFonts w:ascii="Arial" w:hAnsi="Arial" w:cs="Arial"/>
          <w:sz w:val="24"/>
          <w:szCs w:val="24"/>
        </w:rPr>
        <w:t xml:space="preserve"> such as Facebook, Instagram, </w:t>
      </w:r>
      <w:proofErr w:type="spellStart"/>
      <w:r w:rsidR="0072337A">
        <w:rPr>
          <w:rFonts w:ascii="Arial" w:hAnsi="Arial" w:cs="Arial"/>
          <w:sz w:val="24"/>
          <w:szCs w:val="24"/>
        </w:rPr>
        <w:t>Linkedin</w:t>
      </w:r>
      <w:proofErr w:type="spellEnd"/>
      <w:r w:rsidR="0072337A">
        <w:rPr>
          <w:rFonts w:ascii="Arial" w:hAnsi="Arial" w:cs="Arial"/>
          <w:sz w:val="24"/>
          <w:szCs w:val="24"/>
        </w:rPr>
        <w:t xml:space="preserve"> and lastly Twitter for the visitor </w:t>
      </w:r>
      <w:r w:rsidR="00EC08D8">
        <w:rPr>
          <w:rFonts w:ascii="Arial" w:hAnsi="Arial" w:cs="Arial"/>
          <w:sz w:val="24"/>
          <w:szCs w:val="24"/>
        </w:rPr>
        <w:t>to find out more about the company</w:t>
      </w:r>
      <w:r w:rsidR="00EA3C6D">
        <w:rPr>
          <w:rFonts w:ascii="Arial" w:hAnsi="Arial" w:cs="Arial"/>
          <w:sz w:val="24"/>
          <w:szCs w:val="24"/>
        </w:rPr>
        <w:t xml:space="preserve">. There is no hover for touch screen but when the </w:t>
      </w:r>
      <w:r w:rsidR="00EA3C6D" w:rsidRPr="00EA3C6D">
        <w:rPr>
          <w:rFonts w:ascii="Arial" w:hAnsi="Arial" w:cs="Arial"/>
          <w:noProof/>
          <w:sz w:val="24"/>
          <w:szCs w:val="24"/>
        </w:rPr>
        <w:t>customer</w:t>
      </w:r>
      <w:r w:rsidR="00EA3C6D">
        <w:rPr>
          <w:rFonts w:ascii="Arial" w:hAnsi="Arial" w:cs="Arial"/>
          <w:sz w:val="24"/>
          <w:szCs w:val="24"/>
        </w:rPr>
        <w:t xml:space="preserve"> click or press will have a hover effect.</w:t>
      </w:r>
    </w:p>
    <w:p w:rsidR="00C41354" w:rsidRDefault="00C41354" w:rsidP="00EA3C6D">
      <w:pPr>
        <w:rPr>
          <w:rFonts w:ascii="Arial" w:hAnsi="Arial" w:cs="Arial"/>
          <w:sz w:val="24"/>
          <w:szCs w:val="24"/>
        </w:rPr>
      </w:pPr>
    </w:p>
    <w:p w:rsidR="00C41354" w:rsidRDefault="00C41354" w:rsidP="00C41354">
      <w:pPr>
        <w:pStyle w:val="ListParagraph"/>
        <w:rPr>
          <w:rFonts w:ascii="Arial" w:hAnsi="Arial" w:cs="Arial"/>
          <w:sz w:val="40"/>
          <w:szCs w:val="40"/>
        </w:rPr>
      </w:pPr>
    </w:p>
    <w:p w:rsidR="00C41354" w:rsidRDefault="00C41354" w:rsidP="00C41354">
      <w:pPr>
        <w:pStyle w:val="ListParagraph"/>
        <w:rPr>
          <w:rFonts w:ascii="Arial" w:hAnsi="Arial" w:cs="Arial"/>
          <w:sz w:val="40"/>
          <w:szCs w:val="40"/>
        </w:rPr>
      </w:pPr>
    </w:p>
    <w:p w:rsidR="00C41354" w:rsidRDefault="00C41354" w:rsidP="00C41354">
      <w:pPr>
        <w:pStyle w:val="ListParagraph"/>
        <w:rPr>
          <w:rFonts w:ascii="Arial" w:hAnsi="Arial" w:cs="Arial"/>
          <w:sz w:val="40"/>
          <w:szCs w:val="40"/>
        </w:rPr>
      </w:pPr>
    </w:p>
    <w:p w:rsidR="00C41354" w:rsidRDefault="0011502C" w:rsidP="00C41354">
      <w:pPr>
        <w:pStyle w:val="ListParagraph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4366260</wp:posOffset>
                </wp:positionH>
                <wp:positionV relativeFrom="paragraph">
                  <wp:posOffset>71755</wp:posOffset>
                </wp:positionV>
                <wp:extent cx="297180" cy="251460"/>
                <wp:effectExtent l="38100" t="0" r="26670" b="5334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7180" cy="251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5BAC04" id="Straight Arrow Connector 38" o:spid="_x0000_s1026" type="#_x0000_t32" style="position:absolute;margin-left:343.8pt;margin-top:5.65pt;width:23.4pt;height:19.8pt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R+B4AEAAAQEAAAOAAAAZHJzL2Uyb0RvYy54bWysU9uO0zAQfUfiHyy/0yQFliVqukJdLg+I&#10;rVj4AK8zbix809g06d8zdtqAuEgI8WL5MufMnDPjzc1kDTsCRu1dx5tVzRk46XvtDh3//OnNk2vO&#10;YhKuF8Y76PgJIr/ZPn60GUMLaz940wMyInGxHUPHh5RCW1VRDmBFXPkAjh6VRysSHfFQ9ShGYrem&#10;Wtf1VTV67AN6CTHS7e38yLeFXymQ6U6pCImZjlNtqaxY1oe8VtuNaA8owqDluQzxD1VYoR0lXahu&#10;RRLsK+pfqKyW6KNXaSW9rbxSWkLRQGqa+ic194MIULSQOTEsNsX/Rys/HPfIdN/xp9QpJyz16D6h&#10;0IchsVeIfmQ77xz56JFRCPk1htgSbOf2eD7FsMcsflJomTI6vKNRKHaQQDYVt0+L2zAlJuly/fJF&#10;c009kfS0ft48uyrdqGaaTBcwprfgLcubjsdzWUs9cwpxfB8TFULACyCDjctrEtq8dj1Lp0DCEmrh&#10;DgayCgrPIVVWM9dfdulkYIZ/BEW+UJ1zmjKRsDPIjoJmqf/SLCwUmSFKG7OA6iL/j6BzbIZBmdK/&#10;BS7RJaN3aQFa7Tz+LmuaLqWqOf6ietaaZT/4/lS6WeygUSv+nL9FnuUfzwX+/fNuvwEAAP//AwBQ&#10;SwMEFAAGAAgAAAAhADqhq4PgAAAACQEAAA8AAABkcnMvZG93bnJldi54bWxMj8FOwzAQRO9I/IO1&#10;SNyoExqSEuJUCIkLoFIKl97ceJtExOvIdtvA17Oc4Liap5m31XKygziiD70jBeksAYHUONNTq+Dj&#10;/fFqASJETUYPjlDBFwZY1udnlS6NO9EbHjexFVxCodQKuhjHUsrQdGh1mLkRibO981ZHPn0rjdcn&#10;LreDvE6SXFrdEy90esSHDpvPzcEqeEn961OxXe2z0PrvLT1n67B2Sl1eTPd3ICJO8Q+GX31Wh5qd&#10;du5AJohBQb4ockY5SOcgGCjmWQZip+AmuQVZV/L/B/UPAAAA//8DAFBLAQItABQABgAIAAAAIQC2&#10;gziS/gAAAOEBAAATAAAAAAAAAAAAAAAAAAAAAABbQ29udGVudF9UeXBlc10ueG1sUEsBAi0AFAAG&#10;AAgAAAAhADj9If/WAAAAlAEAAAsAAAAAAAAAAAAAAAAALwEAAF9yZWxzLy5yZWxzUEsBAi0AFAAG&#10;AAgAAAAhAJfRH4HgAQAABAQAAA4AAAAAAAAAAAAAAAAALgIAAGRycy9lMm9Eb2MueG1sUEsBAi0A&#10;FAAGAAgAAAAhADqhq4PgAAAACQEAAA8AAAAAAAAAAAAAAAAAOg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</w:p>
    <w:p w:rsidR="00C41354" w:rsidRDefault="00C41354" w:rsidP="00C41354">
      <w:pPr>
        <w:pStyle w:val="ListParagraph"/>
        <w:rPr>
          <w:rFonts w:ascii="Arial" w:hAnsi="Arial" w:cs="Arial"/>
          <w:sz w:val="40"/>
          <w:szCs w:val="40"/>
        </w:rPr>
      </w:pPr>
    </w:p>
    <w:p w:rsidR="007A1A36" w:rsidRPr="00C41354" w:rsidRDefault="007A1A36" w:rsidP="00C41354">
      <w:pPr>
        <w:pStyle w:val="ListParagraph"/>
        <w:numPr>
          <w:ilvl w:val="0"/>
          <w:numId w:val="2"/>
        </w:numPr>
        <w:rPr>
          <w:rFonts w:ascii="Arial" w:hAnsi="Arial" w:cs="Arial"/>
          <w:sz w:val="40"/>
          <w:szCs w:val="40"/>
        </w:rPr>
      </w:pPr>
      <w:r w:rsidRPr="00BB1478">
        <w:rPr>
          <w:rFonts w:ascii="Arial" w:hAnsi="Arial" w:cs="Arial"/>
          <w:sz w:val="40"/>
          <w:szCs w:val="40"/>
        </w:rPr>
        <w:t>Learnable</w:t>
      </w:r>
    </w:p>
    <w:p w:rsidR="007A1A36" w:rsidRPr="007A1A36" w:rsidRDefault="005F1A32" w:rsidP="007A1A3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3710940</wp:posOffset>
                </wp:positionH>
                <wp:positionV relativeFrom="paragraph">
                  <wp:posOffset>459105</wp:posOffset>
                </wp:positionV>
                <wp:extent cx="152400" cy="510540"/>
                <wp:effectExtent l="0" t="0" r="76200" b="6096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" cy="510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0C9D12" id="Straight Arrow Connector 41" o:spid="_x0000_s1026" type="#_x0000_t32" style="position:absolute;margin-left:292.2pt;margin-top:36.15pt;width:12pt;height:40.2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YCg1wEAAPoDAAAOAAAAZHJzL2Uyb0RvYy54bWysU9uO0zAQfUfiHyy/0yRVi1DVdIW6wAuC&#10;ioUP8Dp2YuGbxkOT/j1jp80iQAghXiaxPWfmnOPx/m5ylp0VJBN8y5tVzZnyMnTG9y3/8vnti1ec&#10;JRS+EzZ41fKLSvzu8PzZfow7tQ5DsJ0CRkV82o2x5QNi3FVVkoNyIq1CVJ4OdQAnkJbQVx2Ikao7&#10;W63r+mU1BugiBKlSot37+ZAfSn2tlcSPWieFzLacuGGJUOJjjtVhL3Y9iDgYeaUh/oGFE8ZT06XU&#10;vUDBvoH5pZQzEkIKGlcyuCpobaQqGkhNU/+k5mEQURUtZE6Ki03p/5WVH84nYKZr+abhzAtHd/SA&#10;IEw/IHsNEEZ2DN6TjwEYpZBfY0w7gh39Ca6rFE+QxU8aXP6SLDYVjy+Lx2pCJmmz2a43Nd2EpKNt&#10;U2835Q6qJ3CEhO9UcCz/tDxdySwsmuKzOL9PSO0JeAPkztbniMLYN75jeIkkB8EI31uVuVN6Tqmy&#10;hpl1+cOLVTP8k9LkRuZZ2pQ5VEcL7CxogrqvxYFShTIzRBtrF1D9Z9A1N8NUmc2/BS7ZpWPwuACd&#10;8QF+1xWnG1U9599Uz1qz7MfQXcodFjtowIo/18eQJ/jHdYE/PdnDdwAAAP//AwBQSwMEFAAGAAgA&#10;AAAhAJGvQT/fAAAACgEAAA8AAABkcnMvZG93bnJldi54bWxMj8FOwzAMhu9IvENkJG4spWxr1zWd&#10;EILjhFgnxDFr0qYicaom3crbY07jaPvT7+8vd7Oz7KzH0HsU8LhIgGlsvOqxE3Cs3x5yYCFKVNJ6&#10;1AJ+dIBddXtTykL5C37o8yF2jEIwFFKAiXEoOA+N0U6GhR800q31o5ORxrHjapQXCneWp0my5k72&#10;SB+MHPSL0c33YXIC2ro7Nl+vOZ9s+57Vn2Zj9vVeiPu7+XkLLOo5XmH40yd1qMjp5CdUgVkBq3y5&#10;JFRAlj4BI2Cd5LQ4EblKM+BVyf9XqH4BAAD//wMAUEsBAi0AFAAGAAgAAAAhALaDOJL+AAAA4QEA&#10;ABMAAAAAAAAAAAAAAAAAAAAAAFtDb250ZW50X1R5cGVzXS54bWxQSwECLQAUAAYACAAAACEAOP0h&#10;/9YAAACUAQAACwAAAAAAAAAAAAAAAAAvAQAAX3JlbHMvLnJlbHNQSwECLQAUAAYACAAAACEASnmA&#10;oNcBAAD6AwAADgAAAAAAAAAAAAAAAAAuAgAAZHJzL2Uyb0RvYy54bWxQSwECLQAUAAYACAAAACEA&#10;ka9BP98AAAAKAQAADwAAAAAAAAAAAAAAAAAx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  <w:r w:rsidR="007A1A36" w:rsidRPr="007A1A36">
        <w:rPr>
          <w:rFonts w:ascii="Arial" w:hAnsi="Arial" w:cs="Arial"/>
          <w:sz w:val="24"/>
          <w:szCs w:val="24"/>
        </w:rPr>
        <w:t xml:space="preserve">My webpage has a </w:t>
      </w:r>
      <w:r w:rsidR="007A1A36" w:rsidRPr="007A1A36">
        <w:rPr>
          <w:rFonts w:ascii="Arial" w:hAnsi="Arial" w:cs="Arial"/>
          <w:noProof/>
          <w:sz w:val="24"/>
          <w:szCs w:val="24"/>
        </w:rPr>
        <w:t>simple</w:t>
      </w:r>
      <w:r w:rsidR="007A1A36" w:rsidRPr="007A1A36">
        <w:rPr>
          <w:rFonts w:ascii="Arial" w:hAnsi="Arial" w:cs="Arial"/>
          <w:sz w:val="24"/>
          <w:szCs w:val="24"/>
        </w:rPr>
        <w:t xml:space="preserve"> interaction such as a Navigation Bar for the </w:t>
      </w:r>
      <w:r w:rsidR="007A1A36" w:rsidRPr="007A1A36">
        <w:rPr>
          <w:rFonts w:ascii="Arial" w:hAnsi="Arial" w:cs="Arial"/>
          <w:noProof/>
          <w:sz w:val="24"/>
          <w:szCs w:val="24"/>
        </w:rPr>
        <w:t>customer</w:t>
      </w:r>
      <w:r w:rsidR="007A1A36" w:rsidRPr="007A1A36">
        <w:rPr>
          <w:rFonts w:ascii="Arial" w:hAnsi="Arial" w:cs="Arial"/>
          <w:sz w:val="24"/>
          <w:szCs w:val="24"/>
        </w:rPr>
        <w:t xml:space="preserve">, next time the user </w:t>
      </w:r>
      <w:r w:rsidR="007A1A36" w:rsidRPr="007A1A36">
        <w:rPr>
          <w:rFonts w:ascii="Arial" w:hAnsi="Arial" w:cs="Arial"/>
          <w:noProof/>
          <w:sz w:val="24"/>
          <w:szCs w:val="24"/>
        </w:rPr>
        <w:t>visits</w:t>
      </w:r>
      <w:r w:rsidR="007A1A36" w:rsidRPr="007A1A36">
        <w:rPr>
          <w:rFonts w:ascii="Arial" w:hAnsi="Arial" w:cs="Arial"/>
          <w:sz w:val="24"/>
          <w:szCs w:val="24"/>
        </w:rPr>
        <w:t xml:space="preserve"> my webpage is much easier to navigate or know what to do.</w:t>
      </w:r>
    </w:p>
    <w:p w:rsidR="0014256B" w:rsidRDefault="005F1A32" w:rsidP="0014256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2110740</wp:posOffset>
                </wp:positionH>
                <wp:positionV relativeFrom="paragraph">
                  <wp:posOffset>161925</wp:posOffset>
                </wp:positionV>
                <wp:extent cx="91440" cy="266700"/>
                <wp:effectExtent l="0" t="0" r="60960" b="5715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30BB1A" id="Straight Arrow Connector 40" o:spid="_x0000_s1026" type="#_x0000_t32" style="position:absolute;margin-left:166.2pt;margin-top:12.75pt;width:7.2pt;height:21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6fH1gEAAPkDAAAOAAAAZHJzL2Uyb0RvYy54bWysU9uO0zAQfUfiHyy/06TVqkDUdIW6wAuC&#10;ioUP8Dp2YmF7rLFp0r9n7LTZFRcJIV4msT1n5pzj8e52cpadFEYDvuXrVc2Z8hI64/uWf/3y7sUr&#10;zmISvhMWvGr5WUV+u3/+bDeGRm1gANspZFTEx2YMLR9SCk1VRTkoJ+IKgvJ0qAGdSLTEvupQjFTd&#10;2WpT19tqBOwCglQx0u7dfMj3pb7WSqZPWkeVmG05cUslYokPOVb7nWh6FGEw8kJD/AMLJ4ynpkup&#10;O5EE+47ml1LOSIQIOq0kuAq0NlIVDaRmXf+k5n4QQRUtZE4Mi03x/5WVH09HZKZr+Q3Z44WjO7pP&#10;KEw/JPYGEUZ2AO/JR0BGKeTXGGJDsIM/4mUVwxGz+Emjy1+Sxabi8XnxWE2JSdp8vb7JnSSdbLbb&#10;l3UpWT1iA8b0XoFj+afl8cJlIbEuNovTh5ioOwGvgNzY+hyTMPat71g6B1KT0AjfW5WpU3pOqbKE&#10;mXT5S2erZvhnpckMojm3KWOoDhbZSdAAdd/WSxXKzBBtrF1AdeH2R9AlN8NUGc2/BS7ZpSP4tACd&#10;8YC/65qmK1U9519Vz1qz7AfozuUKix00X8Wfy1vIA/x0XeCPL3b/AwAA//8DAFBLAwQUAAYACAAA&#10;ACEACry3Fd8AAAAJAQAADwAAAGRycy9kb3ducmV2LnhtbEyPwU7DMBBE70j8g7VI3KhD0qQlxKkQ&#10;gmOFaCrE0Y03cYS9jmKnDX+POcFxtU8zb6rdYg074+QHRwLuVwkwpNapgXoBx+b1bgvMB0lKGkco&#10;4Bs97Orrq0qWyl3oHc+H0LMYQr6UAnQIY8m5bzVa6VduRIq/zk1WhnhOPVeTvMRwa3iaJAW3cqDY&#10;oOWIzxrbr8NsBXRNf2w/X7Z8Nt3bpvnQD3rf7IW4vVmeHoEFXMIfDL/6UR3q6HRyMynPjIAsS9cR&#10;FZDmObAIZOsibjkJKDY58Lri/xfUPwAAAP//AwBQSwECLQAUAAYACAAAACEAtoM4kv4AAADhAQAA&#10;EwAAAAAAAAAAAAAAAAAAAAAAW0NvbnRlbnRfVHlwZXNdLnhtbFBLAQItABQABgAIAAAAIQA4/SH/&#10;1gAAAJQBAAALAAAAAAAAAAAAAAAAAC8BAABfcmVscy8ucmVsc1BLAQItABQABgAIAAAAIQBMn6fH&#10;1gEAAPkDAAAOAAAAAAAAAAAAAAAAAC4CAABkcnMvZTJvRG9jLnhtbFBLAQItABQABgAIAAAAIQAK&#10;vLcV3wAAAAkBAAAPAAAAAAAAAAAAAAAAADA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</w:p>
    <w:p w:rsidR="005F1A32" w:rsidRDefault="005F1A32" w:rsidP="00C67F1B">
      <w:pPr>
        <w:pStyle w:val="ListParagraph"/>
        <w:rPr>
          <w:rFonts w:ascii="Arial" w:hAnsi="Arial" w:cs="Arial"/>
          <w:noProof/>
          <w:sz w:val="24"/>
          <w:szCs w:val="24"/>
        </w:rPr>
      </w:pPr>
    </w:p>
    <w:p w:rsidR="00C67F1B" w:rsidRDefault="005F1A32" w:rsidP="00C67F1B">
      <w:pPr>
        <w:pStyle w:val="ListParagraph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6912" behindDoc="1" locked="0" layoutInCell="1" allowOverlap="1" wp14:anchorId="049C5C1C">
            <wp:simplePos x="0" y="0"/>
            <wp:positionH relativeFrom="column">
              <wp:posOffset>1157605</wp:posOffset>
            </wp:positionH>
            <wp:positionV relativeFrom="paragraph">
              <wp:posOffset>9525</wp:posOffset>
            </wp:positionV>
            <wp:extent cx="3263900" cy="1775460"/>
            <wp:effectExtent l="0" t="0" r="0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34"/>
                    <a:stretch/>
                  </pic:blipFill>
                  <pic:spPr bwMode="auto">
                    <a:xfrm>
                      <a:off x="0" y="0"/>
                      <a:ext cx="326390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7F1B" w:rsidRDefault="00C67F1B" w:rsidP="00C67F1B">
      <w:pPr>
        <w:pStyle w:val="ListParagraph"/>
        <w:rPr>
          <w:rFonts w:ascii="Arial" w:hAnsi="Arial" w:cs="Arial"/>
          <w:sz w:val="40"/>
          <w:szCs w:val="40"/>
        </w:rPr>
      </w:pPr>
    </w:p>
    <w:p w:rsidR="00C67F1B" w:rsidRDefault="00C67F1B" w:rsidP="00C67F1B">
      <w:pPr>
        <w:pStyle w:val="ListParagraph"/>
        <w:rPr>
          <w:rFonts w:ascii="Arial" w:hAnsi="Arial" w:cs="Arial"/>
          <w:sz w:val="40"/>
          <w:szCs w:val="40"/>
        </w:rPr>
      </w:pPr>
    </w:p>
    <w:p w:rsidR="00C67F1B" w:rsidRDefault="00C67F1B" w:rsidP="00C67F1B">
      <w:pPr>
        <w:pStyle w:val="ListParagraph"/>
        <w:rPr>
          <w:rFonts w:ascii="Arial" w:hAnsi="Arial" w:cs="Arial"/>
          <w:sz w:val="40"/>
          <w:szCs w:val="40"/>
        </w:rPr>
      </w:pPr>
    </w:p>
    <w:p w:rsidR="00C67F1B" w:rsidRDefault="00C67F1B" w:rsidP="00C67F1B">
      <w:pPr>
        <w:pStyle w:val="ListParagraph"/>
        <w:rPr>
          <w:rFonts w:ascii="Arial" w:hAnsi="Arial" w:cs="Arial"/>
          <w:sz w:val="40"/>
          <w:szCs w:val="40"/>
        </w:rPr>
      </w:pPr>
    </w:p>
    <w:p w:rsidR="00044684" w:rsidRDefault="00044684" w:rsidP="00044684">
      <w:pPr>
        <w:rPr>
          <w:rFonts w:ascii="Arial" w:hAnsi="Arial" w:cs="Arial"/>
          <w:sz w:val="40"/>
          <w:szCs w:val="40"/>
        </w:rPr>
      </w:pPr>
    </w:p>
    <w:p w:rsidR="00044684" w:rsidRDefault="00044684" w:rsidP="00044684">
      <w:pPr>
        <w:rPr>
          <w:rFonts w:ascii="Arial" w:hAnsi="Arial" w:cs="Arial"/>
          <w:sz w:val="40"/>
          <w:szCs w:val="40"/>
        </w:rPr>
      </w:pPr>
    </w:p>
    <w:p w:rsidR="00044684" w:rsidRDefault="00044684" w:rsidP="00044684">
      <w:pPr>
        <w:rPr>
          <w:rFonts w:ascii="Arial" w:hAnsi="Arial" w:cs="Arial"/>
          <w:sz w:val="40"/>
          <w:szCs w:val="40"/>
        </w:rPr>
      </w:pPr>
    </w:p>
    <w:p w:rsidR="00044684" w:rsidRDefault="00044684" w:rsidP="00044684">
      <w:pPr>
        <w:rPr>
          <w:rFonts w:ascii="Arial" w:hAnsi="Arial" w:cs="Arial"/>
          <w:sz w:val="40"/>
          <w:szCs w:val="40"/>
        </w:rPr>
      </w:pPr>
    </w:p>
    <w:p w:rsidR="00044684" w:rsidRDefault="00044684" w:rsidP="00044684">
      <w:pPr>
        <w:rPr>
          <w:rFonts w:ascii="Arial" w:hAnsi="Arial" w:cs="Arial"/>
          <w:sz w:val="40"/>
          <w:szCs w:val="40"/>
        </w:rPr>
      </w:pPr>
    </w:p>
    <w:p w:rsidR="0014256B" w:rsidRPr="00044684" w:rsidRDefault="00044684" w:rsidP="00044684">
      <w:pPr>
        <w:pStyle w:val="ListParagraph"/>
        <w:numPr>
          <w:ilvl w:val="0"/>
          <w:numId w:val="2"/>
        </w:num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 xml:space="preserve"> </w:t>
      </w:r>
      <w:r w:rsidR="0014256B" w:rsidRPr="00044684">
        <w:rPr>
          <w:rFonts w:ascii="Arial" w:hAnsi="Arial" w:cs="Arial"/>
          <w:sz w:val="40"/>
          <w:szCs w:val="40"/>
        </w:rPr>
        <w:t>Feedback</w:t>
      </w:r>
    </w:p>
    <w:p w:rsidR="009C57C1" w:rsidRDefault="00881182" w:rsidP="009C57C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723900</wp:posOffset>
                </wp:positionH>
                <wp:positionV relativeFrom="paragraph">
                  <wp:posOffset>838835</wp:posOffset>
                </wp:positionV>
                <wp:extent cx="411480" cy="937260"/>
                <wp:effectExtent l="0" t="0" r="64770" b="5334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1480" cy="9372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7EA3BC" id="Straight Arrow Connector 43" o:spid="_x0000_s1026" type="#_x0000_t32" style="position:absolute;margin-left:57pt;margin-top:66.05pt;width:32.4pt;height:73.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Toz2gEAAPoDAAAOAAAAZHJzL2Uyb0RvYy54bWysU9tu1DAQfUfiHyy/s0m2q1KizVZoC7wg&#10;WFH6Aa5jJxa+aWw2yd8zdrIpgiIhxMsktufMnHM83t+ORpOzgKCcbWi1KSkRlrtW2a6hD1/fv7qh&#10;JERmW6adFQ2dRKC3h5cv9oOvxdb1TrcCCBaxoR58Q/sYfV0UgffCsLBxXlg8lA4Mi7iErmiBDVjd&#10;6GJbltfF4KD14LgIAXfv5kN6yPWlFDx+ljKISHRDkVvMEXJ8TLE47FndAfO94gsN9g8sDFMWm66l&#10;7lhk5Duo30oZxcEFJ+OGO1M4KRUXWQOqqcpf1Nz3zIusBc0JfrUp/L+y/NP5BES1Dd1dUWKZwTu6&#10;j8BU10fyFsAN5OisRR8dEExBvwYfaoQd7QmWVfAnSOJHCSZ9URYZs8fT6rEYI+G4uauq3Q3eBMej&#10;N1evt9f5DoonsIcQPwhnSPppaFjIrCyq7DM7fwwR2yPwAkidtU0xMqXf2ZbEyaOcCIrZTovEHdNT&#10;SpE0zKzzX5y0mOFfhEQ3kOfcJs+hOGogZ4YT1H6r1iqYmSBSab2Cysztj6AlN8FEns2/Ba7ZuaOz&#10;cQUaZR081zWOF6pyzr+onrUm2Y+unfIdZjtwwLI/y2NIE/zzOsOfnuzhBwAAAP//AwBQSwMEFAAG&#10;AAgAAAAhAId5q63fAAAACwEAAA8AAABkcnMvZG93bnJldi54bWxMj8FOwzAQRO9I/IO1lbhRJwGR&#10;NMSpEIJjhWgqxNGNnTiqvY5ipw1/z/YEtx3taGZetV2cZWc9hcGjgHSdANPYejVgL+DQvN8XwEKU&#10;qKT1qAX86ADb+vamkqXyF/zU533sGYVgKKUAE+NYch5ao50Maz9qpF/nJycjyannapIXCneWZ0ny&#10;xJ0ckBqMHPWr0e1pPzsBXdMf2u+3gs+2+8ibL7Mxu2YnxN1qeXkGFvUS/8xwnU/ToaZNRz+jCsyS&#10;Th+JJdLxkKXAro68IJijgCzf5MDriv9nqH8BAAD//wMAUEsBAi0AFAAGAAgAAAAhALaDOJL+AAAA&#10;4QEAABMAAAAAAAAAAAAAAAAAAAAAAFtDb250ZW50X1R5cGVzXS54bWxQSwECLQAUAAYACAAAACEA&#10;OP0h/9YAAACUAQAACwAAAAAAAAAAAAAAAAAvAQAAX3JlbHMvLnJlbHNQSwECLQAUAAYACAAAACEA&#10;yhE6M9oBAAD6AwAADgAAAAAAAAAAAAAAAAAuAgAAZHJzL2Uyb0RvYy54bWxQSwECLQAUAAYACAAA&#10;ACEAh3mrrd8AAAALAQAADwAAAAAAAAAAAAAAAAA0BAAAZHJzL2Rvd25yZXYueG1sUEsFBgAAAAAE&#10;AAQA8wAAAEAFAAAAAA==&#10;" strokecolor="black [3200]" strokeweight=".5pt">
                <v:stroke endarrow="block" joinstyle="miter"/>
              </v:shape>
            </w:pict>
          </mc:Fallback>
        </mc:AlternateContent>
      </w:r>
      <w:r w:rsidR="0014256B" w:rsidRPr="0014256B">
        <w:rPr>
          <w:rFonts w:ascii="Arial" w:hAnsi="Arial" w:cs="Arial"/>
          <w:sz w:val="24"/>
          <w:szCs w:val="24"/>
        </w:rPr>
        <w:t>My</w:t>
      </w:r>
      <w:r w:rsidR="0014256B">
        <w:rPr>
          <w:rFonts w:ascii="Arial" w:hAnsi="Arial" w:cs="Arial"/>
          <w:sz w:val="24"/>
          <w:szCs w:val="24"/>
        </w:rPr>
        <w:t xml:space="preserve"> </w:t>
      </w:r>
      <w:r w:rsidR="007A1A36">
        <w:rPr>
          <w:rFonts w:ascii="Arial" w:hAnsi="Arial" w:cs="Arial"/>
          <w:sz w:val="24"/>
          <w:szCs w:val="24"/>
        </w:rPr>
        <w:t>webpage</w:t>
      </w:r>
      <w:r w:rsidR="0014256B">
        <w:rPr>
          <w:rFonts w:ascii="Arial" w:hAnsi="Arial" w:cs="Arial"/>
          <w:sz w:val="24"/>
          <w:szCs w:val="24"/>
        </w:rPr>
        <w:t xml:space="preserve"> has </w:t>
      </w:r>
      <w:r w:rsidR="0014256B" w:rsidRPr="0014256B">
        <w:rPr>
          <w:rFonts w:ascii="Arial" w:hAnsi="Arial" w:cs="Arial"/>
          <w:noProof/>
          <w:sz w:val="24"/>
          <w:szCs w:val="24"/>
        </w:rPr>
        <w:t>sen</w:t>
      </w:r>
      <w:r w:rsidR="0014256B">
        <w:rPr>
          <w:rFonts w:ascii="Arial" w:hAnsi="Arial" w:cs="Arial"/>
          <w:noProof/>
          <w:sz w:val="24"/>
          <w:szCs w:val="24"/>
        </w:rPr>
        <w:t>t</w:t>
      </w:r>
      <w:r w:rsidR="0014256B">
        <w:rPr>
          <w:rFonts w:ascii="Arial" w:hAnsi="Arial" w:cs="Arial"/>
          <w:sz w:val="24"/>
          <w:szCs w:val="24"/>
        </w:rPr>
        <w:t xml:space="preserve"> a </w:t>
      </w:r>
      <w:r w:rsidR="0014256B" w:rsidRPr="0014256B">
        <w:rPr>
          <w:rFonts w:ascii="Arial" w:hAnsi="Arial" w:cs="Arial"/>
          <w:noProof/>
          <w:sz w:val="24"/>
          <w:szCs w:val="24"/>
        </w:rPr>
        <w:t>message</w:t>
      </w:r>
      <w:r w:rsidR="0014256B">
        <w:rPr>
          <w:rFonts w:ascii="Arial" w:hAnsi="Arial" w:cs="Arial"/>
          <w:sz w:val="24"/>
          <w:szCs w:val="24"/>
        </w:rPr>
        <w:t xml:space="preserve"> for visitor ask a </w:t>
      </w:r>
      <w:r w:rsidR="0014256B" w:rsidRPr="0014256B">
        <w:rPr>
          <w:rFonts w:ascii="Arial" w:hAnsi="Arial" w:cs="Arial"/>
          <w:noProof/>
          <w:sz w:val="24"/>
          <w:szCs w:val="24"/>
        </w:rPr>
        <w:t>question</w:t>
      </w:r>
      <w:r w:rsidR="0014256B">
        <w:rPr>
          <w:rFonts w:ascii="Arial" w:hAnsi="Arial" w:cs="Arial"/>
          <w:sz w:val="24"/>
          <w:szCs w:val="24"/>
        </w:rPr>
        <w:t xml:space="preserve"> if they have any enquires, how to improve the </w:t>
      </w:r>
      <w:r w:rsidR="007A1A36">
        <w:rPr>
          <w:rFonts w:ascii="Arial" w:hAnsi="Arial" w:cs="Arial"/>
          <w:sz w:val="24"/>
          <w:szCs w:val="24"/>
        </w:rPr>
        <w:t>webpage</w:t>
      </w:r>
      <w:r w:rsidR="0014256B">
        <w:rPr>
          <w:rFonts w:ascii="Arial" w:hAnsi="Arial" w:cs="Arial"/>
          <w:sz w:val="24"/>
          <w:szCs w:val="24"/>
        </w:rPr>
        <w:t xml:space="preserve"> design or if there any error on the </w:t>
      </w:r>
      <w:r w:rsidR="007A1A36">
        <w:rPr>
          <w:rFonts w:ascii="Arial" w:hAnsi="Arial" w:cs="Arial"/>
          <w:noProof/>
          <w:sz w:val="24"/>
          <w:szCs w:val="24"/>
        </w:rPr>
        <w:t>webpage</w:t>
      </w:r>
      <w:r w:rsidR="0014256B">
        <w:rPr>
          <w:rFonts w:ascii="Arial" w:hAnsi="Arial" w:cs="Arial"/>
          <w:sz w:val="24"/>
          <w:szCs w:val="24"/>
        </w:rPr>
        <w:t xml:space="preserve"> which is not clickable</w:t>
      </w:r>
      <w:r w:rsidR="005074CF">
        <w:rPr>
          <w:rFonts w:ascii="Arial" w:hAnsi="Arial" w:cs="Arial"/>
          <w:sz w:val="24"/>
          <w:szCs w:val="24"/>
        </w:rPr>
        <w:t xml:space="preserve"> and also </w:t>
      </w:r>
      <w:r w:rsidR="005074CF" w:rsidRPr="005074CF">
        <w:rPr>
          <w:rFonts w:ascii="Arial" w:hAnsi="Arial" w:cs="Arial"/>
          <w:noProof/>
          <w:sz w:val="24"/>
          <w:szCs w:val="24"/>
        </w:rPr>
        <w:t>send</w:t>
      </w:r>
      <w:r w:rsidR="005074CF">
        <w:rPr>
          <w:rFonts w:ascii="Arial" w:hAnsi="Arial" w:cs="Arial"/>
          <w:noProof/>
          <w:sz w:val="24"/>
          <w:szCs w:val="24"/>
        </w:rPr>
        <w:t>s</w:t>
      </w:r>
      <w:r w:rsidR="005074CF">
        <w:rPr>
          <w:rFonts w:ascii="Arial" w:hAnsi="Arial" w:cs="Arial"/>
          <w:sz w:val="24"/>
          <w:szCs w:val="24"/>
        </w:rPr>
        <w:t xml:space="preserve"> message button to </w:t>
      </w:r>
      <w:r w:rsidR="005074CF" w:rsidRPr="005074CF">
        <w:rPr>
          <w:rFonts w:ascii="Arial" w:hAnsi="Arial" w:cs="Arial"/>
          <w:noProof/>
          <w:sz w:val="24"/>
          <w:szCs w:val="24"/>
        </w:rPr>
        <w:t>be enable</w:t>
      </w:r>
      <w:r w:rsidR="005074CF">
        <w:rPr>
          <w:rFonts w:ascii="Arial" w:hAnsi="Arial" w:cs="Arial"/>
          <w:noProof/>
          <w:sz w:val="24"/>
          <w:szCs w:val="24"/>
        </w:rPr>
        <w:t>d</w:t>
      </w:r>
      <w:r w:rsidR="005074CF">
        <w:rPr>
          <w:rFonts w:ascii="Arial" w:hAnsi="Arial" w:cs="Arial"/>
          <w:sz w:val="24"/>
          <w:szCs w:val="24"/>
        </w:rPr>
        <w:t xml:space="preserve"> to send a </w:t>
      </w:r>
      <w:r w:rsidR="005074CF" w:rsidRPr="005074CF">
        <w:rPr>
          <w:rFonts w:ascii="Arial" w:hAnsi="Arial" w:cs="Arial"/>
          <w:noProof/>
          <w:sz w:val="24"/>
          <w:szCs w:val="24"/>
        </w:rPr>
        <w:t>message</w:t>
      </w:r>
      <w:r w:rsidR="005074CF">
        <w:rPr>
          <w:rFonts w:ascii="Arial" w:hAnsi="Arial" w:cs="Arial"/>
          <w:sz w:val="24"/>
          <w:szCs w:val="24"/>
        </w:rPr>
        <w:t xml:space="preserve"> to me</w:t>
      </w:r>
    </w:p>
    <w:p w:rsidR="00881182" w:rsidRDefault="00881182" w:rsidP="00044684">
      <w:pPr>
        <w:pStyle w:val="ListParagraph"/>
        <w:rPr>
          <w:rFonts w:ascii="Arial" w:hAnsi="Arial" w:cs="Arial"/>
          <w:noProof/>
          <w:sz w:val="40"/>
          <w:szCs w:val="40"/>
          <w:u w:val="single"/>
        </w:rPr>
      </w:pPr>
      <w:r>
        <w:rPr>
          <w:rFonts w:ascii="Arial" w:hAnsi="Arial" w:cs="Arial"/>
          <w:noProof/>
          <w:sz w:val="40"/>
          <w:szCs w:val="40"/>
          <w:u w:val="single"/>
        </w:rPr>
        <w:drawing>
          <wp:anchor distT="0" distB="0" distL="114300" distR="114300" simplePos="0" relativeHeight="251689984" behindDoc="0" locked="0" layoutInCell="1" allowOverlap="1" wp14:anchorId="55CEEB8C">
            <wp:simplePos x="0" y="0"/>
            <wp:positionH relativeFrom="column">
              <wp:posOffset>1219200</wp:posOffset>
            </wp:positionH>
            <wp:positionV relativeFrom="paragraph">
              <wp:posOffset>13335</wp:posOffset>
            </wp:positionV>
            <wp:extent cx="3147060" cy="1779905"/>
            <wp:effectExtent l="0" t="0" r="0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5"/>
                    <a:stretch/>
                  </pic:blipFill>
                  <pic:spPr bwMode="auto">
                    <a:xfrm>
                      <a:off x="0" y="0"/>
                      <a:ext cx="3147060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4684" w:rsidRDefault="00044684" w:rsidP="00044684">
      <w:pPr>
        <w:pStyle w:val="ListParagraph"/>
        <w:rPr>
          <w:rFonts w:ascii="Arial" w:hAnsi="Arial" w:cs="Arial"/>
          <w:sz w:val="40"/>
          <w:szCs w:val="40"/>
          <w:u w:val="single"/>
        </w:rPr>
      </w:pPr>
    </w:p>
    <w:p w:rsidR="00044684" w:rsidRDefault="00044684" w:rsidP="00044684">
      <w:pPr>
        <w:pStyle w:val="ListParagraph"/>
        <w:rPr>
          <w:rFonts w:ascii="Arial" w:hAnsi="Arial" w:cs="Arial"/>
          <w:sz w:val="40"/>
          <w:szCs w:val="40"/>
          <w:u w:val="single"/>
        </w:rPr>
      </w:pPr>
    </w:p>
    <w:p w:rsidR="00044684" w:rsidRDefault="00044684" w:rsidP="00044684">
      <w:pPr>
        <w:pStyle w:val="ListParagraph"/>
        <w:rPr>
          <w:rFonts w:ascii="Arial" w:hAnsi="Arial" w:cs="Arial"/>
          <w:sz w:val="40"/>
          <w:szCs w:val="40"/>
          <w:u w:val="single"/>
        </w:rPr>
      </w:pPr>
    </w:p>
    <w:p w:rsidR="00044684" w:rsidRDefault="00044684" w:rsidP="00044684">
      <w:pPr>
        <w:pStyle w:val="ListParagraph"/>
        <w:rPr>
          <w:rFonts w:ascii="Arial" w:hAnsi="Arial" w:cs="Arial"/>
          <w:sz w:val="40"/>
          <w:szCs w:val="40"/>
          <w:u w:val="single"/>
        </w:rPr>
      </w:pPr>
    </w:p>
    <w:p w:rsidR="00044684" w:rsidRDefault="00044684" w:rsidP="00044684">
      <w:pPr>
        <w:pStyle w:val="ListParagraph"/>
        <w:rPr>
          <w:rFonts w:ascii="Arial" w:hAnsi="Arial" w:cs="Arial"/>
          <w:sz w:val="40"/>
          <w:szCs w:val="40"/>
          <w:u w:val="single"/>
        </w:rPr>
      </w:pPr>
    </w:p>
    <w:p w:rsidR="00044684" w:rsidRDefault="00044684" w:rsidP="00044684">
      <w:pPr>
        <w:pStyle w:val="ListParagraph"/>
        <w:rPr>
          <w:rFonts w:ascii="Arial" w:hAnsi="Arial" w:cs="Arial"/>
          <w:sz w:val="40"/>
          <w:szCs w:val="40"/>
          <w:u w:val="single"/>
        </w:rPr>
      </w:pPr>
    </w:p>
    <w:p w:rsidR="00B82E0B" w:rsidRPr="00C12A8E" w:rsidRDefault="005E33C0" w:rsidP="005E33C0">
      <w:pPr>
        <w:pStyle w:val="ListParagraph"/>
        <w:numPr>
          <w:ilvl w:val="0"/>
          <w:numId w:val="2"/>
        </w:numPr>
        <w:rPr>
          <w:rFonts w:ascii="Arial" w:hAnsi="Arial" w:cs="Arial"/>
          <w:sz w:val="40"/>
          <w:szCs w:val="40"/>
          <w:u w:val="single"/>
        </w:rPr>
      </w:pPr>
      <w:r w:rsidRPr="00367CD4">
        <w:rPr>
          <w:rFonts w:ascii="Arial" w:hAnsi="Arial" w:cs="Arial"/>
          <w:sz w:val="40"/>
          <w:szCs w:val="40"/>
          <w:u w:val="single"/>
        </w:rPr>
        <w:t>Visual Design</w:t>
      </w:r>
      <w:bookmarkStart w:id="0" w:name="_GoBack"/>
      <w:bookmarkEnd w:id="0"/>
    </w:p>
    <w:p w:rsidR="00B0164E" w:rsidRPr="005E33C0" w:rsidRDefault="00724A07" w:rsidP="005E33C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3771900</wp:posOffset>
                </wp:positionH>
                <wp:positionV relativeFrom="paragraph">
                  <wp:posOffset>445770</wp:posOffset>
                </wp:positionV>
                <wp:extent cx="175260" cy="1501140"/>
                <wp:effectExtent l="0" t="0" r="72390" b="60960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260" cy="15011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B02A71" id="Straight Arrow Connector 49" o:spid="_x0000_s1026" type="#_x0000_t32" style="position:absolute;margin-left:297pt;margin-top:35.1pt;width:13.8pt;height:118.2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D592AEAAPsDAAAOAAAAZHJzL2Uyb0RvYy54bWysU9uO0zAQfUfiHyy/0yTV7gJR0xXqAi8I&#10;ql34AK9jJxa+aTw07d8zdtMsAoQQ4mUS23Nmzjkeb26PzrKDgmSC73izqjlTXobe+KHjXz6/e/GK&#10;s4TC98IGrzp+Uonfbp8/20yxVeswBtsrYFTEp3aKHR8RY1tVSY7KibQKUXk61AGcQFrCUPUgJqru&#10;bLWu65tqCtBHCFKlRLt350O+LfW1VhI/aZ0UMttx4oYlQomPOVbbjWgHEHE0cqYh/oGFE8ZT06XU&#10;nUDBvoH5pZQzEkIKGlcyuCpobaQqGkhNU/+k5mEUURUtZE6Ki03p/5WVHw97YKbv+NVrzrxwdEcP&#10;CMIMI7I3AGFiu+A9+RiAUQr5NcXUEmzn9zCvUtxDFn/U4PKXZLFj8fi0eKyOyCRtNi+v1zd0E5KO&#10;muu6aa7KJVRP6AgJ36vgWP7peJrZLDSaYrQ4fEhI/Ql4AeTW1ueIwti3vmd4iqQHwQg/WJXJU3pO&#10;qbKIM+3yhyerzvB7pcmOTLS0KYOodhbYQdAI9V+bpQplZog21i6g+s+gOTfDVBnOvwUu2aVj8LgA&#10;nfEBftcVjxeq+px/UX3WmmU/hv5ULrHYQRNW/JlfQx7hH9cF/vRmt98BAAD//wMAUEsDBBQABgAI&#10;AAAAIQCV4G554AAAAAoBAAAPAAAAZHJzL2Rvd25yZXYueG1sTI/BTsMwEETvSPyDtUjcqN0AaRvi&#10;VAjBsUI0FeLoxps4wl5HsdOGv8ecynE0o5k35XZ2lp1wDL0nCcuFAIbUeN1TJ+FQv92tgYWoSCvr&#10;CSX8YIBtdX1VqkL7M33gaR87lkooFEqCiXEoOA+NQafCwg9IyWv96FRMcuy4HtU5lTvLMyFy7lRP&#10;acGoAV8MNt/7yUlo6+7QfL2u+WTb91X9aTZmV++kvL2Zn5+ARZzjJQx/+AkdqsR09BPpwKyEx81D&#10;+hIlrEQGLAXybJkDO0q4F3kOvCr5/wvVLwAAAP//AwBQSwECLQAUAAYACAAAACEAtoM4kv4AAADh&#10;AQAAEwAAAAAAAAAAAAAAAAAAAAAAW0NvbnRlbnRfVHlwZXNdLnhtbFBLAQItABQABgAIAAAAIQA4&#10;/SH/1gAAAJQBAAALAAAAAAAAAAAAAAAAAC8BAABfcmVscy8ucmVsc1BLAQItABQABgAIAAAAIQBp&#10;ZD592AEAAPsDAAAOAAAAAAAAAAAAAAAAAC4CAABkcnMvZTJvRG9jLnhtbFBLAQItABQABgAIAAAA&#10;IQCV4G554AAAAAoBAAAPAAAAAAAAAAAAAAAAADI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b/>
          <w:noProof/>
          <w:sz w:val="40"/>
          <w:szCs w:val="40"/>
        </w:rPr>
        <w:drawing>
          <wp:anchor distT="0" distB="0" distL="114300" distR="114300" simplePos="0" relativeHeight="251694080" behindDoc="1" locked="0" layoutInCell="1" allowOverlap="1" wp14:anchorId="06581CFC">
            <wp:simplePos x="0" y="0"/>
            <wp:positionH relativeFrom="column">
              <wp:posOffset>3079750</wp:posOffset>
            </wp:positionH>
            <wp:positionV relativeFrom="paragraph">
              <wp:posOffset>725805</wp:posOffset>
            </wp:positionV>
            <wp:extent cx="3566160" cy="2167242"/>
            <wp:effectExtent l="0" t="0" r="0" b="5080"/>
            <wp:wrapTight wrapText="bothSides">
              <wp:wrapPolygon edited="0">
                <wp:start x="0" y="0"/>
                <wp:lineTo x="0" y="21461"/>
                <wp:lineTo x="21462" y="21461"/>
                <wp:lineTo x="21462" y="0"/>
                <wp:lineTo x="0" y="0"/>
              </wp:wrapPolygon>
            </wp:wrapTight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21672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5D4A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1348740</wp:posOffset>
                </wp:positionH>
                <wp:positionV relativeFrom="paragraph">
                  <wp:posOffset>323850</wp:posOffset>
                </wp:positionV>
                <wp:extent cx="1844040" cy="1828800"/>
                <wp:effectExtent l="38100" t="0" r="22860" b="5715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44040" cy="1828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EC0002" id="Straight Arrow Connector 46" o:spid="_x0000_s1026" type="#_x0000_t32" style="position:absolute;margin-left:106.2pt;margin-top:25.5pt;width:145.2pt;height:2in;flip:x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9j1W3wEAAAYEAAAOAAAAZHJzL2Uyb0RvYy54bWysU9uO0zAQfUfiHyy/0yRVtYqipivU5fKA&#10;oGLhA7yOnVj4prFpkr9n7KQBAUII8WL5MufMnDPj4/1kNLkKCMrZlla7khJhueuU7Vv6+dPrFzUl&#10;ITLbMe2saOksAr0/PX92HH0j9m5wuhNAkMSGZvQtHWL0TVEEPgjDws55YfFROjAs4hH6ogM2IrvR&#10;xb4s74rRQefBcREC3j4sj/SU+aUUPH6QMohIdEuxtphXyOtTWovTkTU9MD8ovpbB/qEKw5TFpBvV&#10;A4uMfAX1C5VRHFxwMu64M4WTUnGRNaCaqvxJzePAvMha0JzgN5vC/6Pl768XIKpr6eGOEssM9ugx&#10;AlP9EMlLADeSs7MWfXRAMAT9Gn1oEHa2F1hPwV8giZ8kGCK18m9xFLIdKJBM2e15c1tMkXC8rOrD&#10;oTxgUzi+VfW+rsvcj2IhSoQeQnwjnCFp09KwFrZVtCRh13chYikIvAESWNu0Rqb0K9uROHuUFkEx&#10;22uRdGB4CimSnkVB3sVZiwX+UUh0JlWateSZFGcN5Mpwmrov1caCkQkildYbqPwzaI1NMJHn9G+B&#10;W3TO6GzcgEZZB7/LGqdbqXKJv6letCbZT66bcz+zHThs2Z/1Y6Rp/vGc4d+/7+kbAAAA//8DAFBL&#10;AwQUAAYACAAAACEAMD0rCuAAAAAKAQAADwAAAGRycy9kb3ducmV2LnhtbEyPy07DMBBF90j8gzVI&#10;7KidNOUR4lQIiQ0gKIVNd248TSLicWS7beDrGVawHM3VvedUy8kN4oAh9p40ZDMFAqnxtqdWw8f7&#10;w8U1iJgMWTN4Qg1fGGFZn55UprT+SG94WKdWcAnF0mjoUhpLKWPToTNx5kck/u18cCbxGVppgzly&#10;uRtkrtSldKYnXujMiPcdNp/rvdPwnIXXx6vNy66Ibfje0FOxiiuv9fnZdHcLIuGU/sLwi8/oUDPT&#10;1u/JRjFoyLO84KiGRcZOHFionF22GubzGwWyruR/hfoHAAD//wMAUEsBAi0AFAAGAAgAAAAhALaD&#10;OJL+AAAA4QEAABMAAAAAAAAAAAAAAAAAAAAAAFtDb250ZW50X1R5cGVzXS54bWxQSwECLQAUAAYA&#10;CAAAACEAOP0h/9YAAACUAQAACwAAAAAAAAAAAAAAAAAvAQAAX3JlbHMvLnJlbHNQSwECLQAUAAYA&#10;CAAAACEANvY9Vt8BAAAGBAAADgAAAAAAAAAAAAAAAAAuAgAAZHJzL2Uyb0RvYy54bWxQSwECLQAU&#10;AAYACAAAACEAMD0rCuAAAAAKAQAADwAAAAAAAAAAAAAAAAA5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 w:rsidR="005E33C0" w:rsidRPr="005E33C0">
        <w:rPr>
          <w:rFonts w:ascii="Arial" w:hAnsi="Arial" w:cs="Arial"/>
          <w:sz w:val="24"/>
          <w:szCs w:val="24"/>
        </w:rPr>
        <w:t>I use</w:t>
      </w:r>
      <w:r w:rsidR="00B0164E">
        <w:rPr>
          <w:rFonts w:ascii="Arial" w:hAnsi="Arial" w:cs="Arial"/>
          <w:sz w:val="24"/>
          <w:szCs w:val="24"/>
        </w:rPr>
        <w:t xml:space="preserve"> Lines to use it as a divider to separate the content in my about page, also uses the </w:t>
      </w:r>
      <w:r w:rsidR="00B0164E" w:rsidRPr="00B0164E">
        <w:rPr>
          <w:rFonts w:ascii="Arial" w:hAnsi="Arial" w:cs="Arial"/>
          <w:noProof/>
          <w:sz w:val="24"/>
          <w:szCs w:val="24"/>
        </w:rPr>
        <w:t>square</w:t>
      </w:r>
      <w:r w:rsidR="00B0164E">
        <w:rPr>
          <w:rFonts w:ascii="Arial" w:hAnsi="Arial" w:cs="Arial"/>
          <w:sz w:val="24"/>
          <w:szCs w:val="24"/>
        </w:rPr>
        <w:t xml:space="preserve"> box to check what they want by ticking the square box for my photo page.</w:t>
      </w:r>
    </w:p>
    <w:p w:rsidR="00717136" w:rsidRPr="006E2677" w:rsidRDefault="007A5D4A" w:rsidP="00717136">
      <w:pPr>
        <w:ind w:left="2880"/>
        <w:rPr>
          <w:rFonts w:ascii="Arial" w:hAnsi="Arial" w:cs="Arial"/>
          <w:b/>
          <w:sz w:val="40"/>
          <w:szCs w:val="40"/>
          <w:u w:val="single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E67E782">
            <wp:simplePos x="0" y="0"/>
            <wp:positionH relativeFrom="margin">
              <wp:posOffset>-670560</wp:posOffset>
            </wp:positionH>
            <wp:positionV relativeFrom="paragraph">
              <wp:posOffset>232410</wp:posOffset>
            </wp:positionV>
            <wp:extent cx="3388995" cy="2004060"/>
            <wp:effectExtent l="0" t="0" r="1905" b="0"/>
            <wp:wrapTight wrapText="bothSides">
              <wp:wrapPolygon edited="0">
                <wp:start x="0" y="0"/>
                <wp:lineTo x="0" y="21354"/>
                <wp:lineTo x="21491" y="21354"/>
                <wp:lineTo x="2149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70" t="16608" r="31927" b="33420"/>
                    <a:stretch/>
                  </pic:blipFill>
                  <pic:spPr bwMode="auto">
                    <a:xfrm>
                      <a:off x="0" y="0"/>
                      <a:ext cx="3388995" cy="2004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11430</wp:posOffset>
                </wp:positionV>
                <wp:extent cx="114300" cy="830580"/>
                <wp:effectExtent l="0" t="0" r="57150" b="6477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" cy="8305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68975" id="Straight Arrow Connector 45" o:spid="_x0000_s1026" type="#_x0000_t32" style="position:absolute;margin-left:0;margin-top:.9pt;width:9pt;height:65.4pt;z-index:2516920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/lM1wEAAPoDAAAOAAAAZHJzL2Uyb0RvYy54bWysU9uO0zAQfUfiHyy/0yR7QVXUdIW6wAuC&#10;ioUP8DrjxMI3jU3T/j1jp82uACGEeJnE9pyZc47Hm7ujNewAGLV3HW9WNWfgpO+1Gzr+9cu7V2vO&#10;YhKuF8Y76PgJIr/bvnyxmUILV370pgdkVMTFdgodH1MKbVVFOYIVceUDODpUHq1ItMSh6lFMVN2a&#10;6qquX1eTxz6glxAj7d7Ph3xb6isFMn1SKkJipuPELZWIJT7mWG03oh1QhFHLMw3xDyys0I6aLqXu&#10;RRLsO+pfSlkt0Uev0kp6W3mltISigdQ09U9qHkYRoGghc2JYbIr/r6z8eNgj033Hb245c8LSHT0k&#10;FHoYE3uD6Ce2886Rjx4ZpZBfU4gtwXZuj+dVDHvM4o8Kbf6SLHYsHp8Wj+GYmKTNprm5rukmJB2t&#10;r+vbdbmD6gkcMKb34C3LPx2PZzILi6b4LA4fYqL2BLwAcmfjckxCm7euZ+kUSE5CLdxgIHOn9JxS&#10;ZQ0z6/KXTgZm+GdQ5EbmWdqUOYSdQXYQNEH9t2apQpkZorQxC6j+M+icm2FQZvNvgUt26ehdWoBW&#10;O4+/65qOF6pqzr+onrVm2Y++P5U7LHbQgBV/zo8hT/DzdYE/PdntDwAAAP//AwBQSwMEFAAGAAgA&#10;AAAhANesS6PZAAAABQEAAA8AAABkcnMvZG93bnJldi54bWxMj0FPwzAMhe9I/IfIk7ixdEMapTSd&#10;EILjhFiniWPWuE1F4lRNupV/j3eCk/X8rOfvldvZO3HGMfaBFKyWGQikJpieOgWH+v0+BxGTJqNd&#10;IFTwgxG21e1NqQsTLvSJ533qBIdQLLQCm9JQSBkbi17HZRiQ2GvD6HViOXbSjPrC4d7JdZZtpNc9&#10;8QerB3y12HzvJ6+grbtD8/WWy8m1H4/10T7ZXb1T6m4xvzyDSDinv2O44jM6VMx0ChOZKJwCLpJ4&#10;y/hXM2d54vmw3oCsSvmfvvoFAAD//wMAUEsBAi0AFAAGAAgAAAAhALaDOJL+AAAA4QEAABMAAAAA&#10;AAAAAAAAAAAAAAAAAFtDb250ZW50X1R5cGVzXS54bWxQSwECLQAUAAYACAAAACEAOP0h/9YAAACU&#10;AQAACwAAAAAAAAAAAAAAAAAvAQAAX3JlbHMvLnJlbHNQSwECLQAUAAYACAAAACEArxv5TNcBAAD6&#10;AwAADgAAAAAAAAAAAAAAAAAuAgAAZHJzL2Uyb0RvYy54bWxQSwECLQAUAAYACAAAACEA16xLo9kA&#10;AAAFAQAADwAAAAAAAAAAAAAAAAAxBAAAZHJzL2Rvd25yZXYueG1sUEsFBgAAAAAEAAQA8wAAADcF&#10;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="00717136">
        <w:rPr>
          <w:rFonts w:ascii="Arial" w:hAnsi="Arial" w:cs="Arial"/>
          <w:b/>
          <w:sz w:val="40"/>
          <w:szCs w:val="40"/>
        </w:rPr>
        <w:t xml:space="preserve">   </w:t>
      </w:r>
    </w:p>
    <w:p w:rsidR="007A1A36" w:rsidRDefault="009C57C1" w:rsidP="007A1A36">
      <w:pPr>
        <w:ind w:left="2880"/>
        <w:rPr>
          <w:noProof/>
        </w:rPr>
      </w:pPr>
      <w:r>
        <w:rPr>
          <w:rFonts w:ascii="Arial" w:hAnsi="Arial" w:cs="Arial"/>
          <w:b/>
          <w:sz w:val="40"/>
          <w:szCs w:val="40"/>
        </w:rPr>
        <w:t xml:space="preserve"> </w:t>
      </w:r>
      <w:r w:rsidR="00717136">
        <w:rPr>
          <w:rFonts w:ascii="Arial" w:hAnsi="Arial" w:cs="Arial"/>
          <w:b/>
          <w:sz w:val="40"/>
          <w:szCs w:val="40"/>
        </w:rPr>
        <w:t xml:space="preserve">                                                               </w:t>
      </w:r>
      <w:r w:rsidR="006E2677">
        <w:rPr>
          <w:noProof/>
        </w:rPr>
        <w:t xml:space="preserve"> </w:t>
      </w:r>
      <w:r w:rsidR="007A1A36">
        <w:rPr>
          <w:noProof/>
        </w:rPr>
        <w:t xml:space="preserve">      </w:t>
      </w:r>
    </w:p>
    <w:p w:rsidR="00FA2EF5" w:rsidRDefault="00717136" w:rsidP="009C57C1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="009C57C1">
        <w:rPr>
          <w:rFonts w:ascii="Arial" w:hAnsi="Arial" w:cs="Arial"/>
          <w:b/>
          <w:sz w:val="40"/>
          <w:szCs w:val="40"/>
        </w:rPr>
        <w:tab/>
      </w:r>
      <w:r w:rsidR="009C57C1">
        <w:rPr>
          <w:rFonts w:ascii="Arial" w:hAnsi="Arial" w:cs="Arial"/>
          <w:b/>
          <w:sz w:val="40"/>
          <w:szCs w:val="40"/>
        </w:rPr>
        <w:tab/>
      </w:r>
      <w:r w:rsidR="009C57C1">
        <w:rPr>
          <w:rFonts w:ascii="Arial" w:hAnsi="Arial" w:cs="Arial"/>
          <w:b/>
          <w:sz w:val="40"/>
          <w:szCs w:val="40"/>
        </w:rPr>
        <w:tab/>
      </w:r>
    </w:p>
    <w:p w:rsidR="009C57C1" w:rsidRPr="006E2677" w:rsidRDefault="006E2677" w:rsidP="009C57C1">
      <w:pPr>
        <w:rPr>
          <w:rFonts w:ascii="Arial" w:hAnsi="Arial" w:cs="Arial"/>
          <w:b/>
          <w:sz w:val="40"/>
          <w:szCs w:val="40"/>
          <w:u w:val="single"/>
        </w:rPr>
      </w:pPr>
      <w:r>
        <w:rPr>
          <w:rFonts w:ascii="Arial" w:hAnsi="Arial" w:cs="Arial"/>
          <w:b/>
          <w:sz w:val="40"/>
          <w:szCs w:val="40"/>
        </w:rPr>
        <w:t xml:space="preserve">                        </w:t>
      </w:r>
    </w:p>
    <w:sectPr w:rsidR="009C57C1" w:rsidRPr="006E26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474659"/>
    <w:multiLevelType w:val="hybridMultilevel"/>
    <w:tmpl w:val="2F68321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707D69"/>
    <w:multiLevelType w:val="hybridMultilevel"/>
    <w:tmpl w:val="96C6C00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1B4B6C"/>
    <w:multiLevelType w:val="hybridMultilevel"/>
    <w:tmpl w:val="822444A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DF40B87"/>
    <w:multiLevelType w:val="hybridMultilevel"/>
    <w:tmpl w:val="2CFC03E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NDM2NrWwNDAzNjS2MDZT0lEKTi0uzszPAykwNKkFACOAkAktAAAA"/>
  </w:docVars>
  <w:rsids>
    <w:rsidRoot w:val="006710BF"/>
    <w:rsid w:val="000003F1"/>
    <w:rsid w:val="00044684"/>
    <w:rsid w:val="00092EAC"/>
    <w:rsid w:val="0011502C"/>
    <w:rsid w:val="0014256B"/>
    <w:rsid w:val="001D142D"/>
    <w:rsid w:val="001D1A29"/>
    <w:rsid w:val="001E2EFC"/>
    <w:rsid w:val="00217118"/>
    <w:rsid w:val="00226396"/>
    <w:rsid w:val="002C6F07"/>
    <w:rsid w:val="00367CD4"/>
    <w:rsid w:val="003A5E1D"/>
    <w:rsid w:val="003B256F"/>
    <w:rsid w:val="003C051D"/>
    <w:rsid w:val="003D7B0A"/>
    <w:rsid w:val="00404D06"/>
    <w:rsid w:val="00456F8D"/>
    <w:rsid w:val="004A4D7B"/>
    <w:rsid w:val="005074CF"/>
    <w:rsid w:val="00530FA0"/>
    <w:rsid w:val="0053682E"/>
    <w:rsid w:val="0056503A"/>
    <w:rsid w:val="005B678F"/>
    <w:rsid w:val="005D6FED"/>
    <w:rsid w:val="005E33C0"/>
    <w:rsid w:val="005F1A32"/>
    <w:rsid w:val="005F4798"/>
    <w:rsid w:val="00662524"/>
    <w:rsid w:val="006710BF"/>
    <w:rsid w:val="006E2677"/>
    <w:rsid w:val="00703DC7"/>
    <w:rsid w:val="00717136"/>
    <w:rsid w:val="0072337A"/>
    <w:rsid w:val="00724A07"/>
    <w:rsid w:val="007875C5"/>
    <w:rsid w:val="007A1A36"/>
    <w:rsid w:val="007A5D4A"/>
    <w:rsid w:val="007B5D2E"/>
    <w:rsid w:val="007C0E15"/>
    <w:rsid w:val="007D58EC"/>
    <w:rsid w:val="007E100A"/>
    <w:rsid w:val="00820785"/>
    <w:rsid w:val="00881182"/>
    <w:rsid w:val="008A0620"/>
    <w:rsid w:val="008D21CD"/>
    <w:rsid w:val="008E4AA9"/>
    <w:rsid w:val="00903924"/>
    <w:rsid w:val="00907E1B"/>
    <w:rsid w:val="00921936"/>
    <w:rsid w:val="00932977"/>
    <w:rsid w:val="009367D1"/>
    <w:rsid w:val="00953C5D"/>
    <w:rsid w:val="00983E6D"/>
    <w:rsid w:val="009C57C1"/>
    <w:rsid w:val="009F3148"/>
    <w:rsid w:val="009F552C"/>
    <w:rsid w:val="00A52529"/>
    <w:rsid w:val="00AE0D0F"/>
    <w:rsid w:val="00AE132F"/>
    <w:rsid w:val="00B0164E"/>
    <w:rsid w:val="00B82A2C"/>
    <w:rsid w:val="00B82E0B"/>
    <w:rsid w:val="00B96A31"/>
    <w:rsid w:val="00BA1BB4"/>
    <w:rsid w:val="00BB1478"/>
    <w:rsid w:val="00C12A8E"/>
    <w:rsid w:val="00C41354"/>
    <w:rsid w:val="00C67F1B"/>
    <w:rsid w:val="00CE4EB0"/>
    <w:rsid w:val="00CF564F"/>
    <w:rsid w:val="00D0717C"/>
    <w:rsid w:val="00E055DA"/>
    <w:rsid w:val="00E4545C"/>
    <w:rsid w:val="00E80008"/>
    <w:rsid w:val="00E93288"/>
    <w:rsid w:val="00EA0E11"/>
    <w:rsid w:val="00EA3C6D"/>
    <w:rsid w:val="00EC08D8"/>
    <w:rsid w:val="00F03258"/>
    <w:rsid w:val="00F034AC"/>
    <w:rsid w:val="00FA2EF5"/>
    <w:rsid w:val="00FE32A1"/>
    <w:rsid w:val="00FE7A7E"/>
    <w:rsid w:val="00FF0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62C2D7"/>
  <w15:chartTrackingRefBased/>
  <w15:docId w15:val="{654917B9-B3DD-4F7C-A70E-B5891E3510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6F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31C06E-36EC-4BFB-A207-52828F632E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</TotalTime>
  <Pages>4</Pages>
  <Words>392</Words>
  <Characters>2238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Chee Boyu</dc:creator>
  <cp:keywords/>
  <dc:description/>
  <cp:lastModifiedBy>Chee Boyu</cp:lastModifiedBy>
  <cp:revision>86</cp:revision>
  <dcterms:created xsi:type="dcterms:W3CDTF">2019-03-06T09:00:00Z</dcterms:created>
  <dcterms:modified xsi:type="dcterms:W3CDTF">2019-03-15T03:06:00Z</dcterms:modified>
</cp:coreProperties>
</file>