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CD39" w14:textId="6E4752FD" w:rsidR="002B3DCB" w:rsidRDefault="002B3DCB" w:rsidP="002B3DCB">
      <w:pPr>
        <w:jc w:val="center"/>
        <w:rPr>
          <w:u w:val="single"/>
          <w:lang w:val="en-US"/>
        </w:rPr>
      </w:pPr>
      <w:r w:rsidRPr="002B3DCB">
        <w:rPr>
          <w:u w:val="single"/>
          <w:lang w:val="en-US"/>
        </w:rPr>
        <w:t>Customer Table</w:t>
      </w:r>
    </w:p>
    <w:p w14:paraId="43C38FE6" w14:textId="141A7877" w:rsidR="002B3DCB" w:rsidRDefault="002B3DCB" w:rsidP="002B3DCB">
      <w:pPr>
        <w:rPr>
          <w:lang w:val="en-US"/>
        </w:rPr>
      </w:pPr>
      <w:r w:rsidRPr="002B3DCB">
        <w:rPr>
          <w:noProof/>
          <w:lang w:val="en-US"/>
        </w:rPr>
        <w:drawing>
          <wp:inline distT="0" distB="0" distL="0" distR="0" wp14:anchorId="568C1C5C" wp14:editId="12930A12">
            <wp:extent cx="5731510" cy="2519045"/>
            <wp:effectExtent l="0" t="0" r="2540" b="0"/>
            <wp:docPr id="77589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8924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B4CE" w14:textId="7727DFE3" w:rsidR="00487097" w:rsidRDefault="00487097" w:rsidP="004870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91 entries</w:t>
      </w:r>
    </w:p>
    <w:p w14:paraId="5459A1BA" w14:textId="2C59440C" w:rsidR="00487097" w:rsidRDefault="00487097" w:rsidP="004870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in region,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 xml:space="preserve">, </w:t>
      </w:r>
      <w:r w:rsidR="00EB1F83">
        <w:rPr>
          <w:lang w:val="en-US"/>
        </w:rPr>
        <w:t>fax</w:t>
      </w:r>
    </w:p>
    <w:p w14:paraId="1F64CC52" w14:textId="7ADED235" w:rsidR="005B61E8" w:rsidRDefault="005B61E8" w:rsidP="005B61E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 xml:space="preserve"> at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HUNGO</w:t>
      </w:r>
    </w:p>
    <w:p w14:paraId="32242FCA" w14:textId="4ABF64A2" w:rsidR="005B61E8" w:rsidRDefault="005B61E8" w:rsidP="005B61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Verifying VARCHAR information stated in Data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:</w:t>
      </w:r>
    </w:p>
    <w:p w14:paraId="1249E9D0" w14:textId="71E30ECB" w:rsidR="005B61E8" w:rsidRDefault="00C26087" w:rsidP="005B61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Highest VARCHAR of City </w:t>
      </w:r>
      <w:r w:rsidR="00F92855">
        <w:rPr>
          <w:lang w:val="en-US"/>
        </w:rPr>
        <w:t>exceeds</w:t>
      </w:r>
      <w:r>
        <w:rPr>
          <w:lang w:val="en-US"/>
        </w:rPr>
        <w:t xml:space="preserve"> 15, highest being 17. (To be cleansed, </w:t>
      </w:r>
      <w:r w:rsidR="00F92855">
        <w:rPr>
          <w:lang w:val="en-US"/>
        </w:rPr>
        <w:t>incorrect input of City being ’12Rio de Janeiro’ while ‘Rio de Janeiro’ already exist in the dataset.</w:t>
      </w:r>
      <w:r>
        <w:rPr>
          <w:lang w:val="en-US"/>
        </w:rPr>
        <w:t>)</w:t>
      </w:r>
    </w:p>
    <w:p w14:paraId="3D301E48" w14:textId="7D205230" w:rsidR="00AD5EEF" w:rsidRPr="00AD5EEF" w:rsidRDefault="00AD5EEF" w:rsidP="005B61E8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AD5EEF">
        <w:rPr>
          <w:highlight w:val="yellow"/>
          <w:lang w:val="en-US"/>
        </w:rPr>
        <w:t>[CHANGED]</w:t>
      </w:r>
    </w:p>
    <w:p w14:paraId="6A141E80" w14:textId="4F7F0C66" w:rsidR="006F79D0" w:rsidRDefault="006F79D0" w:rsidP="006F79D0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Customer</w:t>
      </w:r>
      <w:proofErr w:type="gramEnd"/>
      <w:r>
        <w:rPr>
          <w:lang w:val="en-US"/>
        </w:rPr>
        <w:t xml:space="preserve"> phone number can be the same as fax </w:t>
      </w:r>
      <w:r w:rsidR="003037AD">
        <w:rPr>
          <w:lang w:val="en-US"/>
        </w:rPr>
        <w:t>number.</w:t>
      </w:r>
    </w:p>
    <w:p w14:paraId="396EBF42" w14:textId="4CDFE104" w:rsidR="0060442A" w:rsidRDefault="0060442A" w:rsidP="003037AD">
      <w:pPr>
        <w:pStyle w:val="ListParagraph"/>
        <w:rPr>
          <w:lang w:val="en-US"/>
        </w:rPr>
      </w:pPr>
      <w:r>
        <w:rPr>
          <w:lang w:val="en-US"/>
        </w:rPr>
        <w:t xml:space="preserve">NO duplicates in </w:t>
      </w:r>
      <w:proofErr w:type="spellStart"/>
      <w:r w:rsidR="007F18C5">
        <w:rPr>
          <w:lang w:val="en-US"/>
        </w:rPr>
        <w:t>CustomerID</w:t>
      </w:r>
      <w:proofErr w:type="spellEnd"/>
      <w:r w:rsidR="007F18C5">
        <w:rPr>
          <w:lang w:val="en-US"/>
        </w:rPr>
        <w:t xml:space="preserve"> (Unique Identifier)</w:t>
      </w:r>
    </w:p>
    <w:p w14:paraId="70F48A4C" w14:textId="0C6547E3" w:rsidR="007F18C5" w:rsidRDefault="007F18C5" w:rsidP="006F7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Duplicates in </w:t>
      </w:r>
      <w:proofErr w:type="spellStart"/>
      <w:r w:rsidR="00375BEF">
        <w:rPr>
          <w:lang w:val="en-US"/>
        </w:rPr>
        <w:t>contactTitle</w:t>
      </w:r>
      <w:proofErr w:type="spellEnd"/>
      <w:r w:rsidR="00375BEF">
        <w:rPr>
          <w:lang w:val="en-US"/>
        </w:rPr>
        <w:t xml:space="preserve">, city, region, </w:t>
      </w:r>
      <w:proofErr w:type="spellStart"/>
      <w:r w:rsidR="00375BEF">
        <w:rPr>
          <w:lang w:val="en-US"/>
        </w:rPr>
        <w:t>postalCode</w:t>
      </w:r>
      <w:proofErr w:type="spellEnd"/>
      <w:r w:rsidR="00375BEF">
        <w:rPr>
          <w:lang w:val="en-US"/>
        </w:rPr>
        <w:t>, country, fax. (Valid)</w:t>
      </w:r>
    </w:p>
    <w:p w14:paraId="63B36FB0" w14:textId="14D53EF9" w:rsidR="00375BEF" w:rsidRDefault="003037AD" w:rsidP="006F79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postalCode</w:t>
      </w:r>
      <w:proofErr w:type="spellEnd"/>
      <w:r>
        <w:rPr>
          <w:lang w:val="en-US"/>
        </w:rPr>
        <w:t xml:space="preserve"> can be the same but with different address input.</w:t>
      </w:r>
    </w:p>
    <w:p w14:paraId="2A2B84A0" w14:textId="77777777" w:rsidR="004A41B8" w:rsidRDefault="004A41B8" w:rsidP="004A41B8">
      <w:pPr>
        <w:rPr>
          <w:lang w:val="en-US"/>
        </w:rPr>
      </w:pPr>
    </w:p>
    <w:p w14:paraId="2C317ACE" w14:textId="77777777" w:rsidR="001425BB" w:rsidRDefault="001425BB" w:rsidP="004A41B8">
      <w:pPr>
        <w:rPr>
          <w:lang w:val="en-US"/>
        </w:rPr>
      </w:pPr>
    </w:p>
    <w:p w14:paraId="355D9660" w14:textId="77777777" w:rsidR="001425BB" w:rsidRDefault="001425BB" w:rsidP="004A41B8">
      <w:pPr>
        <w:rPr>
          <w:lang w:val="en-US"/>
        </w:rPr>
      </w:pPr>
    </w:p>
    <w:p w14:paraId="67FFB236" w14:textId="77777777" w:rsidR="001425BB" w:rsidRDefault="001425BB" w:rsidP="004A41B8">
      <w:pPr>
        <w:rPr>
          <w:lang w:val="en-US"/>
        </w:rPr>
      </w:pPr>
    </w:p>
    <w:p w14:paraId="4CB7A621" w14:textId="77777777" w:rsidR="001425BB" w:rsidRDefault="001425BB" w:rsidP="004A41B8">
      <w:pPr>
        <w:rPr>
          <w:lang w:val="en-US"/>
        </w:rPr>
      </w:pPr>
    </w:p>
    <w:p w14:paraId="3FCF93D6" w14:textId="77777777" w:rsidR="001425BB" w:rsidRDefault="001425BB" w:rsidP="004A41B8">
      <w:pPr>
        <w:rPr>
          <w:lang w:val="en-US"/>
        </w:rPr>
      </w:pPr>
    </w:p>
    <w:p w14:paraId="2A709FF8" w14:textId="77777777" w:rsidR="001425BB" w:rsidRDefault="001425BB" w:rsidP="004A41B8">
      <w:pPr>
        <w:rPr>
          <w:lang w:val="en-US"/>
        </w:rPr>
      </w:pPr>
    </w:p>
    <w:p w14:paraId="7E421729" w14:textId="77777777" w:rsidR="001425BB" w:rsidRDefault="001425BB" w:rsidP="004A41B8">
      <w:pPr>
        <w:rPr>
          <w:lang w:val="en-US"/>
        </w:rPr>
      </w:pPr>
    </w:p>
    <w:p w14:paraId="5F0029CA" w14:textId="77777777" w:rsidR="001425BB" w:rsidRDefault="001425BB" w:rsidP="004A41B8">
      <w:pPr>
        <w:rPr>
          <w:lang w:val="en-US"/>
        </w:rPr>
      </w:pPr>
    </w:p>
    <w:p w14:paraId="2F4B5306" w14:textId="77777777" w:rsidR="001425BB" w:rsidRDefault="001425BB" w:rsidP="004A41B8">
      <w:pPr>
        <w:rPr>
          <w:lang w:val="en-US"/>
        </w:rPr>
      </w:pPr>
    </w:p>
    <w:p w14:paraId="22AFF6BE" w14:textId="77777777" w:rsidR="001425BB" w:rsidRDefault="001425BB" w:rsidP="004A41B8">
      <w:pPr>
        <w:rPr>
          <w:lang w:val="en-US"/>
        </w:rPr>
      </w:pPr>
    </w:p>
    <w:p w14:paraId="48F7ED68" w14:textId="77777777" w:rsidR="001425BB" w:rsidRDefault="001425BB" w:rsidP="004A41B8">
      <w:pPr>
        <w:rPr>
          <w:lang w:val="en-US"/>
        </w:rPr>
      </w:pPr>
    </w:p>
    <w:p w14:paraId="5580C2D4" w14:textId="1DB15B30" w:rsidR="001425BB" w:rsidRDefault="00201AED" w:rsidP="004A41B8">
      <w:pPr>
        <w:rPr>
          <w:lang w:val="en-US"/>
        </w:rPr>
      </w:pPr>
      <w:r>
        <w:rPr>
          <w:lang w:val="en-US"/>
        </w:rPr>
        <w:tab/>
      </w:r>
    </w:p>
    <w:p w14:paraId="1B243296" w14:textId="1FA72F28" w:rsidR="004A41B8" w:rsidRDefault="004A41B8" w:rsidP="004A41B8">
      <w:pPr>
        <w:jc w:val="center"/>
        <w:rPr>
          <w:u w:val="single"/>
          <w:lang w:val="en-US"/>
        </w:rPr>
      </w:pPr>
      <w:r w:rsidRPr="004A41B8">
        <w:rPr>
          <w:u w:val="single"/>
          <w:lang w:val="en-US"/>
        </w:rPr>
        <w:lastRenderedPageBreak/>
        <w:t>Employee Table</w:t>
      </w:r>
    </w:p>
    <w:p w14:paraId="157C41CE" w14:textId="6C15D38E" w:rsidR="004A41B8" w:rsidRDefault="001425BB" w:rsidP="004A41B8">
      <w:pPr>
        <w:rPr>
          <w:lang w:val="en-US"/>
        </w:rPr>
      </w:pPr>
      <w:r w:rsidRPr="001425BB">
        <w:rPr>
          <w:noProof/>
          <w:lang w:val="en-US"/>
        </w:rPr>
        <w:drawing>
          <wp:inline distT="0" distB="0" distL="0" distR="0" wp14:anchorId="1C61F1E5" wp14:editId="53FE2106">
            <wp:extent cx="5641133" cy="3423054"/>
            <wp:effectExtent l="0" t="0" r="0" b="6350"/>
            <wp:docPr id="1472825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25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099" cy="34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85AC" w14:textId="2688DD02" w:rsidR="00F56068" w:rsidRDefault="00F56068" w:rsidP="00F560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9 entries</w:t>
      </w:r>
    </w:p>
    <w:p w14:paraId="4598E7F8" w14:textId="38D25759" w:rsidR="00A04937" w:rsidRDefault="00CC512D" w:rsidP="00F560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in region and </w:t>
      </w:r>
      <w:proofErr w:type="spellStart"/>
      <w:r>
        <w:rPr>
          <w:lang w:val="en-US"/>
        </w:rPr>
        <w:t>reportsTo</w:t>
      </w:r>
      <w:proofErr w:type="spellEnd"/>
    </w:p>
    <w:p w14:paraId="5C69C71B" w14:textId="040F95F0" w:rsidR="00CC512D" w:rsidRDefault="00CC512D" w:rsidP="00CC512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2 is a Vice President of Sales, thus ‘</w:t>
      </w:r>
      <w:proofErr w:type="spellStart"/>
      <w:r>
        <w:rPr>
          <w:lang w:val="en-US"/>
        </w:rPr>
        <w:t>reportsTo</w:t>
      </w:r>
      <w:proofErr w:type="spellEnd"/>
      <w:r>
        <w:rPr>
          <w:lang w:val="en-US"/>
        </w:rPr>
        <w:t xml:space="preserve">’ is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.</w:t>
      </w:r>
    </w:p>
    <w:p w14:paraId="73DC3634" w14:textId="07D9F46B" w:rsidR="00E56993" w:rsidRDefault="00E56993" w:rsidP="00E569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duplicates in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 xml:space="preserve"> (Unique Identifier)</w:t>
      </w:r>
    </w:p>
    <w:p w14:paraId="47DD0A5D" w14:textId="6B3FD27F" w:rsidR="00BA782D" w:rsidRDefault="00BA782D" w:rsidP="00E569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There are duplicates in </w:t>
      </w:r>
      <w:r w:rsidR="00A70103">
        <w:rPr>
          <w:lang w:val="en-US"/>
        </w:rPr>
        <w:t>both ‘photo’ and ‘</w:t>
      </w:r>
      <w:proofErr w:type="spellStart"/>
      <w:r w:rsidR="00A70103">
        <w:rPr>
          <w:lang w:val="en-US"/>
        </w:rPr>
        <w:t>photoPath</w:t>
      </w:r>
      <w:proofErr w:type="spellEnd"/>
      <w:r w:rsidR="00A70103">
        <w:rPr>
          <w:lang w:val="en-US"/>
        </w:rPr>
        <w:t>’, indicating that perhaps the employees are using some default profile pictures</w:t>
      </w:r>
      <w:r w:rsidR="00A60D70">
        <w:rPr>
          <w:lang w:val="en-US"/>
        </w:rPr>
        <w:t>??</w:t>
      </w:r>
    </w:p>
    <w:p w14:paraId="5608D5D3" w14:textId="3FA4A826" w:rsidR="00CB7DB2" w:rsidRDefault="00CB7DB2" w:rsidP="00E569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</w:t>
      </w:r>
      <w:r w:rsidR="00357D15">
        <w:rPr>
          <w:lang w:val="en-US"/>
        </w:rPr>
        <w:t>time</w:t>
      </w:r>
      <w:r>
        <w:rPr>
          <w:lang w:val="en-US"/>
        </w:rPr>
        <w:t xml:space="preserve"> format shown is </w:t>
      </w:r>
      <w:r w:rsidR="00357D15">
        <w:rPr>
          <w:lang w:val="en-US"/>
        </w:rPr>
        <w:t>“</w:t>
      </w:r>
      <w:r w:rsidR="00336AFB">
        <w:rPr>
          <w:lang w:val="en-US"/>
        </w:rPr>
        <w:t>YYYY-MM-DD HH:</w:t>
      </w:r>
      <w:proofErr w:type="gramStart"/>
      <w:r w:rsidR="00336AFB">
        <w:rPr>
          <w:lang w:val="en-US"/>
        </w:rPr>
        <w:t>MM:SS.SSS</w:t>
      </w:r>
      <w:proofErr w:type="gramEnd"/>
      <w:r w:rsidR="00357D15">
        <w:rPr>
          <w:lang w:val="en-US"/>
        </w:rPr>
        <w:t>”</w:t>
      </w:r>
    </w:p>
    <w:p w14:paraId="0EFE0411" w14:textId="77777777" w:rsidR="00484706" w:rsidRDefault="00484706" w:rsidP="00484706">
      <w:pPr>
        <w:rPr>
          <w:lang w:val="en-US"/>
        </w:rPr>
      </w:pPr>
    </w:p>
    <w:p w14:paraId="2E2610A1" w14:textId="77777777" w:rsidR="00484706" w:rsidRDefault="00484706" w:rsidP="00484706">
      <w:pPr>
        <w:rPr>
          <w:lang w:val="en-US"/>
        </w:rPr>
      </w:pPr>
    </w:p>
    <w:p w14:paraId="3AC6E525" w14:textId="77777777" w:rsidR="00484706" w:rsidRDefault="00484706" w:rsidP="00484706">
      <w:pPr>
        <w:rPr>
          <w:lang w:val="en-US"/>
        </w:rPr>
      </w:pPr>
    </w:p>
    <w:p w14:paraId="02D70727" w14:textId="77777777" w:rsidR="00484706" w:rsidRDefault="00484706" w:rsidP="00484706">
      <w:pPr>
        <w:rPr>
          <w:lang w:val="en-US"/>
        </w:rPr>
      </w:pPr>
    </w:p>
    <w:p w14:paraId="65D405FE" w14:textId="77777777" w:rsidR="00484706" w:rsidRDefault="00484706" w:rsidP="00484706">
      <w:pPr>
        <w:rPr>
          <w:lang w:val="en-US"/>
        </w:rPr>
      </w:pPr>
    </w:p>
    <w:p w14:paraId="44CAD2CC" w14:textId="77777777" w:rsidR="00484706" w:rsidRDefault="00484706" w:rsidP="00484706">
      <w:pPr>
        <w:rPr>
          <w:lang w:val="en-US"/>
        </w:rPr>
      </w:pPr>
    </w:p>
    <w:p w14:paraId="5A9D9763" w14:textId="77777777" w:rsidR="00484706" w:rsidRDefault="00484706" w:rsidP="00484706">
      <w:pPr>
        <w:rPr>
          <w:lang w:val="en-US"/>
        </w:rPr>
      </w:pPr>
    </w:p>
    <w:p w14:paraId="398A1A11" w14:textId="77777777" w:rsidR="00484706" w:rsidRDefault="00484706" w:rsidP="00484706">
      <w:pPr>
        <w:rPr>
          <w:lang w:val="en-US"/>
        </w:rPr>
      </w:pPr>
    </w:p>
    <w:p w14:paraId="3F9DF7D1" w14:textId="77777777" w:rsidR="00484706" w:rsidRDefault="00484706" w:rsidP="00484706">
      <w:pPr>
        <w:rPr>
          <w:lang w:val="en-US"/>
        </w:rPr>
      </w:pPr>
    </w:p>
    <w:p w14:paraId="64FC8A3D" w14:textId="77777777" w:rsidR="00484706" w:rsidRDefault="00484706" w:rsidP="00484706">
      <w:pPr>
        <w:rPr>
          <w:lang w:val="en-US"/>
        </w:rPr>
      </w:pPr>
    </w:p>
    <w:p w14:paraId="68640C1C" w14:textId="77777777" w:rsidR="00484706" w:rsidRDefault="00484706" w:rsidP="00484706">
      <w:pPr>
        <w:rPr>
          <w:lang w:val="en-US"/>
        </w:rPr>
      </w:pPr>
    </w:p>
    <w:p w14:paraId="418F5452" w14:textId="77777777" w:rsidR="00484706" w:rsidRDefault="00484706" w:rsidP="00484706">
      <w:pPr>
        <w:rPr>
          <w:lang w:val="en-US"/>
        </w:rPr>
      </w:pPr>
    </w:p>
    <w:p w14:paraId="2336D1FC" w14:textId="77777777" w:rsidR="00484706" w:rsidRPr="00484706" w:rsidRDefault="00484706" w:rsidP="00484706">
      <w:pPr>
        <w:rPr>
          <w:lang w:val="en-US"/>
        </w:rPr>
      </w:pPr>
    </w:p>
    <w:p w14:paraId="370D110C" w14:textId="7D5DD5D5" w:rsidR="00A60D70" w:rsidRDefault="00A60D70" w:rsidP="00A60D70">
      <w:pPr>
        <w:jc w:val="center"/>
        <w:rPr>
          <w:u w:val="single"/>
          <w:lang w:val="en-US"/>
        </w:rPr>
      </w:pPr>
      <w:r w:rsidRPr="00A60D70">
        <w:rPr>
          <w:u w:val="single"/>
          <w:lang w:val="en-US"/>
        </w:rPr>
        <w:lastRenderedPageBreak/>
        <w:t>Order Table</w:t>
      </w:r>
    </w:p>
    <w:p w14:paraId="43CB32BE" w14:textId="2AFA02FA" w:rsidR="00A60D70" w:rsidRDefault="008A28E3" w:rsidP="00A60D70">
      <w:pPr>
        <w:rPr>
          <w:lang w:val="en-US"/>
        </w:rPr>
      </w:pPr>
      <w:r w:rsidRPr="008A28E3">
        <w:rPr>
          <w:noProof/>
          <w:lang w:val="en-US"/>
        </w:rPr>
        <w:drawing>
          <wp:inline distT="0" distB="0" distL="0" distR="0" wp14:anchorId="545109AF" wp14:editId="110859F0">
            <wp:extent cx="5598603" cy="2835277"/>
            <wp:effectExtent l="0" t="0" r="2540" b="3175"/>
            <wp:docPr id="1406016669" name="Picture 1" descr="A list of ord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16669" name="Picture 1" descr="A list of ord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713" cy="283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D9BD" w14:textId="5317DA1A" w:rsidR="008A28E3" w:rsidRDefault="008A28E3" w:rsidP="008A2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Python recognized that there </w:t>
      </w:r>
      <w:r w:rsidR="00FC1019">
        <w:rPr>
          <w:lang w:val="en-US"/>
        </w:rPr>
        <w:t xml:space="preserve">are </w:t>
      </w:r>
      <w:r>
        <w:rPr>
          <w:lang w:val="en-US"/>
        </w:rPr>
        <w:t>830 entries of data but only max of 800 rows of data are present. To validate that, there are also empty rows of data for order dataset seen in GitHub.</w:t>
      </w:r>
    </w:p>
    <w:p w14:paraId="6BE2D2CF" w14:textId="64DA7AE1" w:rsidR="00FC1019" w:rsidRDefault="00FC1019" w:rsidP="008A2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Ignoring these additional 30 entries of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rows,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are present in ‘</w:t>
      </w:r>
      <w:proofErr w:type="spellStart"/>
      <w:r w:rsidR="004C6C21">
        <w:rPr>
          <w:lang w:val="en-US"/>
        </w:rPr>
        <w:t>shippedDate</w:t>
      </w:r>
      <w:proofErr w:type="spellEnd"/>
      <w:r w:rsidR="004C6C21">
        <w:rPr>
          <w:lang w:val="en-US"/>
        </w:rPr>
        <w:t>’, ‘</w:t>
      </w:r>
      <w:proofErr w:type="spellStart"/>
      <w:r w:rsidR="004C6C21">
        <w:rPr>
          <w:lang w:val="en-US"/>
        </w:rPr>
        <w:t>shipRegion</w:t>
      </w:r>
      <w:proofErr w:type="spellEnd"/>
      <w:r w:rsidR="004C6C21">
        <w:rPr>
          <w:lang w:val="en-US"/>
        </w:rPr>
        <w:t>’, ‘</w:t>
      </w:r>
      <w:proofErr w:type="spellStart"/>
      <w:r w:rsidR="004C6C21">
        <w:rPr>
          <w:lang w:val="en-US"/>
        </w:rPr>
        <w:t>shipPostalCode</w:t>
      </w:r>
      <w:proofErr w:type="spellEnd"/>
      <w:r w:rsidR="004C6C21">
        <w:rPr>
          <w:lang w:val="en-US"/>
        </w:rPr>
        <w:t xml:space="preserve">’. </w:t>
      </w:r>
      <w:proofErr w:type="gramStart"/>
      <w:r w:rsidR="004C6C21">
        <w:rPr>
          <w:lang w:val="en-US"/>
        </w:rPr>
        <w:t>Majority</w:t>
      </w:r>
      <w:proofErr w:type="gramEnd"/>
      <w:r w:rsidR="004C6C21">
        <w:rPr>
          <w:lang w:val="en-US"/>
        </w:rPr>
        <w:t xml:space="preserve"> of the </w:t>
      </w:r>
      <w:proofErr w:type="spellStart"/>
      <w:r w:rsidR="004C6C21">
        <w:rPr>
          <w:lang w:val="en-US"/>
        </w:rPr>
        <w:t>NaN</w:t>
      </w:r>
      <w:proofErr w:type="spellEnd"/>
      <w:r w:rsidR="004C6C21">
        <w:rPr>
          <w:lang w:val="en-US"/>
        </w:rPr>
        <w:t xml:space="preserve"> resides in ‘</w:t>
      </w:r>
      <w:proofErr w:type="spellStart"/>
      <w:r w:rsidR="004C6C21">
        <w:rPr>
          <w:lang w:val="en-US"/>
        </w:rPr>
        <w:t>shipRegion</w:t>
      </w:r>
      <w:proofErr w:type="spellEnd"/>
      <w:r w:rsidR="004C6C21">
        <w:rPr>
          <w:lang w:val="en-US"/>
        </w:rPr>
        <w:t>’ (490/800 entries).</w:t>
      </w:r>
    </w:p>
    <w:p w14:paraId="69B747AC" w14:textId="797937CC" w:rsidR="00357D15" w:rsidRDefault="00357D15" w:rsidP="008A2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Datetime format is in “DD-MMM-</w:t>
      </w:r>
      <w:proofErr w:type="gramStart"/>
      <w:r>
        <w:rPr>
          <w:lang w:val="en-US"/>
        </w:rPr>
        <w:t>YYYY</w:t>
      </w:r>
      <w:proofErr w:type="gramEnd"/>
      <w:r>
        <w:rPr>
          <w:lang w:val="en-US"/>
        </w:rPr>
        <w:t>’</w:t>
      </w:r>
    </w:p>
    <w:p w14:paraId="732FB93B" w14:textId="5D69B71E" w:rsidR="00C77D38" w:rsidRDefault="00C77D38" w:rsidP="008A2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duplicates in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(Primary Key and Unique Identifier of this table)</w:t>
      </w:r>
    </w:p>
    <w:p w14:paraId="4B74B157" w14:textId="04A57483" w:rsidR="00596CAB" w:rsidRDefault="00596CAB" w:rsidP="008A28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issue with the foreign key of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>, count of unique is valid according to other tables</w:t>
      </w:r>
      <w:r w:rsidR="007268B4">
        <w:rPr>
          <w:lang w:val="en-US"/>
        </w:rPr>
        <w:t>.</w:t>
      </w:r>
    </w:p>
    <w:p w14:paraId="1C570313" w14:textId="2B30CB30" w:rsidR="007268B4" w:rsidRDefault="007268B4" w:rsidP="008859CC">
      <w:pPr>
        <w:jc w:val="center"/>
        <w:rPr>
          <w:u w:val="single"/>
          <w:lang w:val="en-US"/>
        </w:rPr>
      </w:pPr>
      <w:r w:rsidRPr="008859CC">
        <w:rPr>
          <w:u w:val="single"/>
          <w:lang w:val="en-US"/>
        </w:rPr>
        <w:t>Order Detail Table</w:t>
      </w:r>
    </w:p>
    <w:p w14:paraId="2F100D22" w14:textId="23C24078" w:rsidR="00456475" w:rsidRDefault="00456475" w:rsidP="00456475">
      <w:pPr>
        <w:rPr>
          <w:lang w:val="en-US"/>
        </w:rPr>
      </w:pPr>
      <w:r w:rsidRPr="00456475">
        <w:rPr>
          <w:noProof/>
          <w:lang w:val="en-US"/>
        </w:rPr>
        <w:drawing>
          <wp:inline distT="0" distB="0" distL="0" distR="0" wp14:anchorId="6E2FFAAE" wp14:editId="6B8F8A7A">
            <wp:extent cx="5731510" cy="1798320"/>
            <wp:effectExtent l="0" t="0" r="2540" b="0"/>
            <wp:docPr id="703155410" name="Picture 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55410" name="Picture 1" descr="A close-up of a person's 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39F7" w14:textId="0C26881E" w:rsidR="00325B75" w:rsidRDefault="00325B75" w:rsidP="00325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2062 entries</w:t>
      </w:r>
    </w:p>
    <w:p w14:paraId="67B11B9C" w14:textId="23619CE1" w:rsidR="003B6332" w:rsidRDefault="003B6332" w:rsidP="00325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</w:t>
      </w:r>
      <w:r w:rsidR="002B6AE9">
        <w:rPr>
          <w:lang w:val="en-US"/>
        </w:rPr>
        <w:t>entries for this table.</w:t>
      </w:r>
    </w:p>
    <w:p w14:paraId="29DBB05E" w14:textId="78DF523D" w:rsidR="000522E3" w:rsidRDefault="000522E3" w:rsidP="00325B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Number of unique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corresponds to the number of unique </w:t>
      </w: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 in ‘order’ table excluding the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entries.</w:t>
      </w:r>
    </w:p>
    <w:p w14:paraId="6E92FE4E" w14:textId="49FCB38A" w:rsidR="00484706" w:rsidRDefault="00412FE7" w:rsidP="00484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Discounts are in decimals. </w:t>
      </w:r>
      <w:r w:rsidR="00826710">
        <w:rPr>
          <w:lang w:val="en-US"/>
        </w:rPr>
        <w:t>0.00, 0.05 (5%), 0.10(10%), etc.</w:t>
      </w:r>
      <w:r w:rsidR="009C3A45">
        <w:rPr>
          <w:lang w:val="en-US"/>
        </w:rPr>
        <w:t xml:space="preserve"> </w:t>
      </w:r>
      <w:proofErr w:type="gramStart"/>
      <w:r w:rsidR="009C3A45">
        <w:rPr>
          <w:lang w:val="en-US"/>
        </w:rPr>
        <w:t>Highest</w:t>
      </w:r>
      <w:proofErr w:type="gramEnd"/>
      <w:r w:rsidR="009C3A45">
        <w:rPr>
          <w:lang w:val="en-US"/>
        </w:rPr>
        <w:t xml:space="preserve"> discount being 0.25 AKA 25%.</w:t>
      </w:r>
    </w:p>
    <w:p w14:paraId="70F6B6A4" w14:textId="0A407C41" w:rsidR="00AC2836" w:rsidRDefault="00AC2836" w:rsidP="004847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unique ‘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’ corresponds to the one in product table.</w:t>
      </w:r>
    </w:p>
    <w:p w14:paraId="02B83BCA" w14:textId="3853A4FB" w:rsidR="00D6759F" w:rsidRPr="00D6759F" w:rsidRDefault="00D6759F" w:rsidP="00D6759F">
      <w:pPr>
        <w:rPr>
          <w:lang w:val="en-US"/>
        </w:rPr>
      </w:pPr>
    </w:p>
    <w:p w14:paraId="22DA7093" w14:textId="09226EE4" w:rsidR="00484706" w:rsidRDefault="00484706" w:rsidP="00484706">
      <w:pPr>
        <w:rPr>
          <w:lang w:val="en-US"/>
        </w:rPr>
      </w:pPr>
      <w:r>
        <w:rPr>
          <w:lang w:val="en-US"/>
        </w:rPr>
        <w:lastRenderedPageBreak/>
        <w:br/>
      </w:r>
    </w:p>
    <w:p w14:paraId="1A097DBC" w14:textId="77777777" w:rsidR="00484706" w:rsidRDefault="00484706" w:rsidP="00484706">
      <w:pPr>
        <w:rPr>
          <w:lang w:val="en-US"/>
        </w:rPr>
      </w:pPr>
    </w:p>
    <w:p w14:paraId="6A04B353" w14:textId="5C9548A2" w:rsidR="00484706" w:rsidRPr="00484706" w:rsidRDefault="00484706" w:rsidP="00484706">
      <w:pPr>
        <w:jc w:val="center"/>
        <w:rPr>
          <w:u w:val="single"/>
          <w:lang w:val="en-US"/>
        </w:rPr>
      </w:pPr>
      <w:r w:rsidRPr="00484706">
        <w:rPr>
          <w:u w:val="single"/>
          <w:lang w:val="en-US"/>
        </w:rPr>
        <w:t>Product Table</w:t>
      </w:r>
    </w:p>
    <w:p w14:paraId="1D78F52B" w14:textId="6ED31CDA" w:rsidR="00484706" w:rsidRDefault="00484706" w:rsidP="008859CC">
      <w:pPr>
        <w:rPr>
          <w:lang w:val="en-US"/>
        </w:rPr>
      </w:pPr>
      <w:r w:rsidRPr="00484706">
        <w:rPr>
          <w:noProof/>
          <w:lang w:val="en-US"/>
        </w:rPr>
        <w:drawing>
          <wp:inline distT="0" distB="0" distL="0" distR="0" wp14:anchorId="3406C1D2" wp14:editId="18AE4FE9">
            <wp:extent cx="5731510" cy="2515235"/>
            <wp:effectExtent l="0" t="0" r="2540" b="0"/>
            <wp:docPr id="1173900492" name="Picture 1" descr="A list of product nam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00492" name="Picture 1" descr="A list of product nam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F96D" w14:textId="33D8CB18" w:rsidR="00C30590" w:rsidRDefault="00C30590" w:rsidP="00C305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77 entries.</w:t>
      </w:r>
    </w:p>
    <w:p w14:paraId="16079030" w14:textId="48E6D49D" w:rsidR="00C30590" w:rsidRDefault="00C30590" w:rsidP="00C305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for this table.</w:t>
      </w:r>
    </w:p>
    <w:p w14:paraId="7AB2F779" w14:textId="539A11FE" w:rsidR="00F42B7F" w:rsidRDefault="00F42B7F" w:rsidP="00D67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duplicated ‘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’, all entries of unique products.</w:t>
      </w:r>
    </w:p>
    <w:p w14:paraId="2A7BB757" w14:textId="52CC373D" w:rsidR="00284310" w:rsidRDefault="00284310" w:rsidP="00D67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unique ‘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>’ corresponds with the count in supplier table.</w:t>
      </w:r>
    </w:p>
    <w:p w14:paraId="1B6C153F" w14:textId="77777777" w:rsidR="00D6759F" w:rsidRDefault="00D6759F" w:rsidP="00D6759F">
      <w:pPr>
        <w:rPr>
          <w:lang w:val="en-US"/>
        </w:rPr>
      </w:pPr>
    </w:p>
    <w:p w14:paraId="0CD7CAE3" w14:textId="3FD7E08A" w:rsidR="00D6759F" w:rsidRDefault="00D6759F" w:rsidP="00D6759F">
      <w:pPr>
        <w:jc w:val="center"/>
        <w:rPr>
          <w:lang w:val="en-US"/>
        </w:rPr>
      </w:pPr>
      <w:r>
        <w:rPr>
          <w:u w:val="single"/>
          <w:lang w:val="en-US"/>
        </w:rPr>
        <w:t>Shipper Table</w:t>
      </w:r>
    </w:p>
    <w:p w14:paraId="7743D800" w14:textId="7B6B4028" w:rsidR="00D6759F" w:rsidRDefault="00D6759F" w:rsidP="00D6759F">
      <w:pPr>
        <w:rPr>
          <w:u w:val="single"/>
          <w:lang w:val="en-US"/>
        </w:rPr>
      </w:pPr>
      <w:r w:rsidRPr="00D6759F">
        <w:rPr>
          <w:noProof/>
          <w:lang w:val="en-US"/>
        </w:rPr>
        <w:drawing>
          <wp:inline distT="0" distB="0" distL="0" distR="0" wp14:anchorId="5C893152" wp14:editId="17A79322">
            <wp:extent cx="5731510" cy="1068705"/>
            <wp:effectExtent l="0" t="0" r="2540" b="0"/>
            <wp:docPr id="1848015313" name="Picture 1" descr="A black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15313" name="Picture 1" descr="A black line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8CF6" w14:textId="7141D7FD" w:rsidR="00D6759F" w:rsidRPr="007C3278" w:rsidRDefault="007C3278" w:rsidP="007C327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3 entries.</w:t>
      </w:r>
    </w:p>
    <w:p w14:paraId="788E8B2F" w14:textId="09A6F27C" w:rsidR="007C3278" w:rsidRPr="007C3278" w:rsidRDefault="007C3278" w:rsidP="007C327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.</w:t>
      </w:r>
    </w:p>
    <w:p w14:paraId="7DB5474C" w14:textId="2031D839" w:rsidR="007C3278" w:rsidRPr="00E23A02" w:rsidRDefault="00FA007F" w:rsidP="007C327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Shippers from country called El Salvador</w:t>
      </w:r>
      <w:r w:rsidR="00C908F8">
        <w:rPr>
          <w:lang w:val="en-US"/>
        </w:rPr>
        <w:t xml:space="preserve"> in Central America. Country code 503.</w:t>
      </w:r>
    </w:p>
    <w:p w14:paraId="6A6030EA" w14:textId="77777777" w:rsidR="00E23A02" w:rsidRDefault="00E23A02" w:rsidP="00E23A02">
      <w:pPr>
        <w:jc w:val="center"/>
        <w:rPr>
          <w:u w:val="single"/>
          <w:lang w:val="en-US"/>
        </w:rPr>
      </w:pPr>
    </w:p>
    <w:p w14:paraId="74189381" w14:textId="77777777" w:rsidR="00E23A02" w:rsidRDefault="00E23A02" w:rsidP="00E23A02">
      <w:pPr>
        <w:jc w:val="center"/>
        <w:rPr>
          <w:u w:val="single"/>
          <w:lang w:val="en-US"/>
        </w:rPr>
      </w:pPr>
    </w:p>
    <w:p w14:paraId="3A307614" w14:textId="77777777" w:rsidR="00E23A02" w:rsidRDefault="00E23A02" w:rsidP="00E23A02">
      <w:pPr>
        <w:jc w:val="center"/>
        <w:rPr>
          <w:u w:val="single"/>
          <w:lang w:val="en-US"/>
        </w:rPr>
      </w:pPr>
    </w:p>
    <w:p w14:paraId="4CC006A2" w14:textId="77777777" w:rsidR="00E23A02" w:rsidRDefault="00E23A02" w:rsidP="00E23A02">
      <w:pPr>
        <w:jc w:val="center"/>
        <w:rPr>
          <w:u w:val="single"/>
          <w:lang w:val="en-US"/>
        </w:rPr>
      </w:pPr>
    </w:p>
    <w:p w14:paraId="7C88231B" w14:textId="77777777" w:rsidR="00E23A02" w:rsidRDefault="00E23A02" w:rsidP="00E23A02">
      <w:pPr>
        <w:jc w:val="center"/>
        <w:rPr>
          <w:u w:val="single"/>
          <w:lang w:val="en-US"/>
        </w:rPr>
      </w:pPr>
    </w:p>
    <w:p w14:paraId="5D931DE8" w14:textId="77777777" w:rsidR="00E23A02" w:rsidRDefault="00E23A02" w:rsidP="00E23A02">
      <w:pPr>
        <w:jc w:val="center"/>
        <w:rPr>
          <w:u w:val="single"/>
          <w:lang w:val="en-US"/>
        </w:rPr>
      </w:pPr>
    </w:p>
    <w:p w14:paraId="4418C94E" w14:textId="77777777" w:rsidR="00E23A02" w:rsidRDefault="00E23A02" w:rsidP="00E23A02">
      <w:pPr>
        <w:jc w:val="center"/>
        <w:rPr>
          <w:u w:val="single"/>
          <w:lang w:val="en-US"/>
        </w:rPr>
      </w:pPr>
    </w:p>
    <w:p w14:paraId="40D0FE84" w14:textId="05EF9386" w:rsidR="00E23A02" w:rsidRDefault="00E23A02" w:rsidP="00E23A02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Supplier Table</w:t>
      </w:r>
    </w:p>
    <w:p w14:paraId="3FA0AB99" w14:textId="452163EA" w:rsidR="00E23A02" w:rsidRDefault="00E23A02" w:rsidP="00E23A02">
      <w:pPr>
        <w:jc w:val="center"/>
        <w:rPr>
          <w:u w:val="single"/>
          <w:lang w:val="en-US"/>
        </w:rPr>
      </w:pPr>
      <w:r w:rsidRPr="00E23A02">
        <w:rPr>
          <w:noProof/>
          <w:lang w:val="en-US"/>
        </w:rPr>
        <w:drawing>
          <wp:inline distT="0" distB="0" distL="0" distR="0" wp14:anchorId="2D02E359" wp14:editId="0CBDD33E">
            <wp:extent cx="5731510" cy="2562225"/>
            <wp:effectExtent l="0" t="0" r="2540" b="9525"/>
            <wp:docPr id="1040190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90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6987" w14:textId="3D3FC6F5" w:rsidR="00E23A02" w:rsidRPr="00CD160A" w:rsidRDefault="00CD160A" w:rsidP="00E23A0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29 entries</w:t>
      </w:r>
    </w:p>
    <w:p w14:paraId="3E674F49" w14:textId="20E5DDC8" w:rsidR="00CD160A" w:rsidRPr="007F3B01" w:rsidRDefault="00CD160A" w:rsidP="00E23A0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 xml:space="preserve"> in ‘region’, ‘fax’, and ‘</w:t>
      </w:r>
      <w:proofErr w:type="spellStart"/>
      <w:r>
        <w:rPr>
          <w:lang w:val="en-US"/>
        </w:rPr>
        <w:t>homePage</w:t>
      </w:r>
      <w:proofErr w:type="spellEnd"/>
      <w:r>
        <w:rPr>
          <w:lang w:val="en-US"/>
        </w:rPr>
        <w:t>’.</w:t>
      </w:r>
    </w:p>
    <w:p w14:paraId="3948B706" w14:textId="4D43EDDD" w:rsidR="007F3B01" w:rsidRPr="00284310" w:rsidRDefault="007F3B01" w:rsidP="00E23A0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Duplication of fax number</w:t>
      </w:r>
      <w:r w:rsidR="00284310">
        <w:rPr>
          <w:lang w:val="en-US"/>
        </w:rPr>
        <w:t xml:space="preserve"> and </w:t>
      </w:r>
      <w:proofErr w:type="spellStart"/>
      <w:r w:rsidR="00284310">
        <w:rPr>
          <w:lang w:val="en-US"/>
        </w:rPr>
        <w:t>homePage</w:t>
      </w:r>
      <w:proofErr w:type="spellEnd"/>
      <w:r w:rsidR="00284310">
        <w:rPr>
          <w:lang w:val="en-US"/>
        </w:rPr>
        <w:t xml:space="preserve"> </w:t>
      </w:r>
      <w:proofErr w:type="spellStart"/>
      <w:r w:rsidR="00284310">
        <w:rPr>
          <w:lang w:val="en-US"/>
        </w:rPr>
        <w:t>url</w:t>
      </w:r>
      <w:proofErr w:type="spellEnd"/>
      <w:r w:rsidR="00284310">
        <w:rPr>
          <w:lang w:val="en-US"/>
        </w:rPr>
        <w:t>, is that valid??</w:t>
      </w:r>
    </w:p>
    <w:p w14:paraId="737ACC6B" w14:textId="56B09E15" w:rsidR="00284310" w:rsidRPr="00EC0D59" w:rsidRDefault="00284310" w:rsidP="00E23A0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No duplication of ‘</w:t>
      </w:r>
      <w:proofErr w:type="spellStart"/>
      <w:r>
        <w:rPr>
          <w:lang w:val="en-US"/>
        </w:rPr>
        <w:t>supplierID</w:t>
      </w:r>
      <w:proofErr w:type="spellEnd"/>
      <w:r>
        <w:rPr>
          <w:lang w:val="en-US"/>
        </w:rPr>
        <w:t>’ (Unique Identifier)</w:t>
      </w:r>
    </w:p>
    <w:p w14:paraId="6F4CA7BE" w14:textId="4EA28BEE" w:rsidR="00EC0D59" w:rsidRDefault="00EC0D59" w:rsidP="00EC0D59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Category Table</w:t>
      </w:r>
    </w:p>
    <w:p w14:paraId="24577E15" w14:textId="732D9853" w:rsidR="00EC0D59" w:rsidRDefault="00EC0D59" w:rsidP="00EC0D59">
      <w:pPr>
        <w:jc w:val="center"/>
        <w:rPr>
          <w:u w:val="single"/>
          <w:lang w:val="en-US"/>
        </w:rPr>
      </w:pPr>
      <w:r w:rsidRPr="00EC0D59">
        <w:rPr>
          <w:noProof/>
          <w:lang w:val="en-US"/>
        </w:rPr>
        <w:drawing>
          <wp:inline distT="0" distB="0" distL="0" distR="0" wp14:anchorId="3739A68F" wp14:editId="22F9A855">
            <wp:extent cx="5731510" cy="1268730"/>
            <wp:effectExtent l="0" t="0" r="2540" b="7620"/>
            <wp:docPr id="665800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0090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44C8" w14:textId="783AC2D5" w:rsidR="00EC0D59" w:rsidRPr="00EC0D59" w:rsidRDefault="00EC0D59" w:rsidP="00EC0D5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8 entries.</w:t>
      </w:r>
    </w:p>
    <w:p w14:paraId="2B035342" w14:textId="3D1DEDE0" w:rsidR="00EC0D59" w:rsidRPr="00EC0D59" w:rsidRDefault="00EC0D59" w:rsidP="00EC0D5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.</w:t>
      </w:r>
    </w:p>
    <w:p w14:paraId="447A589A" w14:textId="7B45F6EC" w:rsidR="00EC0D59" w:rsidRPr="00FD5221" w:rsidRDefault="0032405C" w:rsidP="00EC0D5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Duplication of picture of category used in data.</w:t>
      </w:r>
    </w:p>
    <w:p w14:paraId="392A2386" w14:textId="593801A2" w:rsidR="00FD5221" w:rsidRPr="00ED1D83" w:rsidRDefault="00FD5221" w:rsidP="00EC0D5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They all use the same image.</w:t>
      </w:r>
    </w:p>
    <w:p w14:paraId="178363DF" w14:textId="66EC3681" w:rsidR="00ED1D83" w:rsidRDefault="00ED1D83" w:rsidP="00ED1D83">
      <w:pPr>
        <w:jc w:val="center"/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Employee</w:t>
      </w:r>
      <w:r w:rsidR="006C6107">
        <w:rPr>
          <w:u w:val="single"/>
          <w:lang w:val="en-US"/>
        </w:rPr>
        <w:t>Territory</w:t>
      </w:r>
      <w:proofErr w:type="spellEnd"/>
      <w:r>
        <w:rPr>
          <w:u w:val="single"/>
          <w:lang w:val="en-US"/>
        </w:rPr>
        <w:t xml:space="preserve"> Table</w:t>
      </w:r>
    </w:p>
    <w:p w14:paraId="7CC95ADE" w14:textId="667BDADF" w:rsidR="00ED1D83" w:rsidRDefault="00ED1D83" w:rsidP="00ED1D83">
      <w:pPr>
        <w:jc w:val="center"/>
        <w:rPr>
          <w:u w:val="single"/>
          <w:lang w:val="en-US"/>
        </w:rPr>
      </w:pPr>
      <w:r w:rsidRPr="00ED1D83">
        <w:rPr>
          <w:noProof/>
          <w:lang w:val="en-US"/>
        </w:rPr>
        <w:drawing>
          <wp:inline distT="0" distB="0" distL="0" distR="0" wp14:anchorId="38889D37" wp14:editId="240CCCB6">
            <wp:extent cx="5731510" cy="741045"/>
            <wp:effectExtent l="0" t="0" r="2540" b="1905"/>
            <wp:docPr id="212572593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25938" name="Picture 1" descr="A close-up of a sig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264A" w14:textId="28075BD8" w:rsidR="00ED1D83" w:rsidRDefault="00733E7C" w:rsidP="00ED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49 entries.</w:t>
      </w:r>
    </w:p>
    <w:p w14:paraId="6C8D0FC4" w14:textId="7EE3F3BC" w:rsidR="00733E7C" w:rsidRDefault="00733E7C" w:rsidP="00ED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NaN</w:t>
      </w:r>
      <w:proofErr w:type="spellEnd"/>
    </w:p>
    <w:p w14:paraId="04A62A4B" w14:textId="5F42CB59" w:rsidR="00EA2966" w:rsidRDefault="00EA2966" w:rsidP="00ED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of unique ‘</w:t>
      </w:r>
      <w:proofErr w:type="spellStart"/>
      <w:r>
        <w:rPr>
          <w:lang w:val="en-US"/>
        </w:rPr>
        <w:t>employeeID</w:t>
      </w:r>
      <w:proofErr w:type="spellEnd"/>
      <w:r>
        <w:rPr>
          <w:lang w:val="en-US"/>
        </w:rPr>
        <w:t>’ corresponds to the count in employee table.</w:t>
      </w:r>
    </w:p>
    <w:p w14:paraId="670FDC44" w14:textId="4BA5A1A4" w:rsidR="00EA2966" w:rsidRDefault="00EA2966" w:rsidP="00ED1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 </w:t>
      </w:r>
      <w:proofErr w:type="spellStart"/>
      <w:r>
        <w:rPr>
          <w:lang w:val="en-US"/>
        </w:rPr>
        <w:t>territoryID</w:t>
      </w:r>
      <w:proofErr w:type="spellEnd"/>
      <w:r>
        <w:rPr>
          <w:lang w:val="en-US"/>
        </w:rPr>
        <w:t xml:space="preserve"> are unique.</w:t>
      </w:r>
    </w:p>
    <w:p w14:paraId="54A809D4" w14:textId="77777777" w:rsidR="00602EE9" w:rsidRDefault="00602EE9" w:rsidP="00602EE9">
      <w:pPr>
        <w:rPr>
          <w:lang w:val="en-US"/>
        </w:rPr>
      </w:pPr>
    </w:p>
    <w:p w14:paraId="33F5D12B" w14:textId="77777777" w:rsidR="00602EE9" w:rsidRPr="00602EE9" w:rsidRDefault="00602EE9" w:rsidP="00602EE9">
      <w:pPr>
        <w:rPr>
          <w:lang w:val="en-US"/>
        </w:rPr>
      </w:pPr>
    </w:p>
    <w:p w14:paraId="403FF320" w14:textId="07B12138" w:rsidR="00602EE9" w:rsidRDefault="00602EE9" w:rsidP="00602EE9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lastRenderedPageBreak/>
        <w:t>Region Table</w:t>
      </w:r>
    </w:p>
    <w:p w14:paraId="037B7946" w14:textId="177A36F6" w:rsidR="00602EE9" w:rsidRDefault="00602EE9" w:rsidP="00602EE9">
      <w:pPr>
        <w:jc w:val="center"/>
        <w:rPr>
          <w:lang w:val="en-US"/>
        </w:rPr>
      </w:pPr>
      <w:r w:rsidRPr="00602EE9">
        <w:rPr>
          <w:noProof/>
          <w:lang w:val="en-US"/>
        </w:rPr>
        <w:drawing>
          <wp:inline distT="0" distB="0" distL="0" distR="0" wp14:anchorId="469B4565" wp14:editId="06FBAF1D">
            <wp:extent cx="5731510" cy="777240"/>
            <wp:effectExtent l="0" t="0" r="2540" b="3810"/>
            <wp:docPr id="245543148" name="Picture 1" descr="A white background with a black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43148" name="Picture 1" descr="A white background with a black lin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E19C8" w14:textId="46472996" w:rsidR="00602EE9" w:rsidRPr="00272A57" w:rsidRDefault="00272A57" w:rsidP="00602EE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4 entries.</w:t>
      </w:r>
    </w:p>
    <w:p w14:paraId="0129DEF9" w14:textId="1055D7B5" w:rsidR="00272A57" w:rsidRPr="00272A57" w:rsidRDefault="00272A57" w:rsidP="00602EE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NaN</w:t>
      </w:r>
      <w:proofErr w:type="spellEnd"/>
    </w:p>
    <w:p w14:paraId="7F0B7313" w14:textId="5601B817" w:rsidR="00272A57" w:rsidRPr="00733D84" w:rsidRDefault="00272A57" w:rsidP="00602EE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No issue here!</w:t>
      </w:r>
    </w:p>
    <w:p w14:paraId="0928D4DC" w14:textId="49B9F1A4" w:rsidR="00733D84" w:rsidRDefault="00733D84" w:rsidP="00733D84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Territory Table</w:t>
      </w:r>
    </w:p>
    <w:p w14:paraId="013E707C" w14:textId="4AFF98DB" w:rsidR="00733D84" w:rsidRDefault="00733D84" w:rsidP="00733D84">
      <w:pPr>
        <w:jc w:val="center"/>
        <w:rPr>
          <w:lang w:val="en-US"/>
        </w:rPr>
      </w:pPr>
      <w:r w:rsidRPr="00733D84">
        <w:rPr>
          <w:noProof/>
          <w:lang w:val="en-US"/>
        </w:rPr>
        <w:drawing>
          <wp:inline distT="0" distB="0" distL="0" distR="0" wp14:anchorId="4A97DC47" wp14:editId="5CE312EA">
            <wp:extent cx="5731510" cy="1072515"/>
            <wp:effectExtent l="0" t="0" r="2540" b="0"/>
            <wp:docPr id="1687820590" name="Picture 1" descr="A black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20590" name="Picture 1" descr="A black text box with black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CE89" w14:textId="49B7A251" w:rsidR="00733D84" w:rsidRDefault="00733D84" w:rsidP="0073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53 entries.</w:t>
      </w:r>
    </w:p>
    <w:p w14:paraId="6A8D3158" w14:textId="64A17E88" w:rsidR="00B06CDA" w:rsidRDefault="00B06CDA" w:rsidP="0073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 </w:t>
      </w:r>
      <w:proofErr w:type="spellStart"/>
      <w:r>
        <w:rPr>
          <w:lang w:val="en-US"/>
        </w:rPr>
        <w:t>NaN</w:t>
      </w:r>
      <w:proofErr w:type="spellEnd"/>
    </w:p>
    <w:p w14:paraId="49A0CDC8" w14:textId="1D7802A9" w:rsidR="00C447C4" w:rsidRDefault="00C447C4" w:rsidP="00733D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duplicates of ‘</w:t>
      </w:r>
      <w:proofErr w:type="spellStart"/>
      <w:r>
        <w:rPr>
          <w:lang w:val="en-US"/>
        </w:rPr>
        <w:t>territoryID</w:t>
      </w:r>
      <w:proofErr w:type="spellEnd"/>
      <w:r>
        <w:rPr>
          <w:lang w:val="en-US"/>
        </w:rPr>
        <w:t>’ but there are duplicates of ‘</w:t>
      </w:r>
      <w:proofErr w:type="spellStart"/>
      <w:r>
        <w:rPr>
          <w:lang w:val="en-US"/>
        </w:rPr>
        <w:t>territoryDescription</w:t>
      </w:r>
      <w:proofErr w:type="spellEnd"/>
      <w:r>
        <w:rPr>
          <w:lang w:val="en-US"/>
        </w:rPr>
        <w:t>’.</w:t>
      </w:r>
    </w:p>
    <w:p w14:paraId="35CD3182" w14:textId="2AB58869" w:rsidR="00212DF7" w:rsidRPr="00733D84" w:rsidRDefault="00212DF7" w:rsidP="00733D84">
      <w:pPr>
        <w:pStyle w:val="ListParagraph"/>
        <w:numPr>
          <w:ilvl w:val="0"/>
          <w:numId w:val="1"/>
        </w:numPr>
        <w:rPr>
          <w:lang w:val="en-US"/>
        </w:rPr>
      </w:pPr>
      <w:r w:rsidRPr="00212DF7">
        <w:rPr>
          <w:noProof/>
          <w:lang w:val="en-US"/>
        </w:rPr>
        <w:drawing>
          <wp:inline distT="0" distB="0" distL="0" distR="0" wp14:anchorId="113EF97E" wp14:editId="37F605FB">
            <wp:extent cx="3296110" cy="943107"/>
            <wp:effectExtent l="0" t="0" r="0" b="9525"/>
            <wp:docPr id="1834975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751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DF7" w:rsidRPr="00733D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56A31"/>
    <w:multiLevelType w:val="hybridMultilevel"/>
    <w:tmpl w:val="D7929D16"/>
    <w:lvl w:ilvl="0" w:tplc="E04207FE">
      <w:start w:val="9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2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97"/>
    <w:rsid w:val="000522E3"/>
    <w:rsid w:val="001425BB"/>
    <w:rsid w:val="00201AED"/>
    <w:rsid w:val="00212DF7"/>
    <w:rsid w:val="00272A57"/>
    <w:rsid w:val="00284310"/>
    <w:rsid w:val="002B3DCB"/>
    <w:rsid w:val="002B6AE9"/>
    <w:rsid w:val="003037AD"/>
    <w:rsid w:val="0032405C"/>
    <w:rsid w:val="00325B75"/>
    <w:rsid w:val="00336AFB"/>
    <w:rsid w:val="00357D15"/>
    <w:rsid w:val="00375BEF"/>
    <w:rsid w:val="003A405E"/>
    <w:rsid w:val="003B6332"/>
    <w:rsid w:val="00412FE7"/>
    <w:rsid w:val="00456475"/>
    <w:rsid w:val="00484706"/>
    <w:rsid w:val="00487097"/>
    <w:rsid w:val="004A41B8"/>
    <w:rsid w:val="004C6C21"/>
    <w:rsid w:val="00596CAB"/>
    <w:rsid w:val="005B61E8"/>
    <w:rsid w:val="00602EE9"/>
    <w:rsid w:val="0060442A"/>
    <w:rsid w:val="006C6107"/>
    <w:rsid w:val="006F79D0"/>
    <w:rsid w:val="007268B4"/>
    <w:rsid w:val="00733D84"/>
    <w:rsid w:val="00733E7C"/>
    <w:rsid w:val="007C3278"/>
    <w:rsid w:val="007F18C5"/>
    <w:rsid w:val="007F3B01"/>
    <w:rsid w:val="00826710"/>
    <w:rsid w:val="008859CC"/>
    <w:rsid w:val="008A28E3"/>
    <w:rsid w:val="009C3A45"/>
    <w:rsid w:val="00A04937"/>
    <w:rsid w:val="00A60D70"/>
    <w:rsid w:val="00A70103"/>
    <w:rsid w:val="00AC2836"/>
    <w:rsid w:val="00AD5EEF"/>
    <w:rsid w:val="00B06CDA"/>
    <w:rsid w:val="00B41397"/>
    <w:rsid w:val="00BA782D"/>
    <w:rsid w:val="00BD0670"/>
    <w:rsid w:val="00C26087"/>
    <w:rsid w:val="00C30590"/>
    <w:rsid w:val="00C447C4"/>
    <w:rsid w:val="00C77D38"/>
    <w:rsid w:val="00C908F8"/>
    <w:rsid w:val="00CB7DB2"/>
    <w:rsid w:val="00CC512D"/>
    <w:rsid w:val="00CD160A"/>
    <w:rsid w:val="00D6759F"/>
    <w:rsid w:val="00E23A02"/>
    <w:rsid w:val="00E56993"/>
    <w:rsid w:val="00EA2966"/>
    <w:rsid w:val="00EB1F83"/>
    <w:rsid w:val="00EC0D59"/>
    <w:rsid w:val="00ED1D83"/>
    <w:rsid w:val="00F42B7F"/>
    <w:rsid w:val="00F56068"/>
    <w:rsid w:val="00F92855"/>
    <w:rsid w:val="00FA007F"/>
    <w:rsid w:val="00FC1019"/>
    <w:rsid w:val="00FC3E7E"/>
    <w:rsid w:val="00FD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0F176"/>
  <w15:chartTrackingRefBased/>
  <w15:docId w15:val="{9EBF62E6-DFFE-4BB8-9EC7-1BE4978E8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6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Cheong Chun Fai /DS</dc:creator>
  <cp:keywords/>
  <dc:description/>
  <cp:lastModifiedBy>Cheong Chun Fai /DS</cp:lastModifiedBy>
  <cp:revision>68</cp:revision>
  <dcterms:created xsi:type="dcterms:W3CDTF">2024-01-07T18:58:00Z</dcterms:created>
  <dcterms:modified xsi:type="dcterms:W3CDTF">2024-01-22T18:18:00Z</dcterms:modified>
</cp:coreProperties>
</file>