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A89F" w14:textId="268041B3" w:rsidR="0039611F" w:rsidRPr="00F47C7D" w:rsidRDefault="00CD2D87">
      <w:pPr>
        <w:rPr>
          <w:b/>
          <w:bCs/>
          <w:u w:val="single"/>
        </w:rPr>
      </w:pPr>
      <w:r w:rsidRPr="00F47C7D">
        <w:rPr>
          <w:b/>
          <w:bCs/>
          <w:u w:val="single"/>
        </w:rPr>
        <w:t>Working capital management objective</w:t>
      </w:r>
    </w:p>
    <w:p w14:paraId="25AD232E" w14:textId="7A5CA226" w:rsidR="00CD2D87" w:rsidRDefault="00CD2D87">
      <w:r>
        <w:t>Liquidity – enough investment in working capital to ensure able to pay  current liability due.</w:t>
      </w:r>
    </w:p>
    <w:p w14:paraId="096E3383" w14:textId="78217C12" w:rsidR="00CD2D87" w:rsidRDefault="00CD2D87">
      <w:r>
        <w:t xml:space="preserve">Profitability – maximize profit by invest less in current assets, as current assets can’t generate much profit as investing in </w:t>
      </w:r>
      <w:proofErr w:type="spellStart"/>
      <w:r>
        <w:t>non current</w:t>
      </w:r>
      <w:proofErr w:type="spellEnd"/>
      <w:r>
        <w:t xml:space="preserve"> assets.</w:t>
      </w:r>
    </w:p>
    <w:p w14:paraId="51872322" w14:textId="70E9C47E" w:rsidR="00CD2D87" w:rsidRDefault="00CD2D87">
      <w:pPr>
        <w:rPr>
          <w:lang w:val="en-MY"/>
        </w:rPr>
      </w:pPr>
      <w:r>
        <w:t>Balance – both objective are conflict, so need a balance of risk and return as the objective are important.</w:t>
      </w:r>
    </w:p>
    <w:p w14:paraId="47B86112" w14:textId="77777777" w:rsidR="00F47C7D" w:rsidRDefault="00F47C7D">
      <w:pPr>
        <w:rPr>
          <w:lang w:val="en-MY"/>
        </w:rPr>
      </w:pPr>
    </w:p>
    <w:p w14:paraId="0D5A7ADF" w14:textId="66961BEF" w:rsidR="00F47C7D" w:rsidRDefault="00F47C7D">
      <w:pPr>
        <w:rPr>
          <w:b/>
          <w:bCs/>
          <w:u w:val="single"/>
          <w:lang w:val="en-MY"/>
        </w:rPr>
      </w:pPr>
      <w:r w:rsidRPr="00F47C7D">
        <w:rPr>
          <w:b/>
          <w:bCs/>
          <w:u w:val="single"/>
          <w:lang w:val="en-MY"/>
        </w:rPr>
        <w:t>Receivable management</w:t>
      </w:r>
    </w:p>
    <w:p w14:paraId="26E9E973" w14:textId="60774D3D" w:rsidR="00E07C9B" w:rsidRDefault="00052DB7">
      <w:pPr>
        <w:rPr>
          <w:lang w:val="en-MY"/>
        </w:rPr>
      </w:pPr>
      <w:r>
        <w:rPr>
          <w:lang w:val="en-MY"/>
        </w:rPr>
        <w:t>Factoring, invoice discounting, early settlement discount.</w:t>
      </w:r>
    </w:p>
    <w:p w14:paraId="7E2ADFAA" w14:textId="328CFFC0" w:rsidR="00052DB7" w:rsidRDefault="00052DB7">
      <w:pPr>
        <w:rPr>
          <w:lang w:val="en-MY"/>
        </w:rPr>
      </w:pPr>
      <w:r>
        <w:rPr>
          <w:lang w:val="en-MY"/>
        </w:rPr>
        <w:t>Credit analysis aim to reduce bad debt risk by collect and analysis customer’s information from variety sources. For example, utilize third party bank and credit rating agency to review trade history, bad debt, and payment performance or setup own credit rating system and personal review.</w:t>
      </w:r>
    </w:p>
    <w:p w14:paraId="2E388A88" w14:textId="570CCED7" w:rsidR="00052DB7" w:rsidRDefault="00052DB7">
      <w:pPr>
        <w:rPr>
          <w:lang w:val="en-MY"/>
        </w:rPr>
      </w:pPr>
      <w:r>
        <w:rPr>
          <w:lang w:val="en-MY"/>
        </w:rPr>
        <w:t xml:space="preserve">Credit control aim to ensure term are being followed, account are not getting arrears by regular review of outstanding accounts. For example, aged trade receivable analysis and identify number of accounts and amount </w:t>
      </w:r>
      <w:r w:rsidR="00067486">
        <w:rPr>
          <w:lang w:val="en-MY"/>
        </w:rPr>
        <w:t>in arrears</w:t>
      </w:r>
      <w:r>
        <w:rPr>
          <w:lang w:val="en-MY"/>
        </w:rPr>
        <w:t>.</w:t>
      </w:r>
    </w:p>
    <w:p w14:paraId="406C6797" w14:textId="311C556A" w:rsidR="00052DB7" w:rsidRDefault="00052DB7">
      <w:pPr>
        <w:rPr>
          <w:lang w:val="en-MY"/>
        </w:rPr>
      </w:pPr>
      <w:r>
        <w:rPr>
          <w:lang w:val="en-MY"/>
        </w:rPr>
        <w:t xml:space="preserve">Collection of amount due aim to ensure that customer are kept informed about account outstanding and due. Collection method range by letter remind, call, personal visit and if necessary </w:t>
      </w:r>
      <w:r w:rsidR="00067486">
        <w:rPr>
          <w:lang w:val="en-MY"/>
        </w:rPr>
        <w:t>legal action.</w:t>
      </w:r>
    </w:p>
    <w:p w14:paraId="2DDA76D1" w14:textId="77777777" w:rsidR="00067486" w:rsidRDefault="00067486">
      <w:pPr>
        <w:rPr>
          <w:lang w:val="en-MY"/>
        </w:rPr>
      </w:pPr>
    </w:p>
    <w:p w14:paraId="582904D2" w14:textId="561AE32A" w:rsidR="00067486" w:rsidRDefault="00067486">
      <w:pPr>
        <w:rPr>
          <w:b/>
          <w:bCs/>
          <w:u w:val="single"/>
          <w:lang w:val="en-MY"/>
        </w:rPr>
      </w:pPr>
      <w:r>
        <w:rPr>
          <w:b/>
          <w:bCs/>
          <w:u w:val="single"/>
          <w:lang w:val="en-MY"/>
        </w:rPr>
        <w:t xml:space="preserve">Key factor affect investment in working capital or current assets </w:t>
      </w:r>
    </w:p>
    <w:p w14:paraId="1D63B828" w14:textId="4F406B39" w:rsidR="00067486" w:rsidRDefault="005C1E7A">
      <w:pPr>
        <w:rPr>
          <w:lang w:val="en-MY"/>
        </w:rPr>
      </w:pPr>
      <w:r>
        <w:rPr>
          <w:lang w:val="en-MY"/>
        </w:rPr>
        <w:t>The nature of industry. For example, long production process might have longer operating cycle and large investment in working capital. Construction industry, acquire land, gain permission and then build house and sell to customer, take very long time, so will have large investment in working capital. Retail industry, credit purchase from supplier and sell to customer in cash, might have negative operating cycle, so will have less investment in working capital.</w:t>
      </w:r>
    </w:p>
    <w:p w14:paraId="3DB3B3A0" w14:textId="4196C369" w:rsidR="005C1E7A" w:rsidRDefault="005C1E7A">
      <w:pPr>
        <w:rPr>
          <w:lang w:val="en-MY"/>
        </w:rPr>
      </w:pPr>
      <w:r>
        <w:rPr>
          <w:lang w:val="en-MY"/>
        </w:rPr>
        <w:t xml:space="preserve">Risk attitude of management. Conservative approach lengthens the operating cycle by </w:t>
      </w:r>
      <w:r w:rsidR="00C26BF4">
        <w:rPr>
          <w:lang w:val="en-MY"/>
        </w:rPr>
        <w:t xml:space="preserve">offering high trade receivable days to promote sales, keep high level of inventory to protect against stock out and offer higher and pay supplier earlier to maintain good relationships. This offer many benefits but large investment in working capital. Aggressive approach </w:t>
      </w:r>
      <w:r w:rsidR="00C26BF4">
        <w:rPr>
          <w:lang w:val="en-MY"/>
        </w:rPr>
        <w:lastRenderedPageBreak/>
        <w:t>shortens the operating cycles by lower trade receivable day, low level of inventory and delay payment. Low level investment in working capital.</w:t>
      </w:r>
    </w:p>
    <w:p w14:paraId="7E536258" w14:textId="7D1B226B" w:rsidR="00C26BF4" w:rsidRDefault="008C3CCB">
      <w:pPr>
        <w:rPr>
          <w:lang w:val="en-MY"/>
        </w:rPr>
      </w:pPr>
      <w:r>
        <w:rPr>
          <w:lang w:val="en-MY"/>
        </w:rPr>
        <w:t>Level of business activities, assuming operating cycle remain constant, sale increase will naturally lead to increase investment in working capital.</w:t>
      </w:r>
    </w:p>
    <w:p w14:paraId="6508F9AF" w14:textId="5765BCE8" w:rsidR="008C3CCB" w:rsidRDefault="008C3CCB">
      <w:pPr>
        <w:rPr>
          <w:lang w:val="en-MY"/>
        </w:rPr>
      </w:pPr>
      <w:r>
        <w:rPr>
          <w:lang w:val="en-MY"/>
        </w:rPr>
        <w:t>Inefficiency in management will lead to excessive amount of capital tied up in business operation.</w:t>
      </w:r>
    </w:p>
    <w:p w14:paraId="0EA074DB" w14:textId="77777777" w:rsidR="008C3CCB" w:rsidRDefault="008C3CCB">
      <w:pPr>
        <w:rPr>
          <w:lang w:val="en-MY"/>
        </w:rPr>
      </w:pPr>
    </w:p>
    <w:p w14:paraId="3A114EA6" w14:textId="394013D2" w:rsidR="008C3CCB" w:rsidRDefault="008C3CCB">
      <w:pPr>
        <w:rPr>
          <w:b/>
          <w:bCs/>
          <w:u w:val="single"/>
          <w:lang w:val="en-MY"/>
        </w:rPr>
      </w:pPr>
      <w:r>
        <w:rPr>
          <w:b/>
          <w:bCs/>
          <w:u w:val="single"/>
          <w:lang w:val="en-MY"/>
        </w:rPr>
        <w:t>Working capital funding policy or financing strategy</w:t>
      </w:r>
    </w:p>
    <w:p w14:paraId="79D63960" w14:textId="34F5A0BF" w:rsidR="008C3CCB" w:rsidRDefault="00B76514">
      <w:pPr>
        <w:rPr>
          <w:lang w:val="en-MY"/>
        </w:rPr>
      </w:pPr>
      <w:r>
        <w:rPr>
          <w:lang w:val="en-MY"/>
        </w:rPr>
        <w:t>Current assets can be classified in</w:t>
      </w:r>
      <w:r w:rsidR="00CC06F7">
        <w:rPr>
          <w:lang w:val="en-MY"/>
        </w:rPr>
        <w:t xml:space="preserve"> permanent current asset and fluctuating current asset.</w:t>
      </w:r>
    </w:p>
    <w:p w14:paraId="0F5F4362" w14:textId="3660F2AC" w:rsidR="00D44A87" w:rsidRDefault="00D44A87">
      <w:pPr>
        <w:rPr>
          <w:lang w:val="en-MY"/>
        </w:rPr>
      </w:pPr>
      <w:r>
        <w:rPr>
          <w:lang w:val="en-MY"/>
        </w:rPr>
        <w:t>Permanent current assets. For example, buffer stock of inventory and minimum balance account over period of time.</w:t>
      </w:r>
    </w:p>
    <w:p w14:paraId="34A66172" w14:textId="1E5EEB13" w:rsidR="00D44A87" w:rsidRDefault="00D44A87">
      <w:pPr>
        <w:rPr>
          <w:lang w:val="en-MY"/>
        </w:rPr>
      </w:pPr>
      <w:r>
        <w:rPr>
          <w:lang w:val="en-MY"/>
        </w:rPr>
        <w:t xml:space="preserve">Fluctuating current assets </w:t>
      </w:r>
      <w:r w:rsidR="00FA6F54">
        <w:rPr>
          <w:lang w:val="en-MY"/>
        </w:rPr>
        <w:t>are from the change in business activity level over the year.</w:t>
      </w:r>
    </w:p>
    <w:p w14:paraId="043A841D" w14:textId="01469360" w:rsidR="00FA6F54" w:rsidRDefault="00FA6F54">
      <w:pPr>
        <w:rPr>
          <w:lang w:val="en-MY"/>
        </w:rPr>
      </w:pPr>
      <w:r>
        <w:rPr>
          <w:lang w:val="en-MY"/>
        </w:rPr>
        <w:t>Conservative strategy. Use long term finance for non</w:t>
      </w:r>
      <w:r w:rsidR="00B547D5">
        <w:rPr>
          <w:lang w:val="en-MY"/>
        </w:rPr>
        <w:t>-</w:t>
      </w:r>
      <w:r>
        <w:rPr>
          <w:lang w:val="en-MY"/>
        </w:rPr>
        <w:t>current asset, permanent asset and most fluctuating assets. Lower risk but higher cost.</w:t>
      </w:r>
    </w:p>
    <w:p w14:paraId="7E16B7E5" w14:textId="12816E45" w:rsidR="00FA6F54" w:rsidRDefault="00FA6F54">
      <w:pPr>
        <w:rPr>
          <w:lang w:val="en-MY"/>
        </w:rPr>
      </w:pPr>
      <w:r>
        <w:rPr>
          <w:lang w:val="en-MY"/>
        </w:rPr>
        <w:t>Aggressive strategy. Use short term finance for all permanent asset and fluctuating asset. Lower cost but higher risk.</w:t>
      </w:r>
    </w:p>
    <w:p w14:paraId="7E83855A" w14:textId="77777777" w:rsidR="00FA6F54" w:rsidRDefault="00FA6F54">
      <w:pPr>
        <w:rPr>
          <w:lang w:val="en-MY"/>
        </w:rPr>
      </w:pPr>
    </w:p>
    <w:p w14:paraId="765965B0" w14:textId="5475BFA3" w:rsidR="008B27D6" w:rsidRDefault="008B27D6">
      <w:pPr>
        <w:rPr>
          <w:b/>
          <w:bCs/>
          <w:u w:val="single"/>
          <w:lang w:val="en-MY"/>
        </w:rPr>
      </w:pPr>
      <w:r>
        <w:rPr>
          <w:b/>
          <w:bCs/>
          <w:u w:val="single"/>
          <w:lang w:val="en-MY"/>
        </w:rPr>
        <w:t>Factor affect cash level</w:t>
      </w:r>
    </w:p>
    <w:p w14:paraId="555D0BF0" w14:textId="3BA19187" w:rsidR="008A783F" w:rsidRDefault="008A783F">
      <w:pPr>
        <w:rPr>
          <w:lang w:val="en-MY"/>
        </w:rPr>
      </w:pPr>
      <w:r>
        <w:rPr>
          <w:lang w:val="en-MY"/>
        </w:rPr>
        <w:t>Forecast of cash inflow and outflow of the company.</w:t>
      </w:r>
    </w:p>
    <w:p w14:paraId="25F38538" w14:textId="7B50194B" w:rsidR="008A783F" w:rsidRDefault="008A783F">
      <w:pPr>
        <w:rPr>
          <w:lang w:val="en-MY"/>
        </w:rPr>
      </w:pPr>
      <w:r>
        <w:rPr>
          <w:lang w:val="en-MY"/>
        </w:rPr>
        <w:t>Attitude of risk management.</w:t>
      </w:r>
    </w:p>
    <w:p w14:paraId="27E57101" w14:textId="5AE0523B" w:rsidR="008A783F" w:rsidRDefault="008A783F">
      <w:pPr>
        <w:rPr>
          <w:lang w:val="en-MY"/>
        </w:rPr>
      </w:pPr>
      <w:r>
        <w:rPr>
          <w:lang w:val="en-MY"/>
        </w:rPr>
        <w:t>Cashflow management efficiency.</w:t>
      </w:r>
    </w:p>
    <w:p w14:paraId="4FF45213" w14:textId="1F87A425" w:rsidR="008A783F" w:rsidRDefault="008A783F">
      <w:pPr>
        <w:rPr>
          <w:lang w:val="en-MY"/>
        </w:rPr>
      </w:pPr>
      <w:r>
        <w:rPr>
          <w:lang w:val="en-MY"/>
        </w:rPr>
        <w:t>The availability of current assets of the company.</w:t>
      </w:r>
    </w:p>
    <w:p w14:paraId="6AFC82FD" w14:textId="1BA16009" w:rsidR="008A783F" w:rsidRDefault="008A783F">
      <w:pPr>
        <w:rPr>
          <w:lang w:val="en-MY"/>
        </w:rPr>
      </w:pPr>
      <w:r>
        <w:rPr>
          <w:lang w:val="en-MY"/>
        </w:rPr>
        <w:t>The borrowing capacity of the company.</w:t>
      </w:r>
    </w:p>
    <w:p w14:paraId="7CDC3352" w14:textId="77777777" w:rsidR="008A783F" w:rsidRDefault="008A783F">
      <w:pPr>
        <w:rPr>
          <w:lang w:val="en-MY"/>
        </w:rPr>
      </w:pPr>
    </w:p>
    <w:p w14:paraId="59876BAE" w14:textId="5EFC6BD7" w:rsidR="008A783F" w:rsidRDefault="008A783F">
      <w:pPr>
        <w:rPr>
          <w:b/>
          <w:bCs/>
          <w:u w:val="single"/>
          <w:lang w:val="en-MY"/>
        </w:rPr>
      </w:pPr>
      <w:r w:rsidRPr="008A783F">
        <w:rPr>
          <w:b/>
          <w:bCs/>
          <w:u w:val="single"/>
          <w:lang w:val="en-MY"/>
        </w:rPr>
        <w:t>Method of easing cash shortage</w:t>
      </w:r>
    </w:p>
    <w:p w14:paraId="59AE077D" w14:textId="599DD7EE" w:rsidR="008A783F" w:rsidRDefault="008A783F">
      <w:pPr>
        <w:rPr>
          <w:lang w:val="en-MY"/>
        </w:rPr>
      </w:pPr>
      <w:r>
        <w:rPr>
          <w:lang w:val="en-MY"/>
        </w:rPr>
        <w:t xml:space="preserve">Reduce outflow by delay </w:t>
      </w:r>
      <w:proofErr w:type="spellStart"/>
      <w:r>
        <w:rPr>
          <w:lang w:val="en-MY"/>
        </w:rPr>
        <w:t>non essential</w:t>
      </w:r>
      <w:proofErr w:type="spellEnd"/>
      <w:r>
        <w:rPr>
          <w:lang w:val="en-MY"/>
        </w:rPr>
        <w:t xml:space="preserve"> capital expenditure, negotiate a reduction in cash flows or reduce payment.</w:t>
      </w:r>
    </w:p>
    <w:p w14:paraId="7F6042F7" w14:textId="6D2FC3ED" w:rsidR="008A783F" w:rsidRDefault="008A783F">
      <w:pPr>
        <w:rPr>
          <w:lang w:val="en-MY"/>
        </w:rPr>
      </w:pPr>
      <w:r>
        <w:rPr>
          <w:lang w:val="en-MY"/>
        </w:rPr>
        <w:lastRenderedPageBreak/>
        <w:t>Increase inflow by sales and leaseback can be consider or utilize early settlement discount, invoice discounting and factoring service.</w:t>
      </w:r>
    </w:p>
    <w:p w14:paraId="038519B6" w14:textId="77777777" w:rsidR="005C21B0" w:rsidRDefault="005C21B0">
      <w:pPr>
        <w:rPr>
          <w:lang w:val="en-MY"/>
        </w:rPr>
      </w:pPr>
    </w:p>
    <w:p w14:paraId="12A670A6" w14:textId="0A026C1B" w:rsidR="005C21B0" w:rsidRDefault="005C21B0">
      <w:pPr>
        <w:rPr>
          <w:b/>
          <w:bCs/>
          <w:u w:val="single"/>
          <w:lang w:val="en-MY"/>
        </w:rPr>
      </w:pPr>
      <w:r>
        <w:rPr>
          <w:rFonts w:hint="eastAsia"/>
          <w:b/>
          <w:bCs/>
          <w:u w:val="single"/>
          <w:lang w:val="en-MY"/>
        </w:rPr>
        <w:t>Short term cash surplus investment</w:t>
      </w:r>
    </w:p>
    <w:p w14:paraId="14249349" w14:textId="41A811FB" w:rsidR="0077637F" w:rsidRDefault="0077637F">
      <w:pPr>
        <w:rPr>
          <w:lang w:val="en-MY"/>
        </w:rPr>
      </w:pPr>
      <w:r>
        <w:rPr>
          <w:rFonts w:hint="eastAsia"/>
          <w:lang w:val="en-MY"/>
        </w:rPr>
        <w:t xml:space="preserve">When a company has a short term cash surplus that will be needed in a near futures. </w:t>
      </w:r>
      <w:r>
        <w:rPr>
          <w:lang w:val="en-MY"/>
        </w:rPr>
        <w:t>Investment must prioritize increasing profitability, avoid loss of capital and maintain marketability. Option investment such as bank deposit (safety but low return), invest in short term treasury bill (higher return compare to bank deposit,</w:t>
      </w:r>
      <w:r w:rsidR="00BA5B7D">
        <w:rPr>
          <w:lang w:val="en-MY"/>
        </w:rPr>
        <w:t xml:space="preserve"> can be sell to market by discounting) and invest in shares (marketability, but quick changes in share price, may loss capital).</w:t>
      </w:r>
    </w:p>
    <w:p w14:paraId="4A0DF1AC" w14:textId="77777777" w:rsidR="00BA5B7D" w:rsidRDefault="00BA5B7D">
      <w:pPr>
        <w:rPr>
          <w:lang w:val="en-MY"/>
        </w:rPr>
      </w:pPr>
    </w:p>
    <w:p w14:paraId="71BB0697" w14:textId="6A0B4B80" w:rsidR="00BA5B7D" w:rsidRDefault="00BA5B7D">
      <w:pPr>
        <w:rPr>
          <w:b/>
          <w:bCs/>
          <w:u w:val="single"/>
          <w:lang w:val="en-MY"/>
        </w:rPr>
      </w:pPr>
      <w:r w:rsidRPr="00BA5B7D">
        <w:rPr>
          <w:b/>
          <w:bCs/>
          <w:u w:val="single"/>
          <w:lang w:val="en-MY"/>
        </w:rPr>
        <w:t>Holding cash 3 motive</w:t>
      </w:r>
    </w:p>
    <w:p w14:paraId="59796922" w14:textId="7888BF44" w:rsidR="003644E0" w:rsidRDefault="00725C09">
      <w:pPr>
        <w:rPr>
          <w:lang w:val="en-MY"/>
        </w:rPr>
      </w:pPr>
      <w:r>
        <w:rPr>
          <w:lang w:val="en-MY"/>
        </w:rPr>
        <w:t>Transaction motive: cash required for regular expenditure. Such as wages, and payment to supplier. The need of cash can be forecast, such as, using cash budget.</w:t>
      </w:r>
    </w:p>
    <w:p w14:paraId="7C4E0656" w14:textId="4A94B733" w:rsidR="00725C09" w:rsidRDefault="00725C09">
      <w:pPr>
        <w:rPr>
          <w:lang w:val="en-MY"/>
        </w:rPr>
      </w:pPr>
      <w:r>
        <w:rPr>
          <w:lang w:val="en-MY"/>
        </w:rPr>
        <w:t>Precautionary motive: cash held to provide a cushion for unplanned expenditure such as maintenance cost. It cannot be forecast with uncertainty. The amount of cash held is depend on experience and risk attitude.</w:t>
      </w:r>
    </w:p>
    <w:p w14:paraId="61D9F465" w14:textId="4A1A4EA4" w:rsidR="00725C09" w:rsidRDefault="00725C09">
      <w:pPr>
        <w:rPr>
          <w:lang w:val="en-MY"/>
        </w:rPr>
      </w:pPr>
      <w:r>
        <w:rPr>
          <w:lang w:val="en-MY"/>
        </w:rPr>
        <w:t>Speculative motive: cash held for availability to invest when opportunities arise. It cannot be forecast. Such as bulk purchase discount offer by supplier.</w:t>
      </w:r>
    </w:p>
    <w:p w14:paraId="0F372DAF" w14:textId="77777777" w:rsidR="00494C6E" w:rsidRDefault="00494C6E">
      <w:pPr>
        <w:rPr>
          <w:lang w:val="en-MY"/>
        </w:rPr>
      </w:pPr>
    </w:p>
    <w:p w14:paraId="01C3C8B3" w14:textId="4A9F61A0" w:rsidR="00494C6E" w:rsidRDefault="00494C6E">
      <w:pPr>
        <w:rPr>
          <w:b/>
          <w:bCs/>
          <w:u w:val="single"/>
          <w:lang w:val="en-MY"/>
        </w:rPr>
      </w:pPr>
      <w:r>
        <w:rPr>
          <w:b/>
          <w:bCs/>
          <w:u w:val="single"/>
          <w:lang w:val="en-MY"/>
        </w:rPr>
        <w:t>Overtrading (undercapitalization)</w:t>
      </w:r>
    </w:p>
    <w:p w14:paraId="65306B88" w14:textId="2C25465F" w:rsidR="00643A24" w:rsidRDefault="00670447">
      <w:pPr>
        <w:rPr>
          <w:lang w:val="en-MY"/>
        </w:rPr>
      </w:pPr>
      <w:r>
        <w:rPr>
          <w:lang w:val="en-MY"/>
        </w:rPr>
        <w:t>Overtrading is also call undercapitalization. It rise as a result of rapid increase in sales revenues cannot match the suitable increase in working capital.</w:t>
      </w:r>
    </w:p>
    <w:p w14:paraId="60A58C36" w14:textId="30BA40BD" w:rsidR="00670447" w:rsidRDefault="00670447">
      <w:pPr>
        <w:rPr>
          <w:lang w:val="en-MY"/>
        </w:rPr>
      </w:pPr>
      <w:r>
        <w:rPr>
          <w:lang w:val="en-MY"/>
        </w:rPr>
        <w:t>Change in sales revenues:</w:t>
      </w:r>
    </w:p>
    <w:p w14:paraId="1559275F" w14:textId="3EE68D69" w:rsidR="00670447" w:rsidRDefault="00670447">
      <w:pPr>
        <w:rPr>
          <w:lang w:val="en-MY"/>
        </w:rPr>
      </w:pPr>
      <w:r>
        <w:rPr>
          <w:lang w:val="en-MY"/>
        </w:rPr>
        <w:t>Revenues has increased by XX% compare to 20XX, while the working capital only increased by XXX in 20XX to XXX in 20XX which are not match with the growth of sales revenues.</w:t>
      </w:r>
    </w:p>
    <w:p w14:paraId="7DA85889" w14:textId="0A22C1ED" w:rsidR="00670447" w:rsidRDefault="00670447">
      <w:pPr>
        <w:rPr>
          <w:lang w:val="en-MY"/>
        </w:rPr>
      </w:pPr>
      <w:r>
        <w:rPr>
          <w:lang w:val="en-MY"/>
        </w:rPr>
        <w:t>Change in long term debt:</w:t>
      </w:r>
    </w:p>
    <w:p w14:paraId="42188BBF" w14:textId="565F484A" w:rsidR="00670447" w:rsidRDefault="00670447">
      <w:pPr>
        <w:rPr>
          <w:lang w:val="en-MY"/>
        </w:rPr>
      </w:pPr>
      <w:r>
        <w:rPr>
          <w:lang w:val="en-MY"/>
        </w:rPr>
        <w:t>Overtrading might raise due to non-replacement of long term debt which had been paid. The long term debt of XXX Co had changed.</w:t>
      </w:r>
    </w:p>
    <w:p w14:paraId="6499FE89" w14:textId="6B020197" w:rsidR="00670447" w:rsidRDefault="00670447">
      <w:pPr>
        <w:rPr>
          <w:lang w:val="en-MY"/>
        </w:rPr>
      </w:pPr>
      <w:r>
        <w:rPr>
          <w:lang w:val="en-MY"/>
        </w:rPr>
        <w:t>Change in current liability:</w:t>
      </w:r>
    </w:p>
    <w:p w14:paraId="7B6AC2E8" w14:textId="3C16177A" w:rsidR="00670447" w:rsidRDefault="00670447">
      <w:pPr>
        <w:rPr>
          <w:lang w:val="en-MY"/>
        </w:rPr>
      </w:pPr>
      <w:r>
        <w:rPr>
          <w:lang w:val="en-MY"/>
        </w:rPr>
        <w:lastRenderedPageBreak/>
        <w:t>The trade payable has increase XXX compare to 20XX, trade payable day has been increase from XX to XX in 20XX.</w:t>
      </w:r>
    </w:p>
    <w:p w14:paraId="3BC3E86B" w14:textId="3FFAD5C5" w:rsidR="00670447" w:rsidRDefault="00670447">
      <w:pPr>
        <w:rPr>
          <w:lang w:val="en-MY"/>
        </w:rPr>
      </w:pPr>
      <w:r>
        <w:rPr>
          <w:lang w:val="en-MY"/>
        </w:rPr>
        <w:t>Overdraft had increased by XX compare to 20XX. It shows that XX Co is heavily rely on short term debt.</w:t>
      </w:r>
    </w:p>
    <w:p w14:paraId="1DF90D80" w14:textId="2B97DD72" w:rsidR="00670447" w:rsidRDefault="00670447">
      <w:pPr>
        <w:rPr>
          <w:lang w:val="en-MY"/>
        </w:rPr>
      </w:pPr>
      <w:r>
        <w:rPr>
          <w:lang w:val="en-MY"/>
        </w:rPr>
        <w:t>Change in current asset:</w:t>
      </w:r>
    </w:p>
    <w:p w14:paraId="22010559" w14:textId="10419112" w:rsidR="00670447" w:rsidRDefault="00670447">
      <w:pPr>
        <w:rPr>
          <w:lang w:val="en-MY"/>
        </w:rPr>
      </w:pPr>
      <w:r>
        <w:rPr>
          <w:lang w:val="en-MY"/>
        </w:rPr>
        <w:t>Trade receivable had increase by XX% compare to 20XX, trade receivable day has increased XX to XX in 20XX.</w:t>
      </w:r>
    </w:p>
    <w:p w14:paraId="6308A1EC" w14:textId="514A3E75" w:rsidR="00670447" w:rsidRDefault="00670447" w:rsidP="00670447">
      <w:pPr>
        <w:rPr>
          <w:lang w:val="en-MY"/>
        </w:rPr>
      </w:pPr>
      <w:r>
        <w:rPr>
          <w:lang w:val="en-MY"/>
        </w:rPr>
        <w:t>Inventory had increase by XX% compare to 20XX, inventory day has increased XX to XX in 20XX.</w:t>
      </w:r>
    </w:p>
    <w:p w14:paraId="60526083" w14:textId="72E41EEF" w:rsidR="00670447" w:rsidRDefault="00670447" w:rsidP="00670447">
      <w:pPr>
        <w:rPr>
          <w:lang w:val="en-MY"/>
        </w:rPr>
      </w:pPr>
      <w:r>
        <w:rPr>
          <w:lang w:val="en-MY"/>
        </w:rPr>
        <w:t xml:space="preserve">Liquidity: compare current </w:t>
      </w:r>
      <w:r w:rsidR="00290C3F">
        <w:rPr>
          <w:lang w:val="en-MY"/>
        </w:rPr>
        <w:t>ratio</w:t>
      </w:r>
      <w:r>
        <w:rPr>
          <w:lang w:val="en-MY"/>
        </w:rPr>
        <w:t xml:space="preserve"> and quick ratio</w:t>
      </w:r>
    </w:p>
    <w:p w14:paraId="712195F0" w14:textId="427AE016" w:rsidR="00670447" w:rsidRDefault="00670447" w:rsidP="00670447">
      <w:pPr>
        <w:rPr>
          <w:lang w:val="en-MY"/>
        </w:rPr>
      </w:pPr>
      <w:r>
        <w:rPr>
          <w:lang w:val="en-MY"/>
        </w:rPr>
        <w:t>Conclusion: all changes… in above and it seem</w:t>
      </w:r>
      <w:r w:rsidR="00017FB7">
        <w:rPr>
          <w:lang w:val="en-MY"/>
        </w:rPr>
        <w:t xml:space="preserve"> that</w:t>
      </w:r>
      <w:r>
        <w:rPr>
          <w:lang w:val="en-MY"/>
        </w:rPr>
        <w:t xml:space="preserve"> </w:t>
      </w:r>
      <w:r w:rsidR="00017FB7">
        <w:rPr>
          <w:lang w:val="en-MY"/>
        </w:rPr>
        <w:t>XXX Co is overtrading.</w:t>
      </w:r>
      <w:r w:rsidR="00290C3F">
        <w:rPr>
          <w:lang w:val="en-MY"/>
        </w:rPr>
        <w:t xml:space="preserve"> Overtrading can be overcome by increasing long term capital of company.</w:t>
      </w:r>
    </w:p>
    <w:p w14:paraId="1556BAD9" w14:textId="2587BA73" w:rsidR="00670447" w:rsidRDefault="00670447" w:rsidP="00670447">
      <w:pPr>
        <w:rPr>
          <w:lang w:val="en-MY"/>
        </w:rPr>
      </w:pPr>
    </w:p>
    <w:p w14:paraId="5E93175C" w14:textId="5A8129F1" w:rsidR="00290C3F" w:rsidRDefault="00290C3F" w:rsidP="00670447">
      <w:pPr>
        <w:rPr>
          <w:b/>
          <w:bCs/>
          <w:u w:val="single"/>
          <w:lang w:val="en-MY"/>
        </w:rPr>
      </w:pPr>
      <w:r>
        <w:rPr>
          <w:b/>
          <w:bCs/>
          <w:u w:val="single"/>
          <w:lang w:val="en-MY"/>
        </w:rPr>
        <w:t>Advantage of using factor</w:t>
      </w:r>
    </w:p>
    <w:p w14:paraId="7BDA3724" w14:textId="4899763D" w:rsidR="00290C3F" w:rsidRDefault="00290C3F" w:rsidP="00290C3F">
      <w:pPr>
        <w:rPr>
          <w:lang w:val="en-MY"/>
        </w:rPr>
      </w:pPr>
      <w:r>
        <w:rPr>
          <w:lang w:val="en-MY"/>
        </w:rPr>
        <w:t>A source of finance that can provide advance fund up to 80% to help company to increase cashflow.</w:t>
      </w:r>
    </w:p>
    <w:p w14:paraId="0C11E0E9" w14:textId="50954712" w:rsidR="00290C3F" w:rsidRDefault="00290C3F" w:rsidP="00290C3F">
      <w:pPr>
        <w:rPr>
          <w:lang w:val="en-MY"/>
        </w:rPr>
      </w:pPr>
      <w:r>
        <w:rPr>
          <w:lang w:val="en-MY"/>
        </w:rPr>
        <w:t>Manager can focus on core activities.</w:t>
      </w:r>
    </w:p>
    <w:p w14:paraId="32F22CDC" w14:textId="78616735" w:rsidR="00290C3F" w:rsidRDefault="00290C3F" w:rsidP="00290C3F">
      <w:pPr>
        <w:rPr>
          <w:lang w:val="en-MY"/>
        </w:rPr>
      </w:pPr>
      <w:r>
        <w:rPr>
          <w:lang w:val="en-MY"/>
        </w:rPr>
        <w:t>Bring expertise and knowledge.</w:t>
      </w:r>
    </w:p>
    <w:p w14:paraId="52193C4A" w14:textId="3211B549" w:rsidR="00290C3F" w:rsidRDefault="00290C3F" w:rsidP="00290C3F">
      <w:pPr>
        <w:rPr>
          <w:lang w:val="en-MY"/>
        </w:rPr>
      </w:pPr>
      <w:r>
        <w:rPr>
          <w:lang w:val="en-MY"/>
        </w:rPr>
        <w:t xml:space="preserve">Economic scale, as it might be cheaper than collect by </w:t>
      </w:r>
      <w:proofErr w:type="spellStart"/>
      <w:r>
        <w:rPr>
          <w:lang w:val="en-MY"/>
        </w:rPr>
        <w:t>it self</w:t>
      </w:r>
      <w:proofErr w:type="spellEnd"/>
      <w:r>
        <w:rPr>
          <w:lang w:val="en-MY"/>
        </w:rPr>
        <w:t>.</w:t>
      </w:r>
    </w:p>
    <w:p w14:paraId="0BF48ADC" w14:textId="0503A7E1" w:rsidR="00290C3F" w:rsidRDefault="00290C3F" w:rsidP="00290C3F">
      <w:pPr>
        <w:rPr>
          <w:lang w:val="en-MY"/>
        </w:rPr>
      </w:pPr>
      <w:r>
        <w:rPr>
          <w:lang w:val="en-MY"/>
        </w:rPr>
        <w:t>Reduce collection period and risk of bad debt.</w:t>
      </w:r>
    </w:p>
    <w:p w14:paraId="5E69991E" w14:textId="1423FD1A" w:rsidR="00290C3F" w:rsidRDefault="00290C3F" w:rsidP="00290C3F">
      <w:pPr>
        <w:rPr>
          <w:lang w:val="en-MY"/>
        </w:rPr>
      </w:pPr>
      <w:r>
        <w:rPr>
          <w:lang w:val="en-MY"/>
        </w:rPr>
        <w:t>Saving in admin cost</w:t>
      </w:r>
    </w:p>
    <w:p w14:paraId="42260004" w14:textId="34A5A053" w:rsidR="00290C3F" w:rsidRDefault="00290C3F" w:rsidP="00290C3F">
      <w:pPr>
        <w:rPr>
          <w:lang w:val="en-MY"/>
        </w:rPr>
      </w:pPr>
      <w:r>
        <w:rPr>
          <w:lang w:val="en-MY"/>
        </w:rPr>
        <w:t>Reduce finance cost</w:t>
      </w:r>
    </w:p>
    <w:p w14:paraId="3206DF93" w14:textId="77777777" w:rsidR="00290C3F" w:rsidRDefault="00290C3F" w:rsidP="00290C3F">
      <w:pPr>
        <w:rPr>
          <w:lang w:val="en-MY"/>
        </w:rPr>
      </w:pPr>
    </w:p>
    <w:p w14:paraId="02530122" w14:textId="7429D5FA" w:rsidR="00200E7C" w:rsidRDefault="00200E7C" w:rsidP="00290C3F">
      <w:pPr>
        <w:rPr>
          <w:i/>
          <w:iCs/>
          <w:u w:val="single"/>
          <w:lang w:val="en-MY"/>
        </w:rPr>
      </w:pPr>
      <w:r>
        <w:rPr>
          <w:b/>
          <w:bCs/>
          <w:u w:val="single"/>
          <w:lang w:val="en-MY"/>
        </w:rPr>
        <w:t>JIT advantage</w:t>
      </w:r>
    </w:p>
    <w:p w14:paraId="29505CAE" w14:textId="56B00EDC" w:rsidR="00200E7C" w:rsidRDefault="00200E7C" w:rsidP="00290C3F">
      <w:pPr>
        <w:rPr>
          <w:lang w:val="en-MY"/>
        </w:rPr>
      </w:pPr>
      <w:r>
        <w:rPr>
          <w:lang w:val="en-MY"/>
        </w:rPr>
        <w:t>Good relation with customer</w:t>
      </w:r>
    </w:p>
    <w:p w14:paraId="460C8280" w14:textId="2E198D54" w:rsidR="00200E7C" w:rsidRDefault="00200E7C" w:rsidP="00290C3F">
      <w:pPr>
        <w:rPr>
          <w:lang w:val="en-MY"/>
        </w:rPr>
      </w:pPr>
      <w:r>
        <w:rPr>
          <w:lang w:val="en-MY"/>
        </w:rPr>
        <w:t>Higher material quality.</w:t>
      </w:r>
    </w:p>
    <w:p w14:paraId="7BFB7B69" w14:textId="454617FD" w:rsidR="00200E7C" w:rsidRDefault="00200E7C" w:rsidP="00290C3F">
      <w:pPr>
        <w:rPr>
          <w:lang w:val="en-MY"/>
        </w:rPr>
      </w:pPr>
      <w:r>
        <w:rPr>
          <w:lang w:val="en-MY"/>
        </w:rPr>
        <w:t>Reduce scrap and rework cost.</w:t>
      </w:r>
    </w:p>
    <w:p w14:paraId="5089E931" w14:textId="2329A2EC" w:rsidR="00200E7C" w:rsidRDefault="00200E7C" w:rsidP="00290C3F">
      <w:pPr>
        <w:rPr>
          <w:lang w:val="en-MY"/>
        </w:rPr>
      </w:pPr>
      <w:r>
        <w:rPr>
          <w:lang w:val="en-MY"/>
        </w:rPr>
        <w:t>Reduce holding cost.</w:t>
      </w:r>
    </w:p>
    <w:p w14:paraId="5483867A" w14:textId="7FD464A3" w:rsidR="00200E7C" w:rsidRDefault="00200E7C" w:rsidP="00290C3F">
      <w:pPr>
        <w:rPr>
          <w:lang w:val="en-MY"/>
        </w:rPr>
      </w:pPr>
      <w:r>
        <w:rPr>
          <w:lang w:val="en-MY"/>
        </w:rPr>
        <w:lastRenderedPageBreak/>
        <w:t>Reduce manufacturing lead time</w:t>
      </w:r>
    </w:p>
    <w:p w14:paraId="4D5D38E9" w14:textId="524837FD" w:rsidR="00200E7C" w:rsidRDefault="00200E7C" w:rsidP="00290C3F">
      <w:pPr>
        <w:rPr>
          <w:lang w:val="en-MY"/>
        </w:rPr>
      </w:pPr>
      <w:r>
        <w:rPr>
          <w:lang w:val="en-MY"/>
        </w:rPr>
        <w:t>Price reduction in purchase material</w:t>
      </w:r>
    </w:p>
    <w:p w14:paraId="7C83DEC5" w14:textId="3829E6A1" w:rsidR="00200E7C" w:rsidRDefault="00200E7C" w:rsidP="00290C3F">
      <w:pPr>
        <w:rPr>
          <w:lang w:val="en-MY"/>
        </w:rPr>
      </w:pPr>
      <w:r>
        <w:rPr>
          <w:lang w:val="en-MY"/>
        </w:rPr>
        <w:t>Disadvantages increase in number of order.</w:t>
      </w:r>
    </w:p>
    <w:p w14:paraId="137DB10A" w14:textId="77777777" w:rsidR="00200E7C" w:rsidRDefault="00200E7C" w:rsidP="00290C3F">
      <w:pPr>
        <w:rPr>
          <w:lang w:val="en-MY"/>
        </w:rPr>
      </w:pPr>
    </w:p>
    <w:p w14:paraId="34BAF1BD" w14:textId="1F5C7228" w:rsidR="00200E7C" w:rsidRDefault="00200E7C" w:rsidP="00290C3F">
      <w:pPr>
        <w:rPr>
          <w:lang w:val="en-MY"/>
        </w:rPr>
      </w:pPr>
      <w:r>
        <w:rPr>
          <w:b/>
          <w:bCs/>
          <w:u w:val="single"/>
          <w:lang w:val="en-MY"/>
        </w:rPr>
        <w:t>How to reduce risk associated with foreign account receivables</w:t>
      </w:r>
    </w:p>
    <w:p w14:paraId="4D0E5F0D" w14:textId="22DA4FD4" w:rsidR="00CB1B42" w:rsidRDefault="00EA3D2A" w:rsidP="00290C3F">
      <w:pPr>
        <w:rPr>
          <w:lang w:val="en-MY"/>
        </w:rPr>
      </w:pPr>
      <w:r>
        <w:rPr>
          <w:lang w:val="en-MY"/>
        </w:rPr>
        <w:t>Creditworthiness check</w:t>
      </w:r>
    </w:p>
    <w:p w14:paraId="11AC719A" w14:textId="4E9E2BC7" w:rsidR="00EA3D2A" w:rsidRDefault="00EA3D2A" w:rsidP="00290C3F">
      <w:pPr>
        <w:rPr>
          <w:lang w:val="en-MY"/>
        </w:rPr>
      </w:pPr>
      <w:r>
        <w:rPr>
          <w:lang w:val="en-MY"/>
        </w:rPr>
        <w:t>Export credit insurance</w:t>
      </w:r>
    </w:p>
    <w:p w14:paraId="62F8154F" w14:textId="2F6E64EA" w:rsidR="00EA3D2A" w:rsidRDefault="00EA3D2A" w:rsidP="00290C3F">
      <w:pPr>
        <w:rPr>
          <w:lang w:val="en-MY"/>
        </w:rPr>
      </w:pPr>
      <w:r>
        <w:rPr>
          <w:lang w:val="en-MY"/>
        </w:rPr>
        <w:t xml:space="preserve">Use letter of credit confirmed by bank to reduce risk of </w:t>
      </w:r>
      <w:proofErr w:type="spellStart"/>
      <w:r>
        <w:rPr>
          <w:lang w:val="en-MY"/>
        </w:rPr>
        <w:t>non payment</w:t>
      </w:r>
      <w:proofErr w:type="spellEnd"/>
    </w:p>
    <w:p w14:paraId="7078EC05" w14:textId="34FC389A" w:rsidR="00EA3D2A" w:rsidRDefault="00EA3D2A" w:rsidP="00290C3F">
      <w:pPr>
        <w:rPr>
          <w:lang w:val="en-MY"/>
        </w:rPr>
      </w:pPr>
      <w:r>
        <w:rPr>
          <w:lang w:val="en-MY"/>
        </w:rPr>
        <w:t>Negotiate with bank request bank to pay in advance</w:t>
      </w:r>
    </w:p>
    <w:p w14:paraId="630E09F7" w14:textId="6E910DE5" w:rsidR="00EA3D2A" w:rsidRDefault="00EA3D2A" w:rsidP="00290C3F">
      <w:pPr>
        <w:rPr>
          <w:lang w:val="en-MY"/>
        </w:rPr>
      </w:pPr>
      <w:r>
        <w:rPr>
          <w:lang w:val="en-MY"/>
        </w:rPr>
        <w:t>Reduce level of foreign trade receivable account by receiving bill of exchange, discount in money market and received cash immediately to reduce outstanding debt.</w:t>
      </w:r>
    </w:p>
    <w:p w14:paraId="0FA2D121" w14:textId="77777777" w:rsidR="00EA3D2A" w:rsidRDefault="00EA3D2A" w:rsidP="00290C3F">
      <w:pPr>
        <w:rPr>
          <w:lang w:val="en-MY"/>
        </w:rPr>
      </w:pPr>
    </w:p>
    <w:p w14:paraId="7BB5338B" w14:textId="4F927384" w:rsidR="00EA3D2A" w:rsidRDefault="00EA3D2A" w:rsidP="00290C3F">
      <w:pPr>
        <w:rPr>
          <w:b/>
          <w:bCs/>
          <w:u w:val="single"/>
          <w:lang w:val="en-MY"/>
        </w:rPr>
      </w:pPr>
      <w:r>
        <w:rPr>
          <w:b/>
          <w:bCs/>
          <w:u w:val="single"/>
          <w:lang w:val="en-MY"/>
        </w:rPr>
        <w:t>Discuss the centralized treasury management and cash control</w:t>
      </w:r>
    </w:p>
    <w:p w14:paraId="530F6AE3" w14:textId="77777777" w:rsidR="00062F41" w:rsidRDefault="00062F41" w:rsidP="00290C3F">
      <w:pPr>
        <w:rPr>
          <w:lang w:val="en-MY"/>
        </w:rPr>
      </w:pPr>
      <w:r>
        <w:rPr>
          <w:lang w:val="en-MY"/>
        </w:rPr>
        <w:t>Foreign exchange risk will improve in the group of company, for example, foreign receivable and foreign payable can be netted off.</w:t>
      </w:r>
    </w:p>
    <w:p w14:paraId="51CE267C" w14:textId="77777777" w:rsidR="00062F41" w:rsidRDefault="00062F41" w:rsidP="00290C3F">
      <w:pPr>
        <w:rPr>
          <w:lang w:val="en-MY"/>
        </w:rPr>
      </w:pPr>
      <w:r>
        <w:rPr>
          <w:lang w:val="en-MY"/>
        </w:rPr>
        <w:t>Bulk borrowing will lead to lower interest.</w:t>
      </w:r>
    </w:p>
    <w:p w14:paraId="2A7DBA3A" w14:textId="77777777" w:rsidR="00062F41" w:rsidRDefault="00062F41" w:rsidP="00290C3F">
      <w:pPr>
        <w:rPr>
          <w:lang w:val="en-MY"/>
        </w:rPr>
      </w:pPr>
      <w:r>
        <w:rPr>
          <w:lang w:val="en-MY"/>
        </w:rPr>
        <w:t>Bank charge will be lower by avoiding having cash surplus and overdraft in different local banks.</w:t>
      </w:r>
    </w:p>
    <w:p w14:paraId="0708E7D1" w14:textId="03A6ED7B" w:rsidR="00EA3D2A" w:rsidRDefault="00062F41" w:rsidP="00290C3F">
      <w:pPr>
        <w:rPr>
          <w:lang w:val="en-MY"/>
        </w:rPr>
      </w:pPr>
      <w:r>
        <w:rPr>
          <w:lang w:val="en-MY"/>
        </w:rPr>
        <w:t>Centralized pool of fund required for precautionary motive will decrease.</w:t>
      </w:r>
    </w:p>
    <w:p w14:paraId="04C1CB30" w14:textId="77777777" w:rsidR="002511EA" w:rsidRDefault="002511EA" w:rsidP="00290C3F">
      <w:pPr>
        <w:rPr>
          <w:lang w:val="en-MY"/>
        </w:rPr>
      </w:pPr>
    </w:p>
    <w:p w14:paraId="29B654C4" w14:textId="6B214F7E" w:rsidR="002511EA" w:rsidRDefault="002511EA" w:rsidP="00290C3F">
      <w:pPr>
        <w:rPr>
          <w:b/>
          <w:bCs/>
          <w:u w:val="single"/>
          <w:lang w:val="en-MY"/>
        </w:rPr>
      </w:pPr>
      <w:r>
        <w:rPr>
          <w:b/>
          <w:bCs/>
          <w:u w:val="single"/>
          <w:lang w:val="en-MY"/>
        </w:rPr>
        <w:t>Compare the Baumol model and Miller-Orr model</w:t>
      </w:r>
    </w:p>
    <w:p w14:paraId="0537FEE5" w14:textId="21B84448" w:rsidR="00E03B74" w:rsidRDefault="00963BA4" w:rsidP="00290C3F">
      <w:pPr>
        <w:rPr>
          <w:lang w:val="en-MY"/>
        </w:rPr>
      </w:pPr>
      <w:r>
        <w:rPr>
          <w:lang w:val="en-MY"/>
        </w:rPr>
        <w:t>Baumol model assume that the use of cash are steady and predictable. However, cash inflow are known and regular, but it is unlikely to predict cash inflow and outflow with certain.</w:t>
      </w:r>
    </w:p>
    <w:p w14:paraId="2FDD7CDC" w14:textId="018753C6" w:rsidR="00963BA4" w:rsidRDefault="00963BA4" w:rsidP="00290C3F">
      <w:pPr>
        <w:rPr>
          <w:lang w:val="en-MY"/>
        </w:rPr>
      </w:pPr>
      <w:r>
        <w:rPr>
          <w:lang w:val="en-MY"/>
        </w:rPr>
        <w:t>It is assume that day to day operation cash can be fund by selling marketable securities, no buffer cash, but cash may run out.</w:t>
      </w:r>
    </w:p>
    <w:p w14:paraId="4A000506" w14:textId="1424D259" w:rsidR="00963BA4" w:rsidRDefault="00963BA4" w:rsidP="00290C3F">
      <w:pPr>
        <w:rPr>
          <w:lang w:val="en-MY"/>
        </w:rPr>
      </w:pPr>
      <w:r>
        <w:rPr>
          <w:lang w:val="en-MY"/>
        </w:rPr>
        <w:t>The opportunities cost of holding cost may increase when the general interest increasing.</w:t>
      </w:r>
    </w:p>
    <w:p w14:paraId="746C3CC8" w14:textId="6D030A18" w:rsidR="00B8535E" w:rsidRDefault="00B8535E" w:rsidP="00290C3F">
      <w:pPr>
        <w:rPr>
          <w:lang w:val="en-MY"/>
        </w:rPr>
      </w:pPr>
      <w:r>
        <w:rPr>
          <w:lang w:val="en-MY"/>
        </w:rPr>
        <w:lastRenderedPageBreak/>
        <w:t>Miller or model are more realistic compare to Baumol model as it consider the uncertainty of cash inflow and outflow management.</w:t>
      </w:r>
    </w:p>
    <w:p w14:paraId="2E229462" w14:textId="1E0EE6FE" w:rsidR="00B8535E" w:rsidRDefault="00B8535E" w:rsidP="00290C3F">
      <w:pPr>
        <w:rPr>
          <w:lang w:val="en-MY"/>
        </w:rPr>
      </w:pPr>
      <w:r>
        <w:rPr>
          <w:lang w:val="en-MY"/>
        </w:rPr>
        <w:t>No need to predict cash and saving management time.</w:t>
      </w:r>
    </w:p>
    <w:p w14:paraId="23C9ED19" w14:textId="77777777" w:rsidR="00963BA4" w:rsidRDefault="00B8535E" w:rsidP="00290C3F">
      <w:pPr>
        <w:rPr>
          <w:lang w:val="en-MY"/>
        </w:rPr>
      </w:pPr>
      <w:r>
        <w:rPr>
          <w:lang w:val="en-MY"/>
        </w:rPr>
        <w:t>As manager will set minimum cash balance</w:t>
      </w:r>
      <w:r w:rsidR="0096171C">
        <w:rPr>
          <w:lang w:val="en-MY"/>
        </w:rPr>
        <w:t>, when cash reach the maximum amount the company should buy</w:t>
      </w:r>
      <w:r w:rsidR="00963BA4">
        <w:rPr>
          <w:lang w:val="en-MY"/>
        </w:rPr>
        <w:t xml:space="preserve"> short term marketable securities to reduce the cost of holding cash.</w:t>
      </w:r>
    </w:p>
    <w:p w14:paraId="399AA5CF" w14:textId="77777777" w:rsidR="00963BA4" w:rsidRDefault="00963BA4" w:rsidP="00290C3F">
      <w:pPr>
        <w:rPr>
          <w:lang w:val="en-MY"/>
        </w:rPr>
      </w:pPr>
      <w:r>
        <w:rPr>
          <w:lang w:val="en-MY"/>
        </w:rPr>
        <w:t>When the cash reach the minimum amount, the company should sell the marketable securities to increase cash to return point.</w:t>
      </w:r>
    </w:p>
    <w:p w14:paraId="4180C269" w14:textId="77777777" w:rsidR="00963BA4" w:rsidRDefault="00963BA4" w:rsidP="00290C3F">
      <w:pPr>
        <w:rPr>
          <w:lang w:val="en-MY"/>
        </w:rPr>
      </w:pPr>
      <w:r>
        <w:rPr>
          <w:lang w:val="en-MY"/>
        </w:rPr>
        <w:t>The manager can save time by using this model rather than spend time on predict uncertain cash flow.</w:t>
      </w:r>
    </w:p>
    <w:p w14:paraId="386C0BAA" w14:textId="4494BB15" w:rsidR="00B8535E" w:rsidRDefault="00963BA4" w:rsidP="00290C3F">
      <w:pPr>
        <w:rPr>
          <w:lang w:val="en-MY"/>
        </w:rPr>
      </w:pPr>
      <w:r>
        <w:rPr>
          <w:lang w:val="en-MY"/>
        </w:rPr>
        <w:t>However, cash flow are unlikely to be entirely unpredictable.</w:t>
      </w:r>
      <w:r w:rsidR="0096171C">
        <w:rPr>
          <w:lang w:val="en-MY"/>
        </w:rPr>
        <w:t xml:space="preserve"> </w:t>
      </w:r>
    </w:p>
    <w:p w14:paraId="3CA5524D" w14:textId="77777777" w:rsidR="009663DB" w:rsidRDefault="009663DB" w:rsidP="00290C3F">
      <w:pPr>
        <w:rPr>
          <w:lang w:val="en-MY"/>
        </w:rPr>
      </w:pPr>
    </w:p>
    <w:p w14:paraId="6AA13B47" w14:textId="2C334A40" w:rsidR="009663DB" w:rsidRDefault="009663DB" w:rsidP="00290C3F">
      <w:pPr>
        <w:rPr>
          <w:b/>
          <w:bCs/>
          <w:u w:val="single"/>
          <w:lang w:val="en-MY"/>
        </w:rPr>
      </w:pPr>
      <w:r w:rsidRPr="009663DB">
        <w:rPr>
          <w:b/>
          <w:bCs/>
          <w:u w:val="single"/>
          <w:lang w:val="en-MY"/>
        </w:rPr>
        <w:t>Investment appraisal method</w:t>
      </w:r>
    </w:p>
    <w:p w14:paraId="0F20C851" w14:textId="24168AFA" w:rsidR="009663DB" w:rsidRDefault="009663DB" w:rsidP="00290C3F">
      <w:pPr>
        <w:rPr>
          <w:lang w:val="en-MY"/>
        </w:rPr>
      </w:pPr>
      <w:r>
        <w:rPr>
          <w:lang w:val="en-MY"/>
        </w:rPr>
        <w:t>Non discount: payback and ARR</w:t>
      </w:r>
    </w:p>
    <w:p w14:paraId="5EDCA8E0" w14:textId="3CAA0110" w:rsidR="009663DB" w:rsidRDefault="009663DB" w:rsidP="00290C3F">
      <w:pPr>
        <w:rPr>
          <w:lang w:val="en-MY"/>
        </w:rPr>
      </w:pPr>
      <w:r>
        <w:rPr>
          <w:lang w:val="en-MY"/>
        </w:rPr>
        <w:t>Payback period is a simple measure of risk using cashflow, making it harder to be manipulated than profit. However, it does not consider time value of money, no measurement of return and ignore the return after payback period.</w:t>
      </w:r>
    </w:p>
    <w:p w14:paraId="0AFD21AA" w14:textId="3FEB63B9" w:rsidR="009663DB" w:rsidRDefault="009663DB" w:rsidP="00290C3F">
      <w:pPr>
        <w:rPr>
          <w:lang w:val="en-MY"/>
        </w:rPr>
      </w:pPr>
      <w:r>
        <w:rPr>
          <w:lang w:val="en-MY"/>
        </w:rPr>
        <w:t>ARR is simple to understand and calculate, and it consider</w:t>
      </w:r>
      <w:r w:rsidR="00724A98">
        <w:rPr>
          <w:lang w:val="en-MY"/>
        </w:rPr>
        <w:t xml:space="preserve"> whole life of investment and measure of return. However, it does not consider time value of money, and it is based on profit it is easy to be manipulated, measure of return are not absolute may lead to dysfunctional for decision making.</w:t>
      </w:r>
    </w:p>
    <w:p w14:paraId="54B0B295" w14:textId="22BB46E6" w:rsidR="00724A98" w:rsidRDefault="00724A98" w:rsidP="00290C3F">
      <w:pPr>
        <w:rPr>
          <w:lang w:val="en-MY"/>
        </w:rPr>
      </w:pPr>
      <w:r>
        <w:rPr>
          <w:lang w:val="en-MY"/>
        </w:rPr>
        <w:t>Discounted: NPV and IRR</w:t>
      </w:r>
    </w:p>
    <w:p w14:paraId="41C865D9" w14:textId="30EE08D5" w:rsidR="00724A98" w:rsidRDefault="00724A98" w:rsidP="00290C3F">
      <w:pPr>
        <w:rPr>
          <w:lang w:val="en-MY"/>
        </w:rPr>
      </w:pPr>
      <w:r>
        <w:rPr>
          <w:lang w:val="en-MY"/>
        </w:rPr>
        <w:t>Consider time value of money, consider whole life investment, based on cashflow than profit, same accept or reject decision when cashflow are conventional.</w:t>
      </w:r>
    </w:p>
    <w:p w14:paraId="3F0F8742" w14:textId="4BE94C90" w:rsidR="00724A98" w:rsidRDefault="00724A98" w:rsidP="00290C3F">
      <w:pPr>
        <w:rPr>
          <w:lang w:val="en-MY"/>
        </w:rPr>
      </w:pPr>
      <w:r>
        <w:rPr>
          <w:lang w:val="en-MY"/>
        </w:rPr>
        <w:t xml:space="preserve">NPV are more superior than IRR, as NPV measure absolute return, NPV easier to measure, </w:t>
      </w:r>
      <w:r w:rsidR="00F674B7">
        <w:rPr>
          <w:lang w:val="en-MY"/>
        </w:rPr>
        <w:t>NPV reflect size of project while IRR does not. Reinvestment are doubtful using IRR. Project cannot be ranking using IRR.</w:t>
      </w:r>
    </w:p>
    <w:p w14:paraId="5CA5E3CC" w14:textId="77777777" w:rsidR="009F589C" w:rsidRDefault="009F589C" w:rsidP="00290C3F">
      <w:pPr>
        <w:rPr>
          <w:lang w:val="en-MY"/>
        </w:rPr>
      </w:pPr>
    </w:p>
    <w:p w14:paraId="04190321" w14:textId="77777777" w:rsidR="009F589C" w:rsidRDefault="009F589C" w:rsidP="00290C3F">
      <w:pPr>
        <w:rPr>
          <w:lang w:val="en-MY"/>
        </w:rPr>
      </w:pPr>
    </w:p>
    <w:p w14:paraId="798FA208" w14:textId="77777777" w:rsidR="009F589C" w:rsidRDefault="009F589C" w:rsidP="00290C3F">
      <w:pPr>
        <w:rPr>
          <w:lang w:val="en-MY"/>
        </w:rPr>
      </w:pPr>
    </w:p>
    <w:p w14:paraId="629F3A33" w14:textId="77777777" w:rsidR="009F589C" w:rsidRDefault="009F589C" w:rsidP="00290C3F">
      <w:pPr>
        <w:rPr>
          <w:lang w:val="en-MY"/>
        </w:rPr>
      </w:pPr>
    </w:p>
    <w:p w14:paraId="413C3F1F" w14:textId="55CDAE59" w:rsidR="009F589C" w:rsidRDefault="009F589C" w:rsidP="00290C3F">
      <w:pPr>
        <w:rPr>
          <w:b/>
          <w:bCs/>
          <w:u w:val="single"/>
          <w:lang w:val="en-MY"/>
        </w:rPr>
      </w:pPr>
      <w:r>
        <w:rPr>
          <w:b/>
          <w:bCs/>
          <w:u w:val="single"/>
          <w:lang w:val="en-MY"/>
        </w:rPr>
        <w:lastRenderedPageBreak/>
        <w:t>Factor that cause NPV uncertain</w:t>
      </w:r>
    </w:p>
    <w:p w14:paraId="362DA0C3" w14:textId="4CC81CC7" w:rsidR="004C7399" w:rsidRDefault="004C7399" w:rsidP="00290C3F">
      <w:pPr>
        <w:rPr>
          <w:lang w:val="en-MY"/>
        </w:rPr>
      </w:pPr>
      <w:r>
        <w:rPr>
          <w:lang w:val="en-MY"/>
        </w:rPr>
        <w:t>Inflation may not be constant in real life.</w:t>
      </w:r>
    </w:p>
    <w:p w14:paraId="378B718B" w14:textId="37D75C35" w:rsidR="004C7399" w:rsidRDefault="004C7399" w:rsidP="00290C3F">
      <w:pPr>
        <w:rPr>
          <w:lang w:val="en-MY"/>
        </w:rPr>
      </w:pPr>
      <w:r>
        <w:rPr>
          <w:lang w:val="en-MY"/>
        </w:rPr>
        <w:t>Tax may increase as project profit increase.</w:t>
      </w:r>
    </w:p>
    <w:p w14:paraId="02FCE2CF" w14:textId="108675F3" w:rsidR="004C7399" w:rsidRDefault="004C7399" w:rsidP="00290C3F">
      <w:pPr>
        <w:rPr>
          <w:lang w:val="en-MY"/>
        </w:rPr>
      </w:pPr>
      <w:r>
        <w:rPr>
          <w:lang w:val="en-MY"/>
        </w:rPr>
        <w:t>Fixed cost may increase with project profit increase.</w:t>
      </w:r>
    </w:p>
    <w:p w14:paraId="5072D613" w14:textId="2C1AB5E4" w:rsidR="004C7399" w:rsidRDefault="004C7399" w:rsidP="00290C3F">
      <w:pPr>
        <w:rPr>
          <w:lang w:val="en-MY"/>
        </w:rPr>
      </w:pPr>
      <w:r>
        <w:rPr>
          <w:lang w:val="en-MY"/>
        </w:rPr>
        <w:t>Sales increase, the working capital may increase</w:t>
      </w:r>
    </w:p>
    <w:p w14:paraId="5480FB70" w14:textId="18DA8A61" w:rsidR="004C7399" w:rsidRDefault="004C7399" w:rsidP="00290C3F">
      <w:pPr>
        <w:rPr>
          <w:lang w:val="en-MY"/>
        </w:rPr>
      </w:pPr>
      <w:r>
        <w:rPr>
          <w:lang w:val="en-MY"/>
        </w:rPr>
        <w:t>Inter-relation between factors</w:t>
      </w:r>
    </w:p>
    <w:p w14:paraId="50E61EB8" w14:textId="5F339952" w:rsidR="004C7399" w:rsidRDefault="004C7399" w:rsidP="00290C3F">
      <w:pPr>
        <w:rPr>
          <w:lang w:val="en-MY"/>
        </w:rPr>
      </w:pPr>
      <w:r>
        <w:rPr>
          <w:lang w:val="en-MY"/>
        </w:rPr>
        <w:t>Technology and environment change</w:t>
      </w:r>
    </w:p>
    <w:p w14:paraId="6373E409" w14:textId="700013D8" w:rsidR="004C7399" w:rsidRDefault="004C7399" w:rsidP="00290C3F">
      <w:pPr>
        <w:rPr>
          <w:lang w:val="en-MY"/>
        </w:rPr>
      </w:pPr>
      <w:r>
        <w:rPr>
          <w:lang w:val="en-MY"/>
        </w:rPr>
        <w:t>Uncertain project life.</w:t>
      </w:r>
    </w:p>
    <w:p w14:paraId="3C5E920D" w14:textId="77777777" w:rsidR="00841821" w:rsidRDefault="00841821" w:rsidP="00290C3F">
      <w:pPr>
        <w:rPr>
          <w:lang w:val="en-MY"/>
        </w:rPr>
      </w:pPr>
    </w:p>
    <w:p w14:paraId="478D4738" w14:textId="544CA959" w:rsidR="00841821" w:rsidRDefault="00841821" w:rsidP="00290C3F">
      <w:pPr>
        <w:rPr>
          <w:b/>
          <w:bCs/>
          <w:u w:val="single"/>
          <w:lang w:val="en-MY"/>
        </w:rPr>
      </w:pPr>
      <w:r w:rsidRPr="00841821">
        <w:rPr>
          <w:b/>
          <w:bCs/>
          <w:u w:val="single"/>
          <w:lang w:val="en-MY"/>
        </w:rPr>
        <w:t>Explain the meaning of risk and uncertainty &amp; method to use to incorporate risk into investment appraisal process</w:t>
      </w:r>
    </w:p>
    <w:p w14:paraId="6D5EE505" w14:textId="15E24801" w:rsidR="002367FE" w:rsidRDefault="002367FE" w:rsidP="00290C3F">
      <w:pPr>
        <w:rPr>
          <w:lang w:val="en-MY"/>
        </w:rPr>
      </w:pPr>
      <w:r>
        <w:rPr>
          <w:lang w:val="en-MY"/>
        </w:rPr>
        <w:t>Risk occur when the project has several outcomes. Mainly base on pass information and experience, risk can be quantified and measured by variability of return on investment.</w:t>
      </w:r>
    </w:p>
    <w:p w14:paraId="4E339784" w14:textId="0B78A9D4" w:rsidR="002367FE" w:rsidRDefault="002367FE" w:rsidP="00290C3F">
      <w:pPr>
        <w:rPr>
          <w:lang w:val="en-MY"/>
        </w:rPr>
      </w:pPr>
      <w:r>
        <w:rPr>
          <w:lang w:val="en-MY"/>
        </w:rPr>
        <w:t>Uncertainty occur when the project has several outcomes which are not possible to assign probabilities to the occurrence. Uncertainty increase as the project life increase.</w:t>
      </w:r>
    </w:p>
    <w:p w14:paraId="41D279DC" w14:textId="522D3072" w:rsidR="002367FE" w:rsidRDefault="002367FE" w:rsidP="00290C3F">
      <w:pPr>
        <w:rPr>
          <w:lang w:val="en-MY"/>
        </w:rPr>
      </w:pPr>
      <w:r>
        <w:rPr>
          <w:lang w:val="en-MY"/>
        </w:rPr>
        <w:t>The difference between risk and uncertainty is risk can be quantified while uncertainty cannot be quantified.</w:t>
      </w:r>
    </w:p>
    <w:p w14:paraId="16EE02B6" w14:textId="77777777" w:rsidR="002367FE" w:rsidRDefault="002367FE" w:rsidP="00290C3F">
      <w:pPr>
        <w:rPr>
          <w:lang w:val="en-MY"/>
        </w:rPr>
      </w:pPr>
    </w:p>
    <w:p w14:paraId="40DA6EE0" w14:textId="73C06F2C" w:rsidR="003B3234" w:rsidRDefault="003B3234" w:rsidP="00290C3F">
      <w:pPr>
        <w:rPr>
          <w:lang w:val="en-MY"/>
        </w:rPr>
      </w:pPr>
      <w:r>
        <w:rPr>
          <w:lang w:val="en-MY"/>
        </w:rPr>
        <w:t>Sensitivity:</w:t>
      </w:r>
    </w:p>
    <w:p w14:paraId="3FF87F92" w14:textId="77777777" w:rsidR="00A61294" w:rsidRDefault="00A61294" w:rsidP="00290C3F">
      <w:pPr>
        <w:rPr>
          <w:lang w:val="en-MY"/>
        </w:rPr>
      </w:pPr>
      <w:r>
        <w:rPr>
          <w:lang w:val="en-MY"/>
        </w:rPr>
        <w:t xml:space="preserve">Sensitivity test on how NPV will be affected by project key variable such as sales volume, sales price, discount rate, etc. Sensitivity is to calculate the relative change in a given variable make NPV = 0 (PV of variable / NPV) and try to find out the most sensitive variable so that manager can focus attention in order to be successful. </w:t>
      </w:r>
    </w:p>
    <w:p w14:paraId="6CCB2E42" w14:textId="7F8A892B" w:rsidR="00A61294" w:rsidRDefault="00A61294" w:rsidP="00290C3F">
      <w:pPr>
        <w:rPr>
          <w:lang w:val="en-MY"/>
        </w:rPr>
      </w:pPr>
      <w:r>
        <w:rPr>
          <w:lang w:val="en-MY"/>
        </w:rPr>
        <w:t xml:space="preserve">However, sensitivity only consider 1 variable at a time, no interaction between factors. </w:t>
      </w:r>
      <w:r w:rsidR="00876D0A">
        <w:rPr>
          <w:lang w:val="en-MY"/>
        </w:rPr>
        <w:t xml:space="preserve">It assume that change will occur through whole life of project. </w:t>
      </w:r>
    </w:p>
    <w:p w14:paraId="773D5F31" w14:textId="77777777" w:rsidR="00876D0A" w:rsidRDefault="00876D0A" w:rsidP="00290C3F">
      <w:pPr>
        <w:rPr>
          <w:lang w:val="en-MY"/>
        </w:rPr>
      </w:pPr>
    </w:p>
    <w:p w14:paraId="427DD8FC" w14:textId="05472CD7" w:rsidR="00876D0A" w:rsidRDefault="00876D0A" w:rsidP="00290C3F">
      <w:pPr>
        <w:rPr>
          <w:lang w:val="en-MY"/>
        </w:rPr>
      </w:pPr>
      <w:r>
        <w:rPr>
          <w:lang w:val="en-MY"/>
        </w:rPr>
        <w:t>Probability:</w:t>
      </w:r>
      <w:r>
        <w:rPr>
          <w:lang w:val="en-MY"/>
        </w:rPr>
        <w:br/>
      </w:r>
      <w:r w:rsidR="00F34C6F">
        <w:rPr>
          <w:lang w:val="en-MY"/>
        </w:rPr>
        <w:t xml:space="preserve">Probability is to assess the probability of a number of  specified outcome of investment. By ranging ENPV calculate from a range of possibilities and outcomes. However, it provide </w:t>
      </w:r>
      <w:r w:rsidR="00F34C6F">
        <w:rPr>
          <w:lang w:val="en-MY"/>
        </w:rPr>
        <w:lastRenderedPageBreak/>
        <w:t>average figure over time, it cannot be use on one off project, it is subjective. It ignore the decision maker risk attitude.</w:t>
      </w:r>
    </w:p>
    <w:p w14:paraId="75F7D1B2" w14:textId="77777777" w:rsidR="005A110C" w:rsidRDefault="005A110C" w:rsidP="00290C3F">
      <w:pPr>
        <w:rPr>
          <w:lang w:val="en-MY"/>
        </w:rPr>
      </w:pPr>
    </w:p>
    <w:p w14:paraId="5CF1CE92" w14:textId="4BA11023" w:rsidR="005A110C" w:rsidRDefault="005A110C" w:rsidP="00290C3F">
      <w:pPr>
        <w:rPr>
          <w:lang w:val="en-MY"/>
        </w:rPr>
      </w:pPr>
      <w:r>
        <w:rPr>
          <w:lang w:val="en-MY"/>
        </w:rPr>
        <w:t>Adjust discount rate:</w:t>
      </w:r>
    </w:p>
    <w:p w14:paraId="5D282320" w14:textId="034E61CE" w:rsidR="005A110C" w:rsidRDefault="00A458EF" w:rsidP="00290C3F">
      <w:pPr>
        <w:rPr>
          <w:lang w:val="en-MY"/>
        </w:rPr>
      </w:pPr>
      <w:r>
        <w:rPr>
          <w:lang w:val="en-MY"/>
        </w:rPr>
        <w:t>Project with higher risk should have higher discount rate. The discount rate should reflect the risk of investment.</w:t>
      </w:r>
    </w:p>
    <w:p w14:paraId="446CFC82" w14:textId="77777777" w:rsidR="00A458EF" w:rsidRDefault="00A458EF" w:rsidP="00290C3F">
      <w:pPr>
        <w:rPr>
          <w:lang w:val="en-MY"/>
        </w:rPr>
      </w:pPr>
    </w:p>
    <w:p w14:paraId="7507667C" w14:textId="4FF72B0A" w:rsidR="00A458EF" w:rsidRDefault="00A458EF" w:rsidP="00290C3F">
      <w:pPr>
        <w:rPr>
          <w:lang w:val="en-MY"/>
        </w:rPr>
      </w:pPr>
      <w:r>
        <w:rPr>
          <w:lang w:val="en-MY"/>
        </w:rPr>
        <w:t>Discounted payback period:</w:t>
      </w:r>
    </w:p>
    <w:p w14:paraId="6BAB30FC" w14:textId="085B9A76" w:rsidR="00A458EF" w:rsidRDefault="00A458EF" w:rsidP="00290C3F">
      <w:pPr>
        <w:rPr>
          <w:lang w:val="en-MY"/>
        </w:rPr>
      </w:pPr>
      <w:r>
        <w:rPr>
          <w:lang w:val="en-MY"/>
        </w:rPr>
        <w:t>Unlike traditional payback periods, it consider the time value of money.</w:t>
      </w:r>
    </w:p>
    <w:p w14:paraId="0C6AB25D" w14:textId="77777777" w:rsidR="00A458EF" w:rsidRDefault="00A458EF" w:rsidP="00290C3F">
      <w:pPr>
        <w:rPr>
          <w:lang w:val="en-MY"/>
        </w:rPr>
      </w:pPr>
    </w:p>
    <w:p w14:paraId="3D731A80" w14:textId="044874F7" w:rsidR="00A458EF" w:rsidRDefault="00A458EF" w:rsidP="00290C3F">
      <w:pPr>
        <w:rPr>
          <w:lang w:val="en-MY"/>
        </w:rPr>
      </w:pPr>
      <w:r>
        <w:rPr>
          <w:lang w:val="en-MY"/>
        </w:rPr>
        <w:t>Simulation:</w:t>
      </w:r>
    </w:p>
    <w:p w14:paraId="459E5D5D" w14:textId="691F86E7" w:rsidR="00A458EF" w:rsidRDefault="006D0CAB" w:rsidP="00290C3F">
      <w:pPr>
        <w:rPr>
          <w:lang w:val="en-MY"/>
        </w:rPr>
      </w:pPr>
      <w:r>
        <w:rPr>
          <w:lang w:val="en-MY"/>
        </w:rPr>
        <w:t>Simulation is a computer based method to evaluate investment project. It can overcome problems for large number of possible outcome and cashflow. It is more superior than sensitivity analysis as it consider independent between variables.</w:t>
      </w:r>
    </w:p>
    <w:p w14:paraId="52BA3E63" w14:textId="77777777" w:rsidR="006D0CAB" w:rsidRDefault="006D0CAB" w:rsidP="00290C3F">
      <w:pPr>
        <w:rPr>
          <w:lang w:val="en-MY"/>
        </w:rPr>
      </w:pPr>
    </w:p>
    <w:p w14:paraId="46B36BD1" w14:textId="5DCEA3E4" w:rsidR="006D0CAB" w:rsidRDefault="006D0CAB" w:rsidP="00290C3F">
      <w:pPr>
        <w:rPr>
          <w:b/>
          <w:bCs/>
          <w:u w:val="single"/>
          <w:lang w:val="en-MY"/>
        </w:rPr>
      </w:pPr>
      <w:r w:rsidRPr="006D0CAB">
        <w:rPr>
          <w:b/>
          <w:bCs/>
          <w:u w:val="single"/>
          <w:lang w:val="en-MY"/>
        </w:rPr>
        <w:t>Cause of capital rationing</w:t>
      </w:r>
    </w:p>
    <w:p w14:paraId="35E3A4E1" w14:textId="4894D002" w:rsidR="00F100E6" w:rsidRDefault="00F100E6" w:rsidP="00290C3F">
      <w:pPr>
        <w:rPr>
          <w:lang w:val="en-MY"/>
        </w:rPr>
      </w:pPr>
      <w:r>
        <w:rPr>
          <w:lang w:val="en-MY"/>
        </w:rPr>
        <w:t>Hard capital rationing is when a company unable to raise fund from external or third party. This may due to:</w:t>
      </w:r>
    </w:p>
    <w:p w14:paraId="6B25DF2B" w14:textId="02DED120" w:rsidR="00F100E6" w:rsidRDefault="00F100E6" w:rsidP="00290C3F">
      <w:pPr>
        <w:rPr>
          <w:lang w:val="en-MY"/>
        </w:rPr>
      </w:pPr>
      <w:r>
        <w:rPr>
          <w:lang w:val="en-MY"/>
        </w:rPr>
        <w:t>The provider of finance may see the company are too risky to invest in or because the company has poor record.</w:t>
      </w:r>
    </w:p>
    <w:p w14:paraId="3ADDE39A" w14:textId="5A4ED6D7" w:rsidR="00F100E6" w:rsidRDefault="00F100E6" w:rsidP="00290C3F">
      <w:pPr>
        <w:rPr>
          <w:lang w:val="en-MY"/>
        </w:rPr>
      </w:pPr>
      <w:r>
        <w:rPr>
          <w:lang w:val="en-MY"/>
        </w:rPr>
        <w:t xml:space="preserve">Long term finance for capital investment may have </w:t>
      </w:r>
      <w:r w:rsidR="004D2F6C">
        <w:rPr>
          <w:lang w:val="en-MY"/>
        </w:rPr>
        <w:t>limited availability, because of poor economy or bank crisis.</w:t>
      </w:r>
    </w:p>
    <w:p w14:paraId="7258F8CE" w14:textId="77777777" w:rsidR="004D2F6C" w:rsidRDefault="004D2F6C" w:rsidP="00290C3F">
      <w:pPr>
        <w:rPr>
          <w:lang w:val="en-MY"/>
        </w:rPr>
      </w:pPr>
    </w:p>
    <w:p w14:paraId="0016E255" w14:textId="5DE7F1C9" w:rsidR="00557D2D" w:rsidRDefault="00557D2D" w:rsidP="00290C3F">
      <w:pPr>
        <w:rPr>
          <w:lang w:val="en-MY"/>
        </w:rPr>
      </w:pPr>
      <w:r>
        <w:rPr>
          <w:lang w:val="en-MY"/>
        </w:rPr>
        <w:t>Soft capital rationing is due to internal impose. A company may unwilling to take on increase fixed interest payment. Also, the company wish to avoid diluting the existing earning per share</w:t>
      </w:r>
      <w:r w:rsidR="004D2F6C">
        <w:rPr>
          <w:lang w:val="en-MY"/>
        </w:rPr>
        <w:t xml:space="preserve"> </w:t>
      </w:r>
      <w:r>
        <w:rPr>
          <w:lang w:val="en-MY"/>
        </w:rPr>
        <w:t>and existing control by issuing new share. Given uncertainty forecast, a company may limit investment fund.</w:t>
      </w:r>
    </w:p>
    <w:p w14:paraId="5C17D127" w14:textId="77777777" w:rsidR="00557D2D" w:rsidRDefault="00557D2D" w:rsidP="00290C3F">
      <w:pPr>
        <w:rPr>
          <w:lang w:val="en-MY"/>
        </w:rPr>
      </w:pPr>
    </w:p>
    <w:p w14:paraId="0BC23034" w14:textId="51D6945B" w:rsidR="00557D2D" w:rsidRDefault="00557D2D" w:rsidP="00290C3F">
      <w:pPr>
        <w:rPr>
          <w:b/>
          <w:bCs/>
          <w:u w:val="single"/>
          <w:lang w:val="en-MY"/>
        </w:rPr>
      </w:pPr>
      <w:r>
        <w:rPr>
          <w:b/>
          <w:bCs/>
          <w:u w:val="single"/>
          <w:lang w:val="en-MY"/>
        </w:rPr>
        <w:t>How to maximize shareholder’s wealth when capital is rationed</w:t>
      </w:r>
    </w:p>
    <w:p w14:paraId="2FDFB08B" w14:textId="77777777" w:rsidR="002B0881" w:rsidRDefault="002B0881" w:rsidP="00290C3F">
      <w:pPr>
        <w:rPr>
          <w:lang w:val="en-MY"/>
        </w:rPr>
      </w:pPr>
      <w:r>
        <w:rPr>
          <w:lang w:val="en-MY"/>
        </w:rPr>
        <w:lastRenderedPageBreak/>
        <w:t>If a company can invest in all project with positive NPV, it can maximise the shareholder wealth. However, a company fund are always limited in real life.</w:t>
      </w:r>
    </w:p>
    <w:p w14:paraId="3CCE0C2C" w14:textId="77777777" w:rsidR="002B0881" w:rsidRDefault="002B0881" w:rsidP="00290C3F">
      <w:pPr>
        <w:rPr>
          <w:lang w:val="en-MY"/>
        </w:rPr>
      </w:pPr>
      <w:r>
        <w:rPr>
          <w:lang w:val="en-MY"/>
        </w:rPr>
        <w:t>Divisible project.</w:t>
      </w:r>
    </w:p>
    <w:p w14:paraId="26B37AB5" w14:textId="77777777" w:rsidR="002B0881" w:rsidRDefault="002B0881" w:rsidP="00290C3F">
      <w:pPr>
        <w:rPr>
          <w:lang w:val="en-MY"/>
        </w:rPr>
      </w:pPr>
      <w:r>
        <w:rPr>
          <w:lang w:val="en-MY"/>
        </w:rPr>
        <w:t>First calculate the profitability index of the company (NPV/ investment). Rank the project according to the PI. Then allocate fund according to the PI until fund used up.</w:t>
      </w:r>
    </w:p>
    <w:p w14:paraId="29CC6FC5" w14:textId="607BF02C" w:rsidR="004E0357" w:rsidRDefault="002B0881" w:rsidP="00290C3F">
      <w:pPr>
        <w:rPr>
          <w:lang w:val="en-MY"/>
        </w:rPr>
      </w:pPr>
      <w:r>
        <w:rPr>
          <w:lang w:val="en-MY"/>
        </w:rPr>
        <w:t>Non divisible project, can use trial or error method to find out the  best combination of project mix.</w:t>
      </w:r>
    </w:p>
    <w:p w14:paraId="4D96E57F" w14:textId="77777777" w:rsidR="002B0881" w:rsidRDefault="002B0881" w:rsidP="00290C3F">
      <w:pPr>
        <w:rPr>
          <w:lang w:val="en-MY"/>
        </w:rPr>
      </w:pPr>
    </w:p>
    <w:p w14:paraId="61DCAE47" w14:textId="3FF09453" w:rsidR="002B0881" w:rsidRDefault="002B0881" w:rsidP="00290C3F">
      <w:pPr>
        <w:rPr>
          <w:b/>
          <w:bCs/>
          <w:u w:val="single"/>
          <w:lang w:val="en-MY"/>
        </w:rPr>
      </w:pPr>
      <w:r>
        <w:rPr>
          <w:b/>
          <w:bCs/>
          <w:u w:val="single"/>
          <w:lang w:val="en-MY"/>
        </w:rPr>
        <w:t>Discuss using nominal approach and real approach in calculating NPV</w:t>
      </w:r>
    </w:p>
    <w:p w14:paraId="7641A330" w14:textId="56A46E3E" w:rsidR="00D45BFE" w:rsidRDefault="00D33575" w:rsidP="00290C3F">
      <w:pPr>
        <w:rPr>
          <w:lang w:val="en-MY"/>
        </w:rPr>
      </w:pPr>
      <w:r>
        <w:rPr>
          <w:lang w:val="en-MY"/>
        </w:rPr>
        <w:t xml:space="preserve">With nominal approach, both cashflow and discount rate are incorporate with inflation. The cashflow are all estimated with specified inflation rate then it will give us nominal cash flow. The cost of capital include the general inflation on </w:t>
      </w:r>
      <w:r w:rsidR="00D45BFE">
        <w:rPr>
          <w:lang w:val="en-MY"/>
        </w:rPr>
        <w:t>investor’s required rate of return. However, it is difficult to prepare as the uncertainty surrounding the rate of inflation.</w:t>
      </w:r>
    </w:p>
    <w:p w14:paraId="5C453176" w14:textId="685FCA04" w:rsidR="00D45BFE" w:rsidRDefault="00D45BFE" w:rsidP="00290C3F">
      <w:pPr>
        <w:rPr>
          <w:lang w:val="en-MY"/>
        </w:rPr>
      </w:pPr>
      <w:r>
        <w:rPr>
          <w:lang w:val="en-MY"/>
        </w:rPr>
        <w:t xml:space="preserve">Real approach excluded the rate of inflation. The cashflow are using real discount rate. The discount rate here are excluded the effect of inflation. </w:t>
      </w:r>
      <w:r w:rsidR="009069B3">
        <w:rPr>
          <w:lang w:val="en-MY"/>
        </w:rPr>
        <w:t xml:space="preserve"> The discount rate represents the investor base level of return of risk before inflation.</w:t>
      </w:r>
    </w:p>
    <w:p w14:paraId="51D713B9" w14:textId="022E4E3A" w:rsidR="009069B3" w:rsidRDefault="009069B3" w:rsidP="00290C3F">
      <w:pPr>
        <w:rPr>
          <w:lang w:val="en-MY"/>
        </w:rPr>
      </w:pPr>
      <w:r>
        <w:rPr>
          <w:lang w:val="en-MY"/>
        </w:rPr>
        <w:t>The NPV will of an investment will not be affected, using different method will give the same result if tax is ignored.</w:t>
      </w:r>
    </w:p>
    <w:p w14:paraId="7C693110" w14:textId="77777777" w:rsidR="00F614DF" w:rsidRDefault="00F614DF" w:rsidP="00290C3F">
      <w:pPr>
        <w:rPr>
          <w:lang w:val="en-MY"/>
        </w:rPr>
      </w:pPr>
    </w:p>
    <w:p w14:paraId="733153F5" w14:textId="794652A4" w:rsidR="00F614DF" w:rsidRDefault="00F614DF" w:rsidP="00290C3F">
      <w:pPr>
        <w:rPr>
          <w:b/>
          <w:bCs/>
          <w:u w:val="single"/>
          <w:lang w:val="en-MY"/>
        </w:rPr>
      </w:pPr>
      <w:r>
        <w:rPr>
          <w:b/>
          <w:bCs/>
          <w:u w:val="single"/>
          <w:lang w:val="en-MY"/>
        </w:rPr>
        <w:t>Discuss ways to encourage manager to achieve stakeholder objectives</w:t>
      </w:r>
    </w:p>
    <w:p w14:paraId="5BCE1A20" w14:textId="3EFEB096" w:rsidR="00AB0EE1" w:rsidRDefault="00AB0EE1" w:rsidP="00290C3F">
      <w:pPr>
        <w:rPr>
          <w:lang w:val="en-MY"/>
        </w:rPr>
      </w:pPr>
      <w:r>
        <w:rPr>
          <w:lang w:val="en-MY"/>
        </w:rPr>
        <w:t>Share option scheme</w:t>
      </w:r>
    </w:p>
    <w:p w14:paraId="031C64D1" w14:textId="113DAABA" w:rsidR="00AB0EE1" w:rsidRDefault="00AB0EE1" w:rsidP="00290C3F">
      <w:pPr>
        <w:rPr>
          <w:lang w:val="en-MY"/>
        </w:rPr>
      </w:pPr>
      <w:r>
        <w:rPr>
          <w:lang w:val="en-MY"/>
        </w:rPr>
        <w:t>Manager and shareholder has conflict of interest as agency problem exist. Manager seek to maximise short term profit rather than maximising shareholder wealth. By giving manager share option scheme it can link their objective in line with shareholder to achieve goal congruence.</w:t>
      </w:r>
    </w:p>
    <w:p w14:paraId="64ACFD7A" w14:textId="37504DB6" w:rsidR="00AB0EE1" w:rsidRDefault="00AB0EE1" w:rsidP="00290C3F">
      <w:pPr>
        <w:rPr>
          <w:lang w:val="en-MY"/>
        </w:rPr>
      </w:pPr>
      <w:r>
        <w:rPr>
          <w:lang w:val="en-MY"/>
        </w:rPr>
        <w:t>Performance related pay</w:t>
      </w:r>
    </w:p>
    <w:p w14:paraId="167829DC" w14:textId="31350D50" w:rsidR="00AB0EE1" w:rsidRDefault="00AB0EE1" w:rsidP="00290C3F">
      <w:pPr>
        <w:rPr>
          <w:lang w:val="en-MY"/>
        </w:rPr>
      </w:pPr>
      <w:r>
        <w:rPr>
          <w:lang w:val="en-MY"/>
        </w:rPr>
        <w:t xml:space="preserve">Manager can be reward if they hit their target, this can help </w:t>
      </w:r>
      <w:r w:rsidR="009823C2">
        <w:rPr>
          <w:lang w:val="en-MY"/>
        </w:rPr>
        <w:t>motivate</w:t>
      </w:r>
      <w:r>
        <w:rPr>
          <w:lang w:val="en-MY"/>
        </w:rPr>
        <w:t xml:space="preserve"> the manager. </w:t>
      </w:r>
    </w:p>
    <w:p w14:paraId="220010B0" w14:textId="5B6F9A8A" w:rsidR="009823C2" w:rsidRDefault="009823C2" w:rsidP="00290C3F">
      <w:pPr>
        <w:rPr>
          <w:lang w:val="en-MY"/>
        </w:rPr>
      </w:pPr>
      <w:r>
        <w:rPr>
          <w:lang w:val="en-MY"/>
        </w:rPr>
        <w:t>Corporate governance code of best practice</w:t>
      </w:r>
    </w:p>
    <w:p w14:paraId="093FCEA7" w14:textId="6CA84890" w:rsidR="009823C2" w:rsidRDefault="009823C2" w:rsidP="00290C3F">
      <w:pPr>
        <w:rPr>
          <w:lang w:val="en-MY"/>
        </w:rPr>
      </w:pPr>
      <w:r>
        <w:rPr>
          <w:lang w:val="en-MY"/>
        </w:rPr>
        <w:t>Code of best practice focus on risk management, risk assessment, internal control, etc.</w:t>
      </w:r>
    </w:p>
    <w:p w14:paraId="5C7576C5" w14:textId="7B1859C1" w:rsidR="009823C2" w:rsidRDefault="009823C2" w:rsidP="00290C3F">
      <w:pPr>
        <w:rPr>
          <w:lang w:val="en-MY"/>
        </w:rPr>
      </w:pPr>
      <w:r>
        <w:rPr>
          <w:lang w:val="en-MY"/>
        </w:rPr>
        <w:t>Monitoring</w:t>
      </w:r>
    </w:p>
    <w:p w14:paraId="39E689E5" w14:textId="5BB527A6" w:rsidR="009823C2" w:rsidRDefault="009823C2" w:rsidP="00290C3F">
      <w:pPr>
        <w:rPr>
          <w:lang w:val="en-MY"/>
        </w:rPr>
      </w:pPr>
      <w:r>
        <w:rPr>
          <w:lang w:val="en-MY"/>
        </w:rPr>
        <w:lastRenderedPageBreak/>
        <w:t>By auditing financial statement of the company to confirm quality of information provided to stakeholders.</w:t>
      </w:r>
    </w:p>
    <w:p w14:paraId="6ED6974D" w14:textId="77777777" w:rsidR="00C159B3" w:rsidRDefault="00C159B3" w:rsidP="00290C3F">
      <w:pPr>
        <w:rPr>
          <w:lang w:val="en-MY"/>
        </w:rPr>
      </w:pPr>
    </w:p>
    <w:p w14:paraId="351239DA" w14:textId="701270BA" w:rsidR="00C159B3" w:rsidRPr="00C159B3" w:rsidRDefault="00C159B3" w:rsidP="00290C3F">
      <w:pPr>
        <w:rPr>
          <w:b/>
          <w:bCs/>
          <w:u w:val="single"/>
          <w:lang w:val="en-MY"/>
        </w:rPr>
      </w:pPr>
      <w:r w:rsidRPr="00C159B3">
        <w:rPr>
          <w:b/>
          <w:bCs/>
          <w:u w:val="single"/>
          <w:lang w:val="en-MY"/>
        </w:rPr>
        <w:t>Right issue financing characteristics</w:t>
      </w:r>
    </w:p>
    <w:p w14:paraId="35F3E8EB" w14:textId="580FC45B" w:rsidR="00C159B3" w:rsidRDefault="007553F1" w:rsidP="00290C3F">
      <w:pPr>
        <w:rPr>
          <w:lang w:val="en-MY"/>
        </w:rPr>
      </w:pPr>
      <w:r>
        <w:rPr>
          <w:lang w:val="en-MY"/>
        </w:rPr>
        <w:t>Right issue will first be offer to existing shareholders</w:t>
      </w:r>
    </w:p>
    <w:p w14:paraId="668A7661" w14:textId="55810EFB" w:rsidR="007553F1" w:rsidRDefault="007553F1" w:rsidP="00290C3F">
      <w:pPr>
        <w:rPr>
          <w:lang w:val="en-MY"/>
        </w:rPr>
      </w:pPr>
      <w:r>
        <w:rPr>
          <w:lang w:val="en-MY"/>
        </w:rPr>
        <w:t>Share price after issued will be theoretical ex-right price, which is weight average of cum right price and right issue price.</w:t>
      </w:r>
    </w:p>
    <w:p w14:paraId="5491BE0B" w14:textId="77777777" w:rsidR="007553F1" w:rsidRDefault="007553F1" w:rsidP="00290C3F">
      <w:pPr>
        <w:rPr>
          <w:lang w:val="en-MY"/>
        </w:rPr>
      </w:pPr>
    </w:p>
    <w:p w14:paraId="57AEB809" w14:textId="27120EF5" w:rsidR="007553F1" w:rsidRDefault="005D4470" w:rsidP="00290C3F">
      <w:pPr>
        <w:rPr>
          <w:b/>
          <w:bCs/>
          <w:u w:val="single"/>
          <w:lang w:val="en-MY"/>
        </w:rPr>
      </w:pPr>
      <w:r w:rsidRPr="005D4470">
        <w:rPr>
          <w:b/>
          <w:bCs/>
          <w:u w:val="single"/>
          <w:lang w:val="en-MY"/>
        </w:rPr>
        <w:t>Compare debt finance and equity finance</w:t>
      </w:r>
    </w:p>
    <w:p w14:paraId="466F71D9" w14:textId="7AD1A867" w:rsidR="005D4470" w:rsidRDefault="005D4470" w:rsidP="00290C3F">
      <w:pPr>
        <w:rPr>
          <w:lang w:val="en-MY"/>
        </w:rPr>
      </w:pPr>
      <w:r>
        <w:rPr>
          <w:lang w:val="en-MY"/>
        </w:rPr>
        <w:t>Advantage of debt finance is cheaper, lower risk to investor so the return will be lower. Interest have tax efficient compare to dividend. No dilution of control. Lower issue cost. Speed of financing quicker. It is more flexible compare to equity finance. According to MM theory issue more debt will decrease WACC.</w:t>
      </w:r>
    </w:p>
    <w:p w14:paraId="3E21AEB7" w14:textId="667A2EE6" w:rsidR="005D4470" w:rsidRDefault="005D4470" w:rsidP="00290C3F">
      <w:pPr>
        <w:rPr>
          <w:lang w:val="en-MY"/>
        </w:rPr>
      </w:pPr>
      <w:r>
        <w:rPr>
          <w:lang w:val="en-MY"/>
        </w:rPr>
        <w:t>Disadvantage of debt finance is increase in financial risk as it will increase capital gearing and lower interest cover.</w:t>
      </w:r>
      <w:r w:rsidR="00091561">
        <w:rPr>
          <w:lang w:val="en-MY"/>
        </w:rPr>
        <w:t xml:space="preserve"> Need cashflow to repay when mature. Interest must be paid if not may be liquidation. Existing covenant restriction to restrict company action.</w:t>
      </w:r>
    </w:p>
    <w:p w14:paraId="294F685C" w14:textId="77777777" w:rsidR="00091561" w:rsidRDefault="00091561" w:rsidP="00290C3F">
      <w:pPr>
        <w:rPr>
          <w:lang w:val="en-MY"/>
        </w:rPr>
      </w:pPr>
    </w:p>
    <w:p w14:paraId="0D30F0DF" w14:textId="57F4F39E" w:rsidR="00091561" w:rsidRDefault="00091561" w:rsidP="00290C3F">
      <w:pPr>
        <w:rPr>
          <w:b/>
          <w:bCs/>
          <w:u w:val="single"/>
          <w:lang w:val="en-MY"/>
        </w:rPr>
      </w:pPr>
      <w:r w:rsidRPr="00091561">
        <w:rPr>
          <w:b/>
          <w:bCs/>
          <w:u w:val="single"/>
          <w:lang w:val="en-MY"/>
        </w:rPr>
        <w:t>Using right issue as source finance – 3 perspective to discuss</w:t>
      </w:r>
    </w:p>
    <w:p w14:paraId="15333ED3" w14:textId="03D77493" w:rsidR="00091561" w:rsidRDefault="00091561" w:rsidP="00290C3F">
      <w:pPr>
        <w:rPr>
          <w:lang w:val="en-MY"/>
        </w:rPr>
      </w:pPr>
      <w:r>
        <w:rPr>
          <w:lang w:val="en-MY"/>
        </w:rPr>
        <w:t>Director perspective:</w:t>
      </w:r>
    </w:p>
    <w:p w14:paraId="3A3B5C8D" w14:textId="7FE2D8AE" w:rsidR="00091561" w:rsidRDefault="00091561" w:rsidP="00290C3F">
      <w:pPr>
        <w:rPr>
          <w:lang w:val="en-MY"/>
        </w:rPr>
      </w:pPr>
      <w:r>
        <w:rPr>
          <w:lang w:val="en-MY"/>
        </w:rPr>
        <w:t>Lower issue cost compared to new issue, easy way to raise large amount of fund, no need other new investor and reduce gearing.</w:t>
      </w:r>
    </w:p>
    <w:p w14:paraId="11D107B5" w14:textId="05BFFA97" w:rsidR="00091561" w:rsidRDefault="00091561" w:rsidP="00290C3F">
      <w:pPr>
        <w:rPr>
          <w:lang w:val="en-MY"/>
        </w:rPr>
      </w:pPr>
      <w:r>
        <w:rPr>
          <w:lang w:val="en-MY"/>
        </w:rPr>
        <w:t>Majority shareholders:</w:t>
      </w:r>
    </w:p>
    <w:p w14:paraId="798C49DE" w14:textId="68AC6AD1" w:rsidR="00091561" w:rsidRDefault="00091561" w:rsidP="00290C3F">
      <w:pPr>
        <w:rPr>
          <w:lang w:val="en-MY"/>
        </w:rPr>
      </w:pPr>
      <w:r>
        <w:rPr>
          <w:lang w:val="en-MY"/>
        </w:rPr>
        <w:t xml:space="preserve">It will not dilute control compare to new issue of share if they take up right, it offer them a way to invest their surplus fund, save transaction cost if buying share from market by themselves, </w:t>
      </w:r>
      <w:r w:rsidR="00FD1159">
        <w:rPr>
          <w:lang w:val="en-MY"/>
        </w:rPr>
        <w:t>a good signal to show they have confidence to the company, share price may increase.</w:t>
      </w:r>
    </w:p>
    <w:p w14:paraId="1CDC3477" w14:textId="0CA4CB3D" w:rsidR="00FD1159" w:rsidRDefault="00FD1159" w:rsidP="00290C3F">
      <w:pPr>
        <w:rPr>
          <w:lang w:val="en-MY"/>
        </w:rPr>
      </w:pPr>
      <w:r>
        <w:rPr>
          <w:lang w:val="en-MY"/>
        </w:rPr>
        <w:t>Minority shareholder:</w:t>
      </w:r>
    </w:p>
    <w:p w14:paraId="3DB0AC55" w14:textId="0B8BE2F0" w:rsidR="00FD1159" w:rsidRDefault="00FD1159" w:rsidP="00290C3F">
      <w:pPr>
        <w:rPr>
          <w:lang w:val="en-MY"/>
        </w:rPr>
      </w:pPr>
      <w:r>
        <w:rPr>
          <w:lang w:val="en-MY"/>
        </w:rPr>
        <w:t>If they give up the right their wealth will be decrease by value of right. Voting right will be further diluted if no money to pay.</w:t>
      </w:r>
    </w:p>
    <w:p w14:paraId="2B5C6CCF" w14:textId="77777777" w:rsidR="00FD1159" w:rsidRDefault="00FD1159" w:rsidP="00290C3F">
      <w:pPr>
        <w:rPr>
          <w:lang w:val="en-MY"/>
        </w:rPr>
      </w:pPr>
    </w:p>
    <w:p w14:paraId="55A2001E" w14:textId="02822978" w:rsidR="00FD1159" w:rsidRDefault="00FD1159" w:rsidP="00290C3F">
      <w:pPr>
        <w:rPr>
          <w:b/>
          <w:bCs/>
          <w:u w:val="single"/>
          <w:lang w:val="en-MY"/>
        </w:rPr>
      </w:pPr>
      <w:r w:rsidRPr="00FD1159">
        <w:rPr>
          <w:b/>
          <w:bCs/>
          <w:u w:val="single"/>
          <w:lang w:val="en-MY"/>
        </w:rPr>
        <w:lastRenderedPageBreak/>
        <w:t>Convertible loan note</w:t>
      </w:r>
    </w:p>
    <w:p w14:paraId="07E28B94" w14:textId="07A519E7" w:rsidR="00FD1159" w:rsidRDefault="00FD1159" w:rsidP="00290C3F">
      <w:pPr>
        <w:rPr>
          <w:lang w:val="en-MY"/>
        </w:rPr>
      </w:pPr>
      <w:r>
        <w:rPr>
          <w:lang w:val="en-MY"/>
        </w:rPr>
        <w:t>Convertible loan note is a hybrid instrument that offering several advantage. Lower interest paid as debt holder require return lower as potential capital gain is possible on conversion.</w:t>
      </w:r>
    </w:p>
    <w:p w14:paraId="0CF7BBE7" w14:textId="79DC6E25" w:rsidR="00FD1159" w:rsidRDefault="00FD1159" w:rsidP="00290C3F">
      <w:pPr>
        <w:rPr>
          <w:lang w:val="en-MY"/>
        </w:rPr>
      </w:pPr>
      <w:r>
        <w:rPr>
          <w:lang w:val="en-MY"/>
        </w:rPr>
        <w:t xml:space="preserve">Before conversion, this payment interest </w:t>
      </w:r>
      <w:r w:rsidR="00880034">
        <w:rPr>
          <w:lang w:val="en-MY"/>
        </w:rPr>
        <w:t xml:space="preserve">provide tax saving. </w:t>
      </w:r>
    </w:p>
    <w:p w14:paraId="2C31923B" w14:textId="2EE59FA6" w:rsidR="00880034" w:rsidRDefault="00880034" w:rsidP="00290C3F">
      <w:pPr>
        <w:rPr>
          <w:lang w:val="en-MY"/>
        </w:rPr>
      </w:pPr>
      <w:r>
        <w:rPr>
          <w:lang w:val="en-MY"/>
        </w:rPr>
        <w:t>If investor convert, company does not need cash to repay debt capital.</w:t>
      </w:r>
    </w:p>
    <w:p w14:paraId="0727731F" w14:textId="449C5603" w:rsidR="00880034" w:rsidRDefault="00880034" w:rsidP="00290C3F">
      <w:pPr>
        <w:rPr>
          <w:lang w:val="en-MY"/>
        </w:rPr>
      </w:pPr>
      <w:r>
        <w:rPr>
          <w:lang w:val="en-MY"/>
        </w:rPr>
        <w:t>Fewer limiting factor as hybrid is not pure debt.</w:t>
      </w:r>
    </w:p>
    <w:p w14:paraId="5C59C054" w14:textId="24B943E1" w:rsidR="00880034" w:rsidRDefault="00880034" w:rsidP="00290C3F">
      <w:pPr>
        <w:rPr>
          <w:lang w:val="en-MY"/>
        </w:rPr>
      </w:pPr>
      <w:r>
        <w:rPr>
          <w:lang w:val="en-MY"/>
        </w:rPr>
        <w:t>Increase borrowing capacity as gearing will decrease in conversion.</w:t>
      </w:r>
    </w:p>
    <w:p w14:paraId="7B8C1DF0" w14:textId="77777777" w:rsidR="00880034" w:rsidRDefault="00880034" w:rsidP="00290C3F">
      <w:pPr>
        <w:rPr>
          <w:lang w:val="en-MY"/>
        </w:rPr>
      </w:pPr>
    </w:p>
    <w:p w14:paraId="5423E349" w14:textId="3D471BBA" w:rsidR="00880034" w:rsidRPr="00CB5373" w:rsidRDefault="00CB5373" w:rsidP="00290C3F">
      <w:pPr>
        <w:rPr>
          <w:b/>
          <w:bCs/>
          <w:u w:val="single"/>
          <w:lang w:val="en-MY"/>
        </w:rPr>
      </w:pPr>
      <w:r>
        <w:rPr>
          <w:b/>
          <w:bCs/>
          <w:u w:val="single"/>
          <w:lang w:val="en-MY"/>
        </w:rPr>
        <w:t>Leasing or borrowing to buy</w:t>
      </w:r>
    </w:p>
    <w:p w14:paraId="6545E630" w14:textId="47023E0C" w:rsidR="00880034" w:rsidRDefault="00CB5373" w:rsidP="00290C3F">
      <w:pPr>
        <w:rPr>
          <w:lang w:val="en-MY"/>
        </w:rPr>
      </w:pPr>
      <w:r>
        <w:rPr>
          <w:lang w:val="en-MY"/>
        </w:rPr>
        <w:t>Leasing is more flexible compare to borrowing to buy. Leasing period can be lesser than the asset useful life.</w:t>
      </w:r>
    </w:p>
    <w:p w14:paraId="488D5B70" w14:textId="1AD1818F" w:rsidR="00CB5373" w:rsidRDefault="00CB5373" w:rsidP="00290C3F">
      <w:pPr>
        <w:rPr>
          <w:lang w:val="en-MY"/>
        </w:rPr>
      </w:pPr>
      <w:r>
        <w:rPr>
          <w:lang w:val="en-MY"/>
        </w:rPr>
        <w:t>Buying need to bear risk of asset of out date, but leasing not.</w:t>
      </w:r>
    </w:p>
    <w:p w14:paraId="032F95BC" w14:textId="359C5BB5" w:rsidR="00CB5373" w:rsidRDefault="00CB5373" w:rsidP="00290C3F">
      <w:pPr>
        <w:rPr>
          <w:lang w:val="en-MY"/>
        </w:rPr>
      </w:pPr>
      <w:r>
        <w:rPr>
          <w:lang w:val="en-MY"/>
        </w:rPr>
        <w:t>No need to arrange loan – decrease gearing and liquidity.</w:t>
      </w:r>
    </w:p>
    <w:p w14:paraId="538BC126" w14:textId="2B1CE2A3" w:rsidR="00CB5373" w:rsidRDefault="00CB5373" w:rsidP="00290C3F">
      <w:pPr>
        <w:rPr>
          <w:lang w:val="en-MY"/>
        </w:rPr>
      </w:pPr>
      <w:r>
        <w:rPr>
          <w:lang w:val="en-MY"/>
        </w:rPr>
        <w:t>Transfer risk to lessor, the disposable value may not be realize if buying an assets.</w:t>
      </w:r>
    </w:p>
    <w:p w14:paraId="47F946CC" w14:textId="3EAF0613" w:rsidR="00CB5373" w:rsidRDefault="00CB5373" w:rsidP="00290C3F">
      <w:pPr>
        <w:rPr>
          <w:lang w:val="en-MY"/>
        </w:rPr>
      </w:pPr>
      <w:r>
        <w:rPr>
          <w:lang w:val="en-MY"/>
        </w:rPr>
        <w:t>Usually no need to worry about maintenance fees on lease but buying need to pay.</w:t>
      </w:r>
    </w:p>
    <w:p w14:paraId="2DDAA26B" w14:textId="0A1E802A" w:rsidR="00CB5373" w:rsidRDefault="00CB5373" w:rsidP="00290C3F">
      <w:pPr>
        <w:rPr>
          <w:lang w:val="en-MY"/>
        </w:rPr>
      </w:pPr>
      <w:r>
        <w:rPr>
          <w:lang w:val="en-MY"/>
        </w:rPr>
        <w:t>Usually cheaper than borrowing to buy, as lessor can buy in bulk and gain discounts.</w:t>
      </w:r>
    </w:p>
    <w:p w14:paraId="69CA93B4" w14:textId="77777777" w:rsidR="008D5554" w:rsidRDefault="008D5554" w:rsidP="00290C3F">
      <w:pPr>
        <w:rPr>
          <w:lang w:val="en-MY"/>
        </w:rPr>
      </w:pPr>
    </w:p>
    <w:p w14:paraId="2E511126" w14:textId="4B82954C" w:rsidR="008D5554" w:rsidRDefault="008D5554" w:rsidP="00290C3F">
      <w:pPr>
        <w:rPr>
          <w:b/>
          <w:bCs/>
          <w:u w:val="single"/>
          <w:lang w:val="en-MY"/>
        </w:rPr>
      </w:pPr>
      <w:r>
        <w:rPr>
          <w:b/>
          <w:bCs/>
          <w:u w:val="single"/>
          <w:lang w:val="en-MY"/>
        </w:rPr>
        <w:t>Discuss whether changing dividend policy will affect a company's share price</w:t>
      </w:r>
    </w:p>
    <w:p w14:paraId="0CB37C2A" w14:textId="385B5D05" w:rsidR="00725F1B" w:rsidRDefault="00725F1B" w:rsidP="00290C3F">
      <w:pPr>
        <w:rPr>
          <w:lang w:val="en-MY"/>
        </w:rPr>
      </w:pPr>
      <w:r>
        <w:rPr>
          <w:lang w:val="en-MY"/>
        </w:rPr>
        <w:t>MM theory said that in perfect market, value of share of company depend on investment decision, not on dividend policy. Changes in dividend policy will not affect the share price and market value. Market value can be maximized by investing in all positive NPV project.</w:t>
      </w:r>
    </w:p>
    <w:p w14:paraId="07321B3D" w14:textId="1EC30274" w:rsidR="00725F1B" w:rsidRDefault="00725F1B" w:rsidP="00290C3F">
      <w:pPr>
        <w:rPr>
          <w:lang w:val="en-MY"/>
        </w:rPr>
      </w:pPr>
      <w:r>
        <w:rPr>
          <w:lang w:val="en-MY"/>
        </w:rPr>
        <w:t>Relevance theory is against MM theory, it argued that the share price is like to the dividend policy.</w:t>
      </w:r>
    </w:p>
    <w:p w14:paraId="0DBD646C" w14:textId="6128CA9D" w:rsidR="00725F1B" w:rsidRDefault="00510DCE" w:rsidP="00290C3F">
      <w:pPr>
        <w:rPr>
          <w:lang w:val="en-MY"/>
        </w:rPr>
      </w:pPr>
      <w:r>
        <w:rPr>
          <w:lang w:val="en-MY"/>
        </w:rPr>
        <w:t>Bird in hand argument said that some shareholders prefer to have current certain cash rather than the uncertain capital gain in future.</w:t>
      </w:r>
    </w:p>
    <w:p w14:paraId="405785BC" w14:textId="19EBBB09" w:rsidR="00510DCE" w:rsidRDefault="00510DCE" w:rsidP="00290C3F">
      <w:pPr>
        <w:rPr>
          <w:lang w:val="en-MY"/>
        </w:rPr>
      </w:pPr>
      <w:r>
        <w:rPr>
          <w:lang w:val="en-MY"/>
        </w:rPr>
        <w:t>Signalling effect said that in real world the market is not perfect, but semi strong. Since there is no perfect info available, the changes in dividend policy might affect the share price.</w:t>
      </w:r>
    </w:p>
    <w:p w14:paraId="6DC33976" w14:textId="5E92C77E" w:rsidR="00510DCE" w:rsidRDefault="00510DCE" w:rsidP="00290C3F">
      <w:pPr>
        <w:rPr>
          <w:lang w:val="en-MY"/>
        </w:rPr>
      </w:pPr>
      <w:r>
        <w:rPr>
          <w:lang w:val="en-MY"/>
        </w:rPr>
        <w:lastRenderedPageBreak/>
        <w:t>Clientele effect said that some shareholder might be attracted by dividend policy. Stable dividend policy should have established share clientele. If changes in dividend policy, the shareholder might sell off share and share price may decrease.</w:t>
      </w:r>
    </w:p>
    <w:p w14:paraId="443753F4" w14:textId="622D2258" w:rsidR="00510DCE" w:rsidRDefault="00510DCE" w:rsidP="00290C3F">
      <w:pPr>
        <w:rPr>
          <w:lang w:val="en-MY"/>
        </w:rPr>
      </w:pPr>
      <w:r>
        <w:rPr>
          <w:lang w:val="en-MY"/>
        </w:rPr>
        <w:t>However, if perfect market there is no transaction cost, changes in policy would not affect share price.</w:t>
      </w:r>
    </w:p>
    <w:p w14:paraId="1B38178F" w14:textId="77777777" w:rsidR="00510DCE" w:rsidRDefault="00510DCE" w:rsidP="00290C3F">
      <w:pPr>
        <w:rPr>
          <w:lang w:val="en-MY"/>
        </w:rPr>
      </w:pPr>
    </w:p>
    <w:p w14:paraId="55B84423" w14:textId="1E58401D" w:rsidR="00F8000B" w:rsidRDefault="00F8000B" w:rsidP="00290C3F">
      <w:pPr>
        <w:rPr>
          <w:b/>
          <w:bCs/>
          <w:u w:val="single"/>
          <w:lang w:val="en-MY"/>
        </w:rPr>
      </w:pPr>
      <w:r>
        <w:rPr>
          <w:b/>
          <w:bCs/>
          <w:u w:val="single"/>
          <w:lang w:val="en-MY"/>
        </w:rPr>
        <w:t>Dangers of high level of gearing</w:t>
      </w:r>
    </w:p>
    <w:p w14:paraId="4DFACDFC" w14:textId="77777777" w:rsidR="0089076E" w:rsidRDefault="0089076E" w:rsidP="00290C3F">
      <w:pPr>
        <w:rPr>
          <w:lang w:val="en-MY"/>
        </w:rPr>
      </w:pPr>
      <w:r>
        <w:rPr>
          <w:lang w:val="en-MY"/>
        </w:rPr>
        <w:t>Make profit uncertain</w:t>
      </w:r>
    </w:p>
    <w:p w14:paraId="49ECF8DD" w14:textId="77777777" w:rsidR="0089076E" w:rsidRDefault="0089076E" w:rsidP="00290C3F">
      <w:pPr>
        <w:rPr>
          <w:lang w:val="en-MY"/>
        </w:rPr>
      </w:pPr>
      <w:r>
        <w:rPr>
          <w:lang w:val="en-MY"/>
        </w:rPr>
        <w:t>Increase cost of equity</w:t>
      </w:r>
    </w:p>
    <w:p w14:paraId="64077F42" w14:textId="77777777" w:rsidR="0089076E" w:rsidRDefault="0089076E" w:rsidP="00290C3F">
      <w:pPr>
        <w:rPr>
          <w:lang w:val="en-MY"/>
        </w:rPr>
      </w:pPr>
      <w:r>
        <w:rPr>
          <w:lang w:val="en-MY"/>
        </w:rPr>
        <w:t>Reduce credibility on stock exchange</w:t>
      </w:r>
    </w:p>
    <w:p w14:paraId="4DE60C4E" w14:textId="77777777" w:rsidR="0089076E" w:rsidRDefault="0089076E" w:rsidP="00290C3F">
      <w:pPr>
        <w:rPr>
          <w:lang w:val="en-MY"/>
        </w:rPr>
      </w:pPr>
      <w:r>
        <w:rPr>
          <w:lang w:val="en-MY"/>
        </w:rPr>
        <w:t>Decrease debt capacity</w:t>
      </w:r>
    </w:p>
    <w:p w14:paraId="720D699B" w14:textId="77777777" w:rsidR="0089076E" w:rsidRDefault="0089076E" w:rsidP="00290C3F">
      <w:pPr>
        <w:rPr>
          <w:lang w:val="en-MY"/>
        </w:rPr>
      </w:pPr>
      <w:r>
        <w:rPr>
          <w:lang w:val="en-MY"/>
        </w:rPr>
        <w:t>Encourage short term decision</w:t>
      </w:r>
    </w:p>
    <w:p w14:paraId="5A5A884B" w14:textId="53B13FB6" w:rsidR="0089076E" w:rsidRDefault="0089076E" w:rsidP="00290C3F">
      <w:pPr>
        <w:rPr>
          <w:lang w:val="en-MY"/>
        </w:rPr>
      </w:pPr>
      <w:r>
        <w:rPr>
          <w:lang w:val="en-MY"/>
        </w:rPr>
        <w:t xml:space="preserve">Risk of bankruptcy </w:t>
      </w:r>
    </w:p>
    <w:p w14:paraId="5686FA97" w14:textId="77777777" w:rsidR="0089076E" w:rsidRDefault="0089076E" w:rsidP="00290C3F">
      <w:pPr>
        <w:rPr>
          <w:lang w:val="en-MY"/>
        </w:rPr>
      </w:pPr>
    </w:p>
    <w:p w14:paraId="74FC5ACB" w14:textId="79EAC5F5" w:rsidR="0089076E" w:rsidRPr="00767611" w:rsidRDefault="0089076E" w:rsidP="0089076E">
      <w:pPr>
        <w:rPr>
          <w:b/>
          <w:bCs/>
          <w:u w:val="single"/>
          <w:lang w:val="en-MY"/>
        </w:rPr>
      </w:pPr>
      <w:r w:rsidRPr="00767611">
        <w:rPr>
          <w:b/>
          <w:bCs/>
          <w:u w:val="single"/>
          <w:lang w:val="en-MY"/>
        </w:rPr>
        <w:t xml:space="preserve">Factor that </w:t>
      </w:r>
      <w:r w:rsidR="002E27E0">
        <w:rPr>
          <w:b/>
          <w:bCs/>
          <w:u w:val="single"/>
          <w:lang w:val="en-MY"/>
        </w:rPr>
        <w:t>determine</w:t>
      </w:r>
      <w:r w:rsidRPr="00767611">
        <w:rPr>
          <w:b/>
          <w:bCs/>
          <w:u w:val="single"/>
          <w:lang w:val="en-MY"/>
        </w:rPr>
        <w:t xml:space="preserve"> dividend policy</w:t>
      </w:r>
    </w:p>
    <w:p w14:paraId="3CC6BF85" w14:textId="43B6588B" w:rsidR="00D417E5" w:rsidRDefault="00D417E5" w:rsidP="00290C3F">
      <w:pPr>
        <w:rPr>
          <w:lang w:val="en-MY"/>
        </w:rPr>
      </w:pPr>
      <w:r>
        <w:rPr>
          <w:lang w:val="en-MY"/>
        </w:rPr>
        <w:t>Profit after tax</w:t>
      </w:r>
    </w:p>
    <w:p w14:paraId="671F04FB" w14:textId="44E7D954" w:rsidR="00D417E5" w:rsidRDefault="00D417E5" w:rsidP="00290C3F">
      <w:pPr>
        <w:rPr>
          <w:lang w:val="en-MY"/>
        </w:rPr>
      </w:pPr>
      <w:r>
        <w:rPr>
          <w:lang w:val="en-MY"/>
        </w:rPr>
        <w:t xml:space="preserve">Liquidity </w:t>
      </w:r>
    </w:p>
    <w:p w14:paraId="6592AD1A" w14:textId="3217B16A" w:rsidR="00D417E5" w:rsidRDefault="00D417E5" w:rsidP="00290C3F">
      <w:pPr>
        <w:rPr>
          <w:lang w:val="en-MY"/>
        </w:rPr>
      </w:pPr>
      <w:r>
        <w:rPr>
          <w:lang w:val="en-MY"/>
        </w:rPr>
        <w:t>Legal restriction</w:t>
      </w:r>
    </w:p>
    <w:p w14:paraId="54216218" w14:textId="68AF7547" w:rsidR="00D417E5" w:rsidRDefault="00D417E5" w:rsidP="00290C3F">
      <w:pPr>
        <w:rPr>
          <w:lang w:val="en-MY"/>
        </w:rPr>
      </w:pPr>
      <w:r>
        <w:rPr>
          <w:lang w:val="en-MY"/>
        </w:rPr>
        <w:t>Tax planning</w:t>
      </w:r>
    </w:p>
    <w:p w14:paraId="7AF9BDFD" w14:textId="5D0C449F" w:rsidR="00D417E5" w:rsidRDefault="00D417E5" w:rsidP="00290C3F">
      <w:pPr>
        <w:rPr>
          <w:lang w:val="en-MY"/>
        </w:rPr>
      </w:pPr>
      <w:r>
        <w:rPr>
          <w:lang w:val="en-MY"/>
        </w:rPr>
        <w:t xml:space="preserve">Financial risk </w:t>
      </w:r>
    </w:p>
    <w:p w14:paraId="414DAA60" w14:textId="79D15646" w:rsidR="00D417E5" w:rsidRDefault="00D417E5" w:rsidP="00290C3F">
      <w:pPr>
        <w:rPr>
          <w:lang w:val="en-MY"/>
        </w:rPr>
      </w:pPr>
      <w:r>
        <w:rPr>
          <w:lang w:val="en-MY"/>
        </w:rPr>
        <w:t>Cost of capital</w:t>
      </w:r>
    </w:p>
    <w:p w14:paraId="47617247" w14:textId="30BA8EC1" w:rsidR="00D417E5" w:rsidRDefault="00D417E5" w:rsidP="00290C3F">
      <w:pPr>
        <w:rPr>
          <w:lang w:val="en-MY"/>
        </w:rPr>
      </w:pPr>
      <w:r>
        <w:rPr>
          <w:lang w:val="en-MY"/>
        </w:rPr>
        <w:t>Investment need</w:t>
      </w:r>
    </w:p>
    <w:p w14:paraId="41EEB4D2" w14:textId="77777777" w:rsidR="00894F43" w:rsidRDefault="00894F43" w:rsidP="00290C3F">
      <w:pPr>
        <w:rPr>
          <w:lang w:val="en-MY"/>
        </w:rPr>
      </w:pPr>
    </w:p>
    <w:p w14:paraId="579BC4A9" w14:textId="14E4FDA5" w:rsidR="00894F43" w:rsidRDefault="00894F43" w:rsidP="00290C3F">
      <w:pPr>
        <w:rPr>
          <w:b/>
          <w:bCs/>
          <w:u w:val="single"/>
          <w:lang w:val="en-MY"/>
        </w:rPr>
      </w:pPr>
      <w:r>
        <w:rPr>
          <w:b/>
          <w:bCs/>
          <w:u w:val="single"/>
          <w:lang w:val="en-MY"/>
        </w:rPr>
        <w:t xml:space="preserve">Factors </w:t>
      </w:r>
      <w:r w:rsidR="003F688A">
        <w:rPr>
          <w:b/>
          <w:bCs/>
          <w:u w:val="single"/>
          <w:lang w:val="en-MY"/>
        </w:rPr>
        <w:t>determines</w:t>
      </w:r>
      <w:r>
        <w:rPr>
          <w:b/>
          <w:bCs/>
          <w:u w:val="single"/>
          <w:lang w:val="en-MY"/>
        </w:rPr>
        <w:t xml:space="preserve"> debt financing </w:t>
      </w:r>
    </w:p>
    <w:p w14:paraId="1FDD1542" w14:textId="77777777" w:rsidR="004D5EDA" w:rsidRDefault="004D5EDA" w:rsidP="00290C3F">
      <w:pPr>
        <w:rPr>
          <w:lang w:val="en-MY"/>
        </w:rPr>
      </w:pPr>
      <w:r>
        <w:rPr>
          <w:lang w:val="en-MY"/>
        </w:rPr>
        <w:t>Company: cost, maturity, financial risk, availability</w:t>
      </w:r>
    </w:p>
    <w:p w14:paraId="7AD8A59C" w14:textId="149843DB" w:rsidR="004D5EDA" w:rsidRDefault="004D5EDA" w:rsidP="00290C3F">
      <w:pPr>
        <w:rPr>
          <w:lang w:val="en-MY"/>
        </w:rPr>
      </w:pPr>
      <w:r>
        <w:rPr>
          <w:lang w:val="en-MY"/>
        </w:rPr>
        <w:t xml:space="preserve">Provider: risk and ability to meet financial obligation, the availability of security, legal restriction on borrowing </w:t>
      </w:r>
    </w:p>
    <w:p w14:paraId="488AC5BE" w14:textId="784787BA" w:rsidR="00D57CEE" w:rsidRDefault="00D57CEE" w:rsidP="00290C3F">
      <w:pPr>
        <w:rPr>
          <w:b/>
          <w:bCs/>
          <w:u w:val="single"/>
          <w:lang w:val="en-MY"/>
        </w:rPr>
      </w:pPr>
      <w:r>
        <w:rPr>
          <w:b/>
          <w:bCs/>
          <w:u w:val="single"/>
          <w:lang w:val="en-MY"/>
        </w:rPr>
        <w:lastRenderedPageBreak/>
        <w:t>The connection between relative cost of source of finance and the creditor hierarchy</w:t>
      </w:r>
    </w:p>
    <w:p w14:paraId="7E932679" w14:textId="4AD90B77" w:rsidR="00D57CEE" w:rsidRDefault="00F11B63" w:rsidP="00290C3F">
      <w:pPr>
        <w:rPr>
          <w:lang w:val="en-MY"/>
        </w:rPr>
      </w:pPr>
      <w:r>
        <w:rPr>
          <w:lang w:val="en-MY"/>
        </w:rPr>
        <w:t xml:space="preserve">The creditor hierarchy refer to the prioritize </w:t>
      </w:r>
      <w:r w:rsidR="001F6A22">
        <w:rPr>
          <w:lang w:val="en-MY"/>
        </w:rPr>
        <w:t>for creditor financial claim when the company is liquidated.</w:t>
      </w:r>
    </w:p>
    <w:p w14:paraId="385909FD" w14:textId="2794AAC5" w:rsidR="001F6A22" w:rsidRDefault="001F6A22" w:rsidP="00290C3F">
      <w:pPr>
        <w:rPr>
          <w:lang w:val="en-MY"/>
        </w:rPr>
      </w:pPr>
      <w:r>
        <w:rPr>
          <w:lang w:val="en-MY"/>
        </w:rPr>
        <w:t>The priority of creditor is secured creditor will be paid first, unsecured creditor is the second, preference share is third and ordinary share is the last. The hierarchy is strictly define risk, ordinary equity is the high risk (lowest priority) therefore demand highest require return.</w:t>
      </w:r>
    </w:p>
    <w:p w14:paraId="0130513D" w14:textId="77777777" w:rsidR="00F67E12" w:rsidRDefault="00F67E12" w:rsidP="00290C3F">
      <w:pPr>
        <w:rPr>
          <w:lang w:val="en-MY"/>
        </w:rPr>
      </w:pPr>
    </w:p>
    <w:p w14:paraId="392299BE" w14:textId="038DB5AF" w:rsidR="00F67E12" w:rsidRDefault="00F67E12" w:rsidP="00290C3F">
      <w:pPr>
        <w:rPr>
          <w:b/>
          <w:bCs/>
          <w:u w:val="single"/>
          <w:lang w:val="en-MY"/>
        </w:rPr>
      </w:pPr>
      <w:r>
        <w:rPr>
          <w:b/>
          <w:bCs/>
          <w:u w:val="single"/>
          <w:lang w:val="en-MY"/>
        </w:rPr>
        <w:t>Financing challenges for SME</w:t>
      </w:r>
    </w:p>
    <w:p w14:paraId="31706F7A" w14:textId="16108A45" w:rsidR="00F67E12" w:rsidRDefault="00D33F31" w:rsidP="00290C3F">
      <w:pPr>
        <w:rPr>
          <w:lang w:val="en-MY"/>
        </w:rPr>
      </w:pPr>
      <w:r>
        <w:rPr>
          <w:lang w:val="en-MY"/>
        </w:rPr>
        <w:t>Financing Gap:</w:t>
      </w:r>
      <w:r>
        <w:rPr>
          <w:lang w:val="en-MY"/>
        </w:rPr>
        <w:br/>
        <w:t>The current investor, they may reach their investment limit, they got no more money to invest.</w:t>
      </w:r>
    </w:p>
    <w:p w14:paraId="5DF4557E" w14:textId="7756F42F" w:rsidR="00D33F31" w:rsidRDefault="00D33F31" w:rsidP="00290C3F">
      <w:pPr>
        <w:rPr>
          <w:lang w:val="en-MY"/>
        </w:rPr>
      </w:pPr>
      <w:r>
        <w:rPr>
          <w:lang w:val="en-MY"/>
        </w:rPr>
        <w:t xml:space="preserve">For outside investor, as the company is unquote, the outside investor might see the company is </w:t>
      </w:r>
      <w:proofErr w:type="spellStart"/>
      <w:r>
        <w:rPr>
          <w:lang w:val="en-MY"/>
        </w:rPr>
        <w:t>to</w:t>
      </w:r>
      <w:proofErr w:type="spellEnd"/>
      <w:r>
        <w:rPr>
          <w:lang w:val="en-MY"/>
        </w:rPr>
        <w:t xml:space="preserve"> risky to invest.</w:t>
      </w:r>
    </w:p>
    <w:p w14:paraId="5B8AD2A0" w14:textId="304B1B51" w:rsidR="00D33F31" w:rsidRDefault="00D33F31" w:rsidP="00290C3F">
      <w:pPr>
        <w:rPr>
          <w:lang w:val="en-MY"/>
        </w:rPr>
      </w:pPr>
      <w:r>
        <w:rPr>
          <w:lang w:val="en-MY"/>
        </w:rPr>
        <w:t>The company are lack of track of record and the account are not monitored like public listed company, therefore they might not meet the bank loan requirements.</w:t>
      </w:r>
    </w:p>
    <w:p w14:paraId="2B835FAB" w14:textId="6C2C4505" w:rsidR="00D33F31" w:rsidRDefault="00D33F31" w:rsidP="00290C3F">
      <w:pPr>
        <w:rPr>
          <w:lang w:val="en-MY"/>
        </w:rPr>
      </w:pPr>
      <w:r>
        <w:rPr>
          <w:lang w:val="en-MY"/>
        </w:rPr>
        <w:t>Maturity Gap:</w:t>
      </w:r>
    </w:p>
    <w:p w14:paraId="10A750EE" w14:textId="726B20AA" w:rsidR="00D33F31" w:rsidRDefault="00D33F31" w:rsidP="00290C3F">
      <w:pPr>
        <w:rPr>
          <w:lang w:val="en-MY"/>
        </w:rPr>
      </w:pPr>
      <w:r>
        <w:rPr>
          <w:lang w:val="en-MY"/>
        </w:rPr>
        <w:t>If the business can obtain a loan, they may find that the bank only offer long term loan and no short term loan because of NCA of business. As the company may has no suitable asset to match the short term loan.</w:t>
      </w:r>
    </w:p>
    <w:p w14:paraId="782BE326" w14:textId="77777777" w:rsidR="00D33F31" w:rsidRDefault="00D33F31" w:rsidP="00290C3F">
      <w:pPr>
        <w:rPr>
          <w:lang w:val="en-MY"/>
        </w:rPr>
      </w:pPr>
    </w:p>
    <w:p w14:paraId="550826C8" w14:textId="09768803" w:rsidR="00D33F31" w:rsidRDefault="00161856" w:rsidP="00290C3F">
      <w:pPr>
        <w:rPr>
          <w:b/>
          <w:bCs/>
          <w:u w:val="single"/>
          <w:lang w:val="en-MY"/>
        </w:rPr>
      </w:pPr>
      <w:r>
        <w:rPr>
          <w:b/>
          <w:bCs/>
          <w:u w:val="single"/>
          <w:lang w:val="en-MY"/>
        </w:rPr>
        <w:t>Discuss the way in which a company can issue equity share</w:t>
      </w:r>
    </w:p>
    <w:p w14:paraId="49B8B159" w14:textId="5B3491E6" w:rsidR="00161856" w:rsidRDefault="00FC027B" w:rsidP="00290C3F">
      <w:pPr>
        <w:rPr>
          <w:lang w:val="en-MY"/>
        </w:rPr>
      </w:pPr>
      <w:r>
        <w:rPr>
          <w:lang w:val="en-MY"/>
        </w:rPr>
        <w:t>Right issue: issue share to existing shareholders, often successful, easier to price and cheaper to issue. But, not all shareholders willing to invest.</w:t>
      </w:r>
    </w:p>
    <w:p w14:paraId="1C90EFC3" w14:textId="7F85DAE0" w:rsidR="00FC027B" w:rsidRDefault="00FC027B" w:rsidP="00290C3F">
      <w:pPr>
        <w:rPr>
          <w:lang w:val="en-MY"/>
        </w:rPr>
      </w:pPr>
      <w:r>
        <w:rPr>
          <w:lang w:val="en-MY"/>
        </w:rPr>
        <w:t>Private place, it is one to one basis. Share normally issued to financial institutions, it is also cheaper, but it may dilute the control of the company.</w:t>
      </w:r>
    </w:p>
    <w:p w14:paraId="46D0EF80" w14:textId="34C54532" w:rsidR="00FC027B" w:rsidRDefault="00FC027B" w:rsidP="00290C3F">
      <w:pPr>
        <w:rPr>
          <w:lang w:val="en-MY"/>
        </w:rPr>
      </w:pPr>
      <w:r>
        <w:rPr>
          <w:lang w:val="en-MY"/>
        </w:rPr>
        <w:t>Public offering: the company issue share to public, can raise large amount of funds, but expansive way and it will dilute the control of company.</w:t>
      </w:r>
    </w:p>
    <w:p w14:paraId="019A9C77" w14:textId="13A268AF" w:rsidR="00FC027B" w:rsidRDefault="00FC027B" w:rsidP="00290C3F">
      <w:pPr>
        <w:rPr>
          <w:lang w:val="en-MY"/>
        </w:rPr>
      </w:pPr>
      <w:r>
        <w:rPr>
          <w:lang w:val="en-MY"/>
        </w:rPr>
        <w:t>Initial public offering: The company is not listed, can be listed through IPO and raise fund, but it is expansive only large company do.</w:t>
      </w:r>
    </w:p>
    <w:p w14:paraId="68770DD4" w14:textId="379E5615" w:rsidR="007F2579" w:rsidRDefault="007F2579" w:rsidP="00290C3F">
      <w:pPr>
        <w:rPr>
          <w:b/>
          <w:bCs/>
          <w:u w:val="single"/>
          <w:lang w:val="en-MY"/>
        </w:rPr>
      </w:pPr>
    </w:p>
    <w:p w14:paraId="0BDCC7A8" w14:textId="31E8C52E" w:rsidR="007F2579" w:rsidRDefault="007F2579" w:rsidP="00290C3F">
      <w:pPr>
        <w:rPr>
          <w:b/>
          <w:bCs/>
          <w:u w:val="single"/>
          <w:lang w:val="en-MY"/>
        </w:rPr>
      </w:pPr>
      <w:r>
        <w:rPr>
          <w:b/>
          <w:bCs/>
          <w:u w:val="single"/>
          <w:lang w:val="en-MY"/>
        </w:rPr>
        <w:t>Short term finance</w:t>
      </w:r>
    </w:p>
    <w:p w14:paraId="6214D8A5" w14:textId="68B44A6C" w:rsidR="007F2579" w:rsidRDefault="007911E9" w:rsidP="00290C3F">
      <w:pPr>
        <w:rPr>
          <w:lang w:val="en-MY"/>
        </w:rPr>
      </w:pPr>
      <w:r>
        <w:rPr>
          <w:lang w:val="en-MY"/>
        </w:rPr>
        <w:t>Bank overdraft: available, flexible, but include interest rate interest.</w:t>
      </w:r>
    </w:p>
    <w:p w14:paraId="4D74E34B" w14:textId="2130B3D7" w:rsidR="007911E9" w:rsidRDefault="007911E9" w:rsidP="00290C3F">
      <w:pPr>
        <w:rPr>
          <w:lang w:val="en-MY"/>
        </w:rPr>
      </w:pPr>
      <w:r>
        <w:rPr>
          <w:lang w:val="en-MY"/>
        </w:rPr>
        <w:t>Trade credit: free finance, no extra cost, may hurt relation between supplier.</w:t>
      </w:r>
    </w:p>
    <w:p w14:paraId="37551D4F" w14:textId="5B2342D7" w:rsidR="007911E9" w:rsidRDefault="007911E9" w:rsidP="00290C3F">
      <w:pPr>
        <w:rPr>
          <w:lang w:val="en-MY"/>
        </w:rPr>
      </w:pPr>
      <w:r>
        <w:rPr>
          <w:lang w:val="en-MY"/>
        </w:rPr>
        <w:t>Bill of exchange: flexible but expansive.</w:t>
      </w:r>
    </w:p>
    <w:p w14:paraId="00C6C5D9" w14:textId="4E038D89" w:rsidR="007911E9" w:rsidRDefault="007911E9" w:rsidP="00290C3F">
      <w:pPr>
        <w:rPr>
          <w:lang w:val="en-MY"/>
        </w:rPr>
      </w:pPr>
      <w:r>
        <w:rPr>
          <w:lang w:val="en-MY"/>
        </w:rPr>
        <w:t>Commercial paper: can be trade, quickly, cheap but only good credit rating company can do it.</w:t>
      </w:r>
    </w:p>
    <w:p w14:paraId="7E33DCD7" w14:textId="072B84EF" w:rsidR="007911E9" w:rsidRDefault="007911E9" w:rsidP="00290C3F">
      <w:pPr>
        <w:rPr>
          <w:lang w:val="en-MY"/>
        </w:rPr>
      </w:pPr>
      <w:r>
        <w:rPr>
          <w:lang w:val="en-MY"/>
        </w:rPr>
        <w:t>Retain earning: fast, no transaction cost, but in premise the company has surplus.</w:t>
      </w:r>
    </w:p>
    <w:p w14:paraId="58ECBFDE" w14:textId="11270EFC" w:rsidR="00257A12" w:rsidRDefault="00257A12" w:rsidP="00290C3F">
      <w:pPr>
        <w:rPr>
          <w:lang w:val="en-MY"/>
        </w:rPr>
      </w:pPr>
    </w:p>
    <w:p w14:paraId="3AA7FE5C" w14:textId="51906C3B" w:rsidR="00257A12" w:rsidRDefault="00257A12" w:rsidP="00290C3F">
      <w:pPr>
        <w:rPr>
          <w:b/>
          <w:bCs/>
          <w:u w:val="single"/>
          <w:lang w:val="en-MY"/>
        </w:rPr>
      </w:pPr>
      <w:r>
        <w:rPr>
          <w:b/>
          <w:bCs/>
          <w:u w:val="single"/>
          <w:lang w:val="en-MY"/>
        </w:rPr>
        <w:t>Discuss when should company use current WACC as discount rate and how its limitation can be overcome</w:t>
      </w:r>
    </w:p>
    <w:p w14:paraId="69A4397C" w14:textId="3425606C" w:rsidR="00257A12" w:rsidRDefault="00257A12" w:rsidP="00290C3F">
      <w:pPr>
        <w:rPr>
          <w:lang w:val="en-MY"/>
        </w:rPr>
      </w:pPr>
      <w:r>
        <w:rPr>
          <w:lang w:val="en-MY"/>
        </w:rPr>
        <w:t>WACC represent the average require return by investor</w:t>
      </w:r>
      <w:r w:rsidR="00784B57">
        <w:rPr>
          <w:lang w:val="en-MY"/>
        </w:rPr>
        <w:t xml:space="preserve"> based on business risk and financial risk. The require return for debt holder is cost of debt and the require return for equity holder is cost of equity.</w:t>
      </w:r>
    </w:p>
    <w:p w14:paraId="6DA02A45" w14:textId="7AD506E3" w:rsidR="00784B57" w:rsidRDefault="00784B57" w:rsidP="00290C3F">
      <w:pPr>
        <w:rPr>
          <w:lang w:val="en-MY"/>
        </w:rPr>
      </w:pPr>
      <w:r>
        <w:rPr>
          <w:lang w:val="en-MY"/>
        </w:rPr>
        <w:t xml:space="preserve">WACC used as discount rate for evaluating the project NPV analysis. Discount rate should reflect the risk of investment project cashflow. If business risk and financial risk remain unchanged after investing project, current WACC could be used. </w:t>
      </w:r>
    </w:p>
    <w:p w14:paraId="271DD4E3" w14:textId="6BF03071" w:rsidR="00784B57" w:rsidRDefault="00784B57" w:rsidP="00290C3F">
      <w:pPr>
        <w:rPr>
          <w:lang w:val="en-MY"/>
        </w:rPr>
      </w:pPr>
      <w:r>
        <w:rPr>
          <w:lang w:val="en-MY"/>
        </w:rPr>
        <w:t>Business risk, same business and same size.</w:t>
      </w:r>
    </w:p>
    <w:p w14:paraId="458DBF5E" w14:textId="626610E8" w:rsidR="00784B57" w:rsidRDefault="00784B57" w:rsidP="00290C3F">
      <w:pPr>
        <w:rPr>
          <w:lang w:val="en-MY"/>
        </w:rPr>
      </w:pPr>
      <w:r>
        <w:rPr>
          <w:lang w:val="en-MY"/>
        </w:rPr>
        <w:t xml:space="preserve">Financial risk, </w:t>
      </w:r>
      <w:r w:rsidR="004279A4">
        <w:rPr>
          <w:lang w:val="en-MY"/>
        </w:rPr>
        <w:t>capital structure unchanged.</w:t>
      </w:r>
    </w:p>
    <w:p w14:paraId="1D1CDAE3" w14:textId="1F015877" w:rsidR="004279A4" w:rsidRDefault="004279A4" w:rsidP="00290C3F">
      <w:pPr>
        <w:rPr>
          <w:lang w:val="en-MY"/>
        </w:rPr>
      </w:pPr>
      <w:r>
        <w:rPr>
          <w:lang w:val="en-MY"/>
        </w:rPr>
        <w:t>Overcome limitation, use CAPM to calculate business risk.</w:t>
      </w:r>
    </w:p>
    <w:p w14:paraId="2001B5A6" w14:textId="7CA2530E" w:rsidR="004279A4" w:rsidRDefault="004279A4" w:rsidP="00290C3F">
      <w:pPr>
        <w:rPr>
          <w:lang w:val="en-MY"/>
        </w:rPr>
      </w:pPr>
      <w:r>
        <w:rPr>
          <w:lang w:val="en-MY"/>
        </w:rPr>
        <w:br w:type="page"/>
      </w:r>
    </w:p>
    <w:p w14:paraId="4671DE54" w14:textId="5CA70504" w:rsidR="004279A4" w:rsidRDefault="004279A4" w:rsidP="00290C3F">
      <w:pPr>
        <w:rPr>
          <w:b/>
          <w:bCs/>
          <w:u w:val="single"/>
          <w:lang w:val="en-MY"/>
        </w:rPr>
      </w:pPr>
      <w:r w:rsidRPr="004279A4">
        <w:rPr>
          <w:b/>
          <w:bCs/>
          <w:u w:val="single"/>
          <w:lang w:val="en-MY"/>
        </w:rPr>
        <w:lastRenderedPageBreak/>
        <w:t>CAPM &amp; DVM advantage and disadvantage</w:t>
      </w:r>
    </w:p>
    <w:tbl>
      <w:tblPr>
        <w:tblStyle w:val="TableGrid"/>
        <w:tblW w:w="0" w:type="auto"/>
        <w:tblLook w:val="04A0" w:firstRow="1" w:lastRow="0" w:firstColumn="1" w:lastColumn="0" w:noHBand="0" w:noVBand="1"/>
      </w:tblPr>
      <w:tblGrid>
        <w:gridCol w:w="1345"/>
        <w:gridCol w:w="4140"/>
        <w:gridCol w:w="3865"/>
      </w:tblGrid>
      <w:tr w:rsidR="004279A4" w14:paraId="2A81F08E" w14:textId="77777777" w:rsidTr="004279A4">
        <w:tc>
          <w:tcPr>
            <w:tcW w:w="1345" w:type="dxa"/>
          </w:tcPr>
          <w:p w14:paraId="3962A5F5" w14:textId="77777777" w:rsidR="004279A4" w:rsidRDefault="004279A4" w:rsidP="00290C3F">
            <w:pPr>
              <w:rPr>
                <w:lang w:val="en-MY"/>
              </w:rPr>
            </w:pPr>
          </w:p>
        </w:tc>
        <w:tc>
          <w:tcPr>
            <w:tcW w:w="4140" w:type="dxa"/>
          </w:tcPr>
          <w:p w14:paraId="18856DEA" w14:textId="2352777F" w:rsidR="004279A4" w:rsidRDefault="004279A4" w:rsidP="00290C3F">
            <w:pPr>
              <w:rPr>
                <w:lang w:val="en-MY"/>
              </w:rPr>
            </w:pPr>
            <w:r>
              <w:rPr>
                <w:lang w:val="en-MY"/>
              </w:rPr>
              <w:t>Advantage</w:t>
            </w:r>
          </w:p>
        </w:tc>
        <w:tc>
          <w:tcPr>
            <w:tcW w:w="3865" w:type="dxa"/>
          </w:tcPr>
          <w:p w14:paraId="51D66F8A" w14:textId="6B50E1B5" w:rsidR="004279A4" w:rsidRDefault="004279A4" w:rsidP="00290C3F">
            <w:pPr>
              <w:rPr>
                <w:lang w:val="en-MY"/>
              </w:rPr>
            </w:pPr>
            <w:r>
              <w:rPr>
                <w:lang w:val="en-MY"/>
              </w:rPr>
              <w:t>Disadvantage</w:t>
            </w:r>
          </w:p>
        </w:tc>
      </w:tr>
      <w:tr w:rsidR="004279A4" w14:paraId="3C048D41" w14:textId="77777777" w:rsidTr="004279A4">
        <w:tc>
          <w:tcPr>
            <w:tcW w:w="1345" w:type="dxa"/>
          </w:tcPr>
          <w:p w14:paraId="55F62EE2" w14:textId="5CF0A516" w:rsidR="004279A4" w:rsidRDefault="004279A4" w:rsidP="00290C3F">
            <w:pPr>
              <w:rPr>
                <w:lang w:val="en-MY"/>
              </w:rPr>
            </w:pPr>
            <w:r>
              <w:rPr>
                <w:lang w:val="en-MY"/>
              </w:rPr>
              <w:t>CAPM</w:t>
            </w:r>
          </w:p>
        </w:tc>
        <w:tc>
          <w:tcPr>
            <w:tcW w:w="4140" w:type="dxa"/>
          </w:tcPr>
          <w:p w14:paraId="42E04433" w14:textId="77777777" w:rsidR="004279A4" w:rsidRDefault="004279A4" w:rsidP="00290C3F">
            <w:pPr>
              <w:rPr>
                <w:lang w:val="en-MY"/>
              </w:rPr>
            </w:pPr>
            <w:r>
              <w:rPr>
                <w:lang w:val="en-MY"/>
              </w:rPr>
              <w:t>Assume all investor hold well-diversified portfolio, so it only consider the systematic risk of an investment.</w:t>
            </w:r>
          </w:p>
          <w:p w14:paraId="4AC10662" w14:textId="77777777" w:rsidR="004279A4" w:rsidRDefault="004279A4" w:rsidP="00290C3F">
            <w:pPr>
              <w:rPr>
                <w:lang w:val="en-MY"/>
              </w:rPr>
            </w:pPr>
          </w:p>
          <w:p w14:paraId="4073B9FC" w14:textId="77777777" w:rsidR="004279A4" w:rsidRDefault="004279A4" w:rsidP="00290C3F">
            <w:pPr>
              <w:rPr>
                <w:lang w:val="en-MY"/>
              </w:rPr>
            </w:pPr>
            <w:r>
              <w:rPr>
                <w:lang w:val="en-MY"/>
              </w:rPr>
              <w:t>A clear link between risk and return.</w:t>
            </w:r>
          </w:p>
          <w:p w14:paraId="120448B7" w14:textId="77777777" w:rsidR="004279A4" w:rsidRDefault="004279A4" w:rsidP="00290C3F">
            <w:pPr>
              <w:rPr>
                <w:lang w:val="en-MY"/>
              </w:rPr>
            </w:pPr>
          </w:p>
          <w:p w14:paraId="155C56ED" w14:textId="77777777" w:rsidR="004279A4" w:rsidRDefault="004279A4" w:rsidP="00290C3F">
            <w:pPr>
              <w:rPr>
                <w:lang w:val="en-MY"/>
              </w:rPr>
            </w:pPr>
            <w:r>
              <w:rPr>
                <w:lang w:val="en-MY"/>
              </w:rPr>
              <w:t>The risk free rate and equity risk premium and beta are all found by research, less uncertain compare to DVM.</w:t>
            </w:r>
          </w:p>
          <w:p w14:paraId="417A7B4B" w14:textId="77777777" w:rsidR="004279A4" w:rsidRDefault="004279A4" w:rsidP="00290C3F">
            <w:pPr>
              <w:rPr>
                <w:lang w:val="en-MY"/>
              </w:rPr>
            </w:pPr>
          </w:p>
          <w:p w14:paraId="60716FE3" w14:textId="0A3BFB93" w:rsidR="004279A4" w:rsidRDefault="004279A4" w:rsidP="00290C3F">
            <w:pPr>
              <w:rPr>
                <w:lang w:val="en-MY"/>
              </w:rPr>
            </w:pPr>
            <w:r>
              <w:rPr>
                <w:lang w:val="en-MY"/>
              </w:rPr>
              <w:t>It work well in practice. It consider systematic risk of an individual company compare to the market as a whole by using beta value.</w:t>
            </w:r>
          </w:p>
        </w:tc>
        <w:tc>
          <w:tcPr>
            <w:tcW w:w="3865" w:type="dxa"/>
          </w:tcPr>
          <w:p w14:paraId="7CD3B57C" w14:textId="77777777" w:rsidR="006952F3" w:rsidRDefault="006952F3" w:rsidP="00290C3F">
            <w:pPr>
              <w:rPr>
                <w:lang w:val="en-MY"/>
              </w:rPr>
            </w:pPr>
            <w:r>
              <w:rPr>
                <w:lang w:val="en-MY"/>
              </w:rPr>
              <w:t>Difficult to find the data such as proxy company. Risk free rate also change daily, premium not fixed.</w:t>
            </w:r>
          </w:p>
          <w:p w14:paraId="7DB5FBF2" w14:textId="77777777" w:rsidR="006952F3" w:rsidRDefault="006952F3" w:rsidP="00290C3F">
            <w:pPr>
              <w:rPr>
                <w:lang w:val="en-MY"/>
              </w:rPr>
            </w:pPr>
          </w:p>
          <w:p w14:paraId="7ADE44DB" w14:textId="28440FFA" w:rsidR="006952F3" w:rsidRDefault="006952F3" w:rsidP="00290C3F">
            <w:pPr>
              <w:rPr>
                <w:lang w:val="en-MY"/>
              </w:rPr>
            </w:pPr>
          </w:p>
        </w:tc>
      </w:tr>
      <w:tr w:rsidR="004279A4" w14:paraId="6DD76912" w14:textId="77777777" w:rsidTr="004279A4">
        <w:tc>
          <w:tcPr>
            <w:tcW w:w="1345" w:type="dxa"/>
          </w:tcPr>
          <w:p w14:paraId="15ABCEA8" w14:textId="28D2B417" w:rsidR="004279A4" w:rsidRDefault="004279A4" w:rsidP="00290C3F">
            <w:pPr>
              <w:rPr>
                <w:lang w:val="en-MY"/>
              </w:rPr>
            </w:pPr>
            <w:r>
              <w:rPr>
                <w:lang w:val="en-MY"/>
              </w:rPr>
              <w:t>DVM</w:t>
            </w:r>
          </w:p>
        </w:tc>
        <w:tc>
          <w:tcPr>
            <w:tcW w:w="4140" w:type="dxa"/>
          </w:tcPr>
          <w:p w14:paraId="7B23C6EA" w14:textId="77777777" w:rsidR="004279A4" w:rsidRDefault="004279A4" w:rsidP="00290C3F">
            <w:pPr>
              <w:rPr>
                <w:lang w:val="en-MY"/>
              </w:rPr>
            </w:pPr>
          </w:p>
        </w:tc>
        <w:tc>
          <w:tcPr>
            <w:tcW w:w="3865" w:type="dxa"/>
          </w:tcPr>
          <w:p w14:paraId="6AA5C509" w14:textId="77777777" w:rsidR="004279A4" w:rsidRDefault="004279A4" w:rsidP="00290C3F">
            <w:pPr>
              <w:rPr>
                <w:lang w:val="en-MY"/>
              </w:rPr>
            </w:pPr>
            <w:r>
              <w:rPr>
                <w:lang w:val="en-MY"/>
              </w:rPr>
              <w:t>It is impossible that growth rate is constant in real life.</w:t>
            </w:r>
          </w:p>
          <w:p w14:paraId="26893F25" w14:textId="77777777" w:rsidR="004279A4" w:rsidRDefault="004279A4" w:rsidP="00290C3F">
            <w:pPr>
              <w:rPr>
                <w:lang w:val="en-MY"/>
              </w:rPr>
            </w:pPr>
          </w:p>
          <w:p w14:paraId="1DEB5303" w14:textId="224A1C7C" w:rsidR="004279A4" w:rsidRDefault="004279A4" w:rsidP="00290C3F">
            <w:pPr>
              <w:rPr>
                <w:lang w:val="en-MY"/>
              </w:rPr>
            </w:pPr>
            <w:r>
              <w:rPr>
                <w:lang w:val="en-MY"/>
              </w:rPr>
              <w:t>Estimating future growth is difficult, as it using pass info, history may not repeat.</w:t>
            </w:r>
          </w:p>
          <w:p w14:paraId="0B44D215" w14:textId="77777777" w:rsidR="004279A4" w:rsidRDefault="004279A4" w:rsidP="00290C3F">
            <w:pPr>
              <w:rPr>
                <w:lang w:val="en-MY"/>
              </w:rPr>
            </w:pPr>
          </w:p>
          <w:p w14:paraId="2692EE94" w14:textId="24E38AAF" w:rsidR="004279A4" w:rsidRDefault="004279A4" w:rsidP="00290C3F">
            <w:pPr>
              <w:rPr>
                <w:lang w:val="en-MY"/>
              </w:rPr>
            </w:pPr>
            <w:r>
              <w:rPr>
                <w:lang w:val="en-MY"/>
              </w:rPr>
              <w:t>It assumes business risk are constant in the future.</w:t>
            </w:r>
          </w:p>
        </w:tc>
      </w:tr>
    </w:tbl>
    <w:p w14:paraId="38FD2A9B" w14:textId="77777777" w:rsidR="004279A4" w:rsidRDefault="004279A4" w:rsidP="00290C3F">
      <w:pPr>
        <w:rPr>
          <w:lang w:val="en-MY"/>
        </w:rPr>
      </w:pPr>
    </w:p>
    <w:p w14:paraId="72DC98DF" w14:textId="7D781F59" w:rsidR="006952F3" w:rsidRPr="006952F3" w:rsidRDefault="006952F3" w:rsidP="00290C3F">
      <w:pPr>
        <w:rPr>
          <w:b/>
          <w:bCs/>
          <w:u w:val="single"/>
          <w:lang w:val="en-MY"/>
        </w:rPr>
      </w:pPr>
      <w:r w:rsidRPr="006952F3">
        <w:rPr>
          <w:b/>
          <w:bCs/>
          <w:u w:val="single"/>
          <w:lang w:val="en-MY"/>
        </w:rPr>
        <w:t>When to use CAPM</w:t>
      </w:r>
    </w:p>
    <w:p w14:paraId="6EF3A030" w14:textId="0E602DDB" w:rsidR="006952F3" w:rsidRPr="006952F3" w:rsidRDefault="006952F3" w:rsidP="00290C3F">
      <w:pPr>
        <w:rPr>
          <w:lang w:val="en-MY"/>
        </w:rPr>
      </w:pPr>
      <w:r>
        <w:rPr>
          <w:lang w:val="en-MY"/>
        </w:rPr>
        <w:t>CAPM is used when business risk and financial risk changed.</w:t>
      </w:r>
    </w:p>
    <w:p w14:paraId="640E29A3" w14:textId="77777777" w:rsidR="006952F3" w:rsidRDefault="006952F3" w:rsidP="00290C3F">
      <w:pPr>
        <w:rPr>
          <w:b/>
          <w:bCs/>
          <w:u w:val="single"/>
          <w:lang w:val="en-MY"/>
        </w:rPr>
      </w:pPr>
    </w:p>
    <w:p w14:paraId="34155BFD" w14:textId="4F2F39E7" w:rsidR="00784B57" w:rsidRPr="006952F3" w:rsidRDefault="006952F3" w:rsidP="00290C3F">
      <w:pPr>
        <w:rPr>
          <w:b/>
          <w:bCs/>
          <w:u w:val="single"/>
          <w:lang w:val="en-MY"/>
        </w:rPr>
      </w:pPr>
      <w:r w:rsidRPr="006952F3">
        <w:rPr>
          <w:b/>
          <w:bCs/>
          <w:u w:val="single"/>
          <w:lang w:val="en-MY"/>
        </w:rPr>
        <w:t>CAPM assumption</w:t>
      </w:r>
      <w:r>
        <w:rPr>
          <w:b/>
          <w:bCs/>
          <w:u w:val="single"/>
          <w:lang w:val="en-MY"/>
        </w:rPr>
        <w:t xml:space="preserve"> (also can be disadvantage)</w:t>
      </w:r>
    </w:p>
    <w:p w14:paraId="546B3B7C" w14:textId="675754EB" w:rsidR="006952F3" w:rsidRDefault="006952F3" w:rsidP="006952F3">
      <w:pPr>
        <w:rPr>
          <w:lang w:val="en-MY"/>
        </w:rPr>
      </w:pPr>
      <w:r>
        <w:rPr>
          <w:lang w:val="en-MY"/>
        </w:rPr>
        <w:t>Assume perfect portfolio and only consider systematic risk.</w:t>
      </w:r>
    </w:p>
    <w:p w14:paraId="1A5A405C" w14:textId="1C61AFBD" w:rsidR="006952F3" w:rsidRDefault="006952F3" w:rsidP="006952F3">
      <w:pPr>
        <w:rPr>
          <w:lang w:val="en-MY"/>
        </w:rPr>
      </w:pPr>
      <w:r>
        <w:rPr>
          <w:lang w:val="en-MY"/>
        </w:rPr>
        <w:t>CAPM assume that all return are over a standard single-period transaction, usually 1 year.</w:t>
      </w:r>
    </w:p>
    <w:p w14:paraId="76BF794A" w14:textId="6A9F9C81" w:rsidR="006952F3" w:rsidRDefault="006952F3" w:rsidP="006952F3">
      <w:pPr>
        <w:rPr>
          <w:lang w:val="en-MY"/>
        </w:rPr>
      </w:pPr>
      <w:r>
        <w:rPr>
          <w:lang w:val="en-MY"/>
        </w:rPr>
        <w:t>Perfect capital market, no transaction cost, no tax, all ration, perfect info.</w:t>
      </w:r>
    </w:p>
    <w:p w14:paraId="31F20FB0" w14:textId="2A9D03D8" w:rsidR="006952F3" w:rsidRDefault="006952F3" w:rsidP="006952F3">
      <w:pPr>
        <w:rPr>
          <w:lang w:val="en-MY"/>
        </w:rPr>
      </w:pPr>
      <w:r>
        <w:rPr>
          <w:lang w:val="en-MY"/>
        </w:rPr>
        <w:t>Borrowing and leading at risk free rate.</w:t>
      </w:r>
    </w:p>
    <w:p w14:paraId="2E8FE765" w14:textId="77777777" w:rsidR="006952F3" w:rsidRDefault="006952F3" w:rsidP="006952F3">
      <w:pPr>
        <w:rPr>
          <w:lang w:val="en-MY"/>
        </w:rPr>
      </w:pPr>
    </w:p>
    <w:p w14:paraId="3D166DCD" w14:textId="0EA4464D" w:rsidR="006952F3" w:rsidRDefault="006952F3" w:rsidP="006952F3">
      <w:pPr>
        <w:rPr>
          <w:b/>
          <w:bCs/>
          <w:u w:val="single"/>
          <w:lang w:val="en-MY"/>
        </w:rPr>
      </w:pPr>
      <w:r>
        <w:rPr>
          <w:b/>
          <w:bCs/>
          <w:u w:val="single"/>
          <w:lang w:val="en-MY"/>
        </w:rPr>
        <w:lastRenderedPageBreak/>
        <w:t>Why we need to use market value not book value when calculate WACC</w:t>
      </w:r>
    </w:p>
    <w:p w14:paraId="0D89221B" w14:textId="2E91123A" w:rsidR="006952F3" w:rsidRDefault="006952F3" w:rsidP="006952F3">
      <w:pPr>
        <w:rPr>
          <w:lang w:val="en-MY"/>
        </w:rPr>
      </w:pPr>
      <w:r>
        <w:rPr>
          <w:lang w:val="en-MY"/>
        </w:rPr>
        <w:t>The weighting is very important.</w:t>
      </w:r>
    </w:p>
    <w:p w14:paraId="3BD86A04" w14:textId="49DA1E0C" w:rsidR="006952F3" w:rsidRDefault="006952F3" w:rsidP="006952F3">
      <w:pPr>
        <w:rPr>
          <w:lang w:val="en-MY"/>
        </w:rPr>
      </w:pPr>
      <w:r>
        <w:rPr>
          <w:lang w:val="en-MY"/>
        </w:rPr>
        <w:t>Market value of equity is much greater than book value.</w:t>
      </w:r>
    </w:p>
    <w:p w14:paraId="013BE02C" w14:textId="25C2BCF1" w:rsidR="006952F3" w:rsidRDefault="006952F3" w:rsidP="006952F3">
      <w:pPr>
        <w:rPr>
          <w:lang w:val="en-MY"/>
        </w:rPr>
      </w:pPr>
      <w:r>
        <w:rPr>
          <w:lang w:val="en-MY"/>
        </w:rPr>
        <w:t>Cost of equity is also expansive than the cost of other sources.</w:t>
      </w:r>
    </w:p>
    <w:p w14:paraId="6E892D46" w14:textId="7846A9D9" w:rsidR="006952F3" w:rsidRDefault="006952F3" w:rsidP="006952F3">
      <w:pPr>
        <w:rPr>
          <w:lang w:val="en-MY"/>
        </w:rPr>
      </w:pPr>
      <w:r>
        <w:rPr>
          <w:lang w:val="en-MY"/>
        </w:rPr>
        <w:t>Using book value based WACC may make wrong decision.</w:t>
      </w:r>
    </w:p>
    <w:p w14:paraId="6BAC8300" w14:textId="41800286" w:rsidR="006952F3" w:rsidRDefault="006952F3" w:rsidP="006952F3">
      <w:pPr>
        <w:rPr>
          <w:lang w:val="en-MY"/>
        </w:rPr>
      </w:pPr>
      <w:r>
        <w:rPr>
          <w:lang w:val="en-MY"/>
        </w:rPr>
        <w:t>For debt, market value is different from book value.</w:t>
      </w:r>
    </w:p>
    <w:p w14:paraId="212567FF" w14:textId="77777777" w:rsidR="00DF4D6C" w:rsidRDefault="00DF4D6C" w:rsidP="006952F3">
      <w:pPr>
        <w:rPr>
          <w:lang w:val="en-MY"/>
        </w:rPr>
      </w:pPr>
    </w:p>
    <w:p w14:paraId="0B63E0CB" w14:textId="3B08D346" w:rsidR="00DF4D6C" w:rsidRPr="005C5025" w:rsidRDefault="00DF4D6C" w:rsidP="006952F3">
      <w:pPr>
        <w:rPr>
          <w:b/>
          <w:bCs/>
          <w:u w:val="single"/>
          <w:lang w:val="en-MY"/>
        </w:rPr>
      </w:pPr>
      <w:r w:rsidRPr="005C5025">
        <w:rPr>
          <w:b/>
          <w:bCs/>
          <w:u w:val="single"/>
          <w:lang w:val="en-MY"/>
        </w:rPr>
        <w:t>Explain the term of systematic risk and business risk and financial risk, and how to measure them.</w:t>
      </w:r>
    </w:p>
    <w:p w14:paraId="4F6E4F28" w14:textId="657CFF21" w:rsidR="005C5025" w:rsidRDefault="005C5025" w:rsidP="006952F3">
      <w:pPr>
        <w:rPr>
          <w:lang w:val="en-MY"/>
        </w:rPr>
      </w:pPr>
      <w:r>
        <w:rPr>
          <w:lang w:val="en-MY"/>
        </w:rPr>
        <w:t>Business risk refer to the variability in shareholder return due to its business operation. It is caused by the company’s industry because different industry has different capital structure. Business risk can be measured by operating gearing = contribution/PBIT.</w:t>
      </w:r>
    </w:p>
    <w:p w14:paraId="519359FE" w14:textId="77777777" w:rsidR="005C5025" w:rsidRDefault="005C5025" w:rsidP="006952F3">
      <w:pPr>
        <w:rPr>
          <w:lang w:val="en-MY"/>
        </w:rPr>
      </w:pPr>
    </w:p>
    <w:p w14:paraId="46FFD53A" w14:textId="78ED855E" w:rsidR="005C5025" w:rsidRDefault="005C5025" w:rsidP="006952F3">
      <w:pPr>
        <w:rPr>
          <w:lang w:val="en-MY"/>
        </w:rPr>
      </w:pPr>
      <w:r>
        <w:rPr>
          <w:lang w:val="en-MY"/>
        </w:rPr>
        <w:t>Financial risk refer to the variability in shareholder return due to its need to pay interest. Financial risk arise because of using debt finance, it related to its capital structure. The company may face cash shortage. It can be measured by capital gearing = D/E or interest cover = PBIT/Interest.</w:t>
      </w:r>
    </w:p>
    <w:p w14:paraId="02D24EC9" w14:textId="77777777" w:rsidR="005C5025" w:rsidRDefault="005C5025" w:rsidP="006952F3">
      <w:pPr>
        <w:rPr>
          <w:lang w:val="en-MY"/>
        </w:rPr>
      </w:pPr>
    </w:p>
    <w:p w14:paraId="041064FA" w14:textId="7F359273" w:rsidR="005C5025" w:rsidRDefault="005C5025" w:rsidP="006952F3">
      <w:pPr>
        <w:rPr>
          <w:lang w:val="en-MY"/>
        </w:rPr>
      </w:pPr>
      <w:r>
        <w:rPr>
          <w:lang w:val="en-MY"/>
        </w:rPr>
        <w:t>Systematic risk is also called market risk. It refer to the macroeconomic factor which affect the cash flow of all company in stock market. Because of that even if the investor hold perfect portfolio it will still remain.</w:t>
      </w:r>
    </w:p>
    <w:p w14:paraId="4D7623C1" w14:textId="77777777" w:rsidR="005C5025" w:rsidRDefault="005C5025" w:rsidP="006952F3">
      <w:pPr>
        <w:rPr>
          <w:lang w:val="en-MY"/>
        </w:rPr>
      </w:pPr>
    </w:p>
    <w:p w14:paraId="55E36F67" w14:textId="48FB21ED" w:rsidR="005C5025" w:rsidRDefault="005C5025" w:rsidP="006952F3">
      <w:pPr>
        <w:rPr>
          <w:lang w:val="en-MY"/>
        </w:rPr>
      </w:pPr>
      <w:r>
        <w:rPr>
          <w:lang w:val="en-MY"/>
        </w:rPr>
        <w:t>Unsystematic risk is a risk caused by random event specific to an individual company or single industry. It can be eliminated if an investor spread their investment across a well-diversified portfolio.</w:t>
      </w:r>
    </w:p>
    <w:p w14:paraId="3CB88652" w14:textId="77777777" w:rsidR="008F77DF" w:rsidRDefault="008F77DF" w:rsidP="006952F3">
      <w:pPr>
        <w:rPr>
          <w:lang w:val="en-MY"/>
        </w:rPr>
      </w:pPr>
    </w:p>
    <w:p w14:paraId="116A321A" w14:textId="601ADB34" w:rsidR="008F77DF" w:rsidRPr="008F77DF" w:rsidRDefault="008F77DF" w:rsidP="006952F3">
      <w:pPr>
        <w:rPr>
          <w:b/>
          <w:bCs/>
          <w:u w:val="single"/>
          <w:lang w:val="en-MY"/>
        </w:rPr>
      </w:pPr>
      <w:r w:rsidRPr="008F77DF">
        <w:rPr>
          <w:b/>
          <w:bCs/>
          <w:u w:val="single"/>
          <w:lang w:val="en-MY"/>
        </w:rPr>
        <w:t>Islamic finance</w:t>
      </w:r>
    </w:p>
    <w:p w14:paraId="3656525D" w14:textId="4DB651F8" w:rsidR="008F77DF" w:rsidRDefault="008F77DF" w:rsidP="006952F3">
      <w:pPr>
        <w:rPr>
          <w:lang w:val="en-MY"/>
        </w:rPr>
      </w:pPr>
      <w:proofErr w:type="spellStart"/>
      <w:r>
        <w:rPr>
          <w:lang w:val="en-MY"/>
        </w:rPr>
        <w:t>Mudaraba</w:t>
      </w:r>
      <w:proofErr w:type="spellEnd"/>
      <w:r>
        <w:rPr>
          <w:lang w:val="en-MY"/>
        </w:rPr>
        <w:t xml:space="preserve"> is a partnership contract, one partner invest, another partner will manage the business. The investor will not involve in the business. The profit are at agreed term, loss by the partner who invest.</w:t>
      </w:r>
    </w:p>
    <w:p w14:paraId="62ECD468" w14:textId="723AF8B8" w:rsidR="008F77DF" w:rsidRDefault="008F77DF" w:rsidP="006952F3">
      <w:pPr>
        <w:rPr>
          <w:lang w:val="en-MY"/>
        </w:rPr>
      </w:pPr>
      <w:proofErr w:type="spellStart"/>
      <w:r>
        <w:rPr>
          <w:lang w:val="en-MY"/>
        </w:rPr>
        <w:lastRenderedPageBreak/>
        <w:t>Musharaka</w:t>
      </w:r>
      <w:proofErr w:type="spellEnd"/>
      <w:r>
        <w:rPr>
          <w:lang w:val="en-MY"/>
        </w:rPr>
        <w:t xml:space="preserve"> is a partnership contract, both parent invest and manage the company together. Profit and loss at agreed terms. This is similar to venture capitalist, both partner and VC provide capital, VC will appoint a director to manage the company.</w:t>
      </w:r>
    </w:p>
    <w:p w14:paraId="35068013" w14:textId="4B6E7244" w:rsidR="008F77DF" w:rsidRDefault="008F77DF" w:rsidP="006952F3">
      <w:pPr>
        <w:rPr>
          <w:lang w:val="en-MY"/>
        </w:rPr>
      </w:pPr>
      <w:r>
        <w:rPr>
          <w:lang w:val="en-MY"/>
        </w:rPr>
        <w:t>Murabaha is similar to trade credit. Seller earn profit from buyer by allowing buyer pay later.</w:t>
      </w:r>
    </w:p>
    <w:p w14:paraId="32E30761" w14:textId="44E0385B" w:rsidR="008F77DF" w:rsidRDefault="008F77DF" w:rsidP="006952F3">
      <w:pPr>
        <w:rPr>
          <w:lang w:val="en-MY"/>
        </w:rPr>
      </w:pPr>
      <w:proofErr w:type="spellStart"/>
      <w:r>
        <w:rPr>
          <w:lang w:val="en-MY"/>
        </w:rPr>
        <w:t>Ijara</w:t>
      </w:r>
      <w:proofErr w:type="spellEnd"/>
      <w:r>
        <w:rPr>
          <w:lang w:val="en-MY"/>
        </w:rPr>
        <w:t xml:space="preserve"> is similar to lease finance. Pay rental to lessor to obtain right to use the asset.</w:t>
      </w:r>
    </w:p>
    <w:p w14:paraId="47FEE8B3" w14:textId="742F4E1D" w:rsidR="008F77DF" w:rsidRPr="006952F3" w:rsidRDefault="008F77DF" w:rsidP="006952F3">
      <w:pPr>
        <w:rPr>
          <w:lang w:val="en-MY"/>
        </w:rPr>
      </w:pPr>
      <w:r>
        <w:rPr>
          <w:lang w:val="en-MY"/>
        </w:rPr>
        <w:t xml:space="preserve">Sukuk is similar to bond. </w:t>
      </w:r>
      <w:proofErr w:type="spellStart"/>
      <w:r>
        <w:rPr>
          <w:lang w:val="en-MY"/>
        </w:rPr>
        <w:t>Sukukholder</w:t>
      </w:r>
      <w:proofErr w:type="spellEnd"/>
      <w:r>
        <w:rPr>
          <w:lang w:val="en-MY"/>
        </w:rPr>
        <w:t xml:space="preserve"> invest in non-current asset in company, return based on return of NCA. </w:t>
      </w:r>
    </w:p>
    <w:sectPr w:rsidR="008F77DF" w:rsidRPr="00695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D0999"/>
    <w:multiLevelType w:val="hybridMultilevel"/>
    <w:tmpl w:val="34AC3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191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1F"/>
    <w:rsid w:val="00017FB7"/>
    <w:rsid w:val="00040529"/>
    <w:rsid w:val="00052DB7"/>
    <w:rsid w:val="00062F41"/>
    <w:rsid w:val="00067486"/>
    <w:rsid w:val="00073A5F"/>
    <w:rsid w:val="00091561"/>
    <w:rsid w:val="0011398C"/>
    <w:rsid w:val="00161856"/>
    <w:rsid w:val="001A7C11"/>
    <w:rsid w:val="001D136B"/>
    <w:rsid w:val="001F6A22"/>
    <w:rsid w:val="00200E7C"/>
    <w:rsid w:val="00213BD5"/>
    <w:rsid w:val="002367FE"/>
    <w:rsid w:val="002511EA"/>
    <w:rsid w:val="00257A12"/>
    <w:rsid w:val="00290C3F"/>
    <w:rsid w:val="00291DD5"/>
    <w:rsid w:val="002B0881"/>
    <w:rsid w:val="002E27E0"/>
    <w:rsid w:val="00321411"/>
    <w:rsid w:val="003479BC"/>
    <w:rsid w:val="003644E0"/>
    <w:rsid w:val="0039611F"/>
    <w:rsid w:val="003B3234"/>
    <w:rsid w:val="003F688A"/>
    <w:rsid w:val="004279A4"/>
    <w:rsid w:val="00494C6E"/>
    <w:rsid w:val="004A7B2C"/>
    <w:rsid w:val="004C7399"/>
    <w:rsid w:val="004D2F6C"/>
    <w:rsid w:val="004D5EDA"/>
    <w:rsid w:val="004E0357"/>
    <w:rsid w:val="00510DCE"/>
    <w:rsid w:val="00555AEC"/>
    <w:rsid w:val="00557D2D"/>
    <w:rsid w:val="005A110C"/>
    <w:rsid w:val="005C1E7A"/>
    <w:rsid w:val="005C21B0"/>
    <w:rsid w:val="005C5025"/>
    <w:rsid w:val="005D4470"/>
    <w:rsid w:val="00643A24"/>
    <w:rsid w:val="00670447"/>
    <w:rsid w:val="006952F3"/>
    <w:rsid w:val="006D0CAB"/>
    <w:rsid w:val="00724A98"/>
    <w:rsid w:val="00725C09"/>
    <w:rsid w:val="00725F1B"/>
    <w:rsid w:val="007553F1"/>
    <w:rsid w:val="0077637F"/>
    <w:rsid w:val="00784B57"/>
    <w:rsid w:val="007911E9"/>
    <w:rsid w:val="007A6154"/>
    <w:rsid w:val="007F2579"/>
    <w:rsid w:val="00841821"/>
    <w:rsid w:val="00876D0A"/>
    <w:rsid w:val="00880034"/>
    <w:rsid w:val="0089076E"/>
    <w:rsid w:val="00894F43"/>
    <w:rsid w:val="008A783F"/>
    <w:rsid w:val="008B27D6"/>
    <w:rsid w:val="008B4ACE"/>
    <w:rsid w:val="008C3CCB"/>
    <w:rsid w:val="008D5554"/>
    <w:rsid w:val="008F77DF"/>
    <w:rsid w:val="009069B3"/>
    <w:rsid w:val="0096171C"/>
    <w:rsid w:val="00963BA4"/>
    <w:rsid w:val="009663DB"/>
    <w:rsid w:val="009823C2"/>
    <w:rsid w:val="009C644D"/>
    <w:rsid w:val="009F589C"/>
    <w:rsid w:val="00A129C0"/>
    <w:rsid w:val="00A458EF"/>
    <w:rsid w:val="00A528A7"/>
    <w:rsid w:val="00A61294"/>
    <w:rsid w:val="00AB0EE1"/>
    <w:rsid w:val="00AE5FC2"/>
    <w:rsid w:val="00B40B02"/>
    <w:rsid w:val="00B547D5"/>
    <w:rsid w:val="00B76514"/>
    <w:rsid w:val="00B8535E"/>
    <w:rsid w:val="00BA0B1B"/>
    <w:rsid w:val="00BA5B7D"/>
    <w:rsid w:val="00C159B3"/>
    <w:rsid w:val="00C26BF4"/>
    <w:rsid w:val="00C317C0"/>
    <w:rsid w:val="00CB06B7"/>
    <w:rsid w:val="00CB1B42"/>
    <w:rsid w:val="00CB5373"/>
    <w:rsid w:val="00CC06F7"/>
    <w:rsid w:val="00CD2D87"/>
    <w:rsid w:val="00CE4766"/>
    <w:rsid w:val="00D33575"/>
    <w:rsid w:val="00D33F31"/>
    <w:rsid w:val="00D417E5"/>
    <w:rsid w:val="00D44A87"/>
    <w:rsid w:val="00D45BFE"/>
    <w:rsid w:val="00D57CEE"/>
    <w:rsid w:val="00D63E00"/>
    <w:rsid w:val="00DA42E9"/>
    <w:rsid w:val="00DF4D6C"/>
    <w:rsid w:val="00E03B74"/>
    <w:rsid w:val="00E07C9B"/>
    <w:rsid w:val="00E50DF6"/>
    <w:rsid w:val="00EA25EB"/>
    <w:rsid w:val="00EA3D2A"/>
    <w:rsid w:val="00EE4452"/>
    <w:rsid w:val="00F100E6"/>
    <w:rsid w:val="00F11B63"/>
    <w:rsid w:val="00F34C6F"/>
    <w:rsid w:val="00F47C7D"/>
    <w:rsid w:val="00F614DF"/>
    <w:rsid w:val="00F674B7"/>
    <w:rsid w:val="00F67E12"/>
    <w:rsid w:val="00F8000B"/>
    <w:rsid w:val="00F8581F"/>
    <w:rsid w:val="00FA6F54"/>
    <w:rsid w:val="00FB7B44"/>
    <w:rsid w:val="00FC027B"/>
    <w:rsid w:val="00FD1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21B8"/>
  <w15:chartTrackingRefBased/>
  <w15:docId w15:val="{80C364C1-1A7B-4E90-878B-16E88663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81F"/>
    <w:rPr>
      <w:rFonts w:eastAsiaTheme="majorEastAsia" w:cstheme="majorBidi"/>
      <w:color w:val="272727" w:themeColor="text1" w:themeTint="D8"/>
    </w:rPr>
  </w:style>
  <w:style w:type="paragraph" w:styleId="Title">
    <w:name w:val="Title"/>
    <w:basedOn w:val="Normal"/>
    <w:next w:val="Normal"/>
    <w:link w:val="TitleChar"/>
    <w:uiPriority w:val="10"/>
    <w:qFormat/>
    <w:rsid w:val="00F85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81F"/>
    <w:pPr>
      <w:spacing w:before="160"/>
      <w:jc w:val="center"/>
    </w:pPr>
    <w:rPr>
      <w:i/>
      <w:iCs/>
      <w:color w:val="404040" w:themeColor="text1" w:themeTint="BF"/>
    </w:rPr>
  </w:style>
  <w:style w:type="character" w:customStyle="1" w:styleId="QuoteChar">
    <w:name w:val="Quote Char"/>
    <w:basedOn w:val="DefaultParagraphFont"/>
    <w:link w:val="Quote"/>
    <w:uiPriority w:val="29"/>
    <w:rsid w:val="00F8581F"/>
    <w:rPr>
      <w:i/>
      <w:iCs/>
      <w:color w:val="404040" w:themeColor="text1" w:themeTint="BF"/>
    </w:rPr>
  </w:style>
  <w:style w:type="paragraph" w:styleId="ListParagraph">
    <w:name w:val="List Paragraph"/>
    <w:basedOn w:val="Normal"/>
    <w:uiPriority w:val="34"/>
    <w:qFormat/>
    <w:rsid w:val="00F8581F"/>
    <w:pPr>
      <w:ind w:left="720"/>
      <w:contextualSpacing/>
    </w:pPr>
  </w:style>
  <w:style w:type="character" w:styleId="IntenseEmphasis">
    <w:name w:val="Intense Emphasis"/>
    <w:basedOn w:val="DefaultParagraphFont"/>
    <w:uiPriority w:val="21"/>
    <w:qFormat/>
    <w:rsid w:val="00F8581F"/>
    <w:rPr>
      <w:i/>
      <w:iCs/>
      <w:color w:val="0F4761" w:themeColor="accent1" w:themeShade="BF"/>
    </w:rPr>
  </w:style>
  <w:style w:type="paragraph" w:styleId="IntenseQuote">
    <w:name w:val="Intense Quote"/>
    <w:basedOn w:val="Normal"/>
    <w:next w:val="Normal"/>
    <w:link w:val="IntenseQuoteChar"/>
    <w:uiPriority w:val="30"/>
    <w:qFormat/>
    <w:rsid w:val="00F85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81F"/>
    <w:rPr>
      <w:i/>
      <w:iCs/>
      <w:color w:val="0F4761" w:themeColor="accent1" w:themeShade="BF"/>
    </w:rPr>
  </w:style>
  <w:style w:type="character" w:styleId="IntenseReference">
    <w:name w:val="Intense Reference"/>
    <w:basedOn w:val="DefaultParagraphFont"/>
    <w:uiPriority w:val="32"/>
    <w:qFormat/>
    <w:rsid w:val="00F8581F"/>
    <w:rPr>
      <w:b/>
      <w:bCs/>
      <w:smallCaps/>
      <w:color w:val="0F4761" w:themeColor="accent1" w:themeShade="BF"/>
      <w:spacing w:val="5"/>
    </w:rPr>
  </w:style>
  <w:style w:type="table" w:styleId="TableGrid">
    <w:name w:val="Table Grid"/>
    <w:basedOn w:val="TableNormal"/>
    <w:uiPriority w:val="39"/>
    <w:rsid w:val="00427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2155</TotalTime>
  <Pages>17</Pages>
  <Words>3663</Words>
  <Characters>20884</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 CHEE HONG</dc:creator>
  <cp:keywords/>
  <dc:description/>
  <cp:lastModifiedBy>LOW CHEE HONG</cp:lastModifiedBy>
  <cp:revision>21</cp:revision>
  <dcterms:created xsi:type="dcterms:W3CDTF">2026-05-26T01:10:00Z</dcterms:created>
  <dcterms:modified xsi:type="dcterms:W3CDTF">2026-05-29T06:10:00Z</dcterms:modified>
</cp:coreProperties>
</file>