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15" w:rsidRDefault="000D1315">
      <w:r>
        <w:t>Division of Labor</w:t>
      </w:r>
    </w:p>
    <w:p w:rsidR="000D1315" w:rsidRDefault="000D1315"/>
    <w:p w:rsidR="000D1315" w:rsidRDefault="000D1315"/>
    <w:p w:rsidR="00674DC2" w:rsidRDefault="00674DC2"/>
    <w:p w:rsidR="00B074A8" w:rsidRDefault="00FF7743">
      <w:r>
        <w:t>Design</w:t>
      </w:r>
    </w:p>
    <w:p w:rsidR="00674DC2" w:rsidRDefault="00674DC2">
      <w:r>
        <w:t>Solver Class – initializes initial tray configuration and goal configurations</w:t>
      </w:r>
    </w:p>
    <w:p w:rsidR="00674DC2" w:rsidRDefault="00674DC2">
      <w:r>
        <w:tab/>
      </w:r>
      <w:proofErr w:type="gramStart"/>
      <w:r>
        <w:t>solve(</w:t>
      </w:r>
      <w:proofErr w:type="gramEnd"/>
      <w:r>
        <w:t xml:space="preserve">Tray initial, Tray goal) - DFS iteration, calls </w:t>
      </w:r>
      <w:proofErr w:type="spellStart"/>
      <w:r>
        <w:t>getMoves</w:t>
      </w:r>
      <w:proofErr w:type="spellEnd"/>
      <w:r>
        <w:t xml:space="preserve"> method from tray class which creates all possible tray configurations from this point on. Then iterates through the trays backwards to find the solution</w:t>
      </w:r>
      <w:bookmarkStart w:id="0" w:name="_GoBack"/>
      <w:bookmarkEnd w:id="0"/>
    </w:p>
    <w:p w:rsidR="00674DC2" w:rsidRDefault="00674DC2"/>
    <w:p w:rsidR="00FF7743" w:rsidRDefault="00FF7743">
      <w:r>
        <w:t>Tray class with piece nested class</w:t>
      </w:r>
    </w:p>
    <w:p w:rsidR="00FF7743" w:rsidRDefault="00FF7743">
      <w:r>
        <w:t xml:space="preserve">2D array for the tray, created after reading the </w:t>
      </w:r>
      <w:proofErr w:type="spellStart"/>
      <w:r>
        <w:t>init</w:t>
      </w:r>
      <w:proofErr w:type="spellEnd"/>
      <w:r>
        <w:t xml:space="preserve"> file </w:t>
      </w:r>
    </w:p>
    <w:p w:rsidR="00FF7743" w:rsidRDefault="00FF7743"/>
    <w:p w:rsidR="000D1315" w:rsidRDefault="000D1315"/>
    <w:p w:rsidR="000D1315" w:rsidRDefault="000D1315">
      <w:r>
        <w:t>Experimental Results</w:t>
      </w:r>
    </w:p>
    <w:p w:rsidR="000D1315" w:rsidRDefault="000D1315"/>
    <w:p w:rsidR="000D1315" w:rsidRDefault="000D1315"/>
    <w:p w:rsidR="000D1315" w:rsidRDefault="000D1315">
      <w:r>
        <w:t>Program Development</w:t>
      </w:r>
    </w:p>
    <w:p w:rsidR="000D1315" w:rsidRDefault="000D1315"/>
    <w:p w:rsidR="000D1315" w:rsidRDefault="000D1315"/>
    <w:p w:rsidR="000D1315" w:rsidRDefault="000D1315">
      <w:r>
        <w:t>Disclaimers</w:t>
      </w:r>
    </w:p>
    <w:p w:rsidR="000D1315" w:rsidRDefault="000D1315"/>
    <w:p w:rsidR="000D1315" w:rsidRDefault="000D1315"/>
    <w:p w:rsidR="000D1315" w:rsidRDefault="000D1315">
      <w:r>
        <w:t>Improvements</w:t>
      </w:r>
    </w:p>
    <w:sectPr w:rsidR="000D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43"/>
    <w:rsid w:val="000D1315"/>
    <w:rsid w:val="0017383C"/>
    <w:rsid w:val="00415756"/>
    <w:rsid w:val="00674DC2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96C63-09BB-4740-836E-1CABC65D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Chia</dc:creator>
  <cp:keywords/>
  <dc:description/>
  <cp:lastModifiedBy>Samuel Chia</cp:lastModifiedBy>
  <cp:revision>2</cp:revision>
  <dcterms:created xsi:type="dcterms:W3CDTF">2015-08-06T05:41:00Z</dcterms:created>
  <dcterms:modified xsi:type="dcterms:W3CDTF">2015-08-06T12:54:00Z</dcterms:modified>
</cp:coreProperties>
</file>