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BF4" w:rsidRDefault="0067291B">
      <w:r>
        <w:t>dsasdaf</w:t>
      </w:r>
      <w:bookmarkStart w:id="0" w:name="_GoBack"/>
      <w:bookmarkEnd w:id="0"/>
    </w:p>
    <w:sectPr w:rsidR="00D65BF4" w:rsidSect="00D65B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1B"/>
    <w:rsid w:val="0067291B"/>
    <w:rsid w:val="00D6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3901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Cheek</dc:creator>
  <cp:keywords/>
  <dc:description/>
  <cp:lastModifiedBy>Timothy Cheek</cp:lastModifiedBy>
  <cp:revision>1</cp:revision>
  <dcterms:created xsi:type="dcterms:W3CDTF">2014-02-05T23:38:00Z</dcterms:created>
  <dcterms:modified xsi:type="dcterms:W3CDTF">2014-02-05T23:38:00Z</dcterms:modified>
</cp:coreProperties>
</file>