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FAA4" w14:textId="77777777" w:rsidR="00EB5909" w:rsidRDefault="00EB5909" w:rsidP="00EB5909">
      <w:pPr>
        <w:pStyle w:val="af2"/>
        <w:spacing w:beforeAutospacing="0" w:after="480" w:afterAutospacing="0"/>
        <w:jc w:val="center"/>
      </w:pPr>
      <w:bookmarkStart w:id="0" w:name="_Toc58861600"/>
      <w:bookmarkStart w:id="1" w:name="_Toc58861515"/>
      <w:bookmarkStart w:id="2" w:name="_Toc58861492"/>
      <w:bookmarkStart w:id="3" w:name="_Toc59282001"/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 w14:paraId="2463530D" w14:textId="77777777" w:rsidR="00EB5909" w:rsidRDefault="00EB5909" w:rsidP="00EB5909">
      <w:pPr>
        <w:pStyle w:val="af2"/>
        <w:spacing w:before="96" w:beforeAutospacing="0" w:afterAutospacing="0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 w14:paraId="1175DBAA" w14:textId="77777777" w:rsidR="00EB5909" w:rsidRDefault="00EB5909" w:rsidP="00EB5909">
      <w:pPr>
        <w:pStyle w:val="af2"/>
        <w:spacing w:before="96" w:beforeAutospacing="0" w:afterAutospacing="0"/>
        <w:ind w:left="544" w:hanging="544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  <w:r>
        <w:rPr>
          <w:rFonts w:eastAsia="+mn-ea"/>
          <w:b/>
          <w:bCs/>
          <w:caps/>
          <w:color w:val="000000"/>
          <w:kern w:val="2"/>
        </w:rPr>
        <w:t xml:space="preserve"> </w:t>
      </w:r>
    </w:p>
    <w:p w14:paraId="7178B63D" w14:textId="77777777" w:rsidR="00EB5909" w:rsidRDefault="00EB5909" w:rsidP="00EB5909">
      <w:pPr>
        <w:pStyle w:val="af2"/>
        <w:spacing w:before="96" w:beforeAutospacing="0" w:afterAutospacing="0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  <w:r>
        <w:rPr>
          <w:rFonts w:eastAsia="+mn-ea"/>
          <w:color w:val="000000"/>
          <w:kern w:val="2"/>
        </w:rPr>
        <w:t xml:space="preserve"> </w:t>
      </w:r>
    </w:p>
    <w:p w14:paraId="3EF425D1" w14:textId="77777777" w:rsidR="00EB5909" w:rsidRDefault="00EB5909" w:rsidP="00EB5909">
      <w:pPr>
        <w:pStyle w:val="af2"/>
        <w:pBdr>
          <w:bottom w:val="single" w:sz="12" w:space="9" w:color="auto"/>
        </w:pBdr>
        <w:spacing w:before="96" w:beforeAutospacing="0" w:afterAutospacing="0"/>
        <w:ind w:left="547" w:hanging="547"/>
        <w:jc w:val="center"/>
        <w:rPr>
          <w:rFonts w:eastAsia="+mn-ea"/>
          <w:bCs/>
          <w:color w:val="000000"/>
          <w:kern w:val="2"/>
        </w:rPr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 w14:paraId="375B8CBB" w14:textId="77777777" w:rsidR="00EB5909" w:rsidRDefault="00EB5909" w:rsidP="00EB5909">
      <w:pPr>
        <w:pStyle w:val="af2"/>
        <w:pBdr>
          <w:bottom w:val="single" w:sz="12" w:space="9" w:color="auto"/>
        </w:pBdr>
        <w:spacing w:beforeAutospacing="0" w:afterAutospacing="0"/>
        <w:ind w:left="547" w:hanging="547"/>
      </w:pPr>
    </w:p>
    <w:p w14:paraId="4E32B88D" w14:textId="77777777" w:rsidR="00EB5909" w:rsidRDefault="00EB5909" w:rsidP="00EB5909">
      <w:pPr>
        <w:pStyle w:val="af2"/>
        <w:spacing w:beforeAutospacing="0" w:after="360" w:afterAutospacing="0"/>
        <w:rPr>
          <w:rFonts w:eastAsia="+mn-ea"/>
          <w:color w:val="000000"/>
          <w:kern w:val="2"/>
          <w:sz w:val="28"/>
          <w:szCs w:val="28"/>
        </w:rPr>
      </w:pPr>
    </w:p>
    <w:p w14:paraId="0ADED22B" w14:textId="77777777" w:rsidR="00EB5909" w:rsidRPr="008014F7" w:rsidRDefault="00EB5909" w:rsidP="00EB5909">
      <w:pPr>
        <w:pStyle w:val="af2"/>
        <w:spacing w:before="96" w:beforeAutospacing="0" w:after="360" w:afterAutospacing="0"/>
        <w:jc w:val="center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Кафедра автоматизированных систем управления</w:t>
      </w:r>
    </w:p>
    <w:p w14:paraId="2131600A" w14:textId="77777777" w:rsidR="00EB5909" w:rsidRDefault="00EB5909" w:rsidP="00EB5909">
      <w:pPr>
        <w:spacing w:after="840"/>
        <w:jc w:val="center"/>
        <w:rPr>
          <w:i/>
          <w:szCs w:val="28"/>
        </w:rPr>
      </w:pPr>
      <w:r>
        <w:rPr>
          <w:noProof/>
          <w:lang w:eastAsia="ru-RU"/>
        </w:rPr>
        <w:drawing>
          <wp:inline distT="0" distB="0" distL="0" distR="0" wp14:anchorId="6F51AF02" wp14:editId="2BB3CB8D">
            <wp:extent cx="2133600" cy="8686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1DBF" w14:textId="77777777" w:rsidR="00EB5909" w:rsidRPr="00F6484D" w:rsidRDefault="00EB5909" w:rsidP="00EB5909">
      <w:pPr>
        <w:jc w:val="center"/>
        <w:rPr>
          <w:rFonts w:ascii="Times New Roman" w:hAnsi="Times New Roman"/>
          <w:b/>
          <w:sz w:val="32"/>
          <w:szCs w:val="32"/>
        </w:rPr>
      </w:pPr>
      <w:r w:rsidRPr="00F6484D">
        <w:rPr>
          <w:rFonts w:ascii="Times New Roman" w:hAnsi="Times New Roman"/>
          <w:b/>
          <w:sz w:val="32"/>
          <w:szCs w:val="32"/>
        </w:rPr>
        <w:t>ОТЧЁТ</w:t>
      </w:r>
    </w:p>
    <w:p w14:paraId="3008187B" w14:textId="77777777" w:rsidR="00EB5909" w:rsidRPr="00496ECC" w:rsidRDefault="00EB5909" w:rsidP="00EB5909">
      <w:pPr>
        <w:spacing w:after="0"/>
        <w:jc w:val="center"/>
        <w:rPr>
          <w:rFonts w:ascii="Times New Roman" w:hAnsi="Times New Roman"/>
          <w:b/>
          <w:sz w:val="28"/>
          <w:szCs w:val="36"/>
        </w:rPr>
      </w:pPr>
      <w:r w:rsidRPr="00F6484D">
        <w:rPr>
          <w:rFonts w:ascii="Times New Roman" w:hAnsi="Times New Roman"/>
          <w:b/>
          <w:sz w:val="28"/>
          <w:szCs w:val="36"/>
        </w:rPr>
        <w:t xml:space="preserve">по </w:t>
      </w:r>
      <w:r>
        <w:rPr>
          <w:rFonts w:ascii="Times New Roman" w:hAnsi="Times New Roman"/>
          <w:b/>
          <w:sz w:val="28"/>
          <w:szCs w:val="36"/>
        </w:rPr>
        <w:t xml:space="preserve">курсовой работе </w:t>
      </w:r>
    </w:p>
    <w:p w14:paraId="419FF655" w14:textId="0F4B24BE" w:rsidR="00EB5909" w:rsidRPr="00496ECC" w:rsidRDefault="00EB5909" w:rsidP="00EB5909">
      <w:pPr>
        <w:widowControl w:val="0"/>
        <w:tabs>
          <w:tab w:val="left" w:pos="3682"/>
          <w:tab w:val="left" w:pos="8639"/>
        </w:tabs>
        <w:autoSpaceDE w:val="0"/>
        <w:autoSpaceDN w:val="0"/>
        <w:spacing w:after="0" w:line="360" w:lineRule="auto"/>
        <w:ind w:right="4"/>
        <w:jc w:val="center"/>
        <w:rPr>
          <w:rFonts w:ascii="Times New Roman" w:eastAsia="Times New Roman" w:hAnsi="Times New Roman"/>
          <w:sz w:val="28"/>
          <w:szCs w:val="28"/>
          <w:lang w:eastAsia="ru-RU" w:bidi="ru-RU"/>
        </w:rPr>
      </w:pPr>
      <w:r w:rsidRPr="00F6484D">
        <w:rPr>
          <w:rFonts w:ascii="Times New Roman" w:hAnsi="Times New Roman"/>
          <w:b/>
          <w:sz w:val="28"/>
          <w:szCs w:val="36"/>
        </w:rPr>
        <w:t>по теме:</w:t>
      </w:r>
      <w:r>
        <w:rPr>
          <w:rFonts w:ascii="Times New Roman" w:hAnsi="Times New Roman"/>
          <w:b/>
          <w:sz w:val="28"/>
          <w:szCs w:val="36"/>
        </w:rPr>
        <w:t xml:space="preserve"> </w:t>
      </w:r>
      <w:r w:rsidR="003E701C" w:rsidRPr="003E701C">
        <w:rPr>
          <w:rFonts w:ascii="Times New Roman" w:hAnsi="Times New Roman"/>
          <w:sz w:val="28"/>
          <w:szCs w:val="28"/>
        </w:rPr>
        <w:t>Разработка фрагмента информационной системы ВУЗа</w:t>
      </w:r>
      <w:r w:rsidRPr="003E701C">
        <w:rPr>
          <w:rFonts w:ascii="Times New Roman" w:eastAsia="Times New Roman" w:hAnsi="Times New Roman"/>
          <w:sz w:val="28"/>
          <w:szCs w:val="28"/>
          <w:lang w:eastAsia="ru-RU" w:bidi="ru-RU"/>
        </w:rPr>
        <w:t>.</w:t>
      </w:r>
    </w:p>
    <w:p w14:paraId="30B9F7F1" w14:textId="77777777" w:rsidR="00EB5909" w:rsidRPr="00F6484D" w:rsidRDefault="00EB5909" w:rsidP="00EB5909">
      <w:pPr>
        <w:spacing w:after="0"/>
        <w:jc w:val="center"/>
        <w:rPr>
          <w:rFonts w:ascii="Times New Roman" w:hAnsi="Times New Roman"/>
          <w:sz w:val="28"/>
          <w:szCs w:val="36"/>
        </w:rPr>
      </w:pPr>
      <w:r w:rsidRPr="00F6484D">
        <w:rPr>
          <w:rFonts w:ascii="Times New Roman" w:hAnsi="Times New Roman"/>
          <w:b/>
          <w:sz w:val="28"/>
          <w:szCs w:val="36"/>
        </w:rPr>
        <w:t>по дисциплине:</w:t>
      </w:r>
      <w:r>
        <w:rPr>
          <w:rFonts w:ascii="Times New Roman" w:eastAsia="Times New Roman" w:hAnsi="Times New Roman"/>
          <w:sz w:val="28"/>
          <w:szCs w:val="28"/>
          <w:lang w:eastAsia="ru-RU" w:bidi="ru-RU"/>
        </w:rPr>
        <w:t xml:space="preserve"> Программирование</w:t>
      </w:r>
      <w:r w:rsidRPr="001A15B8">
        <w:rPr>
          <w:rFonts w:ascii="Times New Roman" w:eastAsia="Times New Roman" w:hAnsi="Times New Roman"/>
          <w:sz w:val="28"/>
          <w:szCs w:val="28"/>
          <w:lang w:eastAsia="ru-RU" w:bidi="ru-RU"/>
        </w:rPr>
        <w:t>.</w:t>
      </w:r>
    </w:p>
    <w:p w14:paraId="6969A2F4" w14:textId="2D8734A5" w:rsidR="00EB5909" w:rsidRPr="00A173E0" w:rsidRDefault="00EB5909" w:rsidP="00EB5909">
      <w:pPr>
        <w:spacing w:after="1260" w:line="360" w:lineRule="auto"/>
        <w:jc w:val="center"/>
        <w:rPr>
          <w:rFonts w:ascii="Times New Roman" w:hAnsi="Times New Roman"/>
          <w:sz w:val="36"/>
          <w:szCs w:val="36"/>
        </w:rPr>
        <w:sectPr w:rsidR="00EB5909" w:rsidRPr="00A173E0" w:rsidSect="00EB5909">
          <w:footerReference w:type="even" r:id="rId9"/>
          <w:footerReference w:type="default" r:id="rId10"/>
          <w:footerReference w:type="first" r:id="rId11"/>
          <w:type w:val="continuous"/>
          <w:pgSz w:w="11906" w:h="16838" w:code="9"/>
          <w:pgMar w:top="851" w:right="851" w:bottom="1701" w:left="1418" w:header="709" w:footer="0" w:gutter="0"/>
          <w:cols w:space="708"/>
          <w:titlePg/>
          <w:docGrid w:linePitch="360"/>
        </w:sectPr>
      </w:pPr>
      <w:r w:rsidRPr="00F6484D">
        <w:rPr>
          <w:rFonts w:ascii="Times New Roman" w:hAnsi="Times New Roman"/>
          <w:sz w:val="28"/>
          <w:szCs w:val="36"/>
        </w:rPr>
        <w:t xml:space="preserve">Вариант </w:t>
      </w:r>
      <w:r w:rsidRPr="00F6484D">
        <w:rPr>
          <w:rFonts w:ascii="Times New Roman" w:hAnsi="Times New Roman"/>
          <w:b/>
          <w:sz w:val="28"/>
          <w:szCs w:val="36"/>
        </w:rPr>
        <w:t>№</w:t>
      </w:r>
      <w:r>
        <w:rPr>
          <w:rFonts w:ascii="Times New Roman" w:hAnsi="Times New Roman"/>
          <w:b/>
          <w:sz w:val="28"/>
          <w:szCs w:val="36"/>
        </w:rPr>
        <w:t>2</w:t>
      </w:r>
      <w:r w:rsidR="003E701C">
        <w:rPr>
          <w:rFonts w:ascii="Times New Roman" w:hAnsi="Times New Roman"/>
          <w:b/>
          <w:sz w:val="28"/>
          <w:szCs w:val="36"/>
        </w:rPr>
        <w:t>8</w:t>
      </w:r>
    </w:p>
    <w:p w14:paraId="149D52A5" w14:textId="77777777" w:rsidR="00EB5909" w:rsidRPr="00EA5041" w:rsidRDefault="00EB5909" w:rsidP="00EB5909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EA5041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 xml:space="preserve"> работу</w:t>
      </w:r>
      <w:r w:rsidRPr="00EA5041">
        <w:rPr>
          <w:rFonts w:ascii="Times New Roman" w:hAnsi="Times New Roman"/>
          <w:sz w:val="28"/>
          <w:szCs w:val="28"/>
        </w:rPr>
        <w:t>:</w:t>
      </w:r>
    </w:p>
    <w:p w14:paraId="72783BE9" w14:textId="7093683F" w:rsidR="00EB5909" w:rsidRPr="00EA5041" w:rsidRDefault="00EB5909" w:rsidP="00EB5909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EA5041"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</w:rPr>
        <w:t xml:space="preserve"> гр. АП-</w:t>
      </w:r>
      <w:r w:rsidR="003E701C">
        <w:rPr>
          <w:rFonts w:ascii="Times New Roman" w:hAnsi="Times New Roman"/>
          <w:sz w:val="28"/>
          <w:szCs w:val="28"/>
        </w:rPr>
        <w:t>426</w:t>
      </w:r>
      <w:r w:rsidRPr="00EA5041">
        <w:rPr>
          <w:rFonts w:ascii="Times New Roman" w:hAnsi="Times New Roman"/>
          <w:sz w:val="28"/>
          <w:szCs w:val="28"/>
        </w:rPr>
        <w:t>, АВТФ</w:t>
      </w:r>
    </w:p>
    <w:p w14:paraId="099F4DC9" w14:textId="4358ED84" w:rsidR="00EB5909" w:rsidRPr="005E64CB" w:rsidRDefault="003E701C" w:rsidP="00EB5909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Ширинов Дмитрий Алексеевич</w:t>
      </w:r>
    </w:p>
    <w:p w14:paraId="3F77E053" w14:textId="77777777" w:rsidR="00EB5909" w:rsidRPr="00E126B9" w:rsidRDefault="00EB5909" w:rsidP="00EB5909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/>
          <w:color w:val="FFFFFF" w:themeColor="background1"/>
          <w:sz w:val="28"/>
          <w:szCs w:val="28"/>
        </w:rPr>
      </w:pPr>
      <w:r w:rsidRPr="00E126B9">
        <w:rPr>
          <w:rFonts w:ascii="Times New Roman" w:hAnsi="Times New Roman"/>
          <w:color w:val="FFFFFF" w:themeColor="background1"/>
          <w:sz w:val="28"/>
          <w:szCs w:val="28"/>
        </w:rPr>
        <w:t>Александровна</w:t>
      </w:r>
    </w:p>
    <w:p w14:paraId="74E5B4DA" w14:textId="5E8CF923" w:rsidR="00EB5909" w:rsidRPr="00EB5909" w:rsidRDefault="00EB5909" w:rsidP="00EB5909">
      <w:pPr>
        <w:tabs>
          <w:tab w:val="left" w:pos="142"/>
          <w:tab w:val="left" w:pos="6521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+mn-ea" w:hAnsi="Times New Roman"/>
          <w:color w:val="000000"/>
          <w:kern w:val="2"/>
          <w:sz w:val="28"/>
          <w:szCs w:val="28"/>
        </w:rPr>
        <w:t xml:space="preserve"> «11» </w:t>
      </w:r>
      <w:r w:rsidR="003E701C">
        <w:rPr>
          <w:rFonts w:ascii="Times New Roman" w:eastAsia="+mn-ea" w:hAnsi="Times New Roman"/>
          <w:color w:val="000000"/>
          <w:kern w:val="2"/>
          <w:sz w:val="28"/>
          <w:szCs w:val="28"/>
        </w:rPr>
        <w:t>декабря</w:t>
      </w:r>
      <w:r>
        <w:rPr>
          <w:rFonts w:ascii="Times New Roman" w:eastAsia="+mn-ea" w:hAnsi="Times New Roman"/>
          <w:color w:val="000000"/>
          <w:kern w:val="2"/>
          <w:sz w:val="28"/>
          <w:szCs w:val="28"/>
        </w:rPr>
        <w:t xml:space="preserve"> 202</w:t>
      </w:r>
      <w:r w:rsidR="003E701C">
        <w:rPr>
          <w:rFonts w:ascii="Times New Roman" w:eastAsia="+mn-ea" w:hAnsi="Times New Roman"/>
          <w:color w:val="000000"/>
          <w:kern w:val="2"/>
          <w:sz w:val="28"/>
          <w:szCs w:val="28"/>
        </w:rPr>
        <w:t>5</w:t>
      </w:r>
      <w:r w:rsidRPr="00EA5041">
        <w:rPr>
          <w:rFonts w:ascii="Times New Roman" w:eastAsia="+mn-ea" w:hAnsi="Times New Roman"/>
          <w:color w:val="000000"/>
          <w:kern w:val="2"/>
          <w:sz w:val="28"/>
          <w:szCs w:val="28"/>
        </w:rPr>
        <w:t>г</w:t>
      </w:r>
    </w:p>
    <w:p w14:paraId="2B581432" w14:textId="77777777" w:rsidR="00EB5909" w:rsidRPr="00EA5041" w:rsidRDefault="00EB5909" w:rsidP="00EB5909">
      <w:pPr>
        <w:tabs>
          <w:tab w:val="left" w:pos="426"/>
          <w:tab w:val="left" w:pos="709"/>
          <w:tab w:val="left" w:pos="6521"/>
          <w:tab w:val="left" w:pos="7230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EA5041">
        <w:rPr>
          <w:rFonts w:ascii="Times New Roman" w:hAnsi="Times New Roman"/>
          <w:sz w:val="28"/>
          <w:szCs w:val="28"/>
        </w:rPr>
        <w:t>Проверил</w:t>
      </w:r>
      <w:r>
        <w:rPr>
          <w:rFonts w:ascii="Times New Roman" w:hAnsi="Times New Roman"/>
          <w:sz w:val="28"/>
          <w:szCs w:val="28"/>
        </w:rPr>
        <w:t xml:space="preserve"> работу</w:t>
      </w:r>
      <w:r w:rsidRPr="00EA5041">
        <w:rPr>
          <w:rFonts w:ascii="Times New Roman" w:hAnsi="Times New Roman"/>
          <w:sz w:val="28"/>
          <w:szCs w:val="28"/>
        </w:rPr>
        <w:t>:</w:t>
      </w:r>
    </w:p>
    <w:p w14:paraId="6D0B8586" w14:textId="77777777" w:rsidR="00EB5909" w:rsidRPr="00EA5041" w:rsidRDefault="00EB5909" w:rsidP="00EB5909">
      <w:pPr>
        <w:tabs>
          <w:tab w:val="left" w:pos="426"/>
          <w:tab w:val="left" w:pos="6521"/>
        </w:tabs>
        <w:spacing w:after="0" w:line="360" w:lineRule="auto"/>
        <w:ind w:left="709"/>
        <w:rPr>
          <w:rFonts w:ascii="Times New Roman" w:hAnsi="Times New Roman"/>
          <w:sz w:val="28"/>
          <w:szCs w:val="28"/>
        </w:rPr>
      </w:pPr>
    </w:p>
    <w:p w14:paraId="6E0E4AD5" w14:textId="77777777" w:rsidR="00EB5909" w:rsidRPr="00EA5041" w:rsidRDefault="00EB5909" w:rsidP="00EB5909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/>
          <w:color w:val="000000"/>
          <w:kern w:val="2"/>
          <w:sz w:val="28"/>
          <w:szCs w:val="28"/>
        </w:rPr>
      </w:pPr>
      <w:r w:rsidRPr="00EA5041">
        <w:rPr>
          <w:rFonts w:ascii="Times New Roman" w:eastAsia="+mn-ea" w:hAnsi="Times New Roman"/>
          <w:color w:val="000000"/>
          <w:kern w:val="2"/>
          <w:sz w:val="28"/>
          <w:szCs w:val="28"/>
        </w:rPr>
        <w:t>«___» ______ 20__г</w:t>
      </w:r>
    </w:p>
    <w:p w14:paraId="3559AF76" w14:textId="77777777" w:rsidR="00EB5909" w:rsidRPr="00EA5041" w:rsidRDefault="00EB5909" w:rsidP="00EB5909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/>
          <w:color w:val="000000"/>
          <w:kern w:val="2"/>
          <w:sz w:val="28"/>
          <w:szCs w:val="28"/>
        </w:rPr>
      </w:pPr>
      <w:r w:rsidRPr="00EA5041">
        <w:rPr>
          <w:rFonts w:ascii="Times New Roman" w:eastAsia="+mn-ea" w:hAnsi="Times New Roman"/>
          <w:color w:val="000000"/>
          <w:kern w:val="2"/>
          <w:sz w:val="28"/>
          <w:szCs w:val="28"/>
        </w:rPr>
        <w:t>________________</w:t>
      </w:r>
    </w:p>
    <w:p w14:paraId="4CAD12DD" w14:textId="77777777" w:rsidR="00EB5909" w:rsidRDefault="00EB5909" w:rsidP="00EB5909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eastAsia="+mn-ea"/>
          <w:color w:val="000000"/>
          <w:kern w:val="2"/>
          <w:szCs w:val="28"/>
        </w:rPr>
      </w:pPr>
      <w:r>
        <w:rPr>
          <w:rFonts w:ascii="Times New Roman" w:eastAsia="+mn-ea" w:hAnsi="Times New Roman"/>
          <w:color w:val="000000"/>
          <w:kern w:val="2"/>
          <w:sz w:val="28"/>
          <w:szCs w:val="28"/>
        </w:rPr>
        <w:t xml:space="preserve">       </w:t>
      </w:r>
      <w:r w:rsidRPr="00EA5041">
        <w:rPr>
          <w:rFonts w:ascii="Times New Roman" w:eastAsia="+mn-ea" w:hAnsi="Times New Roman"/>
          <w:color w:val="000000"/>
          <w:kern w:val="2"/>
          <w:sz w:val="28"/>
          <w:szCs w:val="28"/>
        </w:rPr>
        <w:t>(подпись</w:t>
      </w:r>
      <w:r>
        <w:rPr>
          <w:rFonts w:eastAsia="+mn-ea"/>
          <w:color w:val="000000"/>
          <w:kern w:val="2"/>
          <w:szCs w:val="28"/>
        </w:rPr>
        <w:t>)</w:t>
      </w:r>
    </w:p>
    <w:p w14:paraId="37CA1FE4" w14:textId="3213839B" w:rsidR="00EB5909" w:rsidRPr="00EB5909" w:rsidRDefault="00EB5909" w:rsidP="00773B4A">
      <w:pPr>
        <w:spacing w:after="160" w:line="259" w:lineRule="auto"/>
        <w:rPr>
          <w:rFonts w:eastAsia="+mn-ea"/>
          <w:color w:val="000000"/>
          <w:kern w:val="2"/>
          <w:szCs w:val="28"/>
        </w:rPr>
        <w:sectPr w:rsidR="00EB5909" w:rsidRPr="00EB5909" w:rsidSect="00EB5909">
          <w:type w:val="continuous"/>
          <w:pgSz w:w="11906" w:h="16838" w:code="9"/>
          <w:pgMar w:top="851" w:right="851" w:bottom="1701" w:left="1418" w:header="709" w:footer="0" w:gutter="0"/>
          <w:cols w:num="2" w:space="708"/>
          <w:titlePg/>
          <w:docGrid w:linePitch="360"/>
        </w:sectPr>
      </w:pPr>
      <w:r>
        <w:rPr>
          <w:rFonts w:eastAsia="+mn-ea"/>
          <w:color w:val="000000"/>
          <w:kern w:val="2"/>
          <w:szCs w:val="28"/>
        </w:rPr>
        <w:br w:type="page"/>
      </w:r>
    </w:p>
    <w:p w14:paraId="75B9FE8A" w14:textId="4E502E05" w:rsidR="00B01D2C" w:rsidRPr="00B01D2C" w:rsidRDefault="00DE75DD" w:rsidP="00773B4A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4" w:name="_Toc60326439"/>
      <w:r w:rsidRPr="00DE75D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Постановка задачи</w:t>
      </w:r>
      <w:bookmarkEnd w:id="0"/>
      <w:bookmarkEnd w:id="1"/>
      <w:bookmarkEnd w:id="2"/>
      <w:bookmarkEnd w:id="3"/>
      <w:bookmarkEnd w:id="4"/>
    </w:p>
    <w:p w14:paraId="16817A9E" w14:textId="7C468801" w:rsidR="00773B4A" w:rsidRPr="00773B4A" w:rsidRDefault="004E0047" w:rsidP="00773B4A">
      <w:pPr>
        <w:spacing w:after="0" w:line="360" w:lineRule="auto"/>
        <w:ind w:firstLine="708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bookmarkStart w:id="5" w:name="_Toc58861601"/>
      <w:bookmarkStart w:id="6" w:name="_Toc58861516"/>
      <w:bookmarkStart w:id="7" w:name="_Toc58861493"/>
      <w:bookmarkStart w:id="8" w:name="_Toc59282002"/>
      <w:r w:rsidRPr="004E004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Информационная система управления данными высшего учебного заведения представляет собой программу для автоматизации процессов учета и управления данными образовательного процесса в университете: ведение учета факультетов и кафедр, управление учебными группами и студентами, учет преподавательского состава, управление учебными дисциплинами, распределение учебной нагрузки преподавателей, учет дипломных работ и ведение успеваемости студенто</w:t>
      </w:r>
      <w:r w:rsidR="00773B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в</w:t>
      </w:r>
      <w:r w:rsidR="00AB6BC6" w:rsidRPr="00AB6BC6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[3]</w:t>
      </w:r>
      <w:r w:rsidRPr="004E004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.</w:t>
      </w:r>
    </w:p>
    <w:p w14:paraId="26770C04" w14:textId="294475C1" w:rsidR="00773B4A" w:rsidRPr="00773B4A" w:rsidRDefault="00773B4A" w:rsidP="00773B4A">
      <w:pPr>
        <w:spacing w:after="0" w:line="360" w:lineRule="auto"/>
        <w:ind w:firstLine="708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773B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Необходимо реализовать: возможность добавления, редактирования и удаления всех основных сущностей системы (факультеты, кафедры, группы, студенты, преподаватели, дисциплины, учебная нагрузка, дипломные работы), возможность группировки данных для удобного отображения иерархических структур, возможность управления профилями студентов и преподавателей с отображением связанных данных, возможность автоматического вычисления курса дисциплины на основе семестра, возможность автоматического расчета итоговых оценок, возможность валидации всех вводимых данных с проверкой корректности и соблюдения бизнес-правил, возможность сохранения и загрузки всех данных в текстовые файлы для обеспечения </w:t>
      </w:r>
      <w:proofErr w:type="spellStart"/>
      <w:r w:rsidRPr="00773B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персистентности</w:t>
      </w:r>
      <w:proofErr w:type="spellEnd"/>
      <w:r w:rsidRPr="00773B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между сеансами работы</w:t>
      </w:r>
      <w:r w:rsidR="00AB6BC6" w:rsidRPr="00AB6BC6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[2]</w:t>
      </w:r>
      <w:r w:rsidRPr="00773B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.</w:t>
      </w:r>
    </w:p>
    <w:p w14:paraId="745F49FB" w14:textId="75799E0D" w:rsidR="00773B4A" w:rsidRPr="00773B4A" w:rsidRDefault="00773B4A" w:rsidP="00773B4A">
      <w:pPr>
        <w:spacing w:after="0" w:line="360" w:lineRule="auto"/>
        <w:ind w:firstLine="708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773B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Взаимодействие с данными осуществляется через графический интерфейс, построенный на основе паттерна MVVM (Model-View-</w:t>
      </w:r>
      <w:proofErr w:type="spellStart"/>
      <w:r w:rsidRPr="00773B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ViewModel</w:t>
      </w:r>
      <w:proofErr w:type="spellEnd"/>
      <w:r w:rsidRPr="00773B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). Все сущности представлены классами моделей данных, которые инкапсулируют информацию и предоставляют методы для сериализации и </w:t>
      </w:r>
      <w:proofErr w:type="spellStart"/>
      <w:r w:rsidRPr="00773B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десериализации</w:t>
      </w:r>
      <w:proofErr w:type="spellEnd"/>
      <w:r w:rsidRPr="00773B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. Каждая сущность имеет уникальный идентификатор для установления связей между объектами. Сохранение и загрузка состояния системы происходит с помощью методов сериализации и </w:t>
      </w:r>
      <w:proofErr w:type="spellStart"/>
      <w:r w:rsidRPr="00773B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десериализации</w:t>
      </w:r>
      <w:proofErr w:type="spellEnd"/>
      <w:r w:rsidRPr="00773B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соответственно, которые преобразуют объекты в строки с разделителями и обратно. Все вводимые данные проходят валидацию на соответствие допустимым форматам и диапазонам значений, обязательные поля проверяются на заполненность.</w:t>
      </w:r>
    </w:p>
    <w:p w14:paraId="4AA06793" w14:textId="0C2ADAFE" w:rsidR="00BC0D47" w:rsidRPr="00773B4A" w:rsidRDefault="00773B4A" w:rsidP="00773B4A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При разработке программы необходимо использовать ООП, инкапсуляцию, наследование и полиморфизм</w:t>
      </w:r>
      <w:r>
        <w:rPr>
          <w:rFonts w:ascii="Times New Roman" w:hAnsi="Times New Roman"/>
          <w:sz w:val="28"/>
          <w:szCs w:val="28"/>
        </w:rPr>
        <w:t>, обеспечить сохранение данных в текстовых файлах</w:t>
      </w:r>
      <w:r w:rsidR="00AB6BC6">
        <w:rPr>
          <w:rFonts w:ascii="Times New Roman" w:hAnsi="Times New Roman"/>
          <w:sz w:val="28"/>
          <w:szCs w:val="28"/>
        </w:rPr>
        <w:t xml:space="preserve"> </w:t>
      </w:r>
      <w:r w:rsidR="00AB6BC6" w:rsidRPr="00AB6BC6">
        <w:rPr>
          <w:rFonts w:ascii="Times New Roman" w:hAnsi="Times New Roman"/>
          <w:sz w:val="28"/>
          <w:szCs w:val="28"/>
        </w:rPr>
        <w:t>[1]</w:t>
      </w:r>
      <w:r>
        <w:rPr>
          <w:rFonts w:ascii="Times New Roman" w:hAnsi="Times New Roman"/>
          <w:sz w:val="28"/>
          <w:szCs w:val="28"/>
        </w:rPr>
        <w:t>.</w:t>
      </w:r>
      <w:r w:rsidR="00BC0D47" w:rsidRPr="00773B4A">
        <w:rPr>
          <w:rFonts w:ascii="Times New Roman" w:hAnsi="Times New Roman"/>
          <w:b/>
          <w:color w:val="000000" w:themeColor="text1"/>
          <w:sz w:val="28"/>
          <w:szCs w:val="28"/>
        </w:rPr>
        <w:br w:type="page"/>
      </w:r>
    </w:p>
    <w:p w14:paraId="2BF9E71B" w14:textId="6E191D57" w:rsid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9" w:name="_Toc60326440"/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en-US"/>
        </w:rPr>
        <w:lastRenderedPageBreak/>
        <w:t>О</w:t>
      </w:r>
      <w:proofErr w:type="spellStart"/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главление</w:t>
      </w:r>
      <w:proofErr w:type="spellEnd"/>
    </w:p>
    <w:tbl>
      <w:tblPr>
        <w:tblStyle w:val="af3"/>
        <w:tblW w:w="0" w:type="auto"/>
        <w:tblInd w:w="-147" w:type="dxa"/>
        <w:tblLook w:val="04A0" w:firstRow="1" w:lastRow="0" w:firstColumn="1" w:lastColumn="0" w:noHBand="0" w:noVBand="1"/>
      </w:tblPr>
      <w:tblGrid>
        <w:gridCol w:w="8647"/>
        <w:gridCol w:w="845"/>
      </w:tblGrid>
      <w:tr w:rsidR="00AB6BC6" w14:paraId="41BA59BD" w14:textId="77777777" w:rsidTr="00AB6BC6">
        <w:tc>
          <w:tcPr>
            <w:tcW w:w="8647" w:type="dxa"/>
          </w:tcPr>
          <w:p w14:paraId="4EEAF9E7" w14:textId="025D4F61" w:rsidR="00AB6BC6" w:rsidRPr="00AB6BC6" w:rsidRDefault="00AB6BC6" w:rsidP="00AB6BC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Постановка задачи</w:t>
            </w:r>
          </w:p>
        </w:tc>
        <w:tc>
          <w:tcPr>
            <w:tcW w:w="845" w:type="dxa"/>
          </w:tcPr>
          <w:p w14:paraId="27820303" w14:textId="46674586" w:rsidR="00AB6BC6" w:rsidRPr="003A0FF7" w:rsidRDefault="003A0FF7" w:rsidP="00AB6BC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AB6BC6" w14:paraId="018283AD" w14:textId="77777777" w:rsidTr="00AB6BC6">
        <w:tc>
          <w:tcPr>
            <w:tcW w:w="8647" w:type="dxa"/>
          </w:tcPr>
          <w:p w14:paraId="251184B9" w14:textId="147612EB" w:rsidR="00AB6BC6" w:rsidRPr="00AB6BC6" w:rsidRDefault="00AB6BC6" w:rsidP="00AB6BC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 классов</w:t>
            </w:r>
          </w:p>
        </w:tc>
        <w:tc>
          <w:tcPr>
            <w:tcW w:w="845" w:type="dxa"/>
          </w:tcPr>
          <w:p w14:paraId="2C1D779D" w14:textId="1289512A" w:rsidR="00AB6BC6" w:rsidRPr="00AB6BC6" w:rsidRDefault="003A0FF7" w:rsidP="00AB6BC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AB6BC6" w14:paraId="37D820FC" w14:textId="77777777" w:rsidTr="00AB6BC6">
        <w:tc>
          <w:tcPr>
            <w:tcW w:w="8647" w:type="dxa"/>
          </w:tcPr>
          <w:p w14:paraId="07023BD3" w14:textId="702E60F3" w:rsidR="00AB6BC6" w:rsidRPr="00AB6BC6" w:rsidRDefault="00AB6BC6" w:rsidP="00AB6BC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Взаимосвязь классов</w:t>
            </w:r>
          </w:p>
        </w:tc>
        <w:tc>
          <w:tcPr>
            <w:tcW w:w="845" w:type="dxa"/>
          </w:tcPr>
          <w:p w14:paraId="7BBDB510" w14:textId="23747989" w:rsidR="00AB6BC6" w:rsidRPr="00AB6BC6" w:rsidRDefault="003A0FF7" w:rsidP="00AB6BC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</w:t>
            </w:r>
          </w:p>
        </w:tc>
      </w:tr>
      <w:tr w:rsidR="00AB6BC6" w14:paraId="238AB16A" w14:textId="77777777" w:rsidTr="00AB6BC6">
        <w:tc>
          <w:tcPr>
            <w:tcW w:w="8647" w:type="dxa"/>
          </w:tcPr>
          <w:p w14:paraId="7976307F" w14:textId="51C2F2C9" w:rsidR="00AB6BC6" w:rsidRPr="00AB6BC6" w:rsidRDefault="00AB6BC6" w:rsidP="00AB6BC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 разработанного приложения (руководство пользователя)</w:t>
            </w:r>
          </w:p>
        </w:tc>
        <w:tc>
          <w:tcPr>
            <w:tcW w:w="845" w:type="dxa"/>
          </w:tcPr>
          <w:p w14:paraId="462F66E1" w14:textId="77777777" w:rsidR="00AB6BC6" w:rsidRPr="00AB6BC6" w:rsidRDefault="00AB6BC6" w:rsidP="00AB6BC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B6BC6" w14:paraId="5C7C89BF" w14:textId="77777777" w:rsidTr="00AB6BC6">
        <w:tc>
          <w:tcPr>
            <w:tcW w:w="8647" w:type="dxa"/>
          </w:tcPr>
          <w:p w14:paraId="1AC4E3A9" w14:textId="4812F625" w:rsidR="00AB6BC6" w:rsidRPr="00AB6BC6" w:rsidRDefault="00AB6BC6" w:rsidP="00AB6BC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Заключение</w:t>
            </w:r>
          </w:p>
        </w:tc>
        <w:tc>
          <w:tcPr>
            <w:tcW w:w="845" w:type="dxa"/>
          </w:tcPr>
          <w:p w14:paraId="0E5E8E0F" w14:textId="77777777" w:rsidR="00AB6BC6" w:rsidRPr="00AB6BC6" w:rsidRDefault="00AB6BC6" w:rsidP="00AB6BC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B6BC6" w14:paraId="0B338277" w14:textId="77777777" w:rsidTr="00AB6BC6">
        <w:tc>
          <w:tcPr>
            <w:tcW w:w="8647" w:type="dxa"/>
          </w:tcPr>
          <w:p w14:paraId="30BD5C59" w14:textId="74B5D948" w:rsidR="00AB6BC6" w:rsidRPr="00AB6BC6" w:rsidRDefault="00AB6BC6" w:rsidP="00AB6BC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Список используемой литературы</w:t>
            </w:r>
          </w:p>
        </w:tc>
        <w:tc>
          <w:tcPr>
            <w:tcW w:w="845" w:type="dxa"/>
          </w:tcPr>
          <w:p w14:paraId="6B8C94C0" w14:textId="77777777" w:rsidR="00AB6BC6" w:rsidRPr="00AB6BC6" w:rsidRDefault="00AB6BC6" w:rsidP="00AB6BC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B6BC6" w14:paraId="1A88A2FB" w14:textId="77777777" w:rsidTr="00AB6BC6">
        <w:tc>
          <w:tcPr>
            <w:tcW w:w="8647" w:type="dxa"/>
          </w:tcPr>
          <w:p w14:paraId="5220B452" w14:textId="71F6F70B" w:rsidR="00AB6BC6" w:rsidRPr="00AB6BC6" w:rsidRDefault="00AB6BC6" w:rsidP="00AB6BC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Приложение. Листинг разработанной программы</w:t>
            </w:r>
          </w:p>
        </w:tc>
        <w:tc>
          <w:tcPr>
            <w:tcW w:w="845" w:type="dxa"/>
          </w:tcPr>
          <w:p w14:paraId="4BB28442" w14:textId="77777777" w:rsidR="00AB6BC6" w:rsidRPr="00AB6BC6" w:rsidRDefault="00AB6BC6" w:rsidP="00AB6BC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E5D34DC" w14:textId="77777777" w:rsidR="00AB6BC6" w:rsidRPr="00AB6BC6" w:rsidRDefault="00AB6BC6" w:rsidP="00AB6BC6"/>
    <w:p w14:paraId="50BDB0D9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786BF785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65A1F871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4C38D6DE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4A62EB0F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70FDA5DB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594E8CBB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1C6CF25A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25F62FA1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149F4152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6C4FADE8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00A60925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7551312B" w14:textId="77777777" w:rsidR="00AB6BC6" w:rsidRPr="00AB6BC6" w:rsidRDefault="00AB6BC6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2CF14191" w14:textId="77777777" w:rsidR="00AB6BC6" w:rsidRDefault="00AB6BC6" w:rsidP="00AB6BC6">
      <w:pPr>
        <w:pStyle w:val="10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3BEDB140" w14:textId="77777777" w:rsidR="00AB6BC6" w:rsidRPr="00AB6BC6" w:rsidRDefault="00AB6BC6" w:rsidP="00AB6BC6"/>
    <w:p w14:paraId="06B25995" w14:textId="2CF0CCE5" w:rsidR="00DE75DD" w:rsidRPr="002353CA" w:rsidRDefault="00DE75DD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  <w:vertAlign w:val="superscript"/>
        </w:rPr>
      </w:pPr>
      <w:r w:rsidRPr="002E2D1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Описание классов</w:t>
      </w:r>
      <w:bookmarkEnd w:id="5"/>
      <w:bookmarkEnd w:id="6"/>
      <w:bookmarkEnd w:id="7"/>
      <w:bookmarkEnd w:id="8"/>
      <w:bookmarkEnd w:id="9"/>
    </w:p>
    <w:p w14:paraId="0323612E" w14:textId="77777777" w:rsidR="00DE75DD" w:rsidRDefault="00DE75DD" w:rsidP="00343BC8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3BC8">
        <w:rPr>
          <w:rFonts w:ascii="Times New Roman" w:hAnsi="Times New Roman"/>
          <w:sz w:val="28"/>
          <w:szCs w:val="28"/>
        </w:rPr>
        <w:t xml:space="preserve">В программе присутствуют следующие классы: </w:t>
      </w:r>
    </w:p>
    <w:p w14:paraId="12F9D943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1. Program – основной класс, содержащий метод </w:t>
      </w:r>
      <w:proofErr w:type="spellStart"/>
      <w:r w:rsidRPr="003A0FF7">
        <w:rPr>
          <w:rFonts w:ascii="Times New Roman" w:hAnsi="Times New Roman"/>
          <w:sz w:val="28"/>
          <w:szCs w:val="28"/>
        </w:rPr>
        <w:t>Main</w:t>
      </w:r>
      <w:proofErr w:type="spellEnd"/>
      <w:r w:rsidRPr="003A0FF7">
        <w:rPr>
          <w:rFonts w:ascii="Times New Roman" w:hAnsi="Times New Roman"/>
          <w:sz w:val="28"/>
          <w:szCs w:val="28"/>
        </w:rPr>
        <w:t>, с него начинается запуск приложения.</w:t>
      </w:r>
    </w:p>
    <w:p w14:paraId="161089C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13815D4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Main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>[</w:t>
      </w:r>
      <w:proofErr w:type="gramEnd"/>
      <w:r w:rsidRPr="003A0FF7">
        <w:rPr>
          <w:rFonts w:ascii="Times New Roman" w:hAnsi="Times New Roman"/>
          <w:sz w:val="28"/>
          <w:szCs w:val="28"/>
        </w:rPr>
        <w:t xml:space="preserve">] </w:t>
      </w:r>
      <w:proofErr w:type="spellStart"/>
      <w:r w:rsidRPr="003A0FF7">
        <w:rPr>
          <w:rFonts w:ascii="Times New Roman" w:hAnsi="Times New Roman"/>
          <w:sz w:val="28"/>
          <w:szCs w:val="28"/>
        </w:rPr>
        <w:t>args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запуска всей программы, точка входа в приложение;</w:t>
      </w:r>
    </w:p>
    <w:p w14:paraId="64E3133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AppBuilder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BuildAvaloniaApp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 xml:space="preserve">) – метод настройки </w:t>
      </w:r>
      <w:proofErr w:type="spellStart"/>
      <w:r w:rsidRPr="003A0FF7">
        <w:rPr>
          <w:rFonts w:ascii="Times New Roman" w:hAnsi="Times New Roman"/>
          <w:sz w:val="28"/>
          <w:szCs w:val="28"/>
        </w:rPr>
        <w:t>Avalonia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приложения, конфигурирует платформу, шрифты, логирование и </w:t>
      </w:r>
      <w:proofErr w:type="spellStart"/>
      <w:r w:rsidRPr="003A0FF7">
        <w:rPr>
          <w:rFonts w:ascii="Times New Roman" w:hAnsi="Times New Roman"/>
          <w:sz w:val="28"/>
          <w:szCs w:val="28"/>
        </w:rPr>
        <w:t>ReactiveUI</w:t>
      </w:r>
      <w:proofErr w:type="spellEnd"/>
      <w:r w:rsidRPr="003A0FF7">
        <w:rPr>
          <w:rFonts w:ascii="Times New Roman" w:hAnsi="Times New Roman"/>
          <w:sz w:val="28"/>
          <w:szCs w:val="28"/>
        </w:rPr>
        <w:t>;</w:t>
      </w:r>
    </w:p>
    <w:p w14:paraId="76647925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Pr="003A0FF7">
        <w:rPr>
          <w:rFonts w:ascii="Times New Roman" w:hAnsi="Times New Roman"/>
          <w:sz w:val="28"/>
          <w:szCs w:val="28"/>
        </w:rPr>
        <w:t>App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главного приложения. Инициализирует XAML и создает главное окно с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.</w:t>
      </w:r>
    </w:p>
    <w:p w14:paraId="078876A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193DBCD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override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Initialize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XAML ресурсов приложения;</w:t>
      </w:r>
    </w:p>
    <w:p w14:paraId="70815BF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override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OnFrameworkInitializationCompleted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метод, вызываемый после инициализации фреймворка, создает главное окно и настраивает приложение;</w:t>
      </w:r>
    </w:p>
    <w:p w14:paraId="2DB1FBD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DisableAvaloniaDataAnnotationValidation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 xml:space="preserve">) – метод отключения встроенной валидации </w:t>
      </w:r>
      <w:proofErr w:type="spellStart"/>
      <w:r w:rsidRPr="003A0FF7">
        <w:rPr>
          <w:rFonts w:ascii="Times New Roman" w:hAnsi="Times New Roman"/>
          <w:sz w:val="28"/>
          <w:szCs w:val="28"/>
        </w:rPr>
        <w:t>Avalonia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для избежания конфликтов;</w:t>
      </w:r>
    </w:p>
    <w:p w14:paraId="2017D468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3. </w:t>
      </w:r>
      <w:proofErr w:type="spellStart"/>
      <w:r w:rsidRPr="003A0FF7">
        <w:rPr>
          <w:rFonts w:ascii="Times New Roman" w:hAnsi="Times New Roman"/>
          <w:sz w:val="28"/>
          <w:szCs w:val="28"/>
        </w:rPr>
        <w:t>MainWindow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формы главного окна. В нём хранятся основные методы и обработчики событий.</w:t>
      </w:r>
    </w:p>
    <w:p w14:paraId="4D3C571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1EE53DB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MainWindow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 главного окна, инициализирует компоненты и подписывается на событие закрытия окна для автосохранения данных;</w:t>
      </w:r>
    </w:p>
    <w:p w14:paraId="5B7D1F5F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4. </w:t>
      </w:r>
      <w:proofErr w:type="spellStart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предназначен для хранения всех наблюдаемых массивов, а также загрузки и сохранения данных в текстовые файлы.</w:t>
      </w:r>
    </w:p>
    <w:p w14:paraId="6A29587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4F3324E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конструктор, инициализирует все коллекции и создает папку Data для хранения файлов;</w:t>
      </w:r>
    </w:p>
    <w:p w14:paraId="781C2FD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EnsureDataDirectoryExists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создания папки Data для хранения файлов, если она не существует;</w:t>
      </w:r>
    </w:p>
    <w:p w14:paraId="6C6487E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LoadAllData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всех данных из текстовых файлов в память, вызывается при запуске приложения;</w:t>
      </w:r>
    </w:p>
    <w:p w14:paraId="67BF5EB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SaveAllData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всех данных из памяти в текстовые файлы, вызывается при закрытии приложения или по запросу пользователя;</w:t>
      </w:r>
    </w:p>
    <w:p w14:paraId="33A2A28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GetDataPath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получения пути к папке с данными;</w:t>
      </w:r>
    </w:p>
    <w:p w14:paraId="0141C00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LoadFaculties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списка факультетов из текстового файла;</w:t>
      </w:r>
    </w:p>
    <w:p w14:paraId="5271969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SaveFaculties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списка факультетов в текстовый файл;</w:t>
      </w:r>
    </w:p>
    <w:p w14:paraId="6AAB70A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LoadDepartments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списка кафедр из текстового файла;</w:t>
      </w:r>
    </w:p>
    <w:p w14:paraId="4E0DB2C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SaveDepartments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списка кафедр в текстовый файл;</w:t>
      </w:r>
    </w:p>
    <w:p w14:paraId="7E8F41C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LoadGroups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списка групп из текстового файла;</w:t>
      </w:r>
    </w:p>
    <w:p w14:paraId="58DC04F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SaveGroups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списка групп в текстовый файл;</w:t>
      </w:r>
    </w:p>
    <w:p w14:paraId="0BB7CAC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LoadStudents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списка студентов из текстового файла;</w:t>
      </w:r>
    </w:p>
    <w:p w14:paraId="24EC0E7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SaveStudents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списка студентов в текстовый файл;</w:t>
      </w:r>
    </w:p>
    <w:p w14:paraId="0EF3A59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LoadTeachers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списка преподавателей из текстового файла;</w:t>
      </w:r>
    </w:p>
    <w:p w14:paraId="3424CB8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SaveTeachers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списка преподавателей в текстовый файл;</w:t>
      </w:r>
    </w:p>
    <w:p w14:paraId="02A0D7E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LoadDisciplines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списка дисциплин из текстового файла;</w:t>
      </w:r>
    </w:p>
    <w:p w14:paraId="6F888FC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SaveDisciplines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списка дисциплин в текстовый файл;</w:t>
      </w:r>
    </w:p>
    <w:p w14:paraId="6501196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LoadWorkLoads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списка учебной нагрузки из текстового файла;</w:t>
      </w:r>
    </w:p>
    <w:p w14:paraId="7638F0F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SaveWorkLoads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списка учебной нагрузки в текстовый файл;</w:t>
      </w:r>
    </w:p>
    <w:p w14:paraId="01811E6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LoadThesisWorks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списка дипломных работ из текстового файла;</w:t>
      </w:r>
    </w:p>
    <w:p w14:paraId="51792E9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SaveThesisWorks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списка дипломных работ в текстовый файл;</w:t>
      </w:r>
    </w:p>
    <w:p w14:paraId="30FE0FE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LoadGrades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списка оценок из текстового файла;</w:t>
      </w:r>
    </w:p>
    <w:p w14:paraId="1DB5188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SaveGrades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списка оценок в текстовый файл;</w:t>
      </w:r>
    </w:p>
    <w:p w14:paraId="477B372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LoadTeacherDisciplines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списка связей преподавателей с дисциплинами из текстового файла;</w:t>
      </w:r>
    </w:p>
    <w:p w14:paraId="5CFED46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SaveTeacherDisciplines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списка связей преподавателей с дисциплинами в текстовый файл;</w:t>
      </w:r>
    </w:p>
    <w:p w14:paraId="3726CD4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Faculty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GetFaculty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поиска факультета по его уникальному идентификатору;</w:t>
      </w:r>
    </w:p>
    <w:p w14:paraId="669E0B8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Department?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GetDepartment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поиска кафедры по её уникальному идентификатору;</w:t>
      </w:r>
    </w:p>
    <w:p w14:paraId="582D727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Group?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GetGroup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поиска учебной группы по её уникальному идентификатору;</w:t>
      </w:r>
    </w:p>
    <w:p w14:paraId="628C339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GetStudent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поиска студента по его уникальному идентификатору;</w:t>
      </w:r>
    </w:p>
    <w:p w14:paraId="37A3055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GetTeacher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поиска преподавателя по его уникальному идентификатору;</w:t>
      </w:r>
    </w:p>
    <w:p w14:paraId="04108EE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поиска дисциплины по её уникальному идентификатору;</w:t>
      </w:r>
    </w:p>
    <w:p w14:paraId="0A472BE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gramEnd"/>
      <w:r w:rsidRPr="003A0FF7">
        <w:rPr>
          <w:rFonts w:ascii="Times New Roman" w:hAnsi="Times New Roman"/>
          <w:sz w:val="28"/>
          <w:szCs w:val="28"/>
        </w:rPr>
        <w:t xml:space="preserve">Department&gt;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GetDepartmentsByFaculty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facultyId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возврата списка всех кафедр, принадлежащих указанному факультету;</w:t>
      </w:r>
    </w:p>
    <w:p w14:paraId="676B292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gramEnd"/>
      <w:r w:rsidRPr="003A0FF7">
        <w:rPr>
          <w:rFonts w:ascii="Times New Roman" w:hAnsi="Times New Roman"/>
          <w:sz w:val="28"/>
          <w:szCs w:val="28"/>
        </w:rPr>
        <w:t xml:space="preserve">Group&gt;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GetGroupsByFaculty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facultyId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возврата списка всех групп, принадлежащих указанному факультету;</w:t>
      </w:r>
    </w:p>
    <w:p w14:paraId="1516DC3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GetStudentsByGroup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groupId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возврата списка всех студентов указанной группы;</w:t>
      </w:r>
    </w:p>
    <w:p w14:paraId="290C01E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Teacher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GetTeachersByDepartment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departmentId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возврата списка всех преподавателей указанной кафедры;</w:t>
      </w:r>
    </w:p>
    <w:p w14:paraId="4CB1CA6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WorkLoad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GetWorkLoadsByTeacher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возврата списка всей учебной нагрузки указанного преподавателя;</w:t>
      </w:r>
    </w:p>
    <w:p w14:paraId="5BAF39F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ThesisWork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GetThesisWorksBySupervisor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supervisorId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возврата списка всех дипломных работ, которыми руководит указанный преподаватель;</w:t>
      </w:r>
    </w:p>
    <w:p w14:paraId="6C50BE4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70A0B76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</w:rPr>
        <w:t>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Faculty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Faculties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наблюдаемый массив, состоящий из факультетов;</w:t>
      </w:r>
    </w:p>
    <w:p w14:paraId="60A8F62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&lt;Department&gt; Departments – </w:t>
      </w:r>
      <w:r w:rsidRPr="003A0FF7">
        <w:rPr>
          <w:rFonts w:ascii="Times New Roman" w:hAnsi="Times New Roman"/>
          <w:sz w:val="28"/>
          <w:szCs w:val="28"/>
        </w:rPr>
        <w:t>наблюдаемый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массив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состоящий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CF8539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&lt;Group&gt; Groups – </w:t>
      </w:r>
      <w:r w:rsidRPr="003A0FF7">
        <w:rPr>
          <w:rFonts w:ascii="Times New Roman" w:hAnsi="Times New Roman"/>
          <w:sz w:val="28"/>
          <w:szCs w:val="28"/>
        </w:rPr>
        <w:t>наблюдаемый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массив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состоящий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учебных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DABB9B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&lt;Student&gt; Students – </w:t>
      </w:r>
      <w:r w:rsidRPr="003A0FF7">
        <w:rPr>
          <w:rFonts w:ascii="Times New Roman" w:hAnsi="Times New Roman"/>
          <w:sz w:val="28"/>
          <w:szCs w:val="28"/>
        </w:rPr>
        <w:t>наблюдаемый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массив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состоящий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001B1D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&lt;Teacher&gt; Teachers – </w:t>
      </w:r>
      <w:r w:rsidRPr="003A0FF7">
        <w:rPr>
          <w:rFonts w:ascii="Times New Roman" w:hAnsi="Times New Roman"/>
          <w:sz w:val="28"/>
          <w:szCs w:val="28"/>
        </w:rPr>
        <w:t>наблюдаемый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массив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состоящий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преподавателей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C0FB29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&lt;Discipline&gt; Disciplines – </w:t>
      </w:r>
      <w:r w:rsidRPr="003A0FF7">
        <w:rPr>
          <w:rFonts w:ascii="Times New Roman" w:hAnsi="Times New Roman"/>
          <w:sz w:val="28"/>
          <w:szCs w:val="28"/>
        </w:rPr>
        <w:t>наблюдаемый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массив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состоящий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143E51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WorkLoad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WorkLoads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наблюдаемый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массив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состоящий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учебной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4B9463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lastRenderedPageBreak/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ThesisWork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ThesisWorks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наблюдаемый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массив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состоящий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дипломных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работ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2C7FDD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StudentGrade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Grades – </w:t>
      </w:r>
      <w:r w:rsidRPr="003A0FF7">
        <w:rPr>
          <w:rFonts w:ascii="Times New Roman" w:hAnsi="Times New Roman"/>
          <w:sz w:val="28"/>
          <w:szCs w:val="28"/>
        </w:rPr>
        <w:t>наблюдаемый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массив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состоящий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оценок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D628BC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TeacherDiscipline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TeacherDisciplines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наблюдаемый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массив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состоящий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связей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преподавателей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дисциплинами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8994D9A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5.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ViewModelBase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родительский класс для всех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в приложении. Наследуется от </w:t>
      </w:r>
      <w:proofErr w:type="spellStart"/>
      <w:r w:rsidRPr="003A0FF7">
        <w:rPr>
          <w:rFonts w:ascii="Times New Roman" w:hAnsi="Times New Roman"/>
          <w:sz w:val="28"/>
          <w:szCs w:val="28"/>
        </w:rPr>
        <w:t>ReactiveObject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для поддержки реактивного программирования.</w:t>
      </w:r>
    </w:p>
    <w:p w14:paraId="4C42CD88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6. </w:t>
      </w:r>
      <w:proofErr w:type="spellStart"/>
      <w:r w:rsidRPr="003A0FF7">
        <w:rPr>
          <w:rFonts w:ascii="Times New Roman" w:hAnsi="Times New Roman"/>
          <w:sz w:val="28"/>
          <w:szCs w:val="28"/>
        </w:rPr>
        <w:t>MainWindowViewModel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главной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приложения. Управляет навигацией между разными разделами и координирует работу всех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.</w:t>
      </w:r>
    </w:p>
    <w:p w14:paraId="39D3CA4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0D03C08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MainWindowViewModel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 xml:space="preserve">) – конструктор, инициализирует главное окно: загружает данные и создает все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;</w:t>
      </w:r>
    </w:p>
    <w:p w14:paraId="63FE313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OnClosing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метод, вызываемый при закрытии приложения для сохранения всех данных;</w:t>
      </w:r>
    </w:p>
    <w:p w14:paraId="29B2147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ShowStudentProfile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открытия профиля выбранного студента с информацией о его предметах и оценках;</w:t>
      </w:r>
    </w:p>
    <w:p w14:paraId="2FC7259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ShowTeacherProfile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Teacher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открытия профиля выбранного преподавателя с информацией о его дисциплинах;</w:t>
      </w:r>
    </w:p>
    <w:p w14:paraId="05FAEDD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06827FD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ViewModelBase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CurrentPage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поле текущей открытой страницы в главном окне, при изменении автоматически обновляется содержимое главного окна;</w:t>
      </w:r>
    </w:p>
    <w:p w14:paraId="576DFEF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FacultiesViewModel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FacultiesViewModel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1DB309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DepartmentsViewModel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DepartmentsViewModel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0E4933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lastRenderedPageBreak/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GroupsViewModel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GroupsViewModel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BF03D7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StudentsViewModel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StudentsViewModel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A7380B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TeachersViewModel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TeachersViewModel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преподавателей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C1E791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DisciplinesViewModel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DisciplinesViewModel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81894E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WorkLoadsViewModel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WorkLoadsViewModel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учебной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214BC6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ThesisWorksViewModel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ThesisWorksViewModel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дипломных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работ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08BAF0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ShowFacultiesCommand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навигации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разделу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9C5841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ShowDepartmentsCommand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навигации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разделу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9685DB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ShowGroupsCommand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навигации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разделу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3DEF6C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ShowStudentsCommand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навигации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разделу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BAE72A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ShowTeachersCommand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навигации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разделу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преподавателей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E71779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ShowDisciplinesCommand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навигации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разделу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206A10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ShowWorkLoadsCommand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навигации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разделу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учебной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35D092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ShowThesisWorksCommand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навигации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разделу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дипломных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работ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333DA3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SaveDataCommand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сохранения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всех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данных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746E4F7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lastRenderedPageBreak/>
        <w:t xml:space="preserve">7.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FacultiesViewModel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класс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управления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факультетами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A0FF7">
        <w:rPr>
          <w:rFonts w:ascii="Times New Roman" w:hAnsi="Times New Roman"/>
          <w:sz w:val="28"/>
          <w:szCs w:val="28"/>
        </w:rPr>
        <w:t>Позволяет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добавлять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редактировать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удалять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факультеты</w:t>
      </w:r>
      <w:r w:rsidRPr="003A0FF7">
        <w:rPr>
          <w:rFonts w:ascii="Times New Roman" w:hAnsi="Times New Roman"/>
          <w:sz w:val="28"/>
          <w:szCs w:val="28"/>
          <w:lang w:val="en-US"/>
        </w:rPr>
        <w:t>.</w:t>
      </w:r>
    </w:p>
    <w:p w14:paraId="05CABD0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</w:rPr>
        <w:t>Методы</w:t>
      </w:r>
      <w:r w:rsidRPr="003A0FF7">
        <w:rPr>
          <w:rFonts w:ascii="Times New Roman" w:hAnsi="Times New Roman"/>
          <w:sz w:val="28"/>
          <w:szCs w:val="28"/>
          <w:lang w:val="en-US"/>
        </w:rPr>
        <w:t>:</w:t>
      </w:r>
    </w:p>
    <w:p w14:paraId="4DC2CBE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FacultiesViewModel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) – </w:t>
      </w:r>
      <w:r w:rsidRPr="003A0FF7">
        <w:rPr>
          <w:rFonts w:ascii="Times New Roman" w:hAnsi="Times New Roman"/>
          <w:sz w:val="28"/>
          <w:szCs w:val="28"/>
        </w:rPr>
        <w:t>конструктор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инициализирует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создает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команды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5160BC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AddFaculty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добавления нового факультета в базу данных, выполняет валидацию всех полей перед добавлением;</w:t>
      </w:r>
    </w:p>
    <w:p w14:paraId="79CEB27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UpdateFaculty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выбранного факультета;</w:t>
      </w:r>
    </w:p>
    <w:p w14:paraId="09A1BC5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DeleteFaculty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удаления выбранного факультета;</w:t>
      </w:r>
    </w:p>
    <w:p w14:paraId="1CC38DD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ClearFields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очистки полей ввода;</w:t>
      </w:r>
    </w:p>
    <w:p w14:paraId="1525D72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</w:rPr>
        <w:t>Поля</w:t>
      </w:r>
      <w:r w:rsidRPr="003A0FF7">
        <w:rPr>
          <w:rFonts w:ascii="Times New Roman" w:hAnsi="Times New Roman"/>
          <w:sz w:val="28"/>
          <w:szCs w:val="28"/>
          <w:lang w:val="en-US"/>
        </w:rPr>
        <w:t>:</w:t>
      </w:r>
    </w:p>
    <w:p w14:paraId="67BB259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&lt;Faculty&gt; Faculties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19EF85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Faculty?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SelectedFaculty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AA8EDB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Name – </w:t>
      </w:r>
      <w:r w:rsidRPr="003A0FF7">
        <w:rPr>
          <w:rFonts w:ascii="Times New Roman" w:hAnsi="Times New Roman"/>
          <w:sz w:val="28"/>
          <w:szCs w:val="28"/>
        </w:rPr>
        <w:t>название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DB3E7A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Dean – </w:t>
      </w:r>
      <w:r w:rsidRPr="003A0FF7">
        <w:rPr>
          <w:rFonts w:ascii="Times New Roman" w:hAnsi="Times New Roman"/>
          <w:sz w:val="28"/>
          <w:szCs w:val="28"/>
        </w:rPr>
        <w:t>ФИО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декана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9CB0CF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ErrorMessage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сообщение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ошибке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валидации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DBE5AD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AddCommand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добавления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AB0D46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UpdateCommand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обновления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CD0965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DeleteCommand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удаления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9250A56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8.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DepartmentsViewModel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класс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управления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кафедрами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A0FF7">
        <w:rPr>
          <w:rFonts w:ascii="Times New Roman" w:hAnsi="Times New Roman"/>
          <w:sz w:val="28"/>
          <w:szCs w:val="28"/>
        </w:rPr>
        <w:t>Позволяет добавлять, редактировать и удалять кафедры. Группирует кафедры по факультетам для удобного отображения.</w:t>
      </w:r>
    </w:p>
    <w:p w14:paraId="6D0A409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3D5C8EF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DepartmentsViewModel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) – конструктор, инициализирует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и подписывается на изменения в коллекциях;</w:t>
      </w:r>
    </w:p>
    <w:p w14:paraId="22E45BF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AddDepartment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добавления новой кафедры в базу данных;</w:t>
      </w:r>
    </w:p>
    <w:p w14:paraId="2DA7DC5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UpdateDepartment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выбранной кафедры;</w:t>
      </w:r>
    </w:p>
    <w:p w14:paraId="1BBD648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DeleteDepartment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удаления выбранной кафедры;</w:t>
      </w:r>
    </w:p>
    <w:p w14:paraId="4BC758B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ClearFields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очистки полей ввода;</w:t>
      </w:r>
    </w:p>
    <w:p w14:paraId="39A3B9C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UpdateGroupedDepartments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группировки кафедр по факультетам;</w:t>
      </w:r>
    </w:p>
    <w:p w14:paraId="591BCC5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</w:rPr>
        <w:t>Поля</w:t>
      </w:r>
      <w:r w:rsidRPr="003A0FF7">
        <w:rPr>
          <w:rFonts w:ascii="Times New Roman" w:hAnsi="Times New Roman"/>
          <w:sz w:val="28"/>
          <w:szCs w:val="28"/>
          <w:lang w:val="en-US"/>
        </w:rPr>
        <w:t>:</w:t>
      </w:r>
    </w:p>
    <w:p w14:paraId="1A7AB11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&lt;Department&gt; Departments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FE7D15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&lt;Faculty&gt; Faculties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B579DC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FacultyGroup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GroupedDepartments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сгруппированных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факультетам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B4B94C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Department?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SelectedDepartment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D989CA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Name – </w:t>
      </w:r>
      <w:r w:rsidRPr="003A0FF7">
        <w:rPr>
          <w:rFonts w:ascii="Times New Roman" w:hAnsi="Times New Roman"/>
          <w:sz w:val="28"/>
          <w:szCs w:val="28"/>
        </w:rPr>
        <w:t>название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2BF334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Head – ФИО заведующего кафедрой;</w:t>
      </w:r>
    </w:p>
    <w:p w14:paraId="5C1FC91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Faculty?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SelectedFaculty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A72796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ErrorMessage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сообщение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ошибке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валидации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4A9576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AddCommand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добавления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F8A566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UpdateCommand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обновления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9221E7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DeleteCommand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удаления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CF77BAB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9.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FacultyGroup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группы кафедр, объединенных по факультету. Используется для отображения кафедр с группировкой по факультетам.</w:t>
      </w:r>
    </w:p>
    <w:p w14:paraId="7D50310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0876A91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FacultyName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название факультета;</w:t>
      </w:r>
    </w:p>
    <w:p w14:paraId="4B41003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&lt;Department&gt; Departments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7B20E4E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10. </w:t>
      </w:r>
      <w:proofErr w:type="spellStart"/>
      <w:r w:rsidRPr="003A0FF7">
        <w:rPr>
          <w:rFonts w:ascii="Times New Roman" w:hAnsi="Times New Roman"/>
          <w:sz w:val="28"/>
          <w:szCs w:val="28"/>
        </w:rPr>
        <w:t>GroupsViewModel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для управления учебными группами. Позволяет добавлять, редактировать и удалять группы. Группирует группы по факультетам и курсам для удобного отображения.</w:t>
      </w:r>
    </w:p>
    <w:p w14:paraId="24DB956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lastRenderedPageBreak/>
        <w:t>Методы:</w:t>
      </w:r>
    </w:p>
    <w:p w14:paraId="16FEC2A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GroupsViewModel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) – конструктор, инициализирует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и подписывается на изменения;</w:t>
      </w:r>
    </w:p>
    <w:p w14:paraId="467DF8F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UpdateGroupedGroups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группировки групп по факультетам и курсам;</w:t>
      </w:r>
    </w:p>
    <w:p w14:paraId="69C4674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AddGroup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добавления новой группы в базу данных;</w:t>
      </w:r>
    </w:p>
    <w:p w14:paraId="2EBB094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UpdateGroup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выбранной группы;</w:t>
      </w:r>
    </w:p>
    <w:p w14:paraId="5860A82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DeleteGroup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удаления выбранной группы;</w:t>
      </w:r>
    </w:p>
    <w:p w14:paraId="0F1F266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ClearFields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очистки полей ввода;</w:t>
      </w:r>
    </w:p>
    <w:p w14:paraId="3910EF2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</w:rPr>
        <w:t>Поля</w:t>
      </w:r>
      <w:r w:rsidRPr="003A0FF7">
        <w:rPr>
          <w:rFonts w:ascii="Times New Roman" w:hAnsi="Times New Roman"/>
          <w:sz w:val="28"/>
          <w:szCs w:val="28"/>
          <w:lang w:val="en-US"/>
        </w:rPr>
        <w:t>:</w:t>
      </w:r>
    </w:p>
    <w:p w14:paraId="59B435D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&lt;Group&gt; Groups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1823E3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&lt;Faculty&gt; Faculties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C98A36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FacultyGrouping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GroupedGroups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сгруппированных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факультетам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курсам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6C1C33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Group?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SelectedGroup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26C020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Number – </w:t>
      </w:r>
      <w:r w:rsidRPr="003A0FF7">
        <w:rPr>
          <w:rFonts w:ascii="Times New Roman" w:hAnsi="Times New Roman"/>
          <w:sz w:val="28"/>
          <w:szCs w:val="28"/>
        </w:rPr>
        <w:t>номер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496C4F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YearOfAdmission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год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набора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70E622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Course – </w:t>
      </w:r>
      <w:r w:rsidRPr="003A0FF7">
        <w:rPr>
          <w:rFonts w:ascii="Times New Roman" w:hAnsi="Times New Roman"/>
          <w:sz w:val="28"/>
          <w:szCs w:val="28"/>
        </w:rPr>
        <w:t>курс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DD8C57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Faculty?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SelectedFaculty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01C1AC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ErrorMessage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сообщение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ошибке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валидации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13B44B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AddCommand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добавления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9C7075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UpdateCommand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обновления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370F0D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DeleteCommand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удаления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ED535D7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11. </w:t>
      </w:r>
      <w:proofErr w:type="spellStart"/>
      <w:r w:rsidRPr="003A0FF7">
        <w:rPr>
          <w:rFonts w:ascii="Times New Roman" w:hAnsi="Times New Roman"/>
          <w:sz w:val="28"/>
          <w:szCs w:val="28"/>
        </w:rPr>
        <w:t>CourseGrouping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группы учебных групп, объединенных по курсу. Используется для отображения групп с группировкой по курсам.</w:t>
      </w:r>
    </w:p>
    <w:p w14:paraId="747F2DA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4E065FF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Course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номер курса;</w:t>
      </w:r>
    </w:p>
    <w:p w14:paraId="659D595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CourseName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название курса в виде строки;</w:t>
      </w:r>
    </w:p>
    <w:p w14:paraId="6078E55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&lt;Group&gt; Groups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курса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9036E83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12.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FacultyGrouping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группы учебных групп, объединенных по факультету. Содержит вложенные группы по курсам.</w:t>
      </w:r>
    </w:p>
    <w:p w14:paraId="33B34FA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0102F4F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FacultyName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название факультета;</w:t>
      </w:r>
    </w:p>
    <w:p w14:paraId="697C458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CourseGrouping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Courses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курсов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F85174D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13.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StudentsViewModel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для управления студентами. Позволяет добавлять, редактировать и удалять студентов. Группирует студентов по факультетам и группам для удобного отображения.</w:t>
      </w:r>
    </w:p>
    <w:p w14:paraId="0FDBCB8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7E1CAD3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StudentsViewModel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, </w:t>
      </w:r>
      <w:proofErr w:type="gramStart"/>
      <w:r w:rsidRPr="003A0FF7">
        <w:rPr>
          <w:rFonts w:ascii="Times New Roman" w:hAnsi="Times New Roman"/>
          <w:sz w:val="28"/>
          <w:szCs w:val="28"/>
        </w:rPr>
        <w:t>Action&lt;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&gt;? </w:t>
      </w:r>
      <w:proofErr w:type="spellStart"/>
      <w:r w:rsidRPr="003A0FF7">
        <w:rPr>
          <w:rFonts w:ascii="Times New Roman" w:hAnsi="Times New Roman"/>
          <w:sz w:val="28"/>
          <w:szCs w:val="28"/>
        </w:rPr>
        <w:t>showProfileAction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) – конструктор, инициализирует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и подписывается на изменения;</w:t>
      </w:r>
    </w:p>
    <w:p w14:paraId="2D2F3F9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UpdateGroupedStudents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группировки студентов по факультетам и группам;</w:t>
      </w:r>
    </w:p>
    <w:p w14:paraId="08A7B83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AddStudent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добавления нового студента в базу данных;</w:t>
      </w:r>
    </w:p>
    <w:p w14:paraId="2552AB1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UpdateStudent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выбранного студента;</w:t>
      </w:r>
    </w:p>
    <w:p w14:paraId="6F7B338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DeleteStudent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удаления выбранного студента;</w:t>
      </w:r>
    </w:p>
    <w:p w14:paraId="6475950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ClearFields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очистки полей ввода;</w:t>
      </w:r>
    </w:p>
    <w:p w14:paraId="0DE2B0C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ShowProfile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открытия профиля выбранного студента;</w:t>
      </w:r>
    </w:p>
    <w:p w14:paraId="4CA421C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</w:rPr>
        <w:t>Поля</w:t>
      </w:r>
      <w:r w:rsidRPr="003A0FF7">
        <w:rPr>
          <w:rFonts w:ascii="Times New Roman" w:hAnsi="Times New Roman"/>
          <w:sz w:val="28"/>
          <w:szCs w:val="28"/>
          <w:lang w:val="en-US"/>
        </w:rPr>
        <w:t>:</w:t>
      </w:r>
    </w:p>
    <w:p w14:paraId="4FB0893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&lt;Student&gt; Students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28CC61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&lt;Group&gt; Groups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D993D2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StudentFacultyGrouping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GroupedStudents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студентов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сгруппированных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факультетам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группам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ACBA2E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Student?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SelectedStudent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134AE4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lastRenderedPageBreak/>
        <w:t xml:space="preserve">public string LastName – </w:t>
      </w:r>
      <w:r w:rsidRPr="003A0FF7">
        <w:rPr>
          <w:rFonts w:ascii="Times New Roman" w:hAnsi="Times New Roman"/>
          <w:sz w:val="28"/>
          <w:szCs w:val="28"/>
        </w:rPr>
        <w:t>фамилия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D0E2B6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FirstName – </w:t>
      </w:r>
      <w:r w:rsidRPr="003A0FF7">
        <w:rPr>
          <w:rFonts w:ascii="Times New Roman" w:hAnsi="Times New Roman"/>
          <w:sz w:val="28"/>
          <w:szCs w:val="28"/>
        </w:rPr>
        <w:t>имя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3A44AA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MiddleName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отчество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0D033D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RecordBookNumber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номер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зачётной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книжки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E61BD2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double GPA – </w:t>
      </w:r>
      <w:r w:rsidRPr="003A0FF7">
        <w:rPr>
          <w:rFonts w:ascii="Times New Roman" w:hAnsi="Times New Roman"/>
          <w:sz w:val="28"/>
          <w:szCs w:val="28"/>
        </w:rPr>
        <w:t>средний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балл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6A1AF2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Group?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SelectedGroup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3C8162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ErrorMessage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сообщение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ошибке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валидации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E067A2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AddCommand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добавления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9884B6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UpdateCommand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обновления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CC0D11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DeleteCommand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удаления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C20F9D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ShowProfileCommand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открытия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профиля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81DEC05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14.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StudentGroupGrouping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группы студентов, объединенных по учебной группе. Используется для отображения студентов с группировкой по группам.</w:t>
      </w:r>
    </w:p>
    <w:p w14:paraId="2EF4752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733E297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Group </w:t>
      </w:r>
      <w:proofErr w:type="spellStart"/>
      <w:r w:rsidRPr="003A0FF7">
        <w:rPr>
          <w:rFonts w:ascii="Times New Roman" w:hAnsi="Times New Roman"/>
          <w:sz w:val="28"/>
          <w:szCs w:val="28"/>
        </w:rPr>
        <w:t>Group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учебная группа;</w:t>
      </w:r>
    </w:p>
    <w:p w14:paraId="32C96FB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GroupName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название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4D026E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&lt;Student&gt; Students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студентов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0727C08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15.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StudentFacultyGrouping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группы студентов, объединенных по факультету. Содержит вложенные группы по учебным группам.</w:t>
      </w:r>
    </w:p>
    <w:p w14:paraId="730D3D9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5E01698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FacultyName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название факультета;</w:t>
      </w:r>
    </w:p>
    <w:p w14:paraId="77395FF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StudentGroupGrouping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Groups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F245CDA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lastRenderedPageBreak/>
        <w:t xml:space="preserve">16.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TeachersViewModel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для управления преподавателями. Позволяет добавлять, редактировать и удалять преподавателей. Управляет информацией о должности, степени, звании и научной деятельности.</w:t>
      </w:r>
    </w:p>
    <w:p w14:paraId="610AFF4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</w:rPr>
        <w:t>Методы</w:t>
      </w:r>
      <w:r w:rsidRPr="003A0FF7">
        <w:rPr>
          <w:rFonts w:ascii="Times New Roman" w:hAnsi="Times New Roman"/>
          <w:sz w:val="28"/>
          <w:szCs w:val="28"/>
          <w:lang w:val="en-US"/>
        </w:rPr>
        <w:t>:</w:t>
      </w:r>
    </w:p>
    <w:p w14:paraId="7DEFDF7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TeachersViewModel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, Action&lt;Teacher&gt;?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showProfileAction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) – </w:t>
      </w:r>
      <w:r w:rsidRPr="003A0FF7">
        <w:rPr>
          <w:rFonts w:ascii="Times New Roman" w:hAnsi="Times New Roman"/>
          <w:sz w:val="28"/>
          <w:szCs w:val="28"/>
        </w:rPr>
        <w:t>конструктор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инициализирует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создает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команды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65BE90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AddTeacher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добавления нового преподавателя в базу данных;</w:t>
      </w:r>
    </w:p>
    <w:p w14:paraId="3F07E93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UpdateTeacher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выбранного преподавателя;</w:t>
      </w:r>
    </w:p>
    <w:p w14:paraId="2D89DE6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DeleteTeacher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удаления выбранного преподавателя;</w:t>
      </w:r>
    </w:p>
    <w:p w14:paraId="1D2715C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ClearFields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очистки полей ввода;</w:t>
      </w:r>
    </w:p>
    <w:p w14:paraId="7F7C2C4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ShowProfile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открытия профиля выбранного преподавателя;</w:t>
      </w:r>
    </w:p>
    <w:p w14:paraId="59BB21E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</w:rPr>
        <w:t>Поля</w:t>
      </w:r>
      <w:r w:rsidRPr="003A0FF7">
        <w:rPr>
          <w:rFonts w:ascii="Times New Roman" w:hAnsi="Times New Roman"/>
          <w:sz w:val="28"/>
          <w:szCs w:val="28"/>
          <w:lang w:val="en-US"/>
        </w:rPr>
        <w:t>:</w:t>
      </w:r>
    </w:p>
    <w:p w14:paraId="7B1004F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&lt;Teacher&gt; Teachers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преподавателей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09B491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&lt;Department&gt; Departments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0504E5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TeacherPosition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&gt;&gt; Positions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должностей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преподавателей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3D9A4D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AcademicDegree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&gt;&gt; Degrees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учёных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степеней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F967C8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AcademicTitle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&gt;&gt; Titles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учёных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званий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B34943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Teacher?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SelectedTeacher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преподаватель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B2628B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LastName – </w:t>
      </w:r>
      <w:r w:rsidRPr="003A0FF7">
        <w:rPr>
          <w:rFonts w:ascii="Times New Roman" w:hAnsi="Times New Roman"/>
          <w:sz w:val="28"/>
          <w:szCs w:val="28"/>
        </w:rPr>
        <w:t>фамилия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1F5CE0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FirstName – </w:t>
      </w:r>
      <w:r w:rsidRPr="003A0FF7">
        <w:rPr>
          <w:rFonts w:ascii="Times New Roman" w:hAnsi="Times New Roman"/>
          <w:sz w:val="28"/>
          <w:szCs w:val="28"/>
        </w:rPr>
        <w:t>имя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DEE981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MiddleName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отчество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54CD21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TeacherPosition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Position – </w:t>
      </w:r>
      <w:r w:rsidRPr="003A0FF7">
        <w:rPr>
          <w:rFonts w:ascii="Times New Roman" w:hAnsi="Times New Roman"/>
          <w:sz w:val="28"/>
          <w:szCs w:val="28"/>
        </w:rPr>
        <w:t>должность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F24AE3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lastRenderedPageBreak/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AcademicDegree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Degree – </w:t>
      </w:r>
      <w:r w:rsidRPr="003A0FF7">
        <w:rPr>
          <w:rFonts w:ascii="Times New Roman" w:hAnsi="Times New Roman"/>
          <w:sz w:val="28"/>
          <w:szCs w:val="28"/>
        </w:rPr>
        <w:t>учёная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степень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D3D845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AcademicTitle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Title – </w:t>
      </w:r>
      <w:r w:rsidRPr="003A0FF7">
        <w:rPr>
          <w:rFonts w:ascii="Times New Roman" w:hAnsi="Times New Roman"/>
          <w:sz w:val="28"/>
          <w:szCs w:val="28"/>
        </w:rPr>
        <w:t>учёное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звание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C0A2B1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TeacherPosition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&gt;? SelectedPositionItem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элемент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должности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D24AB8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AcademicDegree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SelectedDegreeItem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элемент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степени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2D582D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AcademicTitle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SelectedTitleItem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элемент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звания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409EE7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bool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IsPostgraduate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обучается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аспирантуре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C0E1C1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bool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LeadsResearchTopics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руководит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научными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темами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45804B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bool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LeadsResearchDirections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руководит научными направлениями;</w:t>
      </w:r>
    </w:p>
    <w:p w14:paraId="0FBA4F2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Department?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SelectedDepartment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97A6C9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ErrorMessage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сообщение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ошибке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валидации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8A5DC1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AddCommand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добавления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DFA21F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UpdateCommand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обновления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FF6145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DeleteCommand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удаления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E77210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ShowProfileCommand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открытия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профиля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B39DD36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17.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DisciplinesViewModel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класс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управления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дисциплинами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A0FF7">
        <w:rPr>
          <w:rFonts w:ascii="Times New Roman" w:hAnsi="Times New Roman"/>
          <w:sz w:val="28"/>
          <w:szCs w:val="28"/>
        </w:rPr>
        <w:t>Позволяет добавлять, редактировать и удалять дисциплины. Автоматически вычисляет курс на основе семестра. Группирует дисциплины по группам для удобного отображения.</w:t>
      </w:r>
    </w:p>
    <w:p w14:paraId="15E81CC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04A51F6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DisciplinesViewModel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) – конструктор, инициализирует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и подписывается на изменения;</w:t>
      </w:r>
    </w:p>
    <w:p w14:paraId="4DB2070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UpdateGroupedDisciplines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группировки дисциплин по группам;</w:t>
      </w:r>
    </w:p>
    <w:p w14:paraId="41C4B79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AddDiscipline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добавления новой дисциплины в базу данных;</w:t>
      </w:r>
    </w:p>
    <w:p w14:paraId="32C3F51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выбранной дисциплины;</w:t>
      </w:r>
    </w:p>
    <w:p w14:paraId="229E805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DeleteDiscipline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удаления выбранной дисциплины;</w:t>
      </w:r>
    </w:p>
    <w:p w14:paraId="35AF908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ClearFields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очистки полей ввода;</w:t>
      </w:r>
    </w:p>
    <w:p w14:paraId="2B47967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</w:rPr>
        <w:t>Поля</w:t>
      </w:r>
      <w:r w:rsidRPr="003A0FF7">
        <w:rPr>
          <w:rFonts w:ascii="Times New Roman" w:hAnsi="Times New Roman"/>
          <w:sz w:val="28"/>
          <w:szCs w:val="28"/>
          <w:lang w:val="en-US"/>
        </w:rPr>
        <w:t>:</w:t>
      </w:r>
    </w:p>
    <w:p w14:paraId="7463C81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&lt;Discipline&gt; Disciplines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2FF0B8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&lt;Group&gt; Groups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D6AA56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ControlForm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ControlForms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форм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контроля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F57DB9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GroupDisciplines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GroupedDisciplines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сгруппированных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группам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8914AF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Discipline?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SelectedDiscipline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8F698D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Name – </w:t>
      </w:r>
      <w:r w:rsidRPr="003A0FF7">
        <w:rPr>
          <w:rFonts w:ascii="Times New Roman" w:hAnsi="Times New Roman"/>
          <w:sz w:val="28"/>
          <w:szCs w:val="28"/>
        </w:rPr>
        <w:t>название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7531EA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Course – </w:t>
      </w:r>
      <w:r w:rsidRPr="003A0FF7">
        <w:rPr>
          <w:rFonts w:ascii="Times New Roman" w:hAnsi="Times New Roman"/>
          <w:sz w:val="28"/>
          <w:szCs w:val="28"/>
        </w:rPr>
        <w:t>курс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ACC4B6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Semester – </w:t>
      </w:r>
      <w:r w:rsidRPr="003A0FF7">
        <w:rPr>
          <w:rFonts w:ascii="Times New Roman" w:hAnsi="Times New Roman"/>
          <w:sz w:val="28"/>
          <w:szCs w:val="28"/>
        </w:rPr>
        <w:t>семестр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A76957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LectureHours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количество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часов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лекций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2512CF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SeminarHours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количество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часов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семинаров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F3773D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LaboratoryHours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количество часов лабораторных работ;</w:t>
      </w:r>
    </w:p>
    <w:p w14:paraId="7D641D6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ControlForm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ControlForm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форма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контроля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4C9D76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ControlForm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SelectedControlFormItem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элемент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формы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контроля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E589CF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Group?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SelectedGroup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889E1A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ErrorMessage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сообщение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ошибке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валидации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CA2B98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AddCommand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добавления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9B4658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lastRenderedPageBreak/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UpdateCommand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обновления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8A7E50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DeleteCommand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удаления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C0B0AFA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18. </w:t>
      </w:r>
      <w:proofErr w:type="spellStart"/>
      <w:r w:rsidRPr="003A0FF7">
        <w:rPr>
          <w:rFonts w:ascii="Times New Roman" w:hAnsi="Times New Roman"/>
          <w:sz w:val="28"/>
          <w:szCs w:val="28"/>
        </w:rPr>
        <w:t>GroupDisciplines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группы дисциплин, объединенных по группе. Используется для отображения дисциплин с группировкой по группам.</w:t>
      </w:r>
    </w:p>
    <w:p w14:paraId="3EB0D7D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2154FD5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GroupName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название группы;</w:t>
      </w:r>
    </w:p>
    <w:p w14:paraId="5488C3B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&lt;Discipline&gt; Disciplines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DC8D850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19. </w:t>
      </w:r>
      <w:proofErr w:type="spellStart"/>
      <w:r w:rsidRPr="003A0FF7">
        <w:rPr>
          <w:rFonts w:ascii="Times New Roman" w:hAnsi="Times New Roman"/>
          <w:sz w:val="28"/>
          <w:szCs w:val="28"/>
        </w:rPr>
        <w:t>WorkLoadsViewModel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для управления учебной нагрузкой преподавателей. Позволяет назначать преподавателям дисциплины для конкретных групп. Валидирует правила: один преподаватель на лекции/семинары, несколько на лабораторные.</w:t>
      </w:r>
    </w:p>
    <w:p w14:paraId="3D1F3B9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723D26F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WorkLoadsViewModel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) – конструктор, инициализирует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и подписывается на изменения;</w:t>
      </w:r>
    </w:p>
    <w:p w14:paraId="2F0C537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UpdateAvailableDisciplines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списка доступных дисциплин в зависимости от выбранного преподавателя;</w:t>
      </w:r>
    </w:p>
    <w:p w14:paraId="06EA69E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AddWorkLoad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добавления новой учебной нагрузки в базу данных;</w:t>
      </w:r>
    </w:p>
    <w:p w14:paraId="69EC7CF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UpdateWorkLoad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выбранной учебной нагрузки;</w:t>
      </w:r>
    </w:p>
    <w:p w14:paraId="3082A0E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DeleteWorkLoad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удаления выбранной учебной нагрузки;</w:t>
      </w:r>
    </w:p>
    <w:p w14:paraId="1E63152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ClearFields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очистки полей ввода;</w:t>
      </w:r>
    </w:p>
    <w:p w14:paraId="5A2F809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</w:rPr>
        <w:t>Поля</w:t>
      </w:r>
      <w:r w:rsidRPr="003A0FF7">
        <w:rPr>
          <w:rFonts w:ascii="Times New Roman" w:hAnsi="Times New Roman"/>
          <w:sz w:val="28"/>
          <w:szCs w:val="28"/>
          <w:lang w:val="en-US"/>
        </w:rPr>
        <w:t>:</w:t>
      </w:r>
    </w:p>
    <w:p w14:paraId="6B63F6C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WorkLoad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WorkLoads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учебной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4FEB0F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lastRenderedPageBreak/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&lt;Teacher&gt; Teachers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преподавателей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9D7E5F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&lt;Discipline&gt;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AvailableDisciplines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доступных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выбранного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A9F41A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&lt;Group&gt; Groups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AA576B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LessonTypes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видов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занятий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8C8DB7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WorkLoad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SelectedWorkLoad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учебная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нагрузка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C97736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Teacher?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SelectedTeacher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преподаватель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932880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Discipline?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SelectedDiscipline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299B0D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Group?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SelectedGroup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D21ED5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вид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занятий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99AF62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SelectedLessonTypeItem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элемент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вида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занятий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8E214F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Hours – </w:t>
      </w:r>
      <w:r w:rsidRPr="003A0FF7">
        <w:rPr>
          <w:rFonts w:ascii="Times New Roman" w:hAnsi="Times New Roman"/>
          <w:sz w:val="28"/>
          <w:szCs w:val="28"/>
        </w:rPr>
        <w:t>количество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часов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44AA5F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AcademicYear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учебный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год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ECCC51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Semester – </w:t>
      </w:r>
      <w:r w:rsidRPr="003A0FF7">
        <w:rPr>
          <w:rFonts w:ascii="Times New Roman" w:hAnsi="Times New Roman"/>
          <w:sz w:val="28"/>
          <w:szCs w:val="28"/>
        </w:rPr>
        <w:t>семестр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0B232E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ErrorMessage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сообщение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ошибке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валидации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F5804E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AddCommand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добавления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учебной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EC0560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UpdateCommand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обновления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учебной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3B2059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DeleteCommand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удаления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учебной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F8E5098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20.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ThesisWorksViewModel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класс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управления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дипломными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работами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A0FF7">
        <w:rPr>
          <w:rFonts w:ascii="Times New Roman" w:hAnsi="Times New Roman"/>
          <w:sz w:val="28"/>
          <w:szCs w:val="28"/>
        </w:rPr>
        <w:t>Позволяет добавлять, редактировать и удалять дипломные работы. Валидирует, что научный руководитель имеет право руководить дипломными работами.</w:t>
      </w:r>
    </w:p>
    <w:p w14:paraId="51B6BB0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6A31ACE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ThesisWorksViewModel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) – конструктор, инициализирует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и создает команды;</w:t>
      </w:r>
    </w:p>
    <w:p w14:paraId="0EC3A81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AddThesisWork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добавления новой дипломной работы в базу данных;</w:t>
      </w:r>
    </w:p>
    <w:p w14:paraId="031513D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UpdateThesisWork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обновления выбранной дипломной работы;</w:t>
      </w:r>
    </w:p>
    <w:p w14:paraId="5AA7C90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DeleteThesisWork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удаления выбранной дипломной работы;</w:t>
      </w:r>
    </w:p>
    <w:p w14:paraId="71D7A67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ClearFields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очистки полей ввода;</w:t>
      </w:r>
    </w:p>
    <w:p w14:paraId="79196E4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5FA7A3C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ThesisWork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ThesisWorks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дипломных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работ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D43065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&lt;Student&gt; Students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F57643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</w:rPr>
        <w:t>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Teacher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</w:rPr>
        <w:t>Supervisors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коллекция преподавателей, которые могут быть научными руководителями;</w:t>
      </w:r>
    </w:p>
    <w:p w14:paraId="66AD652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ThesisWork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r w:rsidRPr="003A0FF7">
        <w:rPr>
          <w:rFonts w:ascii="Times New Roman" w:hAnsi="Times New Roman"/>
          <w:sz w:val="28"/>
          <w:szCs w:val="28"/>
        </w:rPr>
        <w:t>SelectedThesisWork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выбранная дипломная работа;</w:t>
      </w:r>
    </w:p>
    <w:p w14:paraId="250F7A9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Title – </w:t>
      </w:r>
      <w:r w:rsidRPr="003A0FF7">
        <w:rPr>
          <w:rFonts w:ascii="Times New Roman" w:hAnsi="Times New Roman"/>
          <w:sz w:val="28"/>
          <w:szCs w:val="28"/>
        </w:rPr>
        <w:t>тема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работы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DDDD2E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Student?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SelectedStudent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1F0098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Teacher?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SelectedSupervisor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научный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руководитель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0A99F2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Year – </w:t>
      </w:r>
      <w:r w:rsidRPr="003A0FF7">
        <w:rPr>
          <w:rFonts w:ascii="Times New Roman" w:hAnsi="Times New Roman"/>
          <w:sz w:val="28"/>
          <w:szCs w:val="28"/>
        </w:rPr>
        <w:t>год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защиты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64BC70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int? Grade – </w:t>
      </w:r>
      <w:r w:rsidRPr="003A0FF7">
        <w:rPr>
          <w:rFonts w:ascii="Times New Roman" w:hAnsi="Times New Roman"/>
          <w:sz w:val="28"/>
          <w:szCs w:val="28"/>
        </w:rPr>
        <w:t>оценка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42031C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ErrorMessage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сообщение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ошибке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валидации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222D3B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AddCommand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добавления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дипломной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работы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D2122A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UpdateCommand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обновления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дипломной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работы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B3BD86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DeleteCommand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удаления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дипломной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работы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1E8EE68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lastRenderedPageBreak/>
        <w:t xml:space="preserve">21.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StudentProfileViewModel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класс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профиля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A0FF7">
        <w:rPr>
          <w:rFonts w:ascii="Times New Roman" w:hAnsi="Times New Roman"/>
          <w:sz w:val="28"/>
          <w:szCs w:val="28"/>
        </w:rPr>
        <w:t>Отображает информацию о студенте, его группе и дисциплинах. Разделяет дисциплины на пройденные, текущие и будущие.</w:t>
      </w:r>
    </w:p>
    <w:p w14:paraId="400EFE9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1A490B5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StudentProfileViewModel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) – конструктор, инициализирует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и загружает данные студента;</w:t>
      </w:r>
    </w:p>
    <w:p w14:paraId="7F45F74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GetGradeForDiscipline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disciplineId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возврата текстового представления оценки студента по указанной дисциплине;</w:t>
      </w:r>
    </w:p>
    <w:p w14:paraId="3A2D433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async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OpenGradeInput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DisciplineWithGrade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disciplineWithGrade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открытия окна для ввода/редактирования оценки по выбранной дисциплине;</w:t>
      </w:r>
    </w:p>
    <w:p w14:paraId="7578E47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LoadStudentData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и обработки данных студента для отображения в профиле;</w:t>
      </w:r>
    </w:p>
    <w:p w14:paraId="39E134E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0FB8021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студент, профиль которого отображается;</w:t>
      </w:r>
    </w:p>
    <w:p w14:paraId="2135540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FullName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полное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имя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5E6177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GroupName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название группы студента;</w:t>
      </w:r>
    </w:p>
    <w:p w14:paraId="371F188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CurrentSemester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текущий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семестр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EFCED4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SemesterGroup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CompletedDisciplines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пройденных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A0FF7">
        <w:rPr>
          <w:rFonts w:ascii="Times New Roman" w:hAnsi="Times New Roman"/>
          <w:sz w:val="28"/>
          <w:szCs w:val="28"/>
        </w:rPr>
        <w:t>сгруппированных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семестрам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82693E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DisciplineWithGrade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CurrentDisciplines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текущих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B04F51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DisciplineWithGrade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FutureDisciplines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будущих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83B239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CloseCommand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закрытия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профиля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FD1F09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DisciplineWithGrade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OpenGradeInputCommand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открытия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окна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ввода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оценки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C6BFA5C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lastRenderedPageBreak/>
        <w:t xml:space="preserve">22. </w:t>
      </w:r>
      <w:proofErr w:type="spellStart"/>
      <w:r w:rsidRPr="003A0FF7">
        <w:rPr>
          <w:rFonts w:ascii="Times New Roman" w:hAnsi="Times New Roman"/>
          <w:sz w:val="28"/>
          <w:szCs w:val="28"/>
        </w:rPr>
        <w:t>DisciplineWithGrade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обертки для дисциплины с текстом оценки. Используется для отображения дисциплины вместе с оценкой студента в профиле.</w:t>
      </w:r>
    </w:p>
    <w:p w14:paraId="1570623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</w:rPr>
        <w:t>Поля</w:t>
      </w:r>
      <w:r w:rsidRPr="003A0FF7">
        <w:rPr>
          <w:rFonts w:ascii="Times New Roman" w:hAnsi="Times New Roman"/>
          <w:sz w:val="28"/>
          <w:szCs w:val="28"/>
          <w:lang w:val="en-US"/>
        </w:rPr>
        <w:t>:</w:t>
      </w:r>
    </w:p>
    <w:p w14:paraId="13753DD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Discipline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Discipline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дисциплина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3D3054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GradeText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текст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оценки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17D4A69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23. </w:t>
      </w:r>
      <w:proofErr w:type="spellStart"/>
      <w:r w:rsidRPr="003A0FF7">
        <w:rPr>
          <w:rFonts w:ascii="Times New Roman" w:hAnsi="Times New Roman"/>
          <w:sz w:val="28"/>
          <w:szCs w:val="28"/>
        </w:rPr>
        <w:t>SemesterGroup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группы дисциплин, объединенных по семестру. Используется для отображения пройденных предметов с группировкой по семестрам.</w:t>
      </w:r>
    </w:p>
    <w:p w14:paraId="5E9C4FA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2DA955C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Semester – </w:t>
      </w:r>
      <w:r w:rsidRPr="003A0FF7">
        <w:rPr>
          <w:rFonts w:ascii="Times New Roman" w:hAnsi="Times New Roman"/>
          <w:sz w:val="28"/>
          <w:szCs w:val="28"/>
        </w:rPr>
        <w:t>номер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семестра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44D448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SemesterName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название семестра в виде строки;</w:t>
      </w:r>
    </w:p>
    <w:p w14:paraId="334BE66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DisciplineWithGrade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Disciplines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семестра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1D40AEB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24.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TeacherProfileViewModel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класс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профиля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A0FF7">
        <w:rPr>
          <w:rFonts w:ascii="Times New Roman" w:hAnsi="Times New Roman"/>
          <w:sz w:val="28"/>
          <w:szCs w:val="28"/>
        </w:rPr>
        <w:t>Управляет списком дисциплин, которые ведет преподаватель. Позволяет добавлять и удалять дисциплины из профиля преподавателя.</w:t>
      </w:r>
    </w:p>
    <w:p w14:paraId="3EB37DA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06E7ACC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TeacherProfileViewModel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) – конструктор, инициализирует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и подписывается на изменения;</w:t>
      </w:r>
    </w:p>
    <w:p w14:paraId="00DB777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LoadTeacherDisciplines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списка дисциплин преподавателя;</w:t>
      </w:r>
    </w:p>
    <w:p w14:paraId="7E8262F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LoadAvailableDisciplines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списка доступных для добавления дисциплин;</w:t>
      </w:r>
    </w:p>
    <w:p w14:paraId="6B1BCF6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AddDiscipline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добавления дисциплины в профиль преподавателя;</w:t>
      </w:r>
    </w:p>
    <w:p w14:paraId="24EFE19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RemoveDiscipline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удаления дисциплины из профиля преподавателя;</w:t>
      </w:r>
    </w:p>
    <w:p w14:paraId="21AECCA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49EDF83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TeacherName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полное имя преподавателя;</w:t>
      </w:r>
    </w:p>
    <w:p w14:paraId="4959004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Position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должность преподавателя;</w:t>
      </w:r>
    </w:p>
    <w:p w14:paraId="766C352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Department – название кафедры преподавателя;</w:t>
      </w:r>
    </w:p>
    <w:p w14:paraId="3040DE9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</w:rPr>
        <w:t>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</w:rPr>
        <w:t>AvailableDisciplines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коллекция доступных для добавления дисциплин;</w:t>
      </w:r>
    </w:p>
    <w:p w14:paraId="43A7CED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ObservableCollection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&lt;Discipline&gt;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TeacherDisciplines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коллекция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7B82B9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Discipline?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SelectedDisciplineToAdd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добавления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F6BF20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TeacherDiscipline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?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SelectedTeacherDiscipline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выбранная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связь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преподавателя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удаления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B30D1A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ErrorMessage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сообщение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ошибке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валидации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AE7EF1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AddDisciplineCommand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добавления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ECB8BF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RemoveDisciplineCommand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удаления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1C530F6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25.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GradeInputViewModel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класс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окна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ввода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оценки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A0FF7">
        <w:rPr>
          <w:rFonts w:ascii="Times New Roman" w:hAnsi="Times New Roman"/>
          <w:sz w:val="28"/>
          <w:szCs w:val="28"/>
        </w:rPr>
        <w:t>Управляет вводом баллов за семестр и экзамен/зачет. Автоматически рассчитывает итоговую оценку по правилам вуза.</w:t>
      </w:r>
    </w:p>
    <w:p w14:paraId="74F429F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55FB492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GradeInputViewModel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dataService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A0FF7">
        <w:rPr>
          <w:rFonts w:ascii="Times New Roman" w:hAnsi="Times New Roman"/>
          <w:sz w:val="28"/>
          <w:szCs w:val="28"/>
        </w:rPr>
        <w:t>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) – конструктор, инициализирует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и загружает существующую оценку;</w:t>
      </w:r>
    </w:p>
    <w:p w14:paraId="2431C48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LoadExistingGrade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загрузки существующей оценки студента по этой дисциплине;</w:t>
      </w:r>
    </w:p>
    <w:p w14:paraId="244CDF0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Calculate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расчета итоговой оценки на основе введенных баллов;</w:t>
      </w:r>
    </w:p>
    <w:p w14:paraId="34142E8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private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SaveGrade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оценки в базу данных;</w:t>
      </w:r>
    </w:p>
    <w:p w14:paraId="054928D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</w:rPr>
        <w:t>Поля</w:t>
      </w:r>
      <w:r w:rsidRPr="003A0FF7">
        <w:rPr>
          <w:rFonts w:ascii="Times New Roman" w:hAnsi="Times New Roman"/>
          <w:sz w:val="28"/>
          <w:szCs w:val="28"/>
          <w:lang w:val="en-US"/>
        </w:rPr>
        <w:t>:</w:t>
      </w:r>
    </w:p>
    <w:p w14:paraId="62AF898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DisciplineName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название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33B00D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StudentName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полное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имя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99B1B6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lastRenderedPageBreak/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ControlFormName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название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формы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контроля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E782C1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MaxSemesterPoints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максимальное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количество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баллов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семестр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33F889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MaxExamPoints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максимальное количество баллов за экзамен/зачет;</w:t>
      </w:r>
    </w:p>
    <w:p w14:paraId="3768068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SemesterPoints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баллы за работу в семестре;</w:t>
      </w:r>
    </w:p>
    <w:p w14:paraId="2CD00A7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ExamPoints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баллы на экзамене или зачете;</w:t>
      </w:r>
    </w:p>
    <w:p w14:paraId="442DF84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TotalPoints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общая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сумма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баллов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29AAA7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Grade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итоговая оценка в текстовом виде;</w:t>
      </w:r>
    </w:p>
    <w:p w14:paraId="728A559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ErrorMessage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сообщение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ошибке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валидации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001A0A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SaveCommand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сохранения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оценки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97DD03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ReactiveCommand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&lt;Unit, Unit&gt;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CalculateCommand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команда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расчета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оценки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AA96669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26.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Faculty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модели факультета университета. Содержит информацию о факультете: название, декан, список групп и кафедр.</w:t>
      </w:r>
    </w:p>
    <w:p w14:paraId="1FCA85D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377E403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Faculty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конструктор, инициализирует факультет с уникальным идентификатором;</w:t>
      </w:r>
    </w:p>
    <w:p w14:paraId="017211B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override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возврата названия факультета;</w:t>
      </w:r>
    </w:p>
    <w:p w14:paraId="101D5E0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ToFileString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преобразования объекта факультета в строку для сохранения в текстовый файл;</w:t>
      </w:r>
    </w:p>
    <w:p w14:paraId="51AC611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Faculty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FromFileString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line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создания объекта факультета из строки, загруженной из текстового файла;</w:t>
      </w:r>
    </w:p>
    <w:p w14:paraId="5D15D06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28E949F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уникальный идентификатор факультета;</w:t>
      </w:r>
    </w:p>
    <w:p w14:paraId="18C6C82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Name – название факультета;</w:t>
      </w:r>
    </w:p>
    <w:p w14:paraId="1CF8F74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Dean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ФИО декана факультета;</w:t>
      </w:r>
    </w:p>
    <w:p w14:paraId="16323AD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</w:rPr>
        <w:t>GroupIds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список идентификаторов групп, принадлежащих факультету;</w:t>
      </w:r>
    </w:p>
    <w:p w14:paraId="2008868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</w:rPr>
        <w:t>DepartmentIds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список идентификаторов кафедр, принадлежащих факультету;</w:t>
      </w:r>
    </w:p>
    <w:p w14:paraId="021EA266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27. Department – класс модели кафедры. Содержит информацию о кафедре: название, заведующий, факультет.</w:t>
      </w:r>
    </w:p>
    <w:p w14:paraId="6C48C7F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3F2D4A2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Department(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конструктор, инициализирует кафедру с уникальным идентификатором;</w:t>
      </w:r>
    </w:p>
    <w:p w14:paraId="47833DC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override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возврата названия кафедры;</w:t>
      </w:r>
    </w:p>
    <w:p w14:paraId="10E67D5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ToFileString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в строку для текстового файла;</w:t>
      </w:r>
    </w:p>
    <w:p w14:paraId="756388A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Department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FromFileString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string line)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строки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текстового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файла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67F9B1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686E4C7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уникальный идентификатор;</w:t>
      </w:r>
    </w:p>
    <w:p w14:paraId="6A78ACD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Name – </w:t>
      </w:r>
      <w:r w:rsidRPr="003A0FF7">
        <w:rPr>
          <w:rFonts w:ascii="Times New Roman" w:hAnsi="Times New Roman"/>
          <w:sz w:val="28"/>
          <w:szCs w:val="28"/>
        </w:rPr>
        <w:t>название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28BFA7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Head – заведующий кафедрой;</w:t>
      </w:r>
    </w:p>
    <w:p w14:paraId="3F13935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FacultyId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идентификатор факультета, к которому относится кафедра;</w:t>
      </w:r>
    </w:p>
    <w:p w14:paraId="6D079B8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TeacherIds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список преподавателей кафедры;</w:t>
      </w:r>
    </w:p>
    <w:p w14:paraId="57E7B6EE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28. Group – класс модели учебной группы. Содержит информацию о группе: номер, год набора, курс, факультет.</w:t>
      </w:r>
    </w:p>
    <w:p w14:paraId="6F61BD9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13B2869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Group(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конструктор, инициализирует группу с уникальным идентификатором;</w:t>
      </w:r>
    </w:p>
    <w:p w14:paraId="42E1648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override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возврата строкового представления группы;</w:t>
      </w:r>
    </w:p>
    <w:p w14:paraId="5BDA98E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ToFileString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в строку для текстового файла;</w:t>
      </w:r>
    </w:p>
    <w:p w14:paraId="6C2904E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Group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FromFileString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string line)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строки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текстового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файла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CACE43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lastRenderedPageBreak/>
        <w:t>Поля:</w:t>
      </w:r>
    </w:p>
    <w:p w14:paraId="0FBCA9F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уникальный идентификатор;</w:t>
      </w:r>
    </w:p>
    <w:p w14:paraId="53D220C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Number – </w:t>
      </w:r>
      <w:r w:rsidRPr="003A0FF7">
        <w:rPr>
          <w:rFonts w:ascii="Times New Roman" w:hAnsi="Times New Roman"/>
          <w:sz w:val="28"/>
          <w:szCs w:val="28"/>
        </w:rPr>
        <w:t>номер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F416D2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YearOfAdmission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год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набора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C04733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Course – </w:t>
      </w:r>
      <w:r w:rsidRPr="003A0FF7">
        <w:rPr>
          <w:rFonts w:ascii="Times New Roman" w:hAnsi="Times New Roman"/>
          <w:sz w:val="28"/>
          <w:szCs w:val="28"/>
        </w:rPr>
        <w:t>курс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1C4D1D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FacultyId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идентификатор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факультета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6B3A65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>public List&lt;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StudentIds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список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студентов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500FAAC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29.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модели студента. Содержит информацию о студенте: ФИО, группа, номер зачётной книжки, средний балл.</w:t>
      </w:r>
    </w:p>
    <w:p w14:paraId="519D729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20432B4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Student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конструктор, инициализирует студента с уникальным идентификатором;</w:t>
      </w:r>
    </w:p>
    <w:p w14:paraId="4BE13E9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FullName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свойство возврата полного имени студента;</w:t>
      </w:r>
    </w:p>
    <w:p w14:paraId="1B2B900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override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возврата полного имени студента;</w:t>
      </w:r>
    </w:p>
    <w:p w14:paraId="714166E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ToFileString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в строку для текстового файла;</w:t>
      </w:r>
    </w:p>
    <w:p w14:paraId="7516CB7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Student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FromFileString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string line)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строки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текстового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файла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688A2F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42E0DEF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уникальный идентификатор;</w:t>
      </w:r>
    </w:p>
    <w:p w14:paraId="47D729A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LastName – </w:t>
      </w:r>
      <w:r w:rsidRPr="003A0FF7">
        <w:rPr>
          <w:rFonts w:ascii="Times New Roman" w:hAnsi="Times New Roman"/>
          <w:sz w:val="28"/>
          <w:szCs w:val="28"/>
        </w:rPr>
        <w:t>фамилия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4670AF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FirstName – </w:t>
      </w:r>
      <w:r w:rsidRPr="003A0FF7">
        <w:rPr>
          <w:rFonts w:ascii="Times New Roman" w:hAnsi="Times New Roman"/>
          <w:sz w:val="28"/>
          <w:szCs w:val="28"/>
        </w:rPr>
        <w:t>имя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01DAC1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MiddleName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отчество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D606EF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идентификатор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78E97F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RecordBookNumber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номер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зачётной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книжки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46866B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double GPA – </w:t>
      </w:r>
      <w:r w:rsidRPr="003A0FF7">
        <w:rPr>
          <w:rFonts w:ascii="Times New Roman" w:hAnsi="Times New Roman"/>
          <w:sz w:val="28"/>
          <w:szCs w:val="28"/>
        </w:rPr>
        <w:t>средний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балл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43A97F0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30.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модели преподавателя. Содержит информацию о преподавателе: ФИО, должность, учёная степень, учёное звание, кафедра, научная деятельность.</w:t>
      </w:r>
    </w:p>
    <w:p w14:paraId="26E390E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033AC90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Teacher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конструктор, инициализирует преподавателя с уникальным идентификатором;</w:t>
      </w:r>
    </w:p>
    <w:p w14:paraId="013F0CF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FullName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свойство возврата полного имени преподавателя;</w:t>
      </w:r>
    </w:p>
    <w:p w14:paraId="6AE0A65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FullInfo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свойство возврата полной информации о преподавателе с должностью и званиями;</w:t>
      </w:r>
    </w:p>
    <w:p w14:paraId="475A1CD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override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возврата полной информации о преподавателе;</w:t>
      </w:r>
    </w:p>
    <w:p w14:paraId="6710FE1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bool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IsPositionValid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проверки возможности занимать текущую должность с текущим званием;</w:t>
      </w:r>
    </w:p>
    <w:p w14:paraId="11F12CC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bool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CanTeachLectures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проверки возможности читать лекции;</w:t>
      </w:r>
    </w:p>
    <w:p w14:paraId="6C4F6F0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bool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CanTeachLaboratory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проверки возможности проводить лабораторные работы;</w:t>
      </w:r>
    </w:p>
    <w:p w14:paraId="3E63949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ToFileString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в строку для текстового файла;</w:t>
      </w:r>
    </w:p>
    <w:p w14:paraId="0D4778E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Teacher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FromFileString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string line)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строки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текстового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файла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9F559C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private static string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GetPositionString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>TeacherPosition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position)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возврата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строкового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представления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должности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2481314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private static string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GetDegreeString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>AcademicDegree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degree)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возврата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строкового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представления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учёной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степени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B4C6DC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private static string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GetTitleString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>AcademicTitle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title)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возврата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строкового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представления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учёного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звания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E1C1DD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67B2BEC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уникальный идентификатор;</w:t>
      </w:r>
    </w:p>
    <w:p w14:paraId="4F4E2FD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LastName – </w:t>
      </w:r>
      <w:r w:rsidRPr="003A0FF7">
        <w:rPr>
          <w:rFonts w:ascii="Times New Roman" w:hAnsi="Times New Roman"/>
          <w:sz w:val="28"/>
          <w:szCs w:val="28"/>
        </w:rPr>
        <w:t>фамилия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058EFB0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FirstName – </w:t>
      </w:r>
      <w:r w:rsidRPr="003A0FF7">
        <w:rPr>
          <w:rFonts w:ascii="Times New Roman" w:hAnsi="Times New Roman"/>
          <w:sz w:val="28"/>
          <w:szCs w:val="28"/>
        </w:rPr>
        <w:t>имя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940981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MiddleName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отчество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E17FA8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TeacherPosition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Position – </w:t>
      </w:r>
      <w:r w:rsidRPr="003A0FF7">
        <w:rPr>
          <w:rFonts w:ascii="Times New Roman" w:hAnsi="Times New Roman"/>
          <w:sz w:val="28"/>
          <w:szCs w:val="28"/>
        </w:rPr>
        <w:t>должность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8F217A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AcademicDegree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Degree – </w:t>
      </w:r>
      <w:r w:rsidRPr="003A0FF7">
        <w:rPr>
          <w:rFonts w:ascii="Times New Roman" w:hAnsi="Times New Roman"/>
          <w:sz w:val="28"/>
          <w:szCs w:val="28"/>
        </w:rPr>
        <w:t>учёная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степень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A81637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lastRenderedPageBreak/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AcademicTitle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Title – </w:t>
      </w:r>
      <w:r w:rsidRPr="003A0FF7">
        <w:rPr>
          <w:rFonts w:ascii="Times New Roman" w:hAnsi="Times New Roman"/>
          <w:sz w:val="28"/>
          <w:szCs w:val="28"/>
        </w:rPr>
        <w:t>учёное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звание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0D290B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DepartmentId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идентификатор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кафедры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907BD2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bool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IsPostgraduate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обучается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аспирантуре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8F0BC9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bool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LeadsResearchTopics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руководит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научными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темами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67EC50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bool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LeadsResearchDirections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руководит научными направлениями;</w:t>
      </w:r>
    </w:p>
    <w:p w14:paraId="28590917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31. </w:t>
      </w:r>
      <w:proofErr w:type="spellStart"/>
      <w:r w:rsidRPr="003A0FF7">
        <w:rPr>
          <w:rFonts w:ascii="Times New Roman" w:hAnsi="Times New Roman"/>
          <w:sz w:val="28"/>
          <w:szCs w:val="28"/>
        </w:rPr>
        <w:t>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модели учебной дисциплины. Содержит информацию о предмете: название, курс, семестр, часы, форма контроля. Дисциплина привязана к конкретной группе.</w:t>
      </w:r>
    </w:p>
    <w:p w14:paraId="7ABE7AA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7873C3C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конструктор, инициализирует дисциплину с уникальным идентификатором;</w:t>
      </w:r>
    </w:p>
    <w:p w14:paraId="0C29F61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CalculateCourseFromSemester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semester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вычисления номера курса на основе номера семестра;</w:t>
      </w:r>
    </w:p>
    <w:p w14:paraId="40D3B47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SetSemester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semester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установки семестра и автоматического пересчета курса;</w:t>
      </w:r>
    </w:p>
    <w:p w14:paraId="14C0063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override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возврата строкового представления дисциплины;</w:t>
      </w:r>
    </w:p>
    <w:p w14:paraId="25BB278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ToFileString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преобразования объекта дисциплины в строку для сохранения в текстовый файл;</w:t>
      </w:r>
    </w:p>
    <w:p w14:paraId="17E90F3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FromFileString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line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создания объекта дисциплины из строки, загруженной из текстового файла;</w:t>
      </w:r>
    </w:p>
    <w:p w14:paraId="62F94CE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110916C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уникальный идентификатор;</w:t>
      </w:r>
    </w:p>
    <w:p w14:paraId="24BBEC1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Name – </w:t>
      </w:r>
      <w:r w:rsidRPr="003A0FF7">
        <w:rPr>
          <w:rFonts w:ascii="Times New Roman" w:hAnsi="Times New Roman"/>
          <w:sz w:val="28"/>
          <w:szCs w:val="28"/>
        </w:rPr>
        <w:t>название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дисциплины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85C3A3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Course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курс, на котором читается дисциплина;</w:t>
      </w:r>
    </w:p>
    <w:p w14:paraId="65323B5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Semester – </w:t>
      </w:r>
      <w:r w:rsidRPr="003A0FF7">
        <w:rPr>
          <w:rFonts w:ascii="Times New Roman" w:hAnsi="Times New Roman"/>
          <w:sz w:val="28"/>
          <w:szCs w:val="28"/>
        </w:rPr>
        <w:t>семестр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31BD0B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LectureHours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количество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часов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лекций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D22372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SeminarHours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количество часов семинаров;</w:t>
      </w:r>
    </w:p>
    <w:p w14:paraId="54AB6C2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LaboratoryHours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количество часов лабораторных работ;</w:t>
      </w:r>
    </w:p>
    <w:p w14:paraId="4F60CD7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lastRenderedPageBreak/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ControlForm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ControlForm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форма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контроля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FB80C8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GroupId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идентификатор группы;</w:t>
      </w:r>
    </w:p>
    <w:p w14:paraId="62C561E5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32. </w:t>
      </w:r>
      <w:proofErr w:type="spellStart"/>
      <w:r w:rsidRPr="003A0FF7">
        <w:rPr>
          <w:rFonts w:ascii="Times New Roman" w:hAnsi="Times New Roman"/>
          <w:sz w:val="28"/>
          <w:szCs w:val="28"/>
        </w:rPr>
        <w:t>WorkLoad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модели учебной нагрузки преподавателя. Описывает, какой преподаватель ведет какой предмет у какой группы. Содержит информацию о типе занятий (лекции, семинары, лабораторные) и количестве часов.</w:t>
      </w:r>
    </w:p>
    <w:p w14:paraId="494979A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22CC4E3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WorkLoad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конструктор, инициализирует учебную нагрузку с уникальным идентификатором;</w:t>
      </w:r>
    </w:p>
    <w:p w14:paraId="12E0577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ToFileString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в строку для текстового файла;</w:t>
      </w:r>
    </w:p>
    <w:p w14:paraId="4388236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WorkLoad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FromFileString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string line)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строки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текстового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файла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8C328F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string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GetLessonTypeString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возврата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строкового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представления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вида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занятий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2068F6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60B9155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уникальный идентификатор;</w:t>
      </w:r>
    </w:p>
    <w:p w14:paraId="3773EAF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идентификатор преподавателя;</w:t>
      </w:r>
    </w:p>
    <w:p w14:paraId="750AE3F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DisciplineId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идентификатор дисциплины;</w:t>
      </w:r>
    </w:p>
    <w:p w14:paraId="3DD7944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идентификатор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группы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26142A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вид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занятий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84639F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Hours – </w:t>
      </w:r>
      <w:r w:rsidRPr="003A0FF7">
        <w:rPr>
          <w:rFonts w:ascii="Times New Roman" w:hAnsi="Times New Roman"/>
          <w:sz w:val="28"/>
          <w:szCs w:val="28"/>
        </w:rPr>
        <w:t>количество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часов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929740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AcademicYear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учебный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год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655AB4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Semester – </w:t>
      </w:r>
      <w:r w:rsidRPr="003A0FF7">
        <w:rPr>
          <w:rFonts w:ascii="Times New Roman" w:hAnsi="Times New Roman"/>
          <w:sz w:val="28"/>
          <w:szCs w:val="28"/>
        </w:rPr>
        <w:t>семестр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F97AD9C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33.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ThesisWork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класс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модели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дипломной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работы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A0FF7">
        <w:rPr>
          <w:rFonts w:ascii="Times New Roman" w:hAnsi="Times New Roman"/>
          <w:sz w:val="28"/>
          <w:szCs w:val="28"/>
        </w:rPr>
        <w:t>Содержит информацию о дипломной работе: название, студент, научный руководитель, год защиты, оценка.</w:t>
      </w:r>
    </w:p>
    <w:p w14:paraId="58EC2112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75BDA2D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ThesisWork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конструктор, инициализирует дипломную работу с уникальным идентификатором;</w:t>
      </w:r>
    </w:p>
    <w:p w14:paraId="071D73F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ToFileString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в строку для текстового файла;</w:t>
      </w:r>
    </w:p>
    <w:p w14:paraId="0FF5A9D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ThesisWork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FromFileString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string line)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строки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текстового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файла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E82376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4495875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уникальный идентификатор;</w:t>
      </w:r>
    </w:p>
    <w:p w14:paraId="37763BF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string Title – </w:t>
      </w:r>
      <w:r w:rsidRPr="003A0FF7">
        <w:rPr>
          <w:rFonts w:ascii="Times New Roman" w:hAnsi="Times New Roman"/>
          <w:sz w:val="28"/>
          <w:szCs w:val="28"/>
        </w:rPr>
        <w:t>название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работы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DE8773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StudentId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идентификатор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студента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A330B3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SupervisorId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идентификатор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научного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руководителя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34235B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Year – </w:t>
      </w:r>
      <w:r w:rsidRPr="003A0FF7">
        <w:rPr>
          <w:rFonts w:ascii="Times New Roman" w:hAnsi="Times New Roman"/>
          <w:sz w:val="28"/>
          <w:szCs w:val="28"/>
        </w:rPr>
        <w:t>год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защиты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E1292A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r w:rsidRPr="003A0FF7">
        <w:rPr>
          <w:rFonts w:ascii="Times New Roman" w:hAnsi="Times New Roman"/>
          <w:sz w:val="28"/>
          <w:szCs w:val="28"/>
        </w:rPr>
        <w:t>Grade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оценка (2-5, </w:t>
      </w:r>
      <w:proofErr w:type="spellStart"/>
      <w:r w:rsidRPr="003A0FF7">
        <w:rPr>
          <w:rFonts w:ascii="Times New Roman" w:hAnsi="Times New Roman"/>
          <w:sz w:val="28"/>
          <w:szCs w:val="28"/>
        </w:rPr>
        <w:t>null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если не выставлена);</w:t>
      </w:r>
    </w:p>
    <w:p w14:paraId="0991ECB7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34.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StudentGrade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модели оценки студента по дисциплине. Хранит баллы за семестр и экзамен/зачет, автоматически рассчитывает итоговую оценку.</w:t>
      </w:r>
    </w:p>
    <w:p w14:paraId="3E32D13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3E920A2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StudentGrade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конструктор, инициализирует оценку с уникальным идентификатором;</w:t>
      </w:r>
    </w:p>
    <w:p w14:paraId="039CFAE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void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CalculateGrade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ControlForm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controlForm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расчета итоговой оценки на основе набранных баллов и формы контроля;</w:t>
      </w:r>
    </w:p>
    <w:p w14:paraId="3851226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ToFileString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в строку для текстового файла;</w:t>
      </w:r>
    </w:p>
    <w:p w14:paraId="1BA126F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StudentGrade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FromFileString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string line)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строки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текстового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файла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1060233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override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возврата строкового представления оценки;</w:t>
      </w:r>
    </w:p>
    <w:p w14:paraId="53333D1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6FBB3B7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уникальный идентификатор;</w:t>
      </w:r>
    </w:p>
    <w:p w14:paraId="7CE6746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идентификатор студента;</w:t>
      </w:r>
    </w:p>
    <w:p w14:paraId="300CFB5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DisciplineId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идентификатор дисциплины;</w:t>
      </w:r>
    </w:p>
    <w:p w14:paraId="7D12598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SemesterPoints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баллы за работу в семестре;</w:t>
      </w:r>
    </w:p>
    <w:p w14:paraId="4401304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int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ExamPoints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баллы на экзамене или зачете;</w:t>
      </w:r>
    </w:p>
    <w:p w14:paraId="7CA5583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int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TotalPoints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3A0FF7">
        <w:rPr>
          <w:rFonts w:ascii="Times New Roman" w:hAnsi="Times New Roman"/>
          <w:sz w:val="28"/>
          <w:szCs w:val="28"/>
        </w:rPr>
        <w:t>общая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сумма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баллов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E36736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Grade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итоговая оценка в текстовом виде;</w:t>
      </w:r>
    </w:p>
    <w:p w14:paraId="39F5F116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35.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модели связи преподавателя с дисциплиной. Определяет, какие дисциплины может вести конкретный преподаватель.</w:t>
      </w:r>
    </w:p>
    <w:p w14:paraId="2B2EBB8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3ADCD80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TeacherDiscipline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конструктор, инициализирует связь с уникальным идентификатором;</w:t>
      </w:r>
    </w:p>
    <w:p w14:paraId="4559326E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ToFileString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сохранения в строку для текстового файла;</w:t>
      </w:r>
    </w:p>
    <w:p w14:paraId="09F0794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TeacherDiscipline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FromFileString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string line)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загрузки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из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строки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текстового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файла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6969986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Поля:</w:t>
      </w:r>
    </w:p>
    <w:p w14:paraId="1308415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уникальный идентификатор;</w:t>
      </w:r>
    </w:p>
    <w:p w14:paraId="3EBFA0F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идентификатор преподавателя;</w:t>
      </w:r>
    </w:p>
    <w:p w14:paraId="588EEEF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Guid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DisciplineId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идентификатор дисциплины;</w:t>
      </w:r>
    </w:p>
    <w:p w14:paraId="7E7214ED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36. </w:t>
      </w:r>
      <w:proofErr w:type="spellStart"/>
      <w:r w:rsidRPr="003A0FF7">
        <w:rPr>
          <w:rFonts w:ascii="Times New Roman" w:hAnsi="Times New Roman"/>
          <w:sz w:val="28"/>
          <w:szCs w:val="28"/>
        </w:rPr>
        <w:t>ValidationHelper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вспомогательных методов для валидации вводимых данных. Содержит методы проверки корректности различных типов данных.</w:t>
      </w:r>
    </w:p>
    <w:p w14:paraId="7999C5D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1B4727E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bool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IsValidName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r w:rsidRPr="003A0FF7">
        <w:rPr>
          <w:rFonts w:ascii="Times New Roman" w:hAnsi="Times New Roman"/>
          <w:sz w:val="28"/>
          <w:szCs w:val="28"/>
        </w:rPr>
        <w:t>name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проверки, что строка содержит только буквы, пробелы, дефисы и точки;</w:t>
      </w:r>
    </w:p>
    <w:p w14:paraId="13D3040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bool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IsValidNameWithNumbers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r w:rsidRPr="003A0FF7">
        <w:rPr>
          <w:rFonts w:ascii="Times New Roman" w:hAnsi="Times New Roman"/>
          <w:sz w:val="28"/>
          <w:szCs w:val="28"/>
        </w:rPr>
        <w:t>name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проверки, что строка содержит только буквы, цифры, пробелы, дефисы и точки;</w:t>
      </w:r>
    </w:p>
    <w:p w14:paraId="214DD64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bool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IsValidYear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r w:rsidRPr="003A0FF7">
        <w:rPr>
          <w:rFonts w:ascii="Times New Roman" w:hAnsi="Times New Roman"/>
          <w:sz w:val="28"/>
          <w:szCs w:val="28"/>
        </w:rPr>
        <w:t>year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проверки, что строка является корректным годом;</w:t>
      </w:r>
    </w:p>
    <w:p w14:paraId="42227746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bool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IsValidCourse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r w:rsidRPr="003A0FF7">
        <w:rPr>
          <w:rFonts w:ascii="Times New Roman" w:hAnsi="Times New Roman"/>
          <w:sz w:val="28"/>
          <w:szCs w:val="28"/>
        </w:rPr>
        <w:t>course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проверки, что строка является корректным номером курса;</w:t>
      </w:r>
    </w:p>
    <w:p w14:paraId="3F46A09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bool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IsValidSemester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r w:rsidRPr="003A0FF7">
        <w:rPr>
          <w:rFonts w:ascii="Times New Roman" w:hAnsi="Times New Roman"/>
          <w:sz w:val="28"/>
          <w:szCs w:val="28"/>
        </w:rPr>
        <w:t>semester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проверки, что строка является корректным номером семестра;</w:t>
      </w:r>
    </w:p>
    <w:p w14:paraId="138B3A0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bool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IsValidHours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r w:rsidRPr="003A0FF7">
        <w:rPr>
          <w:rFonts w:ascii="Times New Roman" w:hAnsi="Times New Roman"/>
          <w:sz w:val="28"/>
          <w:szCs w:val="28"/>
        </w:rPr>
        <w:t>hours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проверки, что строка является корректным количеством часов;</w:t>
      </w:r>
    </w:p>
    <w:p w14:paraId="5F3E572A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string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GetErrorMessage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fieldName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, string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errorType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возврата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понятного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сообщения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об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ошибке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валидации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5A2D5AC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37. </w:t>
      </w:r>
      <w:proofErr w:type="spellStart"/>
      <w:r w:rsidRPr="003A0FF7">
        <w:rPr>
          <w:rFonts w:ascii="Times New Roman" w:hAnsi="Times New Roman"/>
          <w:sz w:val="28"/>
          <w:szCs w:val="28"/>
        </w:rPr>
        <w:t>EnumHelper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вспомогательных методов для создания списков </w:t>
      </w:r>
      <w:proofErr w:type="spellStart"/>
      <w:r w:rsidRPr="003A0FF7">
        <w:rPr>
          <w:rFonts w:ascii="Times New Roman" w:hAnsi="Times New Roman"/>
          <w:sz w:val="28"/>
          <w:szCs w:val="28"/>
        </w:rPr>
        <w:t>enum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значений с русскими названиями. Используется во всех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для заполнения </w:t>
      </w:r>
      <w:proofErr w:type="spellStart"/>
      <w:r w:rsidRPr="003A0FF7">
        <w:rPr>
          <w:rFonts w:ascii="Times New Roman" w:hAnsi="Times New Roman"/>
          <w:sz w:val="28"/>
          <w:szCs w:val="28"/>
        </w:rPr>
        <w:t>ComboBox</w:t>
      </w:r>
      <w:proofErr w:type="spellEnd"/>
      <w:r w:rsidRPr="003A0FF7">
        <w:rPr>
          <w:rFonts w:ascii="Times New Roman" w:hAnsi="Times New Roman"/>
          <w:sz w:val="28"/>
          <w:szCs w:val="28"/>
        </w:rPr>
        <w:t>.</w:t>
      </w:r>
    </w:p>
    <w:p w14:paraId="02EC2B8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394DF60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spellStart"/>
      <w:r w:rsidRPr="003A0FF7">
        <w:rPr>
          <w:rFonts w:ascii="Times New Roman" w:hAnsi="Times New Roman"/>
          <w:sz w:val="28"/>
          <w:szCs w:val="28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</w:rPr>
        <w:t>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TeacherPosition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&gt;&gt;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GetTeacherPositions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создания списка должностей преподавателей с русскими названиями;</w:t>
      </w:r>
    </w:p>
    <w:p w14:paraId="7EE3BE7C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spellStart"/>
      <w:r w:rsidRPr="003A0FF7">
        <w:rPr>
          <w:rFonts w:ascii="Times New Roman" w:hAnsi="Times New Roman"/>
          <w:sz w:val="28"/>
          <w:szCs w:val="28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</w:rPr>
        <w:t>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AcademicDegree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&gt;&gt;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GetAcademicDegrees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создания списка учёных степеней с русскими названиями;</w:t>
      </w:r>
    </w:p>
    <w:p w14:paraId="020F936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spellStart"/>
      <w:r w:rsidRPr="003A0FF7">
        <w:rPr>
          <w:rFonts w:ascii="Times New Roman" w:hAnsi="Times New Roman"/>
          <w:sz w:val="28"/>
          <w:szCs w:val="28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</w:rPr>
        <w:t>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AcademicTitle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&gt;&gt;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GetAcademicTitles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создания списка учёных званий с русскими названиями;</w:t>
      </w:r>
    </w:p>
    <w:p w14:paraId="2A95E58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spellStart"/>
      <w:r w:rsidRPr="003A0FF7">
        <w:rPr>
          <w:rFonts w:ascii="Times New Roman" w:hAnsi="Times New Roman"/>
          <w:sz w:val="28"/>
          <w:szCs w:val="28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</w:rPr>
        <w:t>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LessonType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&gt;&gt;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GetLessonTypes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создания списка видов занятий с русскими названиями;</w:t>
      </w:r>
    </w:p>
    <w:p w14:paraId="5392439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List&lt;</w:t>
      </w:r>
      <w:proofErr w:type="spellStart"/>
      <w:r w:rsidRPr="003A0FF7">
        <w:rPr>
          <w:rFonts w:ascii="Times New Roman" w:hAnsi="Times New Roman"/>
          <w:sz w:val="28"/>
          <w:szCs w:val="28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</w:rPr>
        <w:t>&lt;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ControlForm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&gt;&gt;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GetControlForms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создания списка форм контроля с русскими названиями;</w:t>
      </w:r>
    </w:p>
    <w:p w14:paraId="2D387590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38. </w:t>
      </w:r>
      <w:proofErr w:type="spellStart"/>
      <w:r w:rsidRPr="003A0FF7">
        <w:rPr>
          <w:rFonts w:ascii="Times New Roman" w:hAnsi="Times New Roman"/>
          <w:sz w:val="28"/>
          <w:szCs w:val="28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&lt;T&gt; – класс обертки для </w:t>
      </w:r>
      <w:proofErr w:type="spellStart"/>
      <w:r w:rsidRPr="003A0FF7">
        <w:rPr>
          <w:rFonts w:ascii="Times New Roman" w:hAnsi="Times New Roman"/>
          <w:sz w:val="28"/>
          <w:szCs w:val="28"/>
        </w:rPr>
        <w:t>enum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значений с русским названием. Используется для отображения </w:t>
      </w:r>
      <w:proofErr w:type="spellStart"/>
      <w:r w:rsidRPr="003A0FF7">
        <w:rPr>
          <w:rFonts w:ascii="Times New Roman" w:hAnsi="Times New Roman"/>
          <w:sz w:val="28"/>
          <w:szCs w:val="28"/>
        </w:rPr>
        <w:t>enum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3A0FF7">
        <w:rPr>
          <w:rFonts w:ascii="Times New Roman" w:hAnsi="Times New Roman"/>
          <w:sz w:val="28"/>
          <w:szCs w:val="28"/>
        </w:rPr>
        <w:t>ComboBox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с локализованными названиями.</w:t>
      </w:r>
    </w:p>
    <w:p w14:paraId="6A02F07F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0DD13A8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EnumItem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 xml:space="preserve">T </w:t>
      </w:r>
      <w:proofErr w:type="spellStart"/>
      <w:r w:rsidRPr="003A0FF7">
        <w:rPr>
          <w:rFonts w:ascii="Times New Roman" w:hAnsi="Times New Roman"/>
          <w:sz w:val="28"/>
          <w:szCs w:val="28"/>
        </w:rPr>
        <w:t>value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display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) – конструктор, инициализирует обертку с значением </w:t>
      </w:r>
      <w:proofErr w:type="spellStart"/>
      <w:r w:rsidRPr="003A0FF7">
        <w:rPr>
          <w:rFonts w:ascii="Times New Roman" w:hAnsi="Times New Roman"/>
          <w:sz w:val="28"/>
          <w:szCs w:val="28"/>
        </w:rPr>
        <w:t>enum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и его русским названием;</w:t>
      </w:r>
    </w:p>
    <w:p w14:paraId="2EBE8F87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override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метод возврата отображаемого названия;</w:t>
      </w:r>
    </w:p>
    <w:p w14:paraId="5F95030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</w:rPr>
        <w:t>Поля</w:t>
      </w:r>
      <w:r w:rsidRPr="003A0FF7">
        <w:rPr>
          <w:rFonts w:ascii="Times New Roman" w:hAnsi="Times New Roman"/>
          <w:sz w:val="28"/>
          <w:szCs w:val="28"/>
          <w:lang w:val="en-US"/>
        </w:rPr>
        <w:t>:</w:t>
      </w:r>
    </w:p>
    <w:p w14:paraId="72A1632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T Value – </w:t>
      </w:r>
      <w:r w:rsidRPr="003A0FF7">
        <w:rPr>
          <w:rFonts w:ascii="Times New Roman" w:hAnsi="Times New Roman"/>
          <w:sz w:val="28"/>
          <w:szCs w:val="28"/>
        </w:rPr>
        <w:t>значение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enum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466B46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lastRenderedPageBreak/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Display – русское название для отображения;</w:t>
      </w:r>
    </w:p>
    <w:p w14:paraId="632495D5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39. </w:t>
      </w:r>
      <w:proofErr w:type="spellStart"/>
      <w:r w:rsidRPr="003A0FF7">
        <w:rPr>
          <w:rFonts w:ascii="Times New Roman" w:hAnsi="Times New Roman"/>
          <w:sz w:val="28"/>
          <w:szCs w:val="28"/>
        </w:rPr>
        <w:t>EnumExtensions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методов расширения для </w:t>
      </w:r>
      <w:proofErr w:type="spellStart"/>
      <w:r w:rsidRPr="003A0FF7">
        <w:rPr>
          <w:rFonts w:ascii="Times New Roman" w:hAnsi="Times New Roman"/>
          <w:sz w:val="28"/>
          <w:szCs w:val="28"/>
        </w:rPr>
        <w:t>enum'ов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. Содержит методы преобразования </w:t>
      </w:r>
      <w:proofErr w:type="spellStart"/>
      <w:r w:rsidRPr="003A0FF7">
        <w:rPr>
          <w:rFonts w:ascii="Times New Roman" w:hAnsi="Times New Roman"/>
          <w:sz w:val="28"/>
          <w:szCs w:val="28"/>
        </w:rPr>
        <w:t>enum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значений в русские строки.</w:t>
      </w:r>
    </w:p>
    <w:p w14:paraId="0D94FD3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27C33C5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static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string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ToRussianString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this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TeacherPosition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position</w:t>
      </w:r>
      <w:proofErr w:type="spellEnd"/>
      <w:r w:rsidRPr="003A0FF7">
        <w:rPr>
          <w:rFonts w:ascii="Times New Roman" w:hAnsi="Times New Roman"/>
          <w:sz w:val="28"/>
          <w:szCs w:val="28"/>
        </w:rPr>
        <w:t>) – метод получения русского названия для должности преподавателя;</w:t>
      </w:r>
    </w:p>
    <w:p w14:paraId="07EDA348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string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ToRussianString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this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AcademicDegree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degree)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получения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русского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названия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учёной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степени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29DA8F1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string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ToRussianString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this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AcademicTitle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title)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получения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русского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названия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учёного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звания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356710B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string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ToRussianString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this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lessonType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получения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русского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названия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вида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занятий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DF87320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public static string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ToRussianString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this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ControlForm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controlForm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) – </w:t>
      </w:r>
      <w:r w:rsidRPr="003A0FF7">
        <w:rPr>
          <w:rFonts w:ascii="Times New Roman" w:hAnsi="Times New Roman"/>
          <w:sz w:val="28"/>
          <w:szCs w:val="28"/>
        </w:rPr>
        <w:t>метод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получения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русского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названия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для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формы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контроля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4F657322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40. </w:t>
      </w:r>
      <w:proofErr w:type="spellStart"/>
      <w:r w:rsidRPr="003A0FF7">
        <w:rPr>
          <w:rFonts w:ascii="Times New Roman" w:hAnsi="Times New Roman"/>
          <w:sz w:val="28"/>
          <w:szCs w:val="28"/>
        </w:rPr>
        <w:t>ViewLocator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для автоматического сопоставления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с соответствующими View. Используется для динамического создания представлений.</w:t>
      </w:r>
    </w:p>
    <w:p w14:paraId="01FEB765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23CE619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Control?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Build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object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r w:rsidRPr="003A0FF7">
        <w:rPr>
          <w:rFonts w:ascii="Times New Roman" w:hAnsi="Times New Roman"/>
          <w:sz w:val="28"/>
          <w:szCs w:val="28"/>
        </w:rPr>
        <w:t>param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) – метод построения View на основе переданного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</w:t>
      </w:r>
      <w:proofErr w:type="spellEnd"/>
      <w:r w:rsidRPr="003A0FF7">
        <w:rPr>
          <w:rFonts w:ascii="Times New Roman" w:hAnsi="Times New Roman"/>
          <w:sz w:val="28"/>
          <w:szCs w:val="28"/>
        </w:rPr>
        <w:t>;</w:t>
      </w:r>
    </w:p>
    <w:p w14:paraId="3F8233F9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0FF7">
        <w:rPr>
          <w:rFonts w:ascii="Times New Roman" w:hAnsi="Times New Roman"/>
          <w:sz w:val="28"/>
          <w:szCs w:val="28"/>
        </w:rPr>
        <w:t>bool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A0FF7">
        <w:rPr>
          <w:rFonts w:ascii="Times New Roman" w:hAnsi="Times New Roman"/>
          <w:sz w:val="28"/>
          <w:szCs w:val="28"/>
        </w:rPr>
        <w:t>Match(</w:t>
      </w:r>
      <w:proofErr w:type="spellStart"/>
      <w:proofErr w:type="gramEnd"/>
      <w:r w:rsidRPr="003A0FF7">
        <w:rPr>
          <w:rFonts w:ascii="Times New Roman" w:hAnsi="Times New Roman"/>
          <w:sz w:val="28"/>
          <w:szCs w:val="28"/>
        </w:rPr>
        <w:t>object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? </w:t>
      </w:r>
      <w:proofErr w:type="spellStart"/>
      <w:r w:rsidRPr="003A0FF7">
        <w:rPr>
          <w:rFonts w:ascii="Times New Roman" w:hAnsi="Times New Roman"/>
          <w:sz w:val="28"/>
          <w:szCs w:val="28"/>
        </w:rPr>
        <w:t>data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) – метод проверки, соответствует ли объект </w:t>
      </w:r>
      <w:proofErr w:type="spellStart"/>
      <w:r w:rsidRPr="003A0FF7">
        <w:rPr>
          <w:rFonts w:ascii="Times New Roman" w:hAnsi="Times New Roman"/>
          <w:sz w:val="28"/>
          <w:szCs w:val="28"/>
        </w:rPr>
        <w:t>ViewModelBase</w:t>
      </w:r>
      <w:proofErr w:type="spellEnd"/>
      <w:r w:rsidRPr="003A0FF7">
        <w:rPr>
          <w:rFonts w:ascii="Times New Roman" w:hAnsi="Times New Roman"/>
          <w:sz w:val="28"/>
          <w:szCs w:val="28"/>
        </w:rPr>
        <w:t>;</w:t>
      </w:r>
    </w:p>
    <w:p w14:paraId="0110B3B3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41. </w:t>
      </w:r>
      <w:proofErr w:type="spellStart"/>
      <w:r w:rsidRPr="003A0FF7">
        <w:rPr>
          <w:rFonts w:ascii="Times New Roman" w:hAnsi="Times New Roman"/>
          <w:sz w:val="28"/>
          <w:szCs w:val="28"/>
        </w:rPr>
        <w:t>GradeInputWindow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формы окна ввода оценки студента.</w:t>
      </w:r>
    </w:p>
    <w:p w14:paraId="78CA7E24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>Методы:</w:t>
      </w:r>
    </w:p>
    <w:p w14:paraId="0B561A0D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FF7">
        <w:rPr>
          <w:rFonts w:ascii="Times New Roman" w:hAnsi="Times New Roman"/>
          <w:sz w:val="28"/>
          <w:szCs w:val="28"/>
        </w:rPr>
        <w:t>public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</w:rPr>
        <w:t>GradeInputWindow</w:t>
      </w:r>
      <w:proofErr w:type="spellEnd"/>
      <w:r w:rsidRPr="003A0FF7">
        <w:rPr>
          <w:rFonts w:ascii="Times New Roman" w:hAnsi="Times New Roman"/>
          <w:sz w:val="28"/>
          <w:szCs w:val="28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</w:rPr>
        <w:t>) – конструктор, инициализирует компоненты окна;</w:t>
      </w:r>
    </w:p>
    <w:p w14:paraId="0132240B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OnSaveClick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object? sender,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RoutedEventArgs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e) – </w:t>
      </w:r>
      <w:r w:rsidRPr="003A0FF7">
        <w:rPr>
          <w:rFonts w:ascii="Times New Roman" w:hAnsi="Times New Roman"/>
          <w:sz w:val="28"/>
          <w:szCs w:val="28"/>
        </w:rPr>
        <w:t>событие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нажатия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кнопки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сохранения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7B9D59C3" w14:textId="77777777" w:rsidR="003A0FF7" w:rsidRPr="003A0FF7" w:rsidRDefault="003A0FF7" w:rsidP="003A0FF7">
      <w:pPr>
        <w:spacing w:after="0" w:line="360" w:lineRule="auto"/>
        <w:ind w:left="560"/>
        <w:jc w:val="both"/>
        <w:rPr>
          <w:rFonts w:ascii="Times New Roman" w:hAnsi="Times New Roman"/>
          <w:sz w:val="28"/>
          <w:szCs w:val="28"/>
          <w:lang w:val="en-US"/>
        </w:rPr>
      </w:pPr>
      <w:r w:rsidRPr="003A0FF7">
        <w:rPr>
          <w:rFonts w:ascii="Times New Roman" w:hAnsi="Times New Roman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3A0FF7">
        <w:rPr>
          <w:rFonts w:ascii="Times New Roman" w:hAnsi="Times New Roman"/>
          <w:sz w:val="28"/>
          <w:szCs w:val="28"/>
          <w:lang w:val="en-US"/>
        </w:rPr>
        <w:t>OnCancelClick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A0FF7">
        <w:rPr>
          <w:rFonts w:ascii="Times New Roman" w:hAnsi="Times New Roman"/>
          <w:sz w:val="28"/>
          <w:szCs w:val="28"/>
          <w:lang w:val="en-US"/>
        </w:rPr>
        <w:t xml:space="preserve">object? sender, </w:t>
      </w:r>
      <w:proofErr w:type="spellStart"/>
      <w:r w:rsidRPr="003A0FF7">
        <w:rPr>
          <w:rFonts w:ascii="Times New Roman" w:hAnsi="Times New Roman"/>
          <w:sz w:val="28"/>
          <w:szCs w:val="28"/>
          <w:lang w:val="en-US"/>
        </w:rPr>
        <w:t>RoutedEventArgs</w:t>
      </w:r>
      <w:proofErr w:type="spellEnd"/>
      <w:r w:rsidRPr="003A0FF7">
        <w:rPr>
          <w:rFonts w:ascii="Times New Roman" w:hAnsi="Times New Roman"/>
          <w:sz w:val="28"/>
          <w:szCs w:val="28"/>
          <w:lang w:val="en-US"/>
        </w:rPr>
        <w:t xml:space="preserve"> e) – </w:t>
      </w:r>
      <w:r w:rsidRPr="003A0FF7">
        <w:rPr>
          <w:rFonts w:ascii="Times New Roman" w:hAnsi="Times New Roman"/>
          <w:sz w:val="28"/>
          <w:szCs w:val="28"/>
        </w:rPr>
        <w:t>событие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нажатия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кнопки</w:t>
      </w:r>
      <w:r w:rsidRPr="003A0F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0FF7">
        <w:rPr>
          <w:rFonts w:ascii="Times New Roman" w:hAnsi="Times New Roman"/>
          <w:sz w:val="28"/>
          <w:szCs w:val="28"/>
        </w:rPr>
        <w:t>отмены</w:t>
      </w:r>
      <w:r w:rsidRPr="003A0FF7">
        <w:rPr>
          <w:rFonts w:ascii="Times New Roman" w:hAnsi="Times New Roman"/>
          <w:sz w:val="28"/>
          <w:szCs w:val="28"/>
          <w:lang w:val="en-US"/>
        </w:rPr>
        <w:t>;</w:t>
      </w:r>
    </w:p>
    <w:p w14:paraId="5E898EA4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lastRenderedPageBreak/>
        <w:t xml:space="preserve">42. </w:t>
      </w:r>
      <w:proofErr w:type="spellStart"/>
      <w:r w:rsidRPr="003A0FF7">
        <w:rPr>
          <w:rFonts w:ascii="Times New Roman" w:hAnsi="Times New Roman"/>
          <w:sz w:val="28"/>
          <w:szCs w:val="28"/>
        </w:rPr>
        <w:t>FacultiesView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представления для раздела факультетов.</w:t>
      </w:r>
    </w:p>
    <w:p w14:paraId="5E321819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43. </w:t>
      </w:r>
      <w:proofErr w:type="spellStart"/>
      <w:r w:rsidRPr="003A0FF7">
        <w:rPr>
          <w:rFonts w:ascii="Times New Roman" w:hAnsi="Times New Roman"/>
          <w:sz w:val="28"/>
          <w:szCs w:val="28"/>
        </w:rPr>
        <w:t>DepartmentsView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представления для раздела кафедр.</w:t>
      </w:r>
    </w:p>
    <w:p w14:paraId="42D34DD9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44. </w:t>
      </w:r>
      <w:proofErr w:type="spellStart"/>
      <w:r w:rsidRPr="003A0FF7">
        <w:rPr>
          <w:rFonts w:ascii="Times New Roman" w:hAnsi="Times New Roman"/>
          <w:sz w:val="28"/>
          <w:szCs w:val="28"/>
        </w:rPr>
        <w:t>GroupsView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представления для раздела групп.</w:t>
      </w:r>
    </w:p>
    <w:p w14:paraId="3F5E64B5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45.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StudentsView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представления для раздела студентов.</w:t>
      </w:r>
    </w:p>
    <w:p w14:paraId="234A5CA8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46.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TeachersView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представления для раздела преподавателей.</w:t>
      </w:r>
    </w:p>
    <w:p w14:paraId="76D157E5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47. </w:t>
      </w:r>
      <w:proofErr w:type="spellStart"/>
      <w:r w:rsidRPr="003A0FF7">
        <w:rPr>
          <w:rFonts w:ascii="Times New Roman" w:hAnsi="Times New Roman"/>
          <w:sz w:val="28"/>
          <w:szCs w:val="28"/>
        </w:rPr>
        <w:t>DisciplinesView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представления для раздела дисциплин.</w:t>
      </w:r>
    </w:p>
    <w:p w14:paraId="5825D53D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48. </w:t>
      </w:r>
      <w:proofErr w:type="spellStart"/>
      <w:r w:rsidRPr="003A0FF7">
        <w:rPr>
          <w:rFonts w:ascii="Times New Roman" w:hAnsi="Times New Roman"/>
          <w:sz w:val="28"/>
          <w:szCs w:val="28"/>
        </w:rPr>
        <w:t>WorkLoadsView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представления для раздела учебной нагрузки.</w:t>
      </w:r>
    </w:p>
    <w:p w14:paraId="3E727853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49. </w:t>
      </w:r>
      <w:proofErr w:type="spellStart"/>
      <w:r w:rsidRPr="003A0FF7">
        <w:rPr>
          <w:rFonts w:ascii="Times New Roman" w:hAnsi="Times New Roman"/>
          <w:sz w:val="28"/>
          <w:szCs w:val="28"/>
        </w:rPr>
        <w:t>ThesisWorksView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представления для раздела дипломных работ.</w:t>
      </w:r>
    </w:p>
    <w:p w14:paraId="487EE8F6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50. </w:t>
      </w:r>
      <w:proofErr w:type="spellStart"/>
      <w:r w:rsidRPr="003A0FF7">
        <w:rPr>
          <w:rFonts w:ascii="Times New Roman" w:hAnsi="Times New Roman"/>
          <w:sz w:val="28"/>
          <w:szCs w:val="28"/>
        </w:rPr>
        <w:t>StudentProfileView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представления для профиля студента.</w:t>
      </w:r>
    </w:p>
    <w:p w14:paraId="47BBF2EB" w14:textId="77777777" w:rsidR="003A0FF7" w:rsidRPr="003A0FF7" w:rsidRDefault="003A0FF7" w:rsidP="003A0FF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51.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TeacherProfileView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класс представления для профиля преподавателя.</w:t>
      </w:r>
    </w:p>
    <w:p w14:paraId="0F6D2E1C" w14:textId="1062FB23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A0FF7">
        <w:rPr>
          <w:rFonts w:ascii="Times New Roman" w:hAnsi="Times New Roman"/>
          <w:sz w:val="28"/>
          <w:szCs w:val="28"/>
        </w:rPr>
        <w:t xml:space="preserve">52. </w:t>
      </w:r>
      <w:proofErr w:type="spellStart"/>
      <w:r w:rsidRPr="003A0FF7">
        <w:rPr>
          <w:rFonts w:ascii="Times New Roman" w:hAnsi="Times New Roman"/>
          <w:sz w:val="28"/>
          <w:szCs w:val="28"/>
        </w:rPr>
        <w:t>TeacherPosition</w:t>
      </w:r>
      <w:proofErr w:type="spellEnd"/>
      <w:r w:rsidRPr="003A0FF7">
        <w:rPr>
          <w:rFonts w:ascii="Times New Roman" w:hAnsi="Times New Roman"/>
          <w:sz w:val="28"/>
          <w:szCs w:val="28"/>
        </w:rPr>
        <w:t xml:space="preserve"> – перечисление должностей преподавателя.</w:t>
      </w:r>
    </w:p>
    <w:p w14:paraId="55C57A08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1AB27A38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6ACA76B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193E6267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10E2C244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009E442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3973871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227E467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0905E2D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C4D7CC4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191C13B9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DC7063B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1DF5297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943E84F" w14:textId="77777777" w:rsid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AD5C940" w14:textId="77777777" w:rsidR="003A0FF7" w:rsidRPr="003A0FF7" w:rsidRDefault="003A0FF7" w:rsidP="003A0FF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66D54B3" w14:textId="77777777" w:rsidR="00DE75DD" w:rsidRPr="008E31FF" w:rsidRDefault="00DE75DD" w:rsidP="00DE75DD">
      <w:pPr>
        <w:pStyle w:val="1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vertAlign w:val="superscript"/>
        </w:rPr>
      </w:pPr>
      <w:bookmarkStart w:id="10" w:name="_Toc58861602"/>
      <w:bookmarkStart w:id="11" w:name="_Toc58861517"/>
      <w:bookmarkStart w:id="12" w:name="_Toc58861494"/>
      <w:bookmarkStart w:id="13" w:name="_Toc59282003"/>
      <w:bookmarkStart w:id="14" w:name="_Toc60326441"/>
      <w:r w:rsidRPr="005D1C1B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Взаимосвязь</w:t>
      </w:r>
      <w:r w:rsidRPr="00637C41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классов</w:t>
      </w:r>
      <w:bookmarkEnd w:id="10"/>
      <w:bookmarkEnd w:id="11"/>
      <w:bookmarkEnd w:id="12"/>
      <w:bookmarkEnd w:id="13"/>
      <w:bookmarkEnd w:id="14"/>
    </w:p>
    <w:p w14:paraId="5DC6186C" w14:textId="77777777" w:rsidR="008E31FF" w:rsidRPr="008E31FF" w:rsidRDefault="00DE75DD" w:rsidP="008E31FF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15" w:name="_Toc58861603"/>
      <w:bookmarkStart w:id="16" w:name="_Toc58861518"/>
      <w:bookmarkStart w:id="17" w:name="_Toc58861495"/>
      <w:bookmarkStart w:id="18" w:name="_Toc59282004"/>
      <w:bookmarkStart w:id="19" w:name="_Toc60326442"/>
      <w:r w:rsidRPr="00B055F3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Описание разработанного приложения (руководство пользователя)</w:t>
      </w:r>
      <w:bookmarkEnd w:id="15"/>
      <w:bookmarkEnd w:id="16"/>
      <w:bookmarkEnd w:id="17"/>
      <w:bookmarkEnd w:id="18"/>
      <w:bookmarkEnd w:id="19"/>
    </w:p>
    <w:p w14:paraId="13A3C1E7" w14:textId="77777777" w:rsidR="002918E3" w:rsidRPr="00AF0BC6" w:rsidRDefault="009E5AB7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0" w:name="_Toc58861605"/>
      <w:bookmarkStart w:id="21" w:name="_Toc58861520"/>
      <w:bookmarkStart w:id="22" w:name="_Toc58861497"/>
      <w:bookmarkStart w:id="23" w:name="_Toc59282006"/>
      <w:r>
        <w:rPr>
          <w:rFonts w:ascii="Times New Roman" w:hAnsi="Times New Roman"/>
          <w:sz w:val="28"/>
          <w:szCs w:val="28"/>
        </w:rPr>
        <w:t>Данное приложение предназначено для удобного ведения складского учёта. Работнику предоставляется возможность добавления позиций на покупку</w:t>
      </w:r>
      <w:r w:rsidRPr="009E5AB7">
        <w:rPr>
          <w:rFonts w:ascii="Times New Roman" w:hAnsi="Times New Roman"/>
          <w:sz w:val="28"/>
          <w:szCs w:val="28"/>
        </w:rPr>
        <w:t xml:space="preserve"> / </w:t>
      </w:r>
      <w:r>
        <w:rPr>
          <w:rFonts w:ascii="Times New Roman" w:hAnsi="Times New Roman"/>
          <w:sz w:val="28"/>
          <w:szCs w:val="28"/>
        </w:rPr>
        <w:t>продажу и последующего их закрытия (исполнения) или отмены</w:t>
      </w:r>
      <w:r w:rsidR="002918E3">
        <w:rPr>
          <w:rFonts w:ascii="Times New Roman" w:hAnsi="Times New Roman"/>
          <w:sz w:val="28"/>
          <w:szCs w:val="28"/>
        </w:rPr>
        <w:t xml:space="preserve">. Вместе с исполнением позиции на покупку </w:t>
      </w:r>
      <w:r w:rsidR="002918E3" w:rsidRPr="002918E3">
        <w:rPr>
          <w:rFonts w:ascii="Times New Roman" w:hAnsi="Times New Roman"/>
          <w:sz w:val="28"/>
          <w:szCs w:val="28"/>
        </w:rPr>
        <w:t xml:space="preserve">/ </w:t>
      </w:r>
      <w:r w:rsidR="002918E3">
        <w:rPr>
          <w:rFonts w:ascii="Times New Roman" w:hAnsi="Times New Roman"/>
          <w:sz w:val="28"/>
          <w:szCs w:val="28"/>
        </w:rPr>
        <w:t xml:space="preserve">продажу, появляется транзакция в таблице транзакций, которая прибавляет </w:t>
      </w:r>
      <w:r w:rsidR="002918E3" w:rsidRPr="002918E3">
        <w:rPr>
          <w:rFonts w:ascii="Times New Roman" w:hAnsi="Times New Roman"/>
          <w:sz w:val="28"/>
          <w:szCs w:val="28"/>
        </w:rPr>
        <w:t>/</w:t>
      </w:r>
      <w:r w:rsidR="002918E3">
        <w:rPr>
          <w:rFonts w:ascii="Times New Roman" w:hAnsi="Times New Roman"/>
          <w:sz w:val="28"/>
          <w:szCs w:val="28"/>
        </w:rPr>
        <w:t xml:space="preserve"> отнимает транзакцию от баланса склада, а также добавляется </w:t>
      </w:r>
      <w:r w:rsidR="002918E3" w:rsidRPr="002918E3">
        <w:rPr>
          <w:rFonts w:ascii="Times New Roman" w:hAnsi="Times New Roman"/>
          <w:sz w:val="28"/>
          <w:szCs w:val="28"/>
        </w:rPr>
        <w:t xml:space="preserve">/ </w:t>
      </w:r>
      <w:r w:rsidR="002918E3">
        <w:rPr>
          <w:rFonts w:ascii="Times New Roman" w:hAnsi="Times New Roman"/>
          <w:sz w:val="28"/>
          <w:szCs w:val="28"/>
        </w:rPr>
        <w:t xml:space="preserve">отнимается позиция в инвентаре. Любую таблицу можно экспортировать в виде файла таблицы </w:t>
      </w:r>
      <w:r w:rsidR="002918E3" w:rsidRPr="00D67692">
        <w:rPr>
          <w:rFonts w:ascii="Times New Roman" w:hAnsi="Times New Roman"/>
          <w:sz w:val="28"/>
          <w:szCs w:val="28"/>
        </w:rPr>
        <w:t>Excel</w:t>
      </w:r>
      <w:r w:rsidR="002918E3">
        <w:rPr>
          <w:rFonts w:ascii="Times New Roman" w:hAnsi="Times New Roman"/>
          <w:sz w:val="28"/>
          <w:szCs w:val="28"/>
        </w:rPr>
        <w:t xml:space="preserve">, также есть возможность полного сохранения и загрузки состояния склада (состояние всех таблиц, позиции, баланс и </w:t>
      </w:r>
      <w:proofErr w:type="spellStart"/>
      <w:r w:rsidR="002918E3">
        <w:rPr>
          <w:rFonts w:ascii="Times New Roman" w:hAnsi="Times New Roman"/>
          <w:sz w:val="28"/>
          <w:szCs w:val="28"/>
        </w:rPr>
        <w:t>тд</w:t>
      </w:r>
      <w:proofErr w:type="spellEnd"/>
      <w:r w:rsidR="002918E3">
        <w:rPr>
          <w:rFonts w:ascii="Times New Roman" w:hAnsi="Times New Roman"/>
          <w:sz w:val="28"/>
          <w:szCs w:val="28"/>
        </w:rPr>
        <w:t>.)</w:t>
      </w:r>
      <w:r w:rsidR="00185435" w:rsidRPr="00185435">
        <w:rPr>
          <w:rFonts w:ascii="Times New Roman" w:hAnsi="Times New Roman"/>
          <w:sz w:val="28"/>
          <w:szCs w:val="28"/>
        </w:rPr>
        <w:t xml:space="preserve"> </w:t>
      </w:r>
      <w:r w:rsidR="00185435" w:rsidRPr="00924BF0">
        <w:rPr>
          <w:rFonts w:ascii="Times New Roman" w:hAnsi="Times New Roman"/>
          <w:sz w:val="28"/>
          <w:szCs w:val="28"/>
        </w:rPr>
        <w:t>[3]</w:t>
      </w:r>
      <w:r w:rsidR="002918E3">
        <w:rPr>
          <w:rFonts w:ascii="Times New Roman" w:hAnsi="Times New Roman"/>
          <w:sz w:val="28"/>
          <w:szCs w:val="28"/>
        </w:rPr>
        <w:t>.</w:t>
      </w:r>
      <w:r w:rsidR="00AF0BC6">
        <w:rPr>
          <w:rFonts w:ascii="Times New Roman" w:hAnsi="Times New Roman"/>
          <w:sz w:val="28"/>
          <w:szCs w:val="28"/>
        </w:rPr>
        <w:t xml:space="preserve"> Разработка велась на языке </w:t>
      </w:r>
      <w:r w:rsidR="00AF0BC6">
        <w:rPr>
          <w:rFonts w:ascii="Times New Roman" w:hAnsi="Times New Roman"/>
          <w:sz w:val="28"/>
          <w:szCs w:val="28"/>
          <w:lang w:val="en-US"/>
        </w:rPr>
        <w:t>C</w:t>
      </w:r>
      <w:r w:rsidR="00AF0BC6" w:rsidRPr="00AF0BC6">
        <w:rPr>
          <w:rFonts w:ascii="Times New Roman" w:hAnsi="Times New Roman"/>
          <w:sz w:val="28"/>
          <w:szCs w:val="28"/>
        </w:rPr>
        <w:t>#</w:t>
      </w:r>
      <w:r w:rsidR="00AF0BC6">
        <w:rPr>
          <w:rFonts w:ascii="Times New Roman" w:hAnsi="Times New Roman"/>
          <w:sz w:val="28"/>
          <w:szCs w:val="28"/>
        </w:rPr>
        <w:t xml:space="preserve"> с использованием элементов </w:t>
      </w:r>
      <w:r w:rsidR="00AF0BC6">
        <w:rPr>
          <w:rFonts w:ascii="Times New Roman" w:hAnsi="Times New Roman"/>
          <w:sz w:val="28"/>
          <w:szCs w:val="28"/>
          <w:lang w:val="en-US"/>
        </w:rPr>
        <w:t>Windows</w:t>
      </w:r>
      <w:r w:rsidR="00AF0BC6" w:rsidRPr="00AF0BC6">
        <w:rPr>
          <w:rFonts w:ascii="Times New Roman" w:hAnsi="Times New Roman"/>
          <w:sz w:val="28"/>
          <w:szCs w:val="28"/>
        </w:rPr>
        <w:t xml:space="preserve"> </w:t>
      </w:r>
      <w:r w:rsidR="00AF0BC6">
        <w:rPr>
          <w:rFonts w:ascii="Times New Roman" w:hAnsi="Times New Roman"/>
          <w:sz w:val="28"/>
          <w:szCs w:val="28"/>
          <w:lang w:val="en-US"/>
        </w:rPr>
        <w:t>Forms</w:t>
      </w:r>
      <w:r w:rsidR="00AF0BC6">
        <w:rPr>
          <w:rFonts w:ascii="Times New Roman" w:hAnsi="Times New Roman"/>
          <w:sz w:val="28"/>
          <w:szCs w:val="28"/>
        </w:rPr>
        <w:t>.</w:t>
      </w:r>
    </w:p>
    <w:p w14:paraId="0C526628" w14:textId="77777777" w:rsidR="002918E3" w:rsidRDefault="002918E3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запуске приложения пользователю предлагается загрузить уже существующий склад, либо создать новый. (рисунок 7)</w:t>
      </w:r>
    </w:p>
    <w:p w14:paraId="5025B897" w14:textId="77777777" w:rsidR="002918E3" w:rsidRDefault="002918E3" w:rsidP="002918E3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2918E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8ABD501" wp14:editId="131750B9">
            <wp:extent cx="1867161" cy="14003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4B33" w14:textId="77777777" w:rsidR="002918E3" w:rsidRPr="00D67692" w:rsidRDefault="002918E3" w:rsidP="002918E3">
      <w:pPr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D67692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Рисунок 7 – Стартовое диалоговое окно.</w:t>
      </w:r>
    </w:p>
    <w:p w14:paraId="487CD545" w14:textId="77777777" w:rsidR="002918E3" w:rsidRDefault="002918E3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выборе варианта «Нет» - появляется форма ввода начального баланса склада. (рисунок 8)</w:t>
      </w:r>
    </w:p>
    <w:p w14:paraId="780E8790" w14:textId="77777777" w:rsidR="002918E3" w:rsidRDefault="002918E3" w:rsidP="002918E3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2918E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0807605" wp14:editId="5B3C42C1">
            <wp:extent cx="2410161" cy="8573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94CC" w14:textId="77777777" w:rsidR="002918E3" w:rsidRPr="00D67692" w:rsidRDefault="002918E3" w:rsidP="002918E3">
      <w:pPr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D67692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Рисунок 8 – Стартовое диалоговое окно.</w:t>
      </w:r>
    </w:p>
    <w:p w14:paraId="4D204F1E" w14:textId="77777777" w:rsidR="002918E3" w:rsidRDefault="002918E3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вводе начального баланса, открывается главное окно приложения. Здесь можно видеть показатели по всему складу, а также возможность сохранить </w:t>
      </w:r>
      <w:r w:rsidRPr="002918E3">
        <w:rPr>
          <w:rFonts w:ascii="Times New Roman" w:hAnsi="Times New Roman"/>
          <w:sz w:val="28"/>
          <w:szCs w:val="28"/>
        </w:rPr>
        <w:t xml:space="preserve">/ </w:t>
      </w:r>
      <w:r>
        <w:rPr>
          <w:rFonts w:ascii="Times New Roman" w:hAnsi="Times New Roman"/>
          <w:sz w:val="28"/>
          <w:szCs w:val="28"/>
        </w:rPr>
        <w:t>загрузить текущее состояние склада. (рисунок 9)</w:t>
      </w:r>
    </w:p>
    <w:p w14:paraId="6B881926" w14:textId="77777777" w:rsidR="002918E3" w:rsidRDefault="002918E3" w:rsidP="00D67692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2918E3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D9D502" wp14:editId="0CCD8C70">
            <wp:extent cx="5940425" cy="307975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AC2E" w14:textId="77777777" w:rsidR="002918E3" w:rsidRPr="00D67692" w:rsidRDefault="002918E3" w:rsidP="00D67692">
      <w:pPr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D67692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Рисунок 9 – Главное окно приложения.</w:t>
      </w:r>
    </w:p>
    <w:p w14:paraId="428F57C6" w14:textId="77777777" w:rsidR="002918E3" w:rsidRDefault="002918E3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Перейдя в окно закупок, можно наблюдать таблицу закупок с возможностью создания </w:t>
      </w:r>
      <w:r w:rsidR="003720CE">
        <w:rPr>
          <w:rFonts w:ascii="Times New Roman" w:hAnsi="Times New Roman"/>
          <w:sz w:val="28"/>
          <w:szCs w:val="28"/>
        </w:rPr>
        <w:t>новой позиции</w:t>
      </w:r>
      <w:r>
        <w:rPr>
          <w:rFonts w:ascii="Times New Roman" w:hAnsi="Times New Roman"/>
          <w:sz w:val="28"/>
          <w:szCs w:val="28"/>
        </w:rPr>
        <w:t xml:space="preserve">. (рисунок </w:t>
      </w:r>
      <w:r w:rsidR="003720CE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)</w:t>
      </w:r>
    </w:p>
    <w:p w14:paraId="10271276" w14:textId="77777777" w:rsidR="002918E3" w:rsidRDefault="003720CE" w:rsidP="00D67692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3720C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4916EF1" wp14:editId="1A59ED9E">
            <wp:extent cx="5940425" cy="30499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EFF0" w14:textId="77777777" w:rsidR="002918E3" w:rsidRPr="00F64B3F" w:rsidRDefault="002918E3" w:rsidP="00D67692">
      <w:pPr>
        <w:spacing w:after="160" w:line="259" w:lineRule="auto"/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Рисунок </w:t>
      </w:r>
      <w:r w:rsidR="003720CE"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10</w:t>
      </w:r>
      <w:r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 – Стартовое диалоговое окно.</w:t>
      </w:r>
    </w:p>
    <w:p w14:paraId="6D30B76E" w14:textId="77777777" w:rsidR="002918E3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Нажав на кнопку «Открыть позицию» - откроется диалоговое окно создания заявки на покупку. В данном диалоговом окне вводится штрихкод (состоящий только из цифр), дата исполнения (дата, к которой должны привезти товар), организация (у кого этот товар покупается), наименование товара, количество, закупочная цена, примечание (по желанию)</w:t>
      </w:r>
      <w:r w:rsidR="002918E3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11</w:t>
      </w:r>
      <w:r w:rsidR="002918E3">
        <w:rPr>
          <w:rFonts w:ascii="Times New Roman" w:hAnsi="Times New Roman"/>
          <w:sz w:val="28"/>
          <w:szCs w:val="28"/>
        </w:rPr>
        <w:t>)</w:t>
      </w:r>
    </w:p>
    <w:p w14:paraId="00F9F0B9" w14:textId="77777777" w:rsidR="002918E3" w:rsidRDefault="003720CE" w:rsidP="00F64B3F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3720CE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FD869E" wp14:editId="47220210">
            <wp:extent cx="2372056" cy="2324424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A321" w14:textId="77777777" w:rsidR="002918E3" w:rsidRPr="00F64B3F" w:rsidRDefault="002918E3" w:rsidP="00F64B3F">
      <w:pPr>
        <w:spacing w:after="160" w:line="259" w:lineRule="auto"/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Рисунок </w:t>
      </w:r>
      <w:r w:rsidR="003720CE"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11</w:t>
      </w:r>
      <w:r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 – </w:t>
      </w:r>
      <w:r w:rsidR="003720CE"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Д</w:t>
      </w:r>
      <w:r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иалоговое окно</w:t>
      </w:r>
      <w:r w:rsidR="003720CE"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 открытия позиции на покупку</w:t>
      </w:r>
      <w:r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.</w:t>
      </w:r>
    </w:p>
    <w:p w14:paraId="5442EC20" w14:textId="77777777" w:rsidR="002918E3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производит проверку вводимых значений. При вводе неверных значений – отобразится диалоговое окно с соответствующим сообщением. (рисунок 12)</w:t>
      </w:r>
    </w:p>
    <w:p w14:paraId="26696360" w14:textId="77777777" w:rsidR="002918E3" w:rsidRDefault="003720CE" w:rsidP="00F64B3F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3720C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EB5EF28" wp14:editId="24A4DF73">
            <wp:extent cx="1848108" cy="120031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30A5" w14:textId="77777777" w:rsidR="002918E3" w:rsidRPr="00F64B3F" w:rsidRDefault="002918E3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3720CE" w:rsidRPr="00F64B3F">
        <w:rPr>
          <w:rFonts w:ascii="Times New Roman" w:hAnsi="Times New Roman"/>
          <w:i/>
          <w:iCs/>
          <w:sz w:val="24"/>
          <w:szCs w:val="24"/>
        </w:rPr>
        <w:t>12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Д</w:t>
      </w:r>
      <w:r w:rsidRPr="00F64B3F">
        <w:rPr>
          <w:rFonts w:ascii="Times New Roman" w:hAnsi="Times New Roman"/>
          <w:i/>
          <w:iCs/>
          <w:sz w:val="24"/>
          <w:szCs w:val="24"/>
        </w:rPr>
        <w:t>иалоговое окно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 xml:space="preserve"> неверного ввода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5254EA74" w14:textId="77777777" w:rsidR="002918E3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верном заполнении диалогового окна открытия позиции на покупку и нажатия кнопки «ОК» - в таблице закупок появится новая позиция</w:t>
      </w:r>
      <w:r w:rsidR="002918E3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13</w:t>
      </w:r>
      <w:r w:rsidR="002918E3">
        <w:rPr>
          <w:rFonts w:ascii="Times New Roman" w:hAnsi="Times New Roman"/>
          <w:sz w:val="28"/>
          <w:szCs w:val="28"/>
        </w:rPr>
        <w:t>)</w:t>
      </w:r>
    </w:p>
    <w:p w14:paraId="1EB34D0B" w14:textId="77777777" w:rsidR="002918E3" w:rsidRDefault="003720CE" w:rsidP="00F64B3F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3720CE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1CF34D" wp14:editId="45AEB779">
            <wp:extent cx="5940425" cy="303403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5DDC" w14:textId="77777777" w:rsidR="002918E3" w:rsidRPr="00F64B3F" w:rsidRDefault="002918E3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3720CE" w:rsidRPr="00F64B3F">
        <w:rPr>
          <w:rFonts w:ascii="Times New Roman" w:hAnsi="Times New Roman"/>
          <w:i/>
          <w:iCs/>
          <w:sz w:val="24"/>
          <w:szCs w:val="24"/>
        </w:rPr>
        <w:t>13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Появление позиции в таблице закупок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7FE0A9F8" w14:textId="77777777" w:rsidR="002918E3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таблице транзакций появляется соответствующая транзакция</w:t>
      </w:r>
      <w:r w:rsidR="002918E3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14</w:t>
      </w:r>
      <w:r w:rsidR="002918E3">
        <w:rPr>
          <w:rFonts w:ascii="Times New Roman" w:hAnsi="Times New Roman"/>
          <w:sz w:val="28"/>
          <w:szCs w:val="28"/>
        </w:rPr>
        <w:t>)</w:t>
      </w:r>
    </w:p>
    <w:p w14:paraId="68E58242" w14:textId="77777777" w:rsidR="002918E3" w:rsidRDefault="003720CE" w:rsidP="00F64B3F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3720C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AC18961" wp14:editId="4DC021B5">
            <wp:extent cx="5940425" cy="307594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FEDC" w14:textId="77777777" w:rsidR="002918E3" w:rsidRPr="00F64B3F" w:rsidRDefault="002918E3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3720CE" w:rsidRPr="00F64B3F">
        <w:rPr>
          <w:rFonts w:ascii="Times New Roman" w:hAnsi="Times New Roman"/>
          <w:i/>
          <w:iCs/>
          <w:sz w:val="24"/>
          <w:szCs w:val="24"/>
        </w:rPr>
        <w:t>14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Появление позиции в таблице транзакций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1EB81271" w14:textId="77777777" w:rsidR="002918E3" w:rsidRDefault="002918E3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</w:t>
      </w:r>
      <w:r w:rsidR="00B0710E">
        <w:rPr>
          <w:rFonts w:ascii="Times New Roman" w:hAnsi="Times New Roman"/>
          <w:sz w:val="28"/>
          <w:szCs w:val="28"/>
        </w:rPr>
        <w:t>выборе нужной позиции в таблице закупок или продаж – появляется возможность закрыть или отменить позицию</w:t>
      </w:r>
      <w:r>
        <w:rPr>
          <w:rFonts w:ascii="Times New Roman" w:hAnsi="Times New Roman"/>
          <w:sz w:val="28"/>
          <w:szCs w:val="28"/>
        </w:rPr>
        <w:t xml:space="preserve">. (рисунок </w:t>
      </w:r>
      <w:r w:rsidR="00B0710E">
        <w:rPr>
          <w:rFonts w:ascii="Times New Roman" w:hAnsi="Times New Roman"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>)</w:t>
      </w:r>
    </w:p>
    <w:p w14:paraId="16A84EB2" w14:textId="77777777" w:rsidR="002918E3" w:rsidRPr="00F64B3F" w:rsidRDefault="00B0710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5EDA03EE" wp14:editId="6CD59FDE">
            <wp:extent cx="5940425" cy="3076575"/>
            <wp:effectExtent l="0" t="0" r="317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CDBE" w14:textId="77777777" w:rsidR="002918E3" w:rsidRPr="00F64B3F" w:rsidRDefault="002918E3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15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Возможность закрыть / отменить позицию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11E4CC04" w14:textId="77777777" w:rsidR="003720CE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</w:t>
      </w:r>
      <w:r w:rsidR="00B0710E">
        <w:rPr>
          <w:rFonts w:ascii="Times New Roman" w:hAnsi="Times New Roman"/>
          <w:sz w:val="28"/>
          <w:szCs w:val="28"/>
        </w:rPr>
        <w:t>отмене позиции, дальнейшая работа с позицией невозможна</w:t>
      </w:r>
      <w:r>
        <w:rPr>
          <w:rFonts w:ascii="Times New Roman" w:hAnsi="Times New Roman"/>
          <w:sz w:val="28"/>
          <w:szCs w:val="28"/>
        </w:rPr>
        <w:t>.</w:t>
      </w:r>
      <w:r w:rsidR="00B0710E">
        <w:rPr>
          <w:rFonts w:ascii="Times New Roman" w:hAnsi="Times New Roman"/>
          <w:sz w:val="28"/>
          <w:szCs w:val="28"/>
        </w:rPr>
        <w:t xml:space="preserve"> Соответствующая транзакция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B0710E">
        <w:rPr>
          <w:rFonts w:ascii="Times New Roman" w:hAnsi="Times New Roman"/>
          <w:sz w:val="28"/>
          <w:szCs w:val="28"/>
        </w:rPr>
        <w:t xml:space="preserve">также меняет свой статус на «Отменено» </w:t>
      </w:r>
      <w:r>
        <w:rPr>
          <w:rFonts w:ascii="Times New Roman" w:hAnsi="Times New Roman"/>
          <w:sz w:val="28"/>
          <w:szCs w:val="28"/>
        </w:rPr>
        <w:t xml:space="preserve">(рисунок </w:t>
      </w:r>
      <w:r w:rsidR="00B0710E">
        <w:rPr>
          <w:rFonts w:ascii="Times New Roman" w:hAnsi="Times New Roman"/>
          <w:sz w:val="28"/>
          <w:szCs w:val="28"/>
        </w:rPr>
        <w:t>16</w:t>
      </w:r>
      <w:r>
        <w:rPr>
          <w:rFonts w:ascii="Times New Roman" w:hAnsi="Times New Roman"/>
          <w:sz w:val="28"/>
          <w:szCs w:val="28"/>
        </w:rPr>
        <w:t>)</w:t>
      </w:r>
    </w:p>
    <w:p w14:paraId="11736EB4" w14:textId="77777777" w:rsidR="003720CE" w:rsidRPr="00F64B3F" w:rsidRDefault="00B0710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5A6302C1" wp14:editId="236D90BD">
            <wp:extent cx="5940425" cy="3064510"/>
            <wp:effectExtent l="0" t="0" r="3175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9A2D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16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Отмена позиции.</w:t>
      </w:r>
    </w:p>
    <w:p w14:paraId="58A97F52" w14:textId="77777777" w:rsidR="003720CE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</w:t>
      </w:r>
      <w:r w:rsidR="00B0710E">
        <w:rPr>
          <w:rFonts w:ascii="Times New Roman" w:hAnsi="Times New Roman"/>
          <w:sz w:val="28"/>
          <w:szCs w:val="28"/>
        </w:rPr>
        <w:t xml:space="preserve">закрытии позиции – её статус меняется на соответствующий. </w:t>
      </w:r>
      <w:r>
        <w:rPr>
          <w:rFonts w:ascii="Times New Roman" w:hAnsi="Times New Roman"/>
          <w:sz w:val="28"/>
          <w:szCs w:val="28"/>
        </w:rPr>
        <w:t xml:space="preserve"> (рисунок </w:t>
      </w:r>
      <w:r w:rsidR="00B0710E">
        <w:rPr>
          <w:rFonts w:ascii="Times New Roman" w:hAnsi="Times New Roman"/>
          <w:sz w:val="28"/>
          <w:szCs w:val="28"/>
        </w:rPr>
        <w:t>17</w:t>
      </w:r>
      <w:r>
        <w:rPr>
          <w:rFonts w:ascii="Times New Roman" w:hAnsi="Times New Roman"/>
          <w:sz w:val="28"/>
          <w:szCs w:val="28"/>
        </w:rPr>
        <w:t>)</w:t>
      </w:r>
    </w:p>
    <w:p w14:paraId="798657DC" w14:textId="77777777" w:rsidR="003720CE" w:rsidRPr="00F64B3F" w:rsidRDefault="00B0710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3D566858" wp14:editId="36EDCEF6">
            <wp:extent cx="5940425" cy="3060700"/>
            <wp:effectExtent l="0" t="0" r="3175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826B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1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7 –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Закрытие позиции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4CC90123" w14:textId="77777777" w:rsidR="003720CE" w:rsidRDefault="00B0710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инвентаре появляется советующий товар</w:t>
      </w:r>
      <w:r w:rsidR="003720CE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18</w:t>
      </w:r>
      <w:r w:rsidR="003720CE">
        <w:rPr>
          <w:rFonts w:ascii="Times New Roman" w:hAnsi="Times New Roman"/>
          <w:sz w:val="28"/>
          <w:szCs w:val="28"/>
        </w:rPr>
        <w:t>)</w:t>
      </w:r>
    </w:p>
    <w:p w14:paraId="563D7361" w14:textId="77777777" w:rsidR="003720CE" w:rsidRPr="00F64B3F" w:rsidRDefault="00B0710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5C2988C9" wp14:editId="4071638E">
            <wp:extent cx="5940425" cy="3061335"/>
            <wp:effectExtent l="0" t="0" r="3175" b="571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3E03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18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Появление товара в инвентаре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68D7B089" w14:textId="77777777" w:rsidR="003720CE" w:rsidRDefault="00B0710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Соответствующая транзакция становится завершённой</w:t>
      </w:r>
      <w:r w:rsidR="003720CE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19</w:t>
      </w:r>
      <w:r w:rsidR="003720CE">
        <w:rPr>
          <w:rFonts w:ascii="Times New Roman" w:hAnsi="Times New Roman"/>
          <w:sz w:val="28"/>
          <w:szCs w:val="28"/>
        </w:rPr>
        <w:t>)</w:t>
      </w:r>
    </w:p>
    <w:p w14:paraId="359C617F" w14:textId="77777777" w:rsidR="003720CE" w:rsidRPr="00F64B3F" w:rsidRDefault="00B0710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590524F0" wp14:editId="3566E9AC">
            <wp:extent cx="5940425" cy="3061335"/>
            <wp:effectExtent l="0" t="0" r="3175" b="571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03ED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19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Завершение транзакции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17847D2E" w14:textId="77777777" w:rsidR="003720CE" w:rsidRDefault="000712C8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завершении транзакции также меняется и баланс склада</w:t>
      </w:r>
      <w:r w:rsidR="003720CE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20</w:t>
      </w:r>
      <w:r w:rsidR="003720CE">
        <w:rPr>
          <w:rFonts w:ascii="Times New Roman" w:hAnsi="Times New Roman"/>
          <w:sz w:val="28"/>
          <w:szCs w:val="28"/>
        </w:rPr>
        <w:t>)</w:t>
      </w:r>
    </w:p>
    <w:p w14:paraId="50C31EA2" w14:textId="77777777" w:rsidR="003720CE" w:rsidRPr="00F64B3F" w:rsidRDefault="000712C8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481F4732" wp14:editId="72FB2F97">
            <wp:extent cx="5940425" cy="307594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0D48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20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Изменился баланс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53B97A97" w14:textId="77777777" w:rsidR="003720CE" w:rsidRDefault="000712C8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в инвентаре имеются какие-либо позиции, то появляется возможность эту позицию продать</w:t>
      </w:r>
      <w:r w:rsidR="003720CE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21</w:t>
      </w:r>
      <w:r w:rsidR="003720CE">
        <w:rPr>
          <w:rFonts w:ascii="Times New Roman" w:hAnsi="Times New Roman"/>
          <w:sz w:val="28"/>
          <w:szCs w:val="28"/>
        </w:rPr>
        <w:t>)</w:t>
      </w:r>
    </w:p>
    <w:p w14:paraId="0DA0E13A" w14:textId="77777777" w:rsidR="003720CE" w:rsidRPr="00F64B3F" w:rsidRDefault="000712C8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295D994F" wp14:editId="06CF434B">
            <wp:extent cx="5940425" cy="3056890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36E6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>Рисунок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 xml:space="preserve"> 21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Возможность открыть позицию на продажу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7A6004AC" w14:textId="77777777" w:rsidR="000712C8" w:rsidRDefault="000712C8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Нажав на кнопку «Открыть позицию» - откроется диалоговое окно создания заявки на продажу. В данном диалоговом окне дата исполнения (дата, к которой должны привезти товар клиенту), организация (кому этот товар продаётся), наименование товара (выбирается из предложенного списка), количество, цена продажи, примечание (по желанию). (рисунок 22)</w:t>
      </w:r>
    </w:p>
    <w:p w14:paraId="50A022B5" w14:textId="77777777" w:rsidR="003720CE" w:rsidRPr="00F64B3F" w:rsidRDefault="000712C8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585554AF" wp14:editId="5C9E9F81">
            <wp:extent cx="2391109" cy="2086266"/>
            <wp:effectExtent l="0" t="0" r="9525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6D12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22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Диалоговое окно открытия позиции на продажу.</w:t>
      </w:r>
    </w:p>
    <w:p w14:paraId="504513EB" w14:textId="77777777" w:rsidR="000712C8" w:rsidRDefault="000712C8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верном заполнении диалогового окна открытия позиции на продажу и нажатия кнопки «ОК» - в таблице продаж появится новая позиция. (рисунок 23)</w:t>
      </w:r>
    </w:p>
    <w:p w14:paraId="051A0A0C" w14:textId="77777777" w:rsidR="003720CE" w:rsidRPr="00F64B3F" w:rsidRDefault="000712C8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4C5A0136" wp14:editId="33ED5D4B">
            <wp:extent cx="5940425" cy="304927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2282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23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Стартовое диалоговое окно.</w:t>
      </w:r>
    </w:p>
    <w:p w14:paraId="4738BF40" w14:textId="77777777" w:rsidR="003720CE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</w:t>
      </w:r>
      <w:r w:rsidR="000712C8">
        <w:rPr>
          <w:rFonts w:ascii="Times New Roman" w:hAnsi="Times New Roman"/>
          <w:sz w:val="28"/>
          <w:szCs w:val="28"/>
        </w:rPr>
        <w:t xml:space="preserve">закрытии </w:t>
      </w:r>
      <w:r w:rsidR="00C07674">
        <w:rPr>
          <w:rFonts w:ascii="Times New Roman" w:hAnsi="Times New Roman"/>
          <w:sz w:val="28"/>
          <w:szCs w:val="28"/>
        </w:rPr>
        <w:t>позиции</w:t>
      </w:r>
      <w:r w:rsidR="000712C8">
        <w:rPr>
          <w:rFonts w:ascii="Times New Roman" w:hAnsi="Times New Roman"/>
          <w:sz w:val="28"/>
          <w:szCs w:val="28"/>
        </w:rPr>
        <w:t xml:space="preserve"> – из инвентаря</w:t>
      </w:r>
      <w:r w:rsidR="00C07674">
        <w:rPr>
          <w:rFonts w:ascii="Times New Roman" w:hAnsi="Times New Roman"/>
          <w:sz w:val="28"/>
          <w:szCs w:val="28"/>
        </w:rPr>
        <w:t xml:space="preserve"> исчезают в нужном количестве предметы, которые были задействованы в сделке</w:t>
      </w:r>
      <w:r>
        <w:rPr>
          <w:rFonts w:ascii="Times New Roman" w:hAnsi="Times New Roman"/>
          <w:sz w:val="28"/>
          <w:szCs w:val="28"/>
        </w:rPr>
        <w:t xml:space="preserve">. (рисунок </w:t>
      </w:r>
      <w:r w:rsidR="00C07674">
        <w:rPr>
          <w:rFonts w:ascii="Times New Roman" w:hAnsi="Times New Roman"/>
          <w:sz w:val="28"/>
          <w:szCs w:val="28"/>
        </w:rPr>
        <w:t>24</w:t>
      </w:r>
      <w:r>
        <w:rPr>
          <w:rFonts w:ascii="Times New Roman" w:hAnsi="Times New Roman"/>
          <w:sz w:val="28"/>
          <w:szCs w:val="28"/>
        </w:rPr>
        <w:t>)</w:t>
      </w:r>
    </w:p>
    <w:p w14:paraId="670DD4E9" w14:textId="77777777" w:rsidR="003720CE" w:rsidRPr="00F64B3F" w:rsidRDefault="00C07674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3420D692" wp14:editId="6AD46E16">
            <wp:extent cx="5940425" cy="305689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E69C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24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 xml:space="preserve">Из инвентаря удалились задействованные в сделке предметы. </w:t>
      </w:r>
    </w:p>
    <w:p w14:paraId="62749ABA" w14:textId="77777777" w:rsidR="00C07674" w:rsidRDefault="00C07674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Соответствующая транзакция становится завершённой. (рисунок 25)</w:t>
      </w:r>
    </w:p>
    <w:p w14:paraId="2E60CA48" w14:textId="77777777" w:rsidR="003720CE" w:rsidRPr="00F64B3F" w:rsidRDefault="00C07674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72903408" wp14:editId="21290248">
            <wp:extent cx="5940425" cy="3095625"/>
            <wp:effectExtent l="0" t="0" r="317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F789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25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Завершение транзакции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07F11246" w14:textId="77777777" w:rsidR="003720CE" w:rsidRDefault="00C07674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Баланс склада и статистика также изменились.</w:t>
      </w:r>
      <w:r w:rsidR="003720CE">
        <w:rPr>
          <w:rFonts w:ascii="Times New Roman" w:hAnsi="Times New Roman"/>
          <w:sz w:val="28"/>
          <w:szCs w:val="28"/>
        </w:rPr>
        <w:t xml:space="preserve"> (рисунок </w:t>
      </w:r>
      <w:r>
        <w:rPr>
          <w:rFonts w:ascii="Times New Roman" w:hAnsi="Times New Roman"/>
          <w:sz w:val="28"/>
          <w:szCs w:val="28"/>
        </w:rPr>
        <w:t>26</w:t>
      </w:r>
      <w:r w:rsidR="003720CE">
        <w:rPr>
          <w:rFonts w:ascii="Times New Roman" w:hAnsi="Times New Roman"/>
          <w:sz w:val="28"/>
          <w:szCs w:val="28"/>
        </w:rPr>
        <w:t>)</w:t>
      </w:r>
    </w:p>
    <w:p w14:paraId="4656B031" w14:textId="77777777" w:rsidR="003720CE" w:rsidRPr="00F64B3F" w:rsidRDefault="00C07674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3D4942DF" wp14:editId="3E974020">
            <wp:extent cx="5940425" cy="3053715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1A73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26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Изменение показателей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79AD6EA9" w14:textId="77777777" w:rsidR="003720CE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</w:t>
      </w:r>
      <w:r w:rsidR="00C07674">
        <w:rPr>
          <w:rFonts w:ascii="Times New Roman" w:hAnsi="Times New Roman"/>
          <w:sz w:val="28"/>
          <w:szCs w:val="28"/>
        </w:rPr>
        <w:t xml:space="preserve">нажатии кнопки «Сохранить» - появляется диалоговое окно, которое позволяет сохранить файл </w:t>
      </w:r>
      <w:r w:rsidR="00D67692">
        <w:rPr>
          <w:rFonts w:ascii="Times New Roman" w:hAnsi="Times New Roman"/>
          <w:sz w:val="28"/>
          <w:szCs w:val="28"/>
        </w:rPr>
        <w:t>состояния</w:t>
      </w:r>
      <w:r w:rsidR="00C07674">
        <w:rPr>
          <w:rFonts w:ascii="Times New Roman" w:hAnsi="Times New Roman"/>
          <w:sz w:val="28"/>
          <w:szCs w:val="28"/>
        </w:rPr>
        <w:t xml:space="preserve"> в удобное на компьютере место</w:t>
      </w:r>
      <w:r>
        <w:rPr>
          <w:rFonts w:ascii="Times New Roman" w:hAnsi="Times New Roman"/>
          <w:sz w:val="28"/>
          <w:szCs w:val="28"/>
        </w:rPr>
        <w:t xml:space="preserve">. (рисунок </w:t>
      </w:r>
      <w:r w:rsidR="00C07674">
        <w:rPr>
          <w:rFonts w:ascii="Times New Roman" w:hAnsi="Times New Roman"/>
          <w:sz w:val="28"/>
          <w:szCs w:val="28"/>
        </w:rPr>
        <w:t>27</w:t>
      </w:r>
      <w:r>
        <w:rPr>
          <w:rFonts w:ascii="Times New Roman" w:hAnsi="Times New Roman"/>
          <w:sz w:val="28"/>
          <w:szCs w:val="28"/>
        </w:rPr>
        <w:t>)</w:t>
      </w:r>
    </w:p>
    <w:p w14:paraId="0D7B5524" w14:textId="77777777" w:rsidR="003720CE" w:rsidRPr="00F64B3F" w:rsidRDefault="00C07674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4B83E0AB" wp14:editId="1D4EE02E">
            <wp:extent cx="5940425" cy="3334385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F069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2</w:t>
      </w:r>
      <w:r w:rsidRPr="00F64B3F">
        <w:rPr>
          <w:rFonts w:ascii="Times New Roman" w:hAnsi="Times New Roman"/>
          <w:i/>
          <w:iCs/>
          <w:sz w:val="24"/>
          <w:szCs w:val="24"/>
        </w:rPr>
        <w:t>7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 xml:space="preserve"> – Сохранение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 xml:space="preserve">файла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состояния склада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2D7CDE09" w14:textId="77777777" w:rsidR="003720CE" w:rsidRDefault="00C07674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Сохранённый файл можно использовать для восстановления состояния склада в любой момент. При нажатии кнопки «Загрузить» - появляется диалоговое окно, которое позволяет загрузить файл </w:t>
      </w:r>
      <w:r w:rsidR="00D67692">
        <w:rPr>
          <w:rFonts w:ascii="Times New Roman" w:hAnsi="Times New Roman"/>
          <w:sz w:val="28"/>
          <w:szCs w:val="28"/>
        </w:rPr>
        <w:t>состояния</w:t>
      </w:r>
      <w:r>
        <w:rPr>
          <w:rFonts w:ascii="Times New Roman" w:hAnsi="Times New Roman"/>
          <w:sz w:val="28"/>
          <w:szCs w:val="28"/>
        </w:rPr>
        <w:t>. Перед загрузкой появляется предупреждающее окно о предложении сохранить текущее состояние склада. (рисунок 28)</w:t>
      </w:r>
    </w:p>
    <w:p w14:paraId="2A5EDCB5" w14:textId="77777777" w:rsidR="003720CE" w:rsidRPr="00F64B3F" w:rsidRDefault="00C07674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75FB194D" wp14:editId="3D06A1F3">
            <wp:extent cx="2229161" cy="1409897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D2A4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28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Предупреждающее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окно.</w:t>
      </w:r>
    </w:p>
    <w:p w14:paraId="55AE8A9C" w14:textId="77777777" w:rsidR="003720CE" w:rsidRDefault="00C07674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предупреждающего окна</w:t>
      </w:r>
      <w:r w:rsidR="00D67692">
        <w:rPr>
          <w:rFonts w:ascii="Times New Roman" w:hAnsi="Times New Roman"/>
          <w:sz w:val="28"/>
          <w:szCs w:val="28"/>
        </w:rPr>
        <w:t xml:space="preserve"> появляется диалоговое окно загрузки файла состояния склада</w:t>
      </w:r>
      <w:r w:rsidR="003720CE">
        <w:rPr>
          <w:rFonts w:ascii="Times New Roman" w:hAnsi="Times New Roman"/>
          <w:sz w:val="28"/>
          <w:szCs w:val="28"/>
        </w:rPr>
        <w:t xml:space="preserve">. (рисунок </w:t>
      </w:r>
      <w:r w:rsidR="00D67692">
        <w:rPr>
          <w:rFonts w:ascii="Times New Roman" w:hAnsi="Times New Roman"/>
          <w:sz w:val="28"/>
          <w:szCs w:val="28"/>
        </w:rPr>
        <w:t>29</w:t>
      </w:r>
      <w:r w:rsidR="003720CE">
        <w:rPr>
          <w:rFonts w:ascii="Times New Roman" w:hAnsi="Times New Roman"/>
          <w:sz w:val="28"/>
          <w:szCs w:val="28"/>
        </w:rPr>
        <w:t>)</w:t>
      </w:r>
    </w:p>
    <w:p w14:paraId="240862E2" w14:textId="77777777" w:rsidR="003720CE" w:rsidRPr="00F64B3F" w:rsidRDefault="00D67692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427FAE3C" wp14:editId="374C0E29">
            <wp:extent cx="5940425" cy="332105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3444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>29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>Загрузка файла состояния склада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7ED00F6F" w14:textId="77777777" w:rsidR="003720CE" w:rsidRDefault="00D67692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Любую таблицу можно экспортировать в файл </w:t>
      </w:r>
      <w:r w:rsidRPr="00D67692">
        <w:rPr>
          <w:rFonts w:ascii="Times New Roman" w:hAnsi="Times New Roman"/>
          <w:sz w:val="28"/>
          <w:szCs w:val="28"/>
        </w:rPr>
        <w:t>Excel</w:t>
      </w:r>
      <w:r w:rsidR="003720CE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30</w:t>
      </w:r>
      <w:r w:rsidR="003720CE">
        <w:rPr>
          <w:rFonts w:ascii="Times New Roman" w:hAnsi="Times New Roman"/>
          <w:sz w:val="28"/>
          <w:szCs w:val="28"/>
        </w:rPr>
        <w:t>)</w:t>
      </w:r>
    </w:p>
    <w:p w14:paraId="0EED0366" w14:textId="77777777" w:rsidR="003720CE" w:rsidRPr="00F64B3F" w:rsidRDefault="00D67692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7BC816FA" wp14:editId="46267E17">
            <wp:extent cx="5940425" cy="811530"/>
            <wp:effectExtent l="0" t="0" r="3175" b="762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0D16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>30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>Пример экспорта таблицы транзакций в файл Excel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0B0AE534" w14:textId="77777777" w:rsidR="003720CE" w:rsidRDefault="00D67692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удобства главное окно можно растягивать.</w:t>
      </w:r>
      <w:r w:rsidR="003720CE">
        <w:rPr>
          <w:rFonts w:ascii="Times New Roman" w:hAnsi="Times New Roman"/>
          <w:sz w:val="28"/>
          <w:szCs w:val="28"/>
        </w:rPr>
        <w:t xml:space="preserve"> (рисунок </w:t>
      </w:r>
      <w:r>
        <w:rPr>
          <w:rFonts w:ascii="Times New Roman" w:hAnsi="Times New Roman"/>
          <w:sz w:val="28"/>
          <w:szCs w:val="28"/>
        </w:rPr>
        <w:t>31</w:t>
      </w:r>
      <w:r w:rsidR="003720CE">
        <w:rPr>
          <w:rFonts w:ascii="Times New Roman" w:hAnsi="Times New Roman"/>
          <w:sz w:val="28"/>
          <w:szCs w:val="28"/>
        </w:rPr>
        <w:t>)</w:t>
      </w:r>
    </w:p>
    <w:p w14:paraId="3C07B80F" w14:textId="77777777" w:rsidR="003720CE" w:rsidRPr="00F64B3F" w:rsidRDefault="00D67692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4DC00934" wp14:editId="5B2DE95B">
            <wp:extent cx="5940425" cy="1287145"/>
            <wp:effectExtent l="0" t="0" r="3175" b="825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EBD2" w14:textId="77777777"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>31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>Растянутое главное окно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14:paraId="495F9EFF" w14:textId="77777777" w:rsidR="009E5AB7" w:rsidRDefault="009E5AB7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4636FF4" w14:textId="77777777" w:rsidR="00DE75DD" w:rsidRPr="0086168A" w:rsidRDefault="00DE75DD" w:rsidP="0086168A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24" w:name="_Toc60326443"/>
      <w:r w:rsidRPr="0086168A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Заключение</w:t>
      </w:r>
      <w:bookmarkEnd w:id="20"/>
      <w:bookmarkEnd w:id="21"/>
      <w:bookmarkEnd w:id="22"/>
      <w:bookmarkEnd w:id="23"/>
      <w:bookmarkEnd w:id="24"/>
    </w:p>
    <w:p w14:paraId="25CAE33F" w14:textId="77777777" w:rsidR="00DE75DD" w:rsidRPr="00924BF0" w:rsidRDefault="00DE75DD" w:rsidP="00DE75DD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ходе выполнения курсовой работы были применены приемы, раскрывающие реаль</w:t>
      </w:r>
      <w:r w:rsidR="00C570C7">
        <w:rPr>
          <w:rFonts w:ascii="Times New Roman" w:hAnsi="Times New Roman"/>
          <w:sz w:val="28"/>
          <w:szCs w:val="28"/>
        </w:rPr>
        <w:t xml:space="preserve">ный потенциал </w:t>
      </w:r>
      <w:r>
        <w:rPr>
          <w:rFonts w:ascii="Times New Roman" w:hAnsi="Times New Roman"/>
          <w:sz w:val="28"/>
          <w:szCs w:val="28"/>
        </w:rPr>
        <w:t xml:space="preserve">объектно-ориентированного программирования. </w:t>
      </w:r>
      <w:r w:rsidR="00C570C7">
        <w:rPr>
          <w:rFonts w:ascii="Times New Roman" w:hAnsi="Times New Roman"/>
          <w:sz w:val="28"/>
          <w:szCs w:val="28"/>
        </w:rPr>
        <w:t>Парадигмы ООП</w:t>
      </w:r>
      <w:r>
        <w:rPr>
          <w:rFonts w:ascii="Times New Roman" w:hAnsi="Times New Roman"/>
          <w:sz w:val="28"/>
          <w:szCs w:val="28"/>
        </w:rPr>
        <w:t xml:space="preserve"> позволяют упростить многие моменты разработки</w:t>
      </w:r>
      <w:r w:rsidR="00C570C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Наследование и динамический полиморфизм позволили упростить и </w:t>
      </w:r>
      <w:r w:rsidR="00C570C7">
        <w:rPr>
          <w:rFonts w:ascii="Times New Roman" w:hAnsi="Times New Roman"/>
          <w:sz w:val="28"/>
          <w:szCs w:val="28"/>
        </w:rPr>
        <w:t>ускорить разработку</w:t>
      </w:r>
      <w:r w:rsidR="00503D28">
        <w:rPr>
          <w:rFonts w:ascii="Times New Roman" w:hAnsi="Times New Roman"/>
          <w:sz w:val="28"/>
          <w:szCs w:val="28"/>
        </w:rPr>
        <w:t xml:space="preserve"> </w:t>
      </w:r>
      <w:r w:rsidR="00503D28" w:rsidRPr="0086168A">
        <w:rPr>
          <w:rFonts w:ascii="Times New Roman" w:hAnsi="Times New Roman"/>
          <w:sz w:val="28"/>
          <w:szCs w:val="28"/>
        </w:rPr>
        <w:t>[1]</w:t>
      </w:r>
      <w:r>
        <w:rPr>
          <w:rFonts w:ascii="Times New Roman" w:hAnsi="Times New Roman"/>
          <w:sz w:val="28"/>
          <w:szCs w:val="28"/>
        </w:rPr>
        <w:t>.</w:t>
      </w:r>
    </w:p>
    <w:p w14:paraId="737CA83F" w14:textId="77777777" w:rsidR="00DE75DD" w:rsidRPr="002353CA" w:rsidRDefault="00DE75DD" w:rsidP="00DE75DD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</w:rPr>
        <w:tab/>
        <w:t xml:space="preserve">Программа, написанная в ходе выполнения работы, обладает функционалом, необходимым для </w:t>
      </w:r>
      <w:r w:rsidR="00D67692">
        <w:rPr>
          <w:rFonts w:ascii="Times New Roman" w:hAnsi="Times New Roman"/>
          <w:sz w:val="28"/>
          <w:szCs w:val="28"/>
        </w:rPr>
        <w:t>складского учёта</w:t>
      </w:r>
      <w:r>
        <w:rPr>
          <w:rFonts w:ascii="Times New Roman" w:hAnsi="Times New Roman"/>
          <w:sz w:val="28"/>
          <w:szCs w:val="28"/>
        </w:rPr>
        <w:t>. Программный продукт является устойчивым к некорректному вводу данных, интерфейс программы интуитивно понятный</w:t>
      </w:r>
      <w:r w:rsidR="00D67692">
        <w:rPr>
          <w:rFonts w:ascii="Times New Roman" w:hAnsi="Times New Roman"/>
          <w:sz w:val="28"/>
          <w:szCs w:val="28"/>
        </w:rPr>
        <w:t xml:space="preserve"> и приятный</w:t>
      </w:r>
      <w:r>
        <w:rPr>
          <w:rFonts w:ascii="Times New Roman" w:hAnsi="Times New Roman"/>
          <w:sz w:val="28"/>
          <w:szCs w:val="28"/>
        </w:rPr>
        <w:t xml:space="preserve">. Таким образом, программа обладает функционалом необходимым для использования </w:t>
      </w:r>
      <w:r w:rsidR="00D67692">
        <w:rPr>
          <w:rFonts w:ascii="Times New Roman" w:hAnsi="Times New Roman"/>
          <w:sz w:val="28"/>
          <w:szCs w:val="28"/>
        </w:rPr>
        <w:t>на складах в качестве системы учёта</w:t>
      </w:r>
      <w:r w:rsidR="00503D28" w:rsidRPr="00503D28">
        <w:rPr>
          <w:rFonts w:ascii="Times New Roman" w:hAnsi="Times New Roman"/>
          <w:sz w:val="28"/>
          <w:szCs w:val="28"/>
        </w:rPr>
        <w:t xml:space="preserve"> [</w:t>
      </w:r>
      <w:r w:rsidR="00503D28" w:rsidRPr="00545B7B">
        <w:rPr>
          <w:rFonts w:ascii="Times New Roman" w:hAnsi="Times New Roman"/>
          <w:sz w:val="28"/>
          <w:szCs w:val="28"/>
        </w:rPr>
        <w:t>1</w:t>
      </w:r>
      <w:r w:rsidR="00503D28" w:rsidRPr="00503D28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>.</w:t>
      </w:r>
    </w:p>
    <w:p w14:paraId="104F7A37" w14:textId="77777777" w:rsidR="00DE75DD" w:rsidRDefault="00DE75DD" w:rsidP="00DE75DD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C570C7">
        <w:rPr>
          <w:rFonts w:ascii="Times New Roman" w:hAnsi="Times New Roman"/>
          <w:sz w:val="28"/>
          <w:szCs w:val="28"/>
        </w:rPr>
        <w:t>Исходя из вышесказанного, получаем, что поставленная задача успешно выполнена.</w:t>
      </w:r>
    </w:p>
    <w:p w14:paraId="54105716" w14:textId="77777777" w:rsidR="00DE75DD" w:rsidRDefault="00DE75DD" w:rsidP="00DE75DD">
      <w:pPr>
        <w:spacing w:after="160" w:line="256" w:lineRule="auto"/>
        <w:rPr>
          <w:rFonts w:ascii="Times New Roman" w:eastAsiaTheme="majorEastAsia" w:hAnsi="Times New Roman"/>
          <w:b/>
          <w:color w:val="2E74B5" w:themeColor="accent1" w:themeShade="BF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bookmarkStart w:id="25" w:name="_Toc58861606"/>
      <w:bookmarkStart w:id="26" w:name="_Toc58861521"/>
      <w:bookmarkStart w:id="27" w:name="_Toc58861498"/>
    </w:p>
    <w:p w14:paraId="11E9CF4C" w14:textId="77777777" w:rsidR="00DE75DD" w:rsidRPr="00924770" w:rsidRDefault="00DE75DD" w:rsidP="00DE75DD">
      <w:pPr>
        <w:pStyle w:val="10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28" w:name="_Toc59282007"/>
      <w:bookmarkStart w:id="29" w:name="_Toc60326444"/>
      <w:r w:rsidRPr="00924770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Список использованной литературы</w:t>
      </w:r>
      <w:bookmarkEnd w:id="25"/>
      <w:bookmarkEnd w:id="26"/>
      <w:bookmarkEnd w:id="27"/>
      <w:bookmarkEnd w:id="28"/>
      <w:bookmarkEnd w:id="29"/>
    </w:p>
    <w:p w14:paraId="51C24417" w14:textId="77777777" w:rsidR="00CD29B5" w:rsidRPr="00CD29B5" w:rsidRDefault="00CD29B5" w:rsidP="00CD29B5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426"/>
        <w:jc w:val="both"/>
        <w:rPr>
          <w:rFonts w:ascii="Times New Roman" w:hAnsi="Times New Roman"/>
          <w:color w:val="000000"/>
          <w:sz w:val="28"/>
          <w:szCs w:val="28"/>
        </w:rPr>
      </w:pPr>
      <w:r w:rsidRPr="00CD29B5">
        <w:rPr>
          <w:rFonts w:ascii="Times New Roman" w:hAnsi="Times New Roman"/>
          <w:color w:val="000000"/>
          <w:sz w:val="28"/>
          <w:szCs w:val="28"/>
        </w:rPr>
        <w:t>Вагнер, Билл С# Эффективное программирование / Билл Вагнер. - М.: ЛОРИ, 2013. - 320 c.</w:t>
      </w:r>
    </w:p>
    <w:p w14:paraId="24BB0A03" w14:textId="77777777" w:rsidR="00CD29B5" w:rsidRPr="00CD29B5" w:rsidRDefault="00CD29B5" w:rsidP="00CD29B5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426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CD29B5">
        <w:rPr>
          <w:rFonts w:ascii="Times New Roman" w:hAnsi="Times New Roman"/>
          <w:color w:val="000000"/>
          <w:sz w:val="28"/>
          <w:szCs w:val="28"/>
        </w:rPr>
        <w:t>Албахари</w:t>
      </w:r>
      <w:proofErr w:type="spellEnd"/>
      <w:r w:rsidRPr="00CD29B5">
        <w:rPr>
          <w:rFonts w:ascii="Times New Roman" w:hAnsi="Times New Roman"/>
          <w:color w:val="000000"/>
          <w:sz w:val="28"/>
          <w:szCs w:val="28"/>
        </w:rPr>
        <w:t xml:space="preserve">, Джозеф C# 3.0. Справочник / Джозеф </w:t>
      </w:r>
      <w:proofErr w:type="spellStart"/>
      <w:r w:rsidRPr="00CD29B5">
        <w:rPr>
          <w:rFonts w:ascii="Times New Roman" w:hAnsi="Times New Roman"/>
          <w:color w:val="000000"/>
          <w:sz w:val="28"/>
          <w:szCs w:val="28"/>
        </w:rPr>
        <w:t>Албахари</w:t>
      </w:r>
      <w:proofErr w:type="spellEnd"/>
      <w:r w:rsidRPr="00CD29B5">
        <w:rPr>
          <w:rFonts w:ascii="Times New Roman" w:hAnsi="Times New Roman"/>
          <w:color w:val="000000"/>
          <w:sz w:val="28"/>
          <w:szCs w:val="28"/>
        </w:rPr>
        <w:t xml:space="preserve"> , Бен </w:t>
      </w:r>
      <w:proofErr w:type="spellStart"/>
      <w:r w:rsidRPr="00CD29B5">
        <w:rPr>
          <w:rFonts w:ascii="Times New Roman" w:hAnsi="Times New Roman"/>
          <w:color w:val="000000"/>
          <w:sz w:val="28"/>
          <w:szCs w:val="28"/>
        </w:rPr>
        <w:t>Албахари</w:t>
      </w:r>
      <w:proofErr w:type="spellEnd"/>
      <w:r w:rsidRPr="00CD29B5">
        <w:rPr>
          <w:rFonts w:ascii="Times New Roman" w:hAnsi="Times New Roman"/>
          <w:color w:val="000000"/>
          <w:sz w:val="28"/>
          <w:szCs w:val="28"/>
        </w:rPr>
        <w:t>. - М.: БХВ-Петербург, 2012. - 944 c.</w:t>
      </w:r>
    </w:p>
    <w:p w14:paraId="367BDEE5" w14:textId="77777777" w:rsidR="00CD29B5" w:rsidRPr="00CD29B5" w:rsidRDefault="00CD29B5" w:rsidP="00CD29B5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426"/>
        <w:jc w:val="both"/>
        <w:rPr>
          <w:rFonts w:ascii="Times New Roman" w:hAnsi="Times New Roman"/>
          <w:color w:val="000000"/>
          <w:sz w:val="28"/>
          <w:szCs w:val="28"/>
        </w:rPr>
      </w:pPr>
      <w:r w:rsidRPr="00CD29B5">
        <w:rPr>
          <w:rFonts w:ascii="Times New Roman" w:hAnsi="Times New Roman"/>
          <w:color w:val="000000"/>
          <w:sz w:val="28"/>
          <w:szCs w:val="28"/>
        </w:rPr>
        <w:t>Ишкова, Э. А. Самоучитель С#. Начал</w:t>
      </w:r>
      <w:r>
        <w:rPr>
          <w:rFonts w:ascii="Times New Roman" w:hAnsi="Times New Roman"/>
          <w:color w:val="000000"/>
          <w:sz w:val="28"/>
          <w:szCs w:val="28"/>
        </w:rPr>
        <w:t>о</w:t>
      </w:r>
      <w:r w:rsidRPr="00CD29B5">
        <w:rPr>
          <w:rFonts w:ascii="Times New Roman" w:hAnsi="Times New Roman"/>
          <w:color w:val="000000"/>
          <w:sz w:val="28"/>
          <w:szCs w:val="28"/>
        </w:rPr>
        <w:t xml:space="preserve"> программирования / Э.А. Ишкова. - М.: Наука и техника, 2013. - 496 c</w:t>
      </w:r>
    </w:p>
    <w:p w14:paraId="4922CDCF" w14:textId="77777777" w:rsidR="00DE75DD" w:rsidRDefault="00DE75DD" w:rsidP="00DE75DD">
      <w:pPr>
        <w:spacing w:after="160" w:line="256" w:lineRule="auto"/>
        <w:rPr>
          <w:rFonts w:ascii="Times New Roman" w:eastAsiaTheme="majorEastAsia" w:hAnsi="Times New Roman"/>
          <w:b/>
          <w:color w:val="2E74B5" w:themeColor="accent1" w:themeShade="BF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bookmarkStart w:id="30" w:name="_Toc58861607"/>
      <w:bookmarkStart w:id="31" w:name="_Toc58861522"/>
      <w:bookmarkStart w:id="32" w:name="_Toc58861499"/>
    </w:p>
    <w:p w14:paraId="573E5723" w14:textId="77777777" w:rsidR="00DE75DD" w:rsidRPr="00D5279D" w:rsidRDefault="00DE75DD" w:rsidP="00D5279D">
      <w:pPr>
        <w:pStyle w:val="1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3" w:name="_Toc59282008"/>
      <w:bookmarkStart w:id="34" w:name="_Toc60326445"/>
      <w:r w:rsidRPr="00D5279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Приложение. Листинг разработанной программы</w:t>
      </w:r>
      <w:bookmarkEnd w:id="30"/>
      <w:bookmarkEnd w:id="31"/>
      <w:bookmarkEnd w:id="32"/>
      <w:bookmarkEnd w:id="33"/>
      <w:bookmarkEnd w:id="34"/>
    </w:p>
    <w:p w14:paraId="0DA1CADC" w14:textId="77777777" w:rsidR="00DE75DD" w:rsidRDefault="00DE75DD" w:rsidP="00D67692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Файл </w:t>
      </w:r>
      <w:r w:rsidR="00E17931">
        <w:rPr>
          <w:rFonts w:ascii="Times New Roman" w:hAnsi="Times New Roman"/>
          <w:b/>
          <w:sz w:val="28"/>
          <w:lang w:val="en-US"/>
        </w:rPr>
        <w:t>Program</w:t>
      </w:r>
      <w:r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r>
        <w:rPr>
          <w:rFonts w:ascii="Times New Roman" w:hAnsi="Times New Roman"/>
          <w:sz w:val="28"/>
        </w:rPr>
        <w:t xml:space="preserve"> – </w:t>
      </w:r>
      <w:r w:rsidR="00E17931">
        <w:rPr>
          <w:rFonts w:ascii="Times New Roman" w:hAnsi="Times New Roman"/>
          <w:sz w:val="28"/>
        </w:rPr>
        <w:t>файл инициализации программы</w:t>
      </w:r>
      <w:r>
        <w:rPr>
          <w:rFonts w:ascii="Times New Roman" w:hAnsi="Times New Roman"/>
          <w:sz w:val="28"/>
        </w:rPr>
        <w:t>:</w:t>
      </w:r>
    </w:p>
    <w:p w14:paraId="12F0180A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>using System;</w:t>
      </w:r>
    </w:p>
    <w:p w14:paraId="1FD7015D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using Application = </w:t>
      </w:r>
      <w:proofErr w:type="spellStart"/>
      <w:r w:rsidRPr="00E42E45">
        <w:rPr>
          <w:color w:val="000000"/>
          <w:lang w:val="en-US"/>
        </w:rPr>
        <w:t>System.Windows.Forms.Application</w:t>
      </w:r>
      <w:proofErr w:type="spellEnd"/>
      <w:r w:rsidRPr="00E42E45">
        <w:rPr>
          <w:color w:val="000000"/>
          <w:lang w:val="en-US"/>
        </w:rPr>
        <w:t>;</w:t>
      </w:r>
    </w:p>
    <w:p w14:paraId="165C1C70" w14:textId="77777777" w:rsidR="00E42E45" w:rsidRPr="00E42E45" w:rsidRDefault="00E42E45" w:rsidP="00E42E45">
      <w:pPr>
        <w:pStyle w:val="HTML"/>
        <w:rPr>
          <w:color w:val="000000"/>
          <w:lang w:val="en-US"/>
        </w:rPr>
      </w:pPr>
    </w:p>
    <w:p w14:paraId="66BBAB62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namespace </w:t>
      </w:r>
      <w:proofErr w:type="spellStart"/>
      <w:r w:rsidRPr="00E42E45">
        <w:rPr>
          <w:color w:val="000000"/>
          <w:lang w:val="en-US"/>
        </w:rPr>
        <w:t>programmingWF</w:t>
      </w:r>
      <w:proofErr w:type="spellEnd"/>
    </w:p>
    <w:p w14:paraId="48AABF5E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>{</w:t>
      </w:r>
    </w:p>
    <w:p w14:paraId="597C6126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internal static class Program</w:t>
      </w:r>
    </w:p>
    <w:p w14:paraId="13A7CD24" w14:textId="77777777" w:rsidR="00E42E45" w:rsidRDefault="00E42E45" w:rsidP="00E42E45">
      <w:pPr>
        <w:pStyle w:val="HTML"/>
        <w:rPr>
          <w:color w:val="000000"/>
        </w:rPr>
      </w:pPr>
      <w:r w:rsidRPr="00E42E45">
        <w:rPr>
          <w:color w:val="000000"/>
          <w:lang w:val="en-US"/>
        </w:rPr>
        <w:t xml:space="preserve">    </w:t>
      </w:r>
      <w:r>
        <w:rPr>
          <w:color w:val="000000"/>
        </w:rPr>
        <w:t>{</w:t>
      </w:r>
    </w:p>
    <w:p w14:paraId="2775ABDB" w14:textId="77777777" w:rsidR="00E42E45" w:rsidRDefault="00E42E45" w:rsidP="00E42E45">
      <w:pPr>
        <w:pStyle w:val="HTML"/>
        <w:rPr>
          <w:color w:val="000000"/>
        </w:rPr>
      </w:pPr>
      <w:r>
        <w:rPr>
          <w:color w:val="000000"/>
        </w:rPr>
        <w:t xml:space="preserve">        /// &lt;</w:t>
      </w:r>
      <w:proofErr w:type="spellStart"/>
      <w:r>
        <w:rPr>
          <w:color w:val="000000"/>
        </w:rPr>
        <w:t>summary</w:t>
      </w:r>
      <w:proofErr w:type="spellEnd"/>
      <w:r>
        <w:rPr>
          <w:color w:val="000000"/>
        </w:rPr>
        <w:t>&gt;</w:t>
      </w:r>
    </w:p>
    <w:p w14:paraId="684EB8DD" w14:textId="77777777" w:rsidR="00E42E45" w:rsidRDefault="00E42E45" w:rsidP="00E42E45">
      <w:pPr>
        <w:pStyle w:val="HTML"/>
        <w:rPr>
          <w:color w:val="000000"/>
        </w:rPr>
      </w:pPr>
      <w:r>
        <w:rPr>
          <w:color w:val="000000"/>
        </w:rPr>
        <w:t xml:space="preserve">        /// Главная точка входа для приложения.</w:t>
      </w:r>
    </w:p>
    <w:p w14:paraId="2F16DAFD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>/// &lt;/summary&gt;</w:t>
      </w:r>
    </w:p>
    <w:p w14:paraId="1ADBFA8C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[</w:t>
      </w:r>
      <w:proofErr w:type="spellStart"/>
      <w:r w:rsidRPr="00E42E45">
        <w:rPr>
          <w:color w:val="000000"/>
          <w:lang w:val="en-US"/>
        </w:rPr>
        <w:t>STAThread</w:t>
      </w:r>
      <w:proofErr w:type="spellEnd"/>
      <w:r w:rsidRPr="00E42E45">
        <w:rPr>
          <w:color w:val="000000"/>
          <w:lang w:val="en-US"/>
        </w:rPr>
        <w:t>]</w:t>
      </w:r>
    </w:p>
    <w:p w14:paraId="04279026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private static void Main()</w:t>
      </w:r>
    </w:p>
    <w:p w14:paraId="7CD1B99F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{</w:t>
      </w:r>
    </w:p>
    <w:p w14:paraId="14CB1555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</w:t>
      </w:r>
      <w:proofErr w:type="spellStart"/>
      <w:r w:rsidRPr="00E42E45">
        <w:rPr>
          <w:color w:val="000000"/>
          <w:lang w:val="en-US"/>
        </w:rPr>
        <w:t>Application.EnableVisualStyles</w:t>
      </w:r>
      <w:proofErr w:type="spellEnd"/>
      <w:r w:rsidRPr="00E42E45">
        <w:rPr>
          <w:color w:val="000000"/>
          <w:lang w:val="en-US"/>
        </w:rPr>
        <w:t>();</w:t>
      </w:r>
    </w:p>
    <w:p w14:paraId="4DFE0810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</w:t>
      </w:r>
      <w:proofErr w:type="spellStart"/>
      <w:r w:rsidRPr="00E42E45">
        <w:rPr>
          <w:color w:val="000000"/>
          <w:lang w:val="en-US"/>
        </w:rPr>
        <w:t>Application.SetCompatibleTextRenderingDefault</w:t>
      </w:r>
      <w:proofErr w:type="spellEnd"/>
      <w:r w:rsidRPr="00E42E45">
        <w:rPr>
          <w:color w:val="000000"/>
          <w:lang w:val="en-US"/>
        </w:rPr>
        <w:t>(false);</w:t>
      </w:r>
    </w:p>
    <w:p w14:paraId="258831C5" w14:textId="77777777" w:rsidR="00E42E45" w:rsidRPr="00924BF0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</w:t>
      </w:r>
      <w:proofErr w:type="spellStart"/>
      <w:r w:rsidRPr="00924BF0">
        <w:rPr>
          <w:color w:val="000000"/>
          <w:lang w:val="en-US"/>
        </w:rPr>
        <w:t>Application.Run</w:t>
      </w:r>
      <w:proofErr w:type="spellEnd"/>
      <w:r w:rsidRPr="00924BF0">
        <w:rPr>
          <w:color w:val="000000"/>
          <w:lang w:val="en-US"/>
        </w:rPr>
        <w:t xml:space="preserve">(new </w:t>
      </w:r>
      <w:proofErr w:type="spellStart"/>
      <w:r w:rsidRPr="00924BF0">
        <w:rPr>
          <w:color w:val="000000"/>
          <w:lang w:val="en-US"/>
        </w:rPr>
        <w:t>MainWindow</w:t>
      </w:r>
      <w:proofErr w:type="spellEnd"/>
      <w:r w:rsidRPr="00924BF0">
        <w:rPr>
          <w:color w:val="000000"/>
          <w:lang w:val="en-US"/>
        </w:rPr>
        <w:t>());</w:t>
      </w:r>
    </w:p>
    <w:p w14:paraId="74EA11E1" w14:textId="77777777" w:rsidR="00E42E45" w:rsidRPr="00924BF0" w:rsidRDefault="00E42E45" w:rsidP="00E42E45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}</w:t>
      </w:r>
    </w:p>
    <w:p w14:paraId="52BCD13C" w14:textId="77777777" w:rsidR="00E42E45" w:rsidRPr="00924BF0" w:rsidRDefault="00E42E45" w:rsidP="00E42E45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}</w:t>
      </w:r>
    </w:p>
    <w:p w14:paraId="30B3C53D" w14:textId="77777777" w:rsidR="00E42E45" w:rsidRPr="00924BF0" w:rsidRDefault="00E42E45" w:rsidP="00E42E45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>}</w:t>
      </w:r>
    </w:p>
    <w:p w14:paraId="7BA271D9" w14:textId="77777777" w:rsidR="00992B5A" w:rsidRPr="00924BF0" w:rsidRDefault="00992B5A" w:rsidP="00992B5A">
      <w:pPr>
        <w:shd w:val="clear" w:color="auto" w:fill="FFFFFF"/>
        <w:spacing w:after="0" w:line="240" w:lineRule="auto"/>
        <w:textAlignment w:val="top"/>
        <w:rPr>
          <w:rFonts w:ascii="Times New Roman" w:hAnsi="Times New Roman"/>
          <w:sz w:val="28"/>
          <w:lang w:val="en-US"/>
        </w:rPr>
      </w:pPr>
    </w:p>
    <w:p w14:paraId="21F696FB" w14:textId="77777777" w:rsidR="00E17931" w:rsidRPr="00924BF0" w:rsidRDefault="00E17931" w:rsidP="00E1793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NewWareHouse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формы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ввода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начального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баланса</w:t>
      </w:r>
      <w:r w:rsidRPr="00924BF0">
        <w:rPr>
          <w:rFonts w:ascii="Times New Roman" w:hAnsi="Times New Roman"/>
          <w:sz w:val="28"/>
          <w:lang w:val="en-US"/>
        </w:rPr>
        <w:t>:</w:t>
      </w:r>
    </w:p>
    <w:p w14:paraId="0C0AEC7C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>using System;</w:t>
      </w:r>
    </w:p>
    <w:p w14:paraId="1A1F0799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using </w:t>
      </w:r>
      <w:proofErr w:type="spellStart"/>
      <w:r w:rsidRPr="00E42E45">
        <w:rPr>
          <w:color w:val="000000"/>
          <w:lang w:val="en-US"/>
        </w:rPr>
        <w:t>System.Windows.Forms</w:t>
      </w:r>
      <w:proofErr w:type="spellEnd"/>
      <w:r w:rsidRPr="00E42E45">
        <w:rPr>
          <w:color w:val="000000"/>
          <w:lang w:val="en-US"/>
        </w:rPr>
        <w:t>;</w:t>
      </w:r>
    </w:p>
    <w:p w14:paraId="3373350D" w14:textId="77777777" w:rsidR="00E42E45" w:rsidRPr="00E42E45" w:rsidRDefault="00E42E45" w:rsidP="00E42E45">
      <w:pPr>
        <w:pStyle w:val="HTML"/>
        <w:rPr>
          <w:color w:val="000000"/>
          <w:lang w:val="en-US"/>
        </w:rPr>
      </w:pPr>
    </w:p>
    <w:p w14:paraId="65C6FD9A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namespace </w:t>
      </w:r>
      <w:proofErr w:type="spellStart"/>
      <w:r w:rsidRPr="00E42E45">
        <w:rPr>
          <w:color w:val="000000"/>
          <w:lang w:val="en-US"/>
        </w:rPr>
        <w:t>programmingWF</w:t>
      </w:r>
      <w:proofErr w:type="spellEnd"/>
    </w:p>
    <w:p w14:paraId="1DFBDA88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>{</w:t>
      </w:r>
    </w:p>
    <w:p w14:paraId="61FB6839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internal partial class </w:t>
      </w:r>
      <w:proofErr w:type="spellStart"/>
      <w:r w:rsidRPr="00E42E45">
        <w:rPr>
          <w:color w:val="000000"/>
          <w:lang w:val="en-US"/>
        </w:rPr>
        <w:t>NewWareHouse</w:t>
      </w:r>
      <w:proofErr w:type="spellEnd"/>
      <w:r w:rsidRPr="00E42E45">
        <w:rPr>
          <w:color w:val="000000"/>
          <w:lang w:val="en-US"/>
        </w:rPr>
        <w:t xml:space="preserve"> : Form</w:t>
      </w:r>
    </w:p>
    <w:p w14:paraId="04DA443A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{</w:t>
      </w:r>
    </w:p>
    <w:p w14:paraId="44781FAA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protected internal </w:t>
      </w:r>
      <w:proofErr w:type="spellStart"/>
      <w:r w:rsidRPr="00E42E45">
        <w:rPr>
          <w:color w:val="000000"/>
          <w:lang w:val="en-US"/>
        </w:rPr>
        <w:t>NewWareHouse</w:t>
      </w:r>
      <w:proofErr w:type="spellEnd"/>
      <w:r w:rsidRPr="00E42E45">
        <w:rPr>
          <w:color w:val="000000"/>
          <w:lang w:val="en-US"/>
        </w:rPr>
        <w:t>(</w:t>
      </w:r>
      <w:proofErr w:type="spellStart"/>
      <w:r w:rsidRPr="00E42E45">
        <w:rPr>
          <w:color w:val="000000"/>
          <w:lang w:val="en-US"/>
        </w:rPr>
        <w:t>MainWindow</w:t>
      </w:r>
      <w:proofErr w:type="spellEnd"/>
      <w:r w:rsidRPr="00E42E45">
        <w:rPr>
          <w:color w:val="000000"/>
          <w:lang w:val="en-US"/>
        </w:rPr>
        <w:t xml:space="preserve"> parent)</w:t>
      </w:r>
    </w:p>
    <w:p w14:paraId="4F63983F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{</w:t>
      </w:r>
    </w:p>
    <w:p w14:paraId="3AD47A69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InitializeComponent();</w:t>
      </w:r>
    </w:p>
    <w:p w14:paraId="0468D99A" w14:textId="77777777" w:rsidR="00E42E45" w:rsidRPr="00E42E45" w:rsidRDefault="00E42E45" w:rsidP="00E42E45">
      <w:pPr>
        <w:pStyle w:val="HTML"/>
        <w:rPr>
          <w:color w:val="000000"/>
          <w:lang w:val="en-US"/>
        </w:rPr>
      </w:pPr>
    </w:p>
    <w:p w14:paraId="4570990D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while (true)</w:t>
      </w:r>
    </w:p>
    <w:p w14:paraId="0BAC52BB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{</w:t>
      </w:r>
    </w:p>
    <w:p w14:paraId="6CEE7C97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if (</w:t>
      </w:r>
      <w:proofErr w:type="spellStart"/>
      <w:r w:rsidRPr="00E42E45">
        <w:rPr>
          <w:color w:val="000000"/>
          <w:lang w:val="en-US"/>
        </w:rPr>
        <w:t>ShowDialog</w:t>
      </w:r>
      <w:proofErr w:type="spellEnd"/>
      <w:r w:rsidRPr="00E42E45">
        <w:rPr>
          <w:color w:val="000000"/>
          <w:lang w:val="en-US"/>
        </w:rPr>
        <w:t>(parent) == DialogResult.OK)</w:t>
      </w:r>
    </w:p>
    <w:p w14:paraId="142E9097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{</w:t>
      </w:r>
    </w:p>
    <w:p w14:paraId="596D9B57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try</w:t>
      </w:r>
    </w:p>
    <w:p w14:paraId="5CED3212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{</w:t>
      </w:r>
    </w:p>
    <w:p w14:paraId="12A6B1BC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    if (</w:t>
      </w:r>
      <w:proofErr w:type="spellStart"/>
      <w:r w:rsidRPr="00E42E45">
        <w:rPr>
          <w:color w:val="000000"/>
          <w:lang w:val="en-US"/>
        </w:rPr>
        <w:t>Convert.ToDouble</w:t>
      </w:r>
      <w:proofErr w:type="spellEnd"/>
      <w:r w:rsidRPr="00E42E45">
        <w:rPr>
          <w:color w:val="000000"/>
          <w:lang w:val="en-US"/>
        </w:rPr>
        <w:t>(</w:t>
      </w:r>
      <w:proofErr w:type="spellStart"/>
      <w:r w:rsidRPr="00E42E45">
        <w:rPr>
          <w:color w:val="000000"/>
          <w:lang w:val="en-US"/>
        </w:rPr>
        <w:t>textBoxBalance.Text</w:t>
      </w:r>
      <w:proofErr w:type="spellEnd"/>
      <w:r w:rsidRPr="00E42E45">
        <w:rPr>
          <w:color w:val="000000"/>
          <w:lang w:val="en-US"/>
        </w:rPr>
        <w:t>) &lt; 0)</w:t>
      </w:r>
    </w:p>
    <w:p w14:paraId="1FFD40EE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        throw new </w:t>
      </w:r>
      <w:proofErr w:type="spellStart"/>
      <w:r w:rsidRPr="00E42E45">
        <w:rPr>
          <w:color w:val="000000"/>
          <w:lang w:val="en-US"/>
        </w:rPr>
        <w:t>FormatException</w:t>
      </w:r>
      <w:proofErr w:type="spellEnd"/>
      <w:r w:rsidRPr="00E42E45">
        <w:rPr>
          <w:color w:val="000000"/>
          <w:lang w:val="en-US"/>
        </w:rPr>
        <w:t>();</w:t>
      </w:r>
    </w:p>
    <w:p w14:paraId="51B0B6D0" w14:textId="77777777" w:rsidR="00E42E45" w:rsidRPr="00E42E45" w:rsidRDefault="00E42E45" w:rsidP="00E42E45">
      <w:pPr>
        <w:pStyle w:val="HTML"/>
        <w:rPr>
          <w:color w:val="000000"/>
          <w:lang w:val="en-US"/>
        </w:rPr>
      </w:pPr>
    </w:p>
    <w:p w14:paraId="036226ED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    </w:t>
      </w:r>
      <w:proofErr w:type="spellStart"/>
      <w:r w:rsidRPr="00E42E45">
        <w:rPr>
          <w:color w:val="000000"/>
          <w:lang w:val="en-US"/>
        </w:rPr>
        <w:t>parent.data.Balance</w:t>
      </w:r>
      <w:proofErr w:type="spellEnd"/>
      <w:r w:rsidRPr="00E42E45">
        <w:rPr>
          <w:color w:val="000000"/>
          <w:lang w:val="en-US"/>
        </w:rPr>
        <w:t xml:space="preserve"> = </w:t>
      </w:r>
      <w:proofErr w:type="spellStart"/>
      <w:r w:rsidRPr="00E42E45">
        <w:rPr>
          <w:color w:val="000000"/>
          <w:lang w:val="en-US"/>
        </w:rPr>
        <w:t>Convert.ToDouble</w:t>
      </w:r>
      <w:proofErr w:type="spellEnd"/>
      <w:r w:rsidRPr="00E42E45">
        <w:rPr>
          <w:color w:val="000000"/>
          <w:lang w:val="en-US"/>
        </w:rPr>
        <w:t>(</w:t>
      </w:r>
      <w:proofErr w:type="spellStart"/>
      <w:r w:rsidRPr="00E42E45">
        <w:rPr>
          <w:color w:val="000000"/>
          <w:lang w:val="en-US"/>
        </w:rPr>
        <w:t>textBoxBalance.Text.Replace</w:t>
      </w:r>
      <w:proofErr w:type="spellEnd"/>
      <w:r w:rsidRPr="00E42E45">
        <w:rPr>
          <w:color w:val="000000"/>
          <w:lang w:val="en-US"/>
        </w:rPr>
        <w:t>(',', '.'));</w:t>
      </w:r>
    </w:p>
    <w:p w14:paraId="677C1202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    return;</w:t>
      </w:r>
    </w:p>
    <w:p w14:paraId="1DCBD49C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}</w:t>
      </w:r>
    </w:p>
    <w:p w14:paraId="2FA81E25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catch (</w:t>
      </w:r>
      <w:proofErr w:type="spellStart"/>
      <w:r w:rsidRPr="00E42E45">
        <w:rPr>
          <w:color w:val="000000"/>
          <w:lang w:val="en-US"/>
        </w:rPr>
        <w:t>System.FormatException</w:t>
      </w:r>
      <w:proofErr w:type="spellEnd"/>
      <w:r w:rsidRPr="00E42E45">
        <w:rPr>
          <w:color w:val="000000"/>
          <w:lang w:val="en-US"/>
        </w:rPr>
        <w:t>)</w:t>
      </w:r>
    </w:p>
    <w:p w14:paraId="5F993121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{</w:t>
      </w:r>
    </w:p>
    <w:p w14:paraId="12FEA7F7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    </w:t>
      </w:r>
      <w:proofErr w:type="spellStart"/>
      <w:r w:rsidRPr="00E42E45">
        <w:rPr>
          <w:color w:val="000000"/>
          <w:lang w:val="en-US"/>
        </w:rPr>
        <w:t>MessageBox.Show</w:t>
      </w:r>
      <w:proofErr w:type="spellEnd"/>
      <w:r w:rsidRPr="00E42E45">
        <w:rPr>
          <w:color w:val="000000"/>
          <w:lang w:val="en-US"/>
        </w:rPr>
        <w:t>("</w:t>
      </w:r>
      <w:r>
        <w:rPr>
          <w:color w:val="000000"/>
        </w:rPr>
        <w:t>Введен</w:t>
      </w:r>
      <w:r w:rsidRPr="00E42E45">
        <w:rPr>
          <w:color w:val="000000"/>
          <w:lang w:val="en-US"/>
        </w:rPr>
        <w:t xml:space="preserve"> </w:t>
      </w:r>
      <w:r>
        <w:rPr>
          <w:color w:val="000000"/>
        </w:rPr>
        <w:t>неверный</w:t>
      </w:r>
      <w:r w:rsidRPr="00E42E45">
        <w:rPr>
          <w:color w:val="000000"/>
          <w:lang w:val="en-US"/>
        </w:rPr>
        <w:t xml:space="preserve"> </w:t>
      </w:r>
      <w:r>
        <w:rPr>
          <w:color w:val="000000"/>
        </w:rPr>
        <w:t>баланс</w:t>
      </w:r>
      <w:r w:rsidRPr="00E42E45">
        <w:rPr>
          <w:color w:val="000000"/>
          <w:lang w:val="en-US"/>
        </w:rPr>
        <w:t>");</w:t>
      </w:r>
    </w:p>
    <w:p w14:paraId="4E7E7490" w14:textId="77777777" w:rsidR="00E42E45" w:rsidRPr="00924BF0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</w:t>
      </w:r>
      <w:r w:rsidRPr="00924BF0">
        <w:rPr>
          <w:color w:val="000000"/>
          <w:lang w:val="en-US"/>
        </w:rPr>
        <w:t>}</w:t>
      </w:r>
    </w:p>
    <w:p w14:paraId="644A9D3D" w14:textId="77777777" w:rsidR="00E42E45" w:rsidRPr="00924BF0" w:rsidRDefault="00E42E45" w:rsidP="00E42E45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    }</w:t>
      </w:r>
    </w:p>
    <w:p w14:paraId="1D7F20B4" w14:textId="77777777" w:rsidR="00E42E45" w:rsidRPr="00924BF0" w:rsidRDefault="00E42E45" w:rsidP="00E42E45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    else return;</w:t>
      </w:r>
    </w:p>
    <w:p w14:paraId="31165050" w14:textId="77777777" w:rsidR="00E42E45" w:rsidRPr="00924BF0" w:rsidRDefault="00E42E45" w:rsidP="00E42E45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}</w:t>
      </w:r>
    </w:p>
    <w:p w14:paraId="4013EC5F" w14:textId="77777777" w:rsidR="00E42E45" w:rsidRPr="00924BF0" w:rsidRDefault="00E42E45" w:rsidP="00E42E45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}</w:t>
      </w:r>
    </w:p>
    <w:p w14:paraId="575FD426" w14:textId="77777777" w:rsidR="00E42E45" w:rsidRPr="00924BF0" w:rsidRDefault="00E42E45" w:rsidP="00E42E45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}</w:t>
      </w:r>
    </w:p>
    <w:p w14:paraId="125A9544" w14:textId="77777777" w:rsidR="00E42E45" w:rsidRPr="00924BF0" w:rsidRDefault="00E42E45" w:rsidP="00E42E45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>}</w:t>
      </w:r>
    </w:p>
    <w:p w14:paraId="381D14EA" w14:textId="77777777" w:rsidR="00E17931" w:rsidRPr="00924BF0" w:rsidRDefault="00E17931" w:rsidP="00E179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4EB82C39" w14:textId="77777777" w:rsidR="00E17931" w:rsidRPr="00924BF0" w:rsidRDefault="00E17931" w:rsidP="00E1793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lastRenderedPageBreak/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MainWindow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формы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главного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окна</w:t>
      </w:r>
      <w:r w:rsidRPr="00924BF0">
        <w:rPr>
          <w:rFonts w:ascii="Times New Roman" w:hAnsi="Times New Roman"/>
          <w:sz w:val="28"/>
          <w:lang w:val="en-US"/>
        </w:rPr>
        <w:t>:</w:t>
      </w:r>
    </w:p>
    <w:p w14:paraId="0A85710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using System;</w:t>
      </w:r>
    </w:p>
    <w:p w14:paraId="3C4E101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System.Collections.ObjectModel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9CBB6B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System.Collections.Specialized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72E6AF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System.Data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AC98A2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System.Runtime.Serialization.Formatters.Binary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0C6A60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System.Windows.Forms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FDC57E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Microsoft.Office.Interop.Excel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324E80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Font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System.Drawing.Font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9E6F7D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Label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System.Windows.Forms.Label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CBFBB8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28995D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namespace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programmingWF</w:t>
      </w:r>
      <w:proofErr w:type="spellEnd"/>
    </w:p>
    <w:p w14:paraId="534524C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E9FD1F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public partial class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: Form</w:t>
      </w:r>
    </w:p>
    <w:p w14:paraId="7445A52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2EDD8F2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/*Поле, в котором буду хранится сохраняемые данные*/</w:t>
      </w:r>
    </w:p>
    <w:p w14:paraId="04C997A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protected internal Data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Data();</w:t>
      </w:r>
    </w:p>
    <w:p w14:paraId="44CC666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Конструктор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главного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окна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7081F4E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protected internal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449D408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5FC213A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InitializeComponent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14:paraId="3378AA8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/*Диалоговое окно создания нового склада</w:t>
      </w:r>
    </w:p>
    <w:p w14:paraId="373229F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или загрузки существовавшего*/</w:t>
      </w:r>
    </w:p>
    <w:p w14:paraId="1A80184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dialog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</w:p>
    <w:p w14:paraId="3F2F72A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"Загрузить склад?",</w:t>
      </w:r>
    </w:p>
    <w:p w14:paraId="1A4EEA0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"Добро пожаловать",</w:t>
      </w:r>
    </w:p>
    <w:p w14:paraId="6074FB9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MessageBoxButtons.YesNo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14:paraId="02E3A82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MessageBoxIcon.Information</w:t>
      </w:r>
      <w:proofErr w:type="spellEnd"/>
    </w:p>
    <w:p w14:paraId="72B73FD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);</w:t>
      </w:r>
    </w:p>
    <w:p w14:paraId="7B18896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(dialog ==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DialogResult.No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|| dialog ==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DialogResult.Yes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&amp;&amp; !Deserialize())</w:t>
      </w:r>
    </w:p>
    <w:p w14:paraId="775CEA1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428D904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this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4BE4F3D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/*Добавляем наблюдаемые массивы событие-наблюдатель */</w:t>
      </w:r>
    </w:p>
    <w:p w14:paraId="296B8F9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E6F8F4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8D9972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E896C2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data.Transactions.CollectionChanged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906964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</w:t>
      </w:r>
    </w:p>
    <w:p w14:paraId="1CBF8BD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Выравниваем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столбцы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таблицах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7B64887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MainWindow_SizeChanged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(this,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EventArgs.Empty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AD4943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labelBalanceCount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data.Balance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"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руб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.");</w:t>
      </w:r>
    </w:p>
    <w:p w14:paraId="2846475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2B2A994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/*Метод обновления текста у подписи.</w:t>
      </w:r>
    </w:p>
    <w:p w14:paraId="1C475B7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Размер текста меняется в соответствии с его длиной*/</w:t>
      </w:r>
    </w:p>
    <w:p w14:paraId="788CA4D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protected internal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 label, string str)</w:t>
      </w:r>
    </w:p>
    <w:p w14:paraId="469BD5C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6365ADE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label.Text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str;</w:t>
      </w:r>
    </w:p>
    <w:p w14:paraId="4ECE4D7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label.Font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Font(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Font.Name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B7F9FE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100 /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str.Length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 2 == 0 ? 1 :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str.Length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 2) &gt; 24 ?</w:t>
      </w:r>
    </w:p>
    <w:p w14:paraId="4A27606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24 :</w:t>
      </w:r>
    </w:p>
    <w:p w14:paraId="63AA1B5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100 /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str.Length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 2 == 0 ?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1 :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str.Length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/ 2));</w:t>
      </w:r>
    </w:p>
    <w:p w14:paraId="0FE6F2B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14:paraId="29F9BC0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/*Метод обновления состояния кнопок*/</w:t>
      </w:r>
    </w:p>
    <w:p w14:paraId="6CAF542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protected internal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ButtonCheck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D3D10F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4AC0029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buttonPurchaseExcel.Enabled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0;</w:t>
      </w:r>
    </w:p>
    <w:p w14:paraId="432FF2D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buttonSaleExcel.Enabled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0;</w:t>
      </w:r>
    </w:p>
    <w:p w14:paraId="2183B40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buttonInventoryExcel.Enabled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buttonAddSale.Enabled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0;</w:t>
      </w:r>
    </w:p>
    <w:p w14:paraId="549DC0B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buttonTransactionExcel.Enabled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data.Transactions.Count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0;</w:t>
      </w:r>
    </w:p>
    <w:p w14:paraId="42F7F0D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}</w:t>
      </w:r>
    </w:p>
    <w:p w14:paraId="3CDF74A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Событие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наблюдатель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</w:p>
    <w:p w14:paraId="638BBB0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добавления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значений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таблицы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формы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029305D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NotifyCollectionChangedEventArgs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5D54AE9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14BB101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switch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e.Action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6764C0B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14:paraId="1F41B9B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/*Если произошло добавление в массив*/</w:t>
      </w:r>
    </w:p>
    <w:p w14:paraId="377F8DA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case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NotifyCollectionChangedAction.Add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369510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553BF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e.NewItems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[0] as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; </w:t>
      </w:r>
    </w:p>
    <w:p w14:paraId="62EAAA8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newItem.GetListView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(this).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newItem.GetListViewItem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5F9CEC8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labelTotalCount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222B286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break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6CB9A8B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/*Если произошло удаление из массива*/</w:t>
      </w:r>
    </w:p>
    <w:p w14:paraId="298A889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case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NotifyCollectionChangedAction.Remove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2A7CCE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A6D441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oldItem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e.OldItems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[0] as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CD8FAD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oldItem.GetListView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(this).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Items.RemoveAt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e.OldStartingIndex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B1C12E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break;</w:t>
      </w:r>
    </w:p>
    <w:p w14:paraId="7F0EDB7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Если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произошла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замена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7807896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case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NotifyCollectionChangedAction.Replace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42F0E6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C488B7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newReplaceItem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e.NewItems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[0] as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61B2C5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var items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newReplaceItem.GetListView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(this).Items;</w:t>
      </w:r>
    </w:p>
    <w:p w14:paraId="0B811D3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items[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e.OldStartingIndex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newReplaceItem.GetListViewItem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73497F9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break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65B0DD2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}</w:t>
      </w:r>
    </w:p>
    <w:p w14:paraId="4D2139C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14:paraId="0EB3210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906BBD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/*События для позиций на покупку*/</w:t>
      </w:r>
    </w:p>
    <w:p w14:paraId="62603C8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100088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Открыть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1954D17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buttonAddProcurement_Click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65F42CE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636A702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/*Вызываем диалоговое окно покупки*/</w:t>
      </w:r>
    </w:p>
    <w:p w14:paraId="055C8B4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ProcurementWindow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this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4A576B0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6B27FC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Закрыть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58DDD08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buttonCloseProcurement_Click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509500C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7F4C1EF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try</w:t>
      </w:r>
    </w:p>
    <w:p w14:paraId="264DFFC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14:paraId="1959E80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Изменяем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состояние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позиции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29274EF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 item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WareHouse.Status.Completed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40D9F0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Изменяем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баланс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799A404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data.Balance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item.Cost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D9FFBB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Обновляем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подписи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6D88904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labelBidCount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data.Inventory.Count.ToString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2B146DE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(labelProcurementCount1,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data.CountProc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49C91CE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(labelProcurementCount2,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data.CountWaitProc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43665F3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labelBalanceCount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data.Balance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"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руб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.");</w:t>
      </w:r>
    </w:p>
    <w:p w14:paraId="495EF17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DateTime.Now.Date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&gt;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item.DueDate.Date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A62E03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(labelProcurementCount3,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data.CountOverDueProc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1E4154D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/*Обновляем кнопки*/</w:t>
      </w:r>
    </w:p>
    <w:p w14:paraId="4B61477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ButtonCheck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14:paraId="6DFEE43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}</w:t>
      </w:r>
    </w:p>
    <w:p w14:paraId="6685D8D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/*Недостаточно средств для закрытия*/</w:t>
      </w:r>
    </w:p>
    <w:p w14:paraId="37DD69A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catch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ArgumentException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442C186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14:paraId="6AB1A36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("Недостаточно средств для закрытия сделки.", "Ошибка",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MessageBoxButtons.OK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14:paraId="3BD67AC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MessageBoxIcon.Exclamation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2E315F1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}</w:t>
      </w:r>
    </w:p>
    <w:p w14:paraId="3719C8A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/*Конфликт между существующим в инвентаре элементом*/</w:t>
      </w:r>
    </w:p>
    <w:p w14:paraId="73346E1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catch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MissingPrimaryKeyException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3D7028A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14:paraId="12D415F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("Имя товара или штрихкод не совпадает с уже существующим товаром на складе.", "Ошибка",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MessageBoxButtons.OK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14:paraId="6D5A636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MessageBoxIcon.Exclamation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FA4C16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</w:t>
      </w:r>
    </w:p>
    <w:p w14:paraId="2E9D96C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6EADB61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Отменить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192E945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buttonCancelProcurement_Click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2AFE030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6DC6340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WareHouse.Status.Canceled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7C7A5C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labelProcurementCount2.Text =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data.CountWaitProc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712F68A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42CFCD8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Выбор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элемента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390D7B1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listViewProcurement_SelectedIndexChanged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55388F5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75DF5F2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try</w:t>
      </w:r>
      <w:proofErr w:type="spellEnd"/>
    </w:p>
    <w:p w14:paraId="155272F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14:paraId="1711947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/*Изменяем состояние кнопок, если выбрали позицию*/</w:t>
      </w:r>
    </w:p>
    <w:p w14:paraId="1878B90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if (data.Procurements[listViewProcurement.SelectedIndices[0]].CurStatus !=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WareHouse.Status.Expectation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return;</w:t>
      </w:r>
    </w:p>
    <w:p w14:paraId="6A5EEC5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buttonCancelPurchase.Enabled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true;</w:t>
      </w:r>
    </w:p>
    <w:p w14:paraId="569D217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buttonClosePurchase.Enabled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true;</w:t>
      </w:r>
    </w:p>
    <w:p w14:paraId="651AA37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9FE952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catch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ArgumentOutOfRangeException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46ADC3F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14:paraId="1344257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/*Изменяем состояние кнопок, если не выбрали позицию*/</w:t>
      </w:r>
    </w:p>
    <w:p w14:paraId="385EF3D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buttonCancelPurchase.Enabled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false;</w:t>
      </w:r>
    </w:p>
    <w:p w14:paraId="2DBC76B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buttonClosePurchase.Enabled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false;</w:t>
      </w:r>
    </w:p>
    <w:p w14:paraId="3223F40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285548F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14:paraId="6ADD342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4327734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/*События для позиций на продажу*/</w:t>
      </w:r>
    </w:p>
    <w:p w14:paraId="5B7DFE7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B99459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Открыть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120EE06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buttonAddSale_Click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5FC3E4F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7934139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/*Вызываем диалоговое окно продажи*/</w:t>
      </w:r>
    </w:p>
    <w:p w14:paraId="5DDFD68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SaleWindow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this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6F36CB7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4298CA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Закрыть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69066B8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buttonCloseSale_Click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36586AC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7905C98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try</w:t>
      </w:r>
    </w:p>
    <w:p w14:paraId="6E1153C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14:paraId="29C8C0C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Изменяем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состояние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позиции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159976E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var item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WareHouse.Status.Completed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data.Sales,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B7259A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Изменяем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баланс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2CE5185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data.Balance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item.Cost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BE33A1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Обновляем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подписи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07393E1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labelBidCount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data.Inventory.Count.ToString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3A0F737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(labelSaleCount1,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7DCE3D4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(labelSaleCount2,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data.CountWaitSale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6C12AA5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labelBalanceCount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data.Balance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"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руб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.");</w:t>
      </w:r>
    </w:p>
    <w:p w14:paraId="231D665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DateTime.Now.Date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&gt;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item.DueDate.Date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9EC850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labelSaleCount3.Text =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data.CountOverDueSale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41B9355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/*Обновляем кнопки*/</w:t>
      </w:r>
    </w:p>
    <w:p w14:paraId="793F25F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ButtonCheck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14:paraId="06A1324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}</w:t>
      </w:r>
    </w:p>
    <w:p w14:paraId="71129FB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/*Недостаточно предметов на складе для закрытия*/</w:t>
      </w:r>
    </w:p>
    <w:p w14:paraId="7285113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catch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ArgumentException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75F2ECA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14:paraId="036DDC5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("На складе недостаточно товара.", "Ошибка",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MessageBoxButtons.OK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MessageBoxIcon.Exclamation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28AB0AC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4C9B3A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08FE30C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Отменить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1AA2796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buttonCancelSale_Click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6618D50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61B0B77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WareHouse.Status.Canceled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37A64B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(labelSaleCount2,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data.CountWaitSale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19765AD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6C885AF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Выбор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элемента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4617E7D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listViewSale_SelectedIndexChanged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1E26F37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5756B81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try</w:t>
      </w:r>
      <w:proofErr w:type="spellEnd"/>
    </w:p>
    <w:p w14:paraId="34E1AD2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14:paraId="50BCF76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/*Изменяем состояние кнопок, если выбрали позицию*/</w:t>
      </w:r>
    </w:p>
    <w:p w14:paraId="7C6D024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if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listViewSale.SelectedIndices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[0]].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CurStatus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WareHouse.Status.Expectation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return;</w:t>
      </w:r>
    </w:p>
    <w:p w14:paraId="7CFCB33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buttonCancelSale.Enabled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true;</w:t>
      </w:r>
    </w:p>
    <w:p w14:paraId="0574D80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buttonCloseSale.Enabled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true;</w:t>
      </w:r>
    </w:p>
    <w:p w14:paraId="6E90F05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9612B5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catch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ArgumentOutOfRangeException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2FC8C4D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14:paraId="4433EE8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/*Изменяем состояние кнопок, если не выбрали позицию*/</w:t>
      </w:r>
    </w:p>
    <w:p w14:paraId="17519D8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buttonCancelSale.Enabled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false;</w:t>
      </w:r>
    </w:p>
    <w:p w14:paraId="31146B7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buttonCloseSale.Enabled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false;</w:t>
      </w:r>
    </w:p>
    <w:p w14:paraId="776C0CB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</w:t>
      </w:r>
    </w:p>
    <w:p w14:paraId="072FFFA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576F6E3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8E488A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Событие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кнопки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сохранения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225A4EF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buttonExport_Click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7D95638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67190D0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/*Проводим сериализацию*/</w:t>
      </w:r>
    </w:p>
    <w:p w14:paraId="4715F30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Serialize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14:paraId="301833F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14:paraId="2B8DA8C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/*Событие кнопки загрузки*/</w:t>
      </w:r>
    </w:p>
    <w:p w14:paraId="74918AC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buttonImport_Click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0E86BB8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61D4266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/*Перед загрузкой спрашиваем о надобности сохранения*/</w:t>
      </w:r>
    </w:p>
    <w:p w14:paraId="22D1C51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SaveWareHouse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14:paraId="6481BE8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/*Проводим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десериализацию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*/</w:t>
      </w:r>
    </w:p>
    <w:p w14:paraId="6076C7A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Deserialize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14:paraId="47D5917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14:paraId="6739F5C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/*Метод сериализации*/</w:t>
      </w:r>
    </w:p>
    <w:p w14:paraId="359740B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private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void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Serialize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</w:p>
    <w:p w14:paraId="069B844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{</w:t>
      </w:r>
    </w:p>
    <w:p w14:paraId="172D732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/*Диалоговое окно сохранения файла*/</w:t>
      </w:r>
    </w:p>
    <w:p w14:paraId="45A85CB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saveFileDialog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SaveFileDialog</w:t>
      </w:r>
      <w:proofErr w:type="spellEnd"/>
    </w:p>
    <w:p w14:paraId="66F9AA6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14:paraId="130A132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Filter = "bin files (*.bin)|*.bin"</w:t>
      </w:r>
    </w:p>
    <w:p w14:paraId="048E40D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};</w:t>
      </w:r>
    </w:p>
    <w:p w14:paraId="605A91B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94B48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saveFileDialog.ShowDialog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!=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DialogResult.OK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return;</w:t>
      </w:r>
    </w:p>
    <w:p w14:paraId="1CDE8ED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Сериализация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211A81E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using (var fs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saveFileDialog.OpenFile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</w:t>
      </w:r>
    </w:p>
    <w:p w14:paraId="10F5824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14:paraId="3593F36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 formatter = new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BinaryFormatter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07EE6C5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formatter.Serialize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(fs, data);</w:t>
      </w:r>
    </w:p>
    <w:p w14:paraId="60BE69D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Склад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успешно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сохранен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.", "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Сохранение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склада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MessageBoxButtons.OK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MessageBoxIcon.Information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3EE639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</w:t>
      </w:r>
    </w:p>
    <w:p w14:paraId="6B6EC06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12D87D5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Метод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десериализации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164C925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bool Deserialize()</w:t>
      </w:r>
    </w:p>
    <w:p w14:paraId="1296445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29C843F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Диалоговое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окно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открытия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файла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02E4922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openFileDialog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OpenFileDialog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5C7D53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14:paraId="2E4A3EF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Filter = "bin files (*.bin)|*.bin"</w:t>
      </w:r>
    </w:p>
    <w:p w14:paraId="715DB6B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};</w:t>
      </w:r>
    </w:p>
    <w:p w14:paraId="3337341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7D542D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while (true)</w:t>
      </w:r>
    </w:p>
    <w:p w14:paraId="7B71598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14:paraId="4684E88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openFileDialog.ShowDialog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(this) !=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DialogResult.OK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return false;</w:t>
      </w:r>
    </w:p>
    <w:p w14:paraId="73D8BA4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C6F746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try</w:t>
      </w:r>
    </w:p>
    <w:p w14:paraId="3AD1BD9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{</w:t>
      </w:r>
    </w:p>
    <w:p w14:paraId="1B62C40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/*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Десериализация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37067A7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using (var fs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openFileDialog.OpenFile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</w:t>
      </w:r>
    </w:p>
    <w:p w14:paraId="0E95C74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{</w:t>
      </w:r>
    </w:p>
    <w:p w14:paraId="2309EB2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var formatter = new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BinaryFormatter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4E8EBEC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data = (Data)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formatter.Deserialize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(fs);</w:t>
      </w:r>
    </w:p>
    <w:p w14:paraId="553AF94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52799F6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/*Очищаем таблицы перед заполнением новыми элементами*/</w:t>
      </w:r>
    </w:p>
    <w:p w14:paraId="1EE4723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listViewProcurement.Items.Clear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3CFE1B8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listViewSale.Items.Clear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7B73777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listViewInventory.Items.Clear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17BBE80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listViewTransactions.Items.Clear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1EC02FE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Наполняем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таблицы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новыми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элементами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4DFB6E7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foreach (var elm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1C99D2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listViewProcurement.Items.Add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elm.GetListViewItem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6E9DC2E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foreach (var elm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54B999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listViewSale.Items.Add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elm.GetListViewItem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30504F8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foreach (var elm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408032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listViewInventory.Items.Add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elm.GetListViewItem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126DB47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foreach (var elm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data.Transactions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5B186D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listViewTransactions.Items.Add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elm.GetListViewItem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568E836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/*Добавляем наблюдаемые массивы событие-наблюдатель */</w:t>
      </w:r>
    </w:p>
    <w:p w14:paraId="3453E11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0EEB43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084E77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5B19F1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data.Transactions.CollectionChanged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A3233A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Обновляем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подписи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32F3EA1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(labelProcurementCount1,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data.CountProc.ToString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5267D06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(labelSaleCount1,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data.CountSale.ToString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73B25EF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(labelProcurementCount2,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data.CountWaitProc.ToString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1CF25DB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(labelSaleCount2,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data.CountWaitSale.ToString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1901CE2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(labelProcurementCount3,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data.CountOverDueProc.ToString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754DBEF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(labelSaleCount3,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data.CountOverDueSale.ToString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42A4416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labelBidCount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data.Inventory.Count.ToString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326D07D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labelTotalCount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1BD3C37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labelBalanceCount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data.Balance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"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руб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.");</w:t>
      </w:r>
    </w:p>
    <w:p w14:paraId="25FF653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Обновляем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кнопки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51DA711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ButtonCheck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4430E96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376E5C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Склад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успешно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загружен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.", "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Загрузка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склада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MessageBoxButtons.OK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MessageBoxIcon.Information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35A5A4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true;</w:t>
      </w:r>
    </w:p>
    <w:p w14:paraId="5C459B0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}</w:t>
      </w:r>
    </w:p>
    <w:p w14:paraId="755A0BF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/*Если произошла ошибка во время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десериализации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*/</w:t>
      </w:r>
    </w:p>
    <w:p w14:paraId="1A8A4FE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catch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System.Runtime.Serialization.SerializationException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72777A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50271B3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("Неправильный файл сериализации");</w:t>
      </w:r>
    </w:p>
    <w:p w14:paraId="074CC28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6CEDCC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</w:t>
      </w:r>
    </w:p>
    <w:p w14:paraId="68F8992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2419603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Метод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изменения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состояния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позиции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7C8CE40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ObservableCollection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&gt; array,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415271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7A89F79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 index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listView.SelectedIndices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[0];</w:t>
      </w:r>
    </w:p>
    <w:p w14:paraId="19ED6D2D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 item = array[index];</w:t>
      </w:r>
    </w:p>
    <w:p w14:paraId="448205B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item.WareHouseSet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(status, index, this);</w:t>
      </w:r>
    </w:p>
    <w:p w14:paraId="4B229B1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item.CurStatus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status;</w:t>
      </w:r>
    </w:p>
    <w:p w14:paraId="09A5B2F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array[index] = item;</w:t>
      </w:r>
    </w:p>
    <w:p w14:paraId="34CFFBE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Transaction.TransactionSet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(status, item.Num, this);</w:t>
      </w:r>
    </w:p>
    <w:p w14:paraId="2A00D4D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7CF328B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14:paraId="176D7C5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/*Событие закрытия формы*/</w:t>
      </w:r>
    </w:p>
    <w:p w14:paraId="5E483F0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MainWindow_FormClosing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FormClosingEventArgs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14A670B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503FFF4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/*Перед закрытием спрашиваем о сохранении*/</w:t>
      </w:r>
    </w:p>
    <w:p w14:paraId="4230B02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SaveWareHouse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14:paraId="60E31AA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e.Cancel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0381E83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14:paraId="29B52E6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/*Метод предупреждения о сохранении*/</w:t>
      </w:r>
    </w:p>
    <w:p w14:paraId="26C25C1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953D86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70A2303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 dialog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14:paraId="1920F31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"Сохранить текущий склад?",</w:t>
      </w:r>
    </w:p>
    <w:p w14:paraId="201B9BD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"Предупреждение",</w:t>
      </w:r>
    </w:p>
    <w:p w14:paraId="5E366E0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MessageBoxButtons.YesNo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14:paraId="6928FEF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MessageBoxIcon.Warning</w:t>
      </w:r>
      <w:proofErr w:type="spellEnd"/>
    </w:p>
    <w:p w14:paraId="64C9B7B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);</w:t>
      </w:r>
    </w:p>
    <w:p w14:paraId="299B03D0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(dialog ==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DialogResult.Yes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AEE0BD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Serialize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14:paraId="594929A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14:paraId="66D07AE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/*Метод сохранения таблицы в файл Excel*/</w:t>
      </w:r>
    </w:p>
    <w:p w14:paraId="670804C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SaveExcel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9AD033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3D62220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using (var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sfd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SaveFileDialog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{ Filter = "Excel|*.xlsx",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ValidateNames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true })</w:t>
      </w:r>
    </w:p>
    <w:p w14:paraId="78C09C2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14:paraId="103402D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sfd.ShowDialog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!=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DialogResult.OK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return;</w:t>
      </w:r>
    </w:p>
    <w:p w14:paraId="365E27F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 app = new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Microsoft.Office.Interop.Excel.Application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552FB5C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wb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app.Workbooks.Add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XlSheetType.xlWorksheet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25D499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(Worksheet)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app.ActiveSheet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FDE005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app.Visible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false;</w:t>
      </w:r>
    </w:p>
    <w:p w14:paraId="32BF466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foreach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listViewProcurement.Items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EFC6D3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{</w:t>
      </w:r>
    </w:p>
    <w:p w14:paraId="64F7306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for (int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0;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listView.Columns.Count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;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++)</w:t>
      </w:r>
    </w:p>
    <w:p w14:paraId="7A097DB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ws.Cells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[1,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+ 1]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listView.Columns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].Text;</w:t>
      </w:r>
    </w:p>
    <w:p w14:paraId="5928D78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}</w:t>
      </w:r>
    </w:p>
    <w:p w14:paraId="0EE2490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2;</w:t>
      </w:r>
    </w:p>
    <w:p w14:paraId="1A17DD8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9AF51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foreach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listView.Items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3B933C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{</w:t>
      </w:r>
    </w:p>
    <w:p w14:paraId="2304D4A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var k = 1;</w:t>
      </w:r>
    </w:p>
    <w:p w14:paraId="0B5FDA4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foreach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ListViewItem.ListViewSubItem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elm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item.SubItems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74578B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{</w:t>
      </w:r>
    </w:p>
    <w:p w14:paraId="3F34AA5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ws.Cells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k].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NumberFormat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"@";</w:t>
      </w:r>
    </w:p>
    <w:p w14:paraId="6276DB4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ws.Cells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k++]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elm.Text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4C7750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}</w:t>
      </w:r>
    </w:p>
    <w:p w14:paraId="72E0A05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++;</w:t>
      </w:r>
    </w:p>
    <w:p w14:paraId="2E7543C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}</w:t>
      </w:r>
    </w:p>
    <w:p w14:paraId="63B5753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wb.SaveAs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sfd.FileName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XlFileFormat.xlWorkbookDefault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Type.Missing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Type.Missing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false, false,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XlSaveAsAccessMode.xlNoChange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XlSaveConflictResolution.xlLocalSessionChanges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Type.Missing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Type.Missing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35EB5F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app.Quit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2377AFA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успешно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сохранена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.", "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Сохранение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таблицы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MessageBoxButtons.OK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MessageBoxIcon.Information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19A7B3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5E76269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14:paraId="75B2D2A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849520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/*События для сохранения таблицы в файл Excel*/</w:t>
      </w:r>
    </w:p>
    <w:p w14:paraId="5FDC90E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BB0279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покупки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1FEBA9B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buttonPurchaseExcel_Click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2EDBA85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3BD665B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SaveExcel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B097307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248EA0F2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продажи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0EC12FB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buttonSaleExcel_Click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24515EF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60B52CD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SaveExcel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186A27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45130E4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инвентаря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0716FD2E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buttonInventoryExcel_Click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17FB8336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26E57C9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SaveExcel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listViewInventory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CEA969C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5EA0B70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5699CDD9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buttonTransactionExcel_Click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657ADCEA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3579EA1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SaveExcel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listViewTransactions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2116D345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14:paraId="03B3C028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1DF79F4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/*Событие изменения размера формы*/</w:t>
      </w:r>
    </w:p>
    <w:p w14:paraId="15563AB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MainWindow_SizeChanged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14:paraId="281662DB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{</w:t>
      </w:r>
    </w:p>
    <w:p w14:paraId="7DDB3B2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listViewProcurement.AutoResizeColumns(ColumnHeaderAutoResizeStyle.HeaderSize);</w:t>
      </w:r>
    </w:p>
    <w:p w14:paraId="5E785D71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listViewSale.AutoResizeColumns(ColumnHeaderAutoResizeStyle.HeaderSize);</w:t>
      </w:r>
    </w:p>
    <w:p w14:paraId="4AA5AD03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listViewInventory.AutoResizeColumns(ColumnHeaderAutoResizeStyle.HeaderSize);</w:t>
      </w:r>
    </w:p>
    <w:p w14:paraId="50EB3AAF" w14:textId="77777777"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listViewTransactions.AutoResizeColumns(ColumnHeaderAutoResizeStyle.HeaderSize);</w:t>
      </w:r>
    </w:p>
    <w:p w14:paraId="6B37294F" w14:textId="77777777" w:rsidR="00E42E45" w:rsidRPr="00924BF0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24B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E389E75" w14:textId="77777777" w:rsidR="00E42E45" w:rsidRPr="00924BF0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24B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1D23B16B" w14:textId="77777777" w:rsidR="00E42E45" w:rsidRPr="00924BF0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24B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D5A1136" w14:textId="77777777" w:rsidR="00E42E45" w:rsidRPr="00924BF0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3533F6E" w14:textId="77777777" w:rsidR="00E42E45" w:rsidRPr="00924BF0" w:rsidRDefault="00E42E45" w:rsidP="00E42E45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ProcurementWindow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формы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окна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покупки</w:t>
      </w:r>
      <w:r w:rsidRPr="00924BF0">
        <w:rPr>
          <w:rFonts w:ascii="Times New Roman" w:hAnsi="Times New Roman"/>
          <w:sz w:val="28"/>
          <w:lang w:val="en-US"/>
        </w:rPr>
        <w:t>:</w:t>
      </w:r>
    </w:p>
    <w:p w14:paraId="2BB50759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using System;</w:t>
      </w:r>
    </w:p>
    <w:p w14:paraId="5AE7B780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System.Linq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6779600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System.Windows.Forms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4C23214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907E5F6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namespace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programmingWF</w:t>
      </w:r>
      <w:proofErr w:type="spellEnd"/>
    </w:p>
    <w:p w14:paraId="5F0DC6C9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E90049B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internal partial class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ProcurementWindow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: Form</w:t>
      </w:r>
    </w:p>
    <w:p w14:paraId="660D8440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{</w:t>
      </w:r>
    </w:p>
    <w:p w14:paraId="2F977234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protected internal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ProcurementWindow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parent)</w:t>
      </w:r>
    </w:p>
    <w:p w14:paraId="6004FE65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3AA049CD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InitializeComponent();</w:t>
      </w:r>
    </w:p>
    <w:p w14:paraId="323C0089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ED510D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while (true)</w:t>
      </w:r>
    </w:p>
    <w:p w14:paraId="254B2BED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14:paraId="4FE0F285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ShowDialog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 == DialogResult.OK)</w:t>
      </w:r>
    </w:p>
    <w:p w14:paraId="03C4C6D7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{</w:t>
      </w:r>
    </w:p>
    <w:p w14:paraId="2F0CD683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try</w:t>
      </w:r>
    </w:p>
    <w:p w14:paraId="1A8E201B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{</w:t>
      </w:r>
    </w:p>
    <w:p w14:paraId="59726E58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/*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Проверяем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введенные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данные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16000B33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if 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textBoxOrganization.Text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"" ||</w:t>
      </w:r>
    </w:p>
    <w:p w14:paraId="1ABA6637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textBoxName.Text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"" ||</w:t>
      </w:r>
    </w:p>
    <w:p w14:paraId="7BF018C7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!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textBoxBarcode.Text.Any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char.IsDigit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||</w:t>
      </w:r>
    </w:p>
    <w:p w14:paraId="44F39177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Convert.ToDouble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textBoxCostBuy.Text.Replace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('.', ',')) &lt; 0)</w:t>
      </w:r>
    </w:p>
    <w:p w14:paraId="4F204FC8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throw new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System.FormatException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25A1856C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/*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Добавляем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позицию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таблицу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покупки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40884AF0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parent.data.Procurements.Add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(new Procurement(</w:t>
      </w:r>
    </w:p>
    <w:p w14:paraId="47AFB6B3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textBoxBarcode.Text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B00BEE1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textBoxOrganization.Text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26A78D04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textBoxName.Text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4D98CAD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textBoxNote.Text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28F6817F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Convert.ToDouble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textBoxCostBuy.Text.Replace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('.', ',')),</w:t>
      </w:r>
    </w:p>
    <w:p w14:paraId="13D2A4E7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dateTimePicker.Value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130CFB80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Convert.ToInt32(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numericCount.Value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)));</w:t>
      </w:r>
    </w:p>
    <w:p w14:paraId="74191F36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/*Добавляем позицию в таблицу транзакций*/</w:t>
      </w:r>
    </w:p>
    <w:p w14:paraId="02CF3FED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parent.data.Transactions.Add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(new Transaction(</w:t>
      </w:r>
    </w:p>
    <w:p w14:paraId="63D40A63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textBoxBarcode.Text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89F6702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textBoxOrganization.Text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763FAFE9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textBoxName.Text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44C64FA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Convert.ToDouble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textBoxCostBuy.Text.Replace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('.', ',')),</w:t>
      </w:r>
    </w:p>
    <w:p w14:paraId="01CA6A85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Convert.ToInt32(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numericCount.Value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4D651D6C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Transaction.Type.Purchase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B269F6A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parent.data.Procurements.Last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().Num));</w:t>
      </w:r>
    </w:p>
    <w:p w14:paraId="53BE748E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      /*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Обновляем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подпись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кнопку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4C8A5DA0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parent.LabelChange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(parent.labelProcurementCount2, 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parent.data.CountWaitProc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1).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7336AE7F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parent.ButtonCheck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13D12325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return;</w:t>
      </w:r>
    </w:p>
    <w:p w14:paraId="593DF039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}</w:t>
      </w:r>
    </w:p>
    <w:p w14:paraId="383593DF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catch 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FormatException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A76B1B1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368BD1C8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("Введены неверные значения");</w:t>
      </w:r>
    </w:p>
    <w:p w14:paraId="2CFBB083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}</w:t>
      </w:r>
    </w:p>
    <w:p w14:paraId="4EAF56AC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}</w:t>
      </w:r>
    </w:p>
    <w:p w14:paraId="379CF075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else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return;</w:t>
      </w:r>
    </w:p>
    <w:p w14:paraId="1AC18888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}</w:t>
      </w:r>
    </w:p>
    <w:p w14:paraId="0D9F7C96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14:paraId="3A7B3C4B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}</w:t>
      </w:r>
    </w:p>
    <w:p w14:paraId="24C4CCC2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2CEFFB34" w14:textId="77777777" w:rsidR="00E42E45" w:rsidRDefault="00E42E45" w:rsidP="00E42E45">
      <w:pPr>
        <w:pStyle w:val="HTML"/>
        <w:rPr>
          <w:color w:val="000000"/>
        </w:rPr>
      </w:pPr>
    </w:p>
    <w:p w14:paraId="0D84D3BC" w14:textId="77777777" w:rsidR="00E42E45" w:rsidRDefault="00E42E45" w:rsidP="00E42E45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Файл </w:t>
      </w:r>
      <w:proofErr w:type="spellStart"/>
      <w:r>
        <w:rPr>
          <w:rFonts w:ascii="Times New Roman" w:hAnsi="Times New Roman"/>
          <w:b/>
          <w:sz w:val="28"/>
          <w:lang w:val="en-US"/>
        </w:rPr>
        <w:t>SaleWindow</w:t>
      </w:r>
      <w:proofErr w:type="spellEnd"/>
      <w:r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r>
        <w:rPr>
          <w:rFonts w:ascii="Times New Roman" w:hAnsi="Times New Roman"/>
          <w:sz w:val="28"/>
        </w:rPr>
        <w:t xml:space="preserve"> – файл формы окна продажи:</w:t>
      </w:r>
    </w:p>
    <w:p w14:paraId="3BBB7E9B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using System;</w:t>
      </w:r>
    </w:p>
    <w:p w14:paraId="22F4D9B3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System.Linq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6507641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System.Windows.Forms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7D5675D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0EB4D20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namespace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programmingWF</w:t>
      </w:r>
      <w:proofErr w:type="spellEnd"/>
    </w:p>
    <w:p w14:paraId="6DFAA581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3AC40BF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public partial class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SaleWindow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: Form</w:t>
      </w:r>
    </w:p>
    <w:p w14:paraId="423CB508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{</w:t>
      </w:r>
    </w:p>
    <w:p w14:paraId="2DF9BEFC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public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SaleWindow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parent)</w:t>
      </w:r>
    </w:p>
    <w:p w14:paraId="6120A389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3C2E9E61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InitializeComponent();</w:t>
      </w:r>
    </w:p>
    <w:p w14:paraId="637EC062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/*Наполняем список наименований существующими в инвентаре*/</w:t>
      </w:r>
    </w:p>
    <w:p w14:paraId="10A764F1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comboBoxName.DataSource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(from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parent.data.Inventory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select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i.Name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00D83644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1A67179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while (true)</w:t>
      </w:r>
    </w:p>
    <w:p w14:paraId="695BED39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14:paraId="06A886E0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ShowDialog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 == DialogResult.OK)</w:t>
      </w:r>
    </w:p>
    <w:p w14:paraId="0A4AFE78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{</w:t>
      </w:r>
    </w:p>
    <w:p w14:paraId="7A10F2D2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try</w:t>
      </w:r>
    </w:p>
    <w:p w14:paraId="77404916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{</w:t>
      </w:r>
    </w:p>
    <w:p w14:paraId="7840D949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var item =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parent.data.Inventory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comboBoxName.SelectedIndex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];</w:t>
      </w:r>
    </w:p>
    <w:p w14:paraId="6ADCAEF1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/*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Проверяем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введенные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данные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2F304345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if 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Convert.ToDouble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textBoxCostSale.Text.Replace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('.', ',')) &lt; 0 ||</w:t>
      </w:r>
    </w:p>
    <w:p w14:paraId="6991814F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textBoxOrganization.Text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"")</w:t>
      </w:r>
    </w:p>
    <w:p w14:paraId="0E1AAC56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throw new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FormatException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305223A7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/*Добавляем позицию в таблицу продажи*/</w:t>
      </w:r>
    </w:p>
    <w:p w14:paraId="5A2E9149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parent.data.Sales.Add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(new Sale(</w:t>
      </w:r>
    </w:p>
    <w:p w14:paraId="478892A2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item.BarCode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D6E2705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textBoxOrganization.Text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65DBC04F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item.Name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A6D7A34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textBoxNote.Text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14F5FF20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Convert.ToDouble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textBoxCostSale.Text.Replace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('.', ',')),</w:t>
      </w:r>
    </w:p>
    <w:p w14:paraId="3C49271F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dateTimePicker.Value.Date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D6EA873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Convert.ToInt32(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numericCount.Value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)));</w:t>
      </w:r>
    </w:p>
    <w:p w14:paraId="79413BF6" w14:textId="77777777"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/*Добавляем позицию в таблицу транзакций*/</w:t>
      </w:r>
    </w:p>
    <w:p w14:paraId="56A633B1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parent.data.Transactions.Add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(new Transaction(</w:t>
      </w:r>
    </w:p>
    <w:p w14:paraId="4119F9B9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item.BarCode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1C8E01AE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textBoxOrganization.Text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EE33107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item.Name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CDC9197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Convert.ToDouble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textBoxCostSale.Text.Replace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('.', ',')),</w:t>
      </w:r>
    </w:p>
    <w:p w14:paraId="74CA2299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Convert.ToInt32(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numericCount.Value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099E3222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Transaction.Type.Sale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14F60112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parent.data.Sales.Last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().Num));</w:t>
      </w:r>
    </w:p>
    <w:p w14:paraId="3C93C44A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/*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Обновляем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подпись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14:paraId="0BDE1FEE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parent.LabelChange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(parent.labelSaleCount2, 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parent.data.CountWaitSale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1).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637BA727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return;</w:t>
      </w:r>
    </w:p>
    <w:p w14:paraId="19C87E21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}</w:t>
      </w:r>
    </w:p>
    <w:p w14:paraId="3B9B6E3D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catch 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FormatException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4E0E11E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{</w:t>
      </w:r>
    </w:p>
    <w:p w14:paraId="52291643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Введены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неверные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значения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");</w:t>
      </w:r>
    </w:p>
    <w:p w14:paraId="0D47E46E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}</w:t>
      </w:r>
    </w:p>
    <w:p w14:paraId="1A130C81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}</w:t>
      </w:r>
    </w:p>
    <w:p w14:paraId="67D381B5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else return;</w:t>
      </w:r>
    </w:p>
    <w:p w14:paraId="3823FC95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</w:t>
      </w:r>
    </w:p>
    <w:p w14:paraId="579DB552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5841F8C8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5F2035E" w14:textId="77777777"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07830DF" w14:textId="77777777" w:rsidR="00E42E45" w:rsidRPr="00924BF0" w:rsidRDefault="00E42E45" w:rsidP="00E42E45">
      <w:pPr>
        <w:pStyle w:val="HTML"/>
        <w:rPr>
          <w:color w:val="000000"/>
          <w:lang w:val="en-US"/>
        </w:rPr>
      </w:pPr>
    </w:p>
    <w:p w14:paraId="7DF7C149" w14:textId="77777777" w:rsidR="00E42E45" w:rsidRPr="00924BF0" w:rsidRDefault="00E42E45" w:rsidP="00E42E45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Date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хранения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данных</w:t>
      </w:r>
      <w:r w:rsidRPr="00924BF0">
        <w:rPr>
          <w:rFonts w:ascii="Times New Roman" w:hAnsi="Times New Roman"/>
          <w:sz w:val="28"/>
          <w:lang w:val="en-US"/>
        </w:rPr>
        <w:t>:</w:t>
      </w:r>
    </w:p>
    <w:p w14:paraId="24BF0B67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>using System;</w:t>
      </w:r>
    </w:p>
    <w:p w14:paraId="502527E3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using </w:t>
      </w:r>
      <w:proofErr w:type="spellStart"/>
      <w:r w:rsidRPr="00E42E45">
        <w:rPr>
          <w:color w:val="000000"/>
          <w:lang w:val="en-US"/>
        </w:rPr>
        <w:t>System.Collections.ObjectModel</w:t>
      </w:r>
      <w:proofErr w:type="spellEnd"/>
      <w:r w:rsidRPr="00E42E45">
        <w:rPr>
          <w:color w:val="000000"/>
          <w:lang w:val="en-US"/>
        </w:rPr>
        <w:t>;</w:t>
      </w:r>
    </w:p>
    <w:p w14:paraId="3C781585" w14:textId="77777777" w:rsidR="00E42E45" w:rsidRPr="00E42E45" w:rsidRDefault="00E42E45" w:rsidP="00E42E45">
      <w:pPr>
        <w:pStyle w:val="HTML"/>
        <w:rPr>
          <w:color w:val="000000"/>
          <w:lang w:val="en-US"/>
        </w:rPr>
      </w:pPr>
    </w:p>
    <w:p w14:paraId="65DE51ED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namespace </w:t>
      </w:r>
      <w:proofErr w:type="spellStart"/>
      <w:r w:rsidRPr="00E42E45">
        <w:rPr>
          <w:color w:val="000000"/>
          <w:lang w:val="en-US"/>
        </w:rPr>
        <w:t>programmingWF</w:t>
      </w:r>
      <w:proofErr w:type="spellEnd"/>
    </w:p>
    <w:p w14:paraId="1CF9DD4C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>{</w:t>
      </w:r>
    </w:p>
    <w:p w14:paraId="38AB6B2D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[Serializable]</w:t>
      </w:r>
    </w:p>
    <w:p w14:paraId="233B6A87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public class Data</w:t>
      </w:r>
    </w:p>
    <w:p w14:paraId="397273F7" w14:textId="77777777" w:rsidR="00E42E45" w:rsidRDefault="00E42E45" w:rsidP="00E42E45">
      <w:pPr>
        <w:pStyle w:val="HTML"/>
        <w:rPr>
          <w:color w:val="000000"/>
        </w:rPr>
      </w:pPr>
      <w:r w:rsidRPr="00E42E45">
        <w:rPr>
          <w:color w:val="000000"/>
          <w:lang w:val="en-US"/>
        </w:rPr>
        <w:t xml:space="preserve">    </w:t>
      </w:r>
      <w:r>
        <w:rPr>
          <w:color w:val="000000"/>
        </w:rPr>
        <w:t>{</w:t>
      </w:r>
    </w:p>
    <w:p w14:paraId="76D7AA09" w14:textId="77777777" w:rsidR="00E42E45" w:rsidRDefault="00E42E45" w:rsidP="00E42E45">
      <w:pPr>
        <w:pStyle w:val="HTML"/>
        <w:rPr>
          <w:color w:val="000000"/>
        </w:rPr>
      </w:pPr>
      <w:r>
        <w:rPr>
          <w:color w:val="000000"/>
        </w:rPr>
        <w:t xml:space="preserve">        /*Наблюдаемый массив, состоящий из позиций покупок*/</w:t>
      </w:r>
    </w:p>
    <w:p w14:paraId="4AA31D45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 xml:space="preserve">&gt; Procurements = new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>&gt;();</w:t>
      </w:r>
    </w:p>
    <w:p w14:paraId="6EA6BF99" w14:textId="77777777" w:rsidR="00E42E45" w:rsidRDefault="00E42E45" w:rsidP="00E42E45">
      <w:pPr>
        <w:pStyle w:val="HTML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/*Наблюдаемый массив, состоящий из позиций продаж*/</w:t>
      </w:r>
    </w:p>
    <w:p w14:paraId="0E114121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 xml:space="preserve">&gt; Sales = new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>&gt;();</w:t>
      </w:r>
    </w:p>
    <w:p w14:paraId="46FC3BB8" w14:textId="77777777" w:rsidR="00E42E45" w:rsidRDefault="00E42E45" w:rsidP="00E42E45">
      <w:pPr>
        <w:pStyle w:val="HTML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/*Наблюдаемый массив, состоящий из позиций инвентаря*/</w:t>
      </w:r>
    </w:p>
    <w:p w14:paraId="558BEC8A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 xml:space="preserve">&gt; Inventory = new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>&gt;();</w:t>
      </w:r>
    </w:p>
    <w:p w14:paraId="73FE5D25" w14:textId="77777777" w:rsidR="00E42E45" w:rsidRDefault="00E42E45" w:rsidP="00E42E45">
      <w:pPr>
        <w:pStyle w:val="HTML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/*Наблюдаемый массив, состоящий из позиций транзакций*/</w:t>
      </w:r>
    </w:p>
    <w:p w14:paraId="00484DAE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 xml:space="preserve">&gt; Transactions = new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>&gt;();</w:t>
      </w:r>
    </w:p>
    <w:p w14:paraId="70D8BBA3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/*</w:t>
      </w:r>
      <w:r>
        <w:rPr>
          <w:color w:val="000000"/>
        </w:rPr>
        <w:t>Баланс</w:t>
      </w:r>
      <w:r w:rsidRPr="00E42E45">
        <w:rPr>
          <w:color w:val="000000"/>
          <w:lang w:val="en-US"/>
        </w:rPr>
        <w:t xml:space="preserve"> </w:t>
      </w:r>
      <w:r>
        <w:rPr>
          <w:color w:val="000000"/>
        </w:rPr>
        <w:t>склада</w:t>
      </w:r>
      <w:r w:rsidRPr="00E42E45">
        <w:rPr>
          <w:color w:val="000000"/>
          <w:lang w:val="en-US"/>
        </w:rPr>
        <w:t>*/</w:t>
      </w:r>
    </w:p>
    <w:p w14:paraId="45A35B98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protected internal double Balance { get; set; }</w:t>
      </w:r>
    </w:p>
    <w:p w14:paraId="26FDB65B" w14:textId="77777777" w:rsidR="00E42E45" w:rsidRDefault="00E42E45" w:rsidP="00E42E45">
      <w:pPr>
        <w:pStyle w:val="HTML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/*Количество исполненных заявок на закупку*/</w:t>
      </w:r>
    </w:p>
    <w:p w14:paraId="6E497641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int </w:t>
      </w:r>
      <w:proofErr w:type="spellStart"/>
      <w:r w:rsidRPr="00E42E45">
        <w:rPr>
          <w:color w:val="000000"/>
          <w:lang w:val="en-US"/>
        </w:rPr>
        <w:t>CountProc</w:t>
      </w:r>
      <w:proofErr w:type="spellEnd"/>
      <w:r w:rsidRPr="00E42E45">
        <w:rPr>
          <w:color w:val="000000"/>
          <w:lang w:val="en-US"/>
        </w:rPr>
        <w:t xml:space="preserve"> { get; set; }</w:t>
      </w:r>
    </w:p>
    <w:p w14:paraId="134A9A78" w14:textId="77777777" w:rsidR="00E42E45" w:rsidRDefault="00E42E45" w:rsidP="00E42E45">
      <w:pPr>
        <w:pStyle w:val="HTML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/*Количество исполненных заявок на продажу*/</w:t>
      </w:r>
    </w:p>
    <w:p w14:paraId="3014B500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int </w:t>
      </w:r>
      <w:proofErr w:type="spellStart"/>
      <w:r w:rsidRPr="00E42E45">
        <w:rPr>
          <w:color w:val="000000"/>
          <w:lang w:val="en-US"/>
        </w:rPr>
        <w:t>CountSale</w:t>
      </w:r>
      <w:proofErr w:type="spellEnd"/>
      <w:r w:rsidRPr="00E42E45">
        <w:rPr>
          <w:color w:val="000000"/>
          <w:lang w:val="en-US"/>
        </w:rPr>
        <w:t xml:space="preserve"> { get; set; }</w:t>
      </w:r>
    </w:p>
    <w:p w14:paraId="25709ED0" w14:textId="77777777" w:rsidR="00E42E45" w:rsidRDefault="00E42E45" w:rsidP="00E42E45">
      <w:pPr>
        <w:pStyle w:val="HTML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/*Количество ожидающих исполнения заявок на закупку*/</w:t>
      </w:r>
    </w:p>
    <w:p w14:paraId="6C8954EC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int </w:t>
      </w:r>
      <w:proofErr w:type="spellStart"/>
      <w:r w:rsidRPr="00E42E45">
        <w:rPr>
          <w:color w:val="000000"/>
          <w:lang w:val="en-US"/>
        </w:rPr>
        <w:t>CountWaitProc</w:t>
      </w:r>
      <w:proofErr w:type="spellEnd"/>
      <w:r w:rsidRPr="00E42E45">
        <w:rPr>
          <w:color w:val="000000"/>
          <w:lang w:val="en-US"/>
        </w:rPr>
        <w:t xml:space="preserve"> { get; set; }</w:t>
      </w:r>
    </w:p>
    <w:p w14:paraId="6B8BC6E3" w14:textId="77777777" w:rsidR="00E42E45" w:rsidRDefault="00E42E45" w:rsidP="00E42E45">
      <w:pPr>
        <w:pStyle w:val="HTML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/*Количество ожидающих исполнения заявок на продажу*/</w:t>
      </w:r>
    </w:p>
    <w:p w14:paraId="6C59D48B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int </w:t>
      </w:r>
      <w:proofErr w:type="spellStart"/>
      <w:r w:rsidRPr="00E42E45">
        <w:rPr>
          <w:color w:val="000000"/>
          <w:lang w:val="en-US"/>
        </w:rPr>
        <w:t>CountWaitSale</w:t>
      </w:r>
      <w:proofErr w:type="spellEnd"/>
      <w:r w:rsidRPr="00E42E45">
        <w:rPr>
          <w:color w:val="000000"/>
          <w:lang w:val="en-US"/>
        </w:rPr>
        <w:t xml:space="preserve"> { get; set; }</w:t>
      </w:r>
    </w:p>
    <w:p w14:paraId="4D3BCFDB" w14:textId="77777777" w:rsidR="00E42E45" w:rsidRDefault="00E42E45" w:rsidP="00E42E45">
      <w:pPr>
        <w:pStyle w:val="HTML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/*Количество просроченных заявок на закупку*/</w:t>
      </w:r>
    </w:p>
    <w:p w14:paraId="0AA1EC0A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int </w:t>
      </w:r>
      <w:proofErr w:type="spellStart"/>
      <w:r w:rsidRPr="00E42E45">
        <w:rPr>
          <w:color w:val="000000"/>
          <w:lang w:val="en-US"/>
        </w:rPr>
        <w:t>CountOverDueProc</w:t>
      </w:r>
      <w:proofErr w:type="spellEnd"/>
      <w:r w:rsidRPr="00E42E45">
        <w:rPr>
          <w:color w:val="000000"/>
          <w:lang w:val="en-US"/>
        </w:rPr>
        <w:t xml:space="preserve"> { get; set; }</w:t>
      </w:r>
    </w:p>
    <w:p w14:paraId="00E8E932" w14:textId="77777777" w:rsidR="00E42E45" w:rsidRDefault="00E42E45" w:rsidP="00E42E45">
      <w:pPr>
        <w:pStyle w:val="HTML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/*Количество просроченных заявок на продажу*/</w:t>
      </w:r>
    </w:p>
    <w:p w14:paraId="0246C111" w14:textId="77777777" w:rsidR="00E42E45" w:rsidRPr="00E42E45" w:rsidRDefault="00E42E45" w:rsidP="00E42E45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int </w:t>
      </w:r>
      <w:proofErr w:type="spellStart"/>
      <w:r w:rsidRPr="00E42E45">
        <w:rPr>
          <w:color w:val="000000"/>
          <w:lang w:val="en-US"/>
        </w:rPr>
        <w:t>CountOverDueSale</w:t>
      </w:r>
      <w:proofErr w:type="spellEnd"/>
      <w:r w:rsidRPr="00E42E45">
        <w:rPr>
          <w:color w:val="000000"/>
          <w:lang w:val="en-US"/>
        </w:rPr>
        <w:t xml:space="preserve"> { get; set; }</w:t>
      </w:r>
    </w:p>
    <w:p w14:paraId="6F69487F" w14:textId="77777777" w:rsidR="00E42E45" w:rsidRDefault="00E42E45" w:rsidP="00E42E45">
      <w:pPr>
        <w:pStyle w:val="HTML"/>
        <w:rPr>
          <w:color w:val="000000"/>
        </w:rPr>
      </w:pPr>
      <w:r w:rsidRPr="00E42E45">
        <w:rPr>
          <w:color w:val="000000"/>
          <w:lang w:val="en-US"/>
        </w:rPr>
        <w:t xml:space="preserve">    </w:t>
      </w:r>
      <w:r>
        <w:rPr>
          <w:color w:val="000000"/>
        </w:rPr>
        <w:t>}</w:t>
      </w:r>
    </w:p>
    <w:p w14:paraId="350F12A1" w14:textId="77777777" w:rsidR="00E42E45" w:rsidRDefault="00E42E45" w:rsidP="00E42E45">
      <w:pPr>
        <w:pStyle w:val="HTML"/>
        <w:rPr>
          <w:color w:val="000000"/>
        </w:rPr>
      </w:pPr>
      <w:r>
        <w:rPr>
          <w:color w:val="000000"/>
        </w:rPr>
        <w:t>}</w:t>
      </w:r>
    </w:p>
    <w:p w14:paraId="1E4A7798" w14:textId="77777777" w:rsidR="00E42E45" w:rsidRDefault="00E42E45" w:rsidP="00E42E45">
      <w:pPr>
        <w:pStyle w:val="HTML"/>
        <w:rPr>
          <w:color w:val="000000"/>
        </w:rPr>
      </w:pPr>
    </w:p>
    <w:p w14:paraId="29DAB22D" w14:textId="77777777" w:rsidR="00E42E45" w:rsidRDefault="00E42E45" w:rsidP="00E42E45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Файл </w:t>
      </w:r>
      <w:proofErr w:type="spellStart"/>
      <w:r>
        <w:rPr>
          <w:rFonts w:ascii="Times New Roman" w:hAnsi="Times New Roman"/>
          <w:b/>
          <w:sz w:val="28"/>
          <w:lang w:val="en-US"/>
        </w:rPr>
        <w:t>WareHouse</w:t>
      </w:r>
      <w:proofErr w:type="spellEnd"/>
      <w:r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r>
        <w:rPr>
          <w:rFonts w:ascii="Times New Roman" w:hAnsi="Times New Roman"/>
          <w:sz w:val="28"/>
        </w:rPr>
        <w:t xml:space="preserve"> – файл абстрактного класса:</w:t>
      </w:r>
    </w:p>
    <w:p w14:paraId="45F2256A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lastRenderedPageBreak/>
        <w:t>using System;</w:t>
      </w:r>
    </w:p>
    <w:p w14:paraId="75922EC4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System.Collections.ObjectModel</w:t>
      </w:r>
      <w:proofErr w:type="spellEnd"/>
      <w:r w:rsidRPr="00290511">
        <w:rPr>
          <w:color w:val="000000"/>
          <w:lang w:val="en-US"/>
        </w:rPr>
        <w:t>;</w:t>
      </w:r>
    </w:p>
    <w:p w14:paraId="04191E8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System.Linq</w:t>
      </w:r>
      <w:proofErr w:type="spellEnd"/>
      <w:r w:rsidRPr="00290511">
        <w:rPr>
          <w:color w:val="000000"/>
          <w:lang w:val="en-US"/>
        </w:rPr>
        <w:t>;</w:t>
      </w:r>
    </w:p>
    <w:p w14:paraId="52B5B8C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System.Windows.Forms</w:t>
      </w:r>
      <w:proofErr w:type="spellEnd"/>
      <w:r w:rsidRPr="00290511">
        <w:rPr>
          <w:color w:val="000000"/>
          <w:lang w:val="en-US"/>
        </w:rPr>
        <w:t>;</w:t>
      </w:r>
    </w:p>
    <w:p w14:paraId="207D7A1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</w:p>
    <w:p w14:paraId="08C0894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namespace </w:t>
      </w:r>
      <w:proofErr w:type="spellStart"/>
      <w:r w:rsidRPr="00290511">
        <w:rPr>
          <w:color w:val="000000"/>
          <w:lang w:val="en-US"/>
        </w:rPr>
        <w:t>programmingWF</w:t>
      </w:r>
      <w:proofErr w:type="spellEnd"/>
    </w:p>
    <w:p w14:paraId="5D5E93D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>{</w:t>
      </w:r>
    </w:p>
    <w:p w14:paraId="1059E03E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[Serializable]</w:t>
      </w:r>
    </w:p>
    <w:p w14:paraId="62FC752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public abstract class 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</w:p>
    <w:p w14:paraId="0A272FB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{</w:t>
      </w:r>
    </w:p>
    <w:p w14:paraId="1C5E2B1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Перечисляемый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тип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статуса</w:t>
      </w:r>
      <w:r w:rsidRPr="00290511">
        <w:rPr>
          <w:color w:val="000000"/>
          <w:lang w:val="en-US"/>
        </w:rPr>
        <w:t>*/</w:t>
      </w:r>
    </w:p>
    <w:p w14:paraId="63A7E04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</w:t>
      </w:r>
      <w:proofErr w:type="spellStart"/>
      <w:r w:rsidRPr="00290511">
        <w:rPr>
          <w:color w:val="000000"/>
          <w:lang w:val="en-US"/>
        </w:rPr>
        <w:t>enum</w:t>
      </w:r>
      <w:proofErr w:type="spellEnd"/>
      <w:r w:rsidRPr="00290511">
        <w:rPr>
          <w:color w:val="000000"/>
          <w:lang w:val="en-US"/>
        </w:rPr>
        <w:t xml:space="preserve"> Status</w:t>
      </w:r>
    </w:p>
    <w:p w14:paraId="3A5301B8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1D75BD1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Canceled,</w:t>
      </w:r>
    </w:p>
    <w:p w14:paraId="48E425F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Expectation,</w:t>
      </w:r>
    </w:p>
    <w:p w14:paraId="73919CA4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Completed</w:t>
      </w:r>
    </w:p>
    <w:p w14:paraId="343341F4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14:paraId="2D760994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Конструктор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абстрактного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обобщающего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класса</w:t>
      </w:r>
      <w:r w:rsidRPr="00290511">
        <w:rPr>
          <w:color w:val="000000"/>
          <w:lang w:val="en-US"/>
        </w:rPr>
        <w:t>*/</w:t>
      </w:r>
    </w:p>
    <w:p w14:paraId="245A47B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  <w:r w:rsidRPr="00290511">
        <w:rPr>
          <w:color w:val="000000"/>
          <w:lang w:val="en-US"/>
        </w:rPr>
        <w:t xml:space="preserve">(string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, string name, int count, double cost)</w:t>
      </w:r>
    </w:p>
    <w:p w14:paraId="367ED06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3A0D3EAE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;</w:t>
      </w:r>
    </w:p>
    <w:p w14:paraId="292A757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Name = name;</w:t>
      </w:r>
    </w:p>
    <w:p w14:paraId="5CE8874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Count = count;</w:t>
      </w:r>
    </w:p>
    <w:p w14:paraId="5F99B795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    </w:t>
      </w:r>
      <w:r>
        <w:rPr>
          <w:color w:val="000000"/>
        </w:rPr>
        <w:t xml:space="preserve">Cost =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>;</w:t>
      </w:r>
    </w:p>
    <w:p w14:paraId="2724A958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}</w:t>
      </w:r>
    </w:p>
    <w:p w14:paraId="4481631E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/*Уникальный номер каждой позиции (строится на основе времени создания)*/</w:t>
      </w:r>
    </w:p>
    <w:p w14:paraId="32C4610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string Num { get; set; } = </w:t>
      </w:r>
      <w:proofErr w:type="spellStart"/>
      <w:r w:rsidRPr="00290511">
        <w:rPr>
          <w:color w:val="000000"/>
          <w:lang w:val="en-US"/>
        </w:rPr>
        <w:t>TransactionEncoding</w:t>
      </w:r>
      <w:proofErr w:type="spellEnd"/>
      <w:r w:rsidRPr="00290511">
        <w:rPr>
          <w:color w:val="000000"/>
          <w:lang w:val="en-US"/>
        </w:rPr>
        <w:t>();</w:t>
      </w:r>
    </w:p>
    <w:p w14:paraId="32CBD975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Наименование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организации</w:t>
      </w:r>
      <w:r w:rsidRPr="00290511">
        <w:rPr>
          <w:color w:val="000000"/>
          <w:lang w:val="en-US"/>
        </w:rPr>
        <w:t>*/</w:t>
      </w:r>
    </w:p>
    <w:p w14:paraId="51623E0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string Organization { get; set; }</w:t>
      </w:r>
    </w:p>
    <w:p w14:paraId="40F1D12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Наименование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товара</w:t>
      </w:r>
      <w:r w:rsidRPr="00290511">
        <w:rPr>
          <w:color w:val="000000"/>
          <w:lang w:val="en-US"/>
        </w:rPr>
        <w:t>*/</w:t>
      </w:r>
    </w:p>
    <w:p w14:paraId="17F0C93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string Name { get; }</w:t>
      </w:r>
    </w:p>
    <w:p w14:paraId="0B64F25E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Примечание</w:t>
      </w:r>
      <w:r w:rsidRPr="00290511">
        <w:rPr>
          <w:color w:val="000000"/>
          <w:lang w:val="en-US"/>
        </w:rPr>
        <w:t>*/</w:t>
      </w:r>
    </w:p>
    <w:p w14:paraId="3AB2C56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string Note { get; set; }</w:t>
      </w:r>
    </w:p>
    <w:p w14:paraId="774B1425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Количество</w:t>
      </w:r>
      <w:r w:rsidRPr="00290511">
        <w:rPr>
          <w:color w:val="000000"/>
          <w:lang w:val="en-US"/>
        </w:rPr>
        <w:t>*/</w:t>
      </w:r>
    </w:p>
    <w:p w14:paraId="1650BD9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int Count { get; set; }</w:t>
      </w:r>
    </w:p>
    <w:p w14:paraId="3285FDC8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Статус</w:t>
      </w:r>
      <w:r w:rsidRPr="00290511">
        <w:rPr>
          <w:color w:val="000000"/>
          <w:lang w:val="en-US"/>
        </w:rPr>
        <w:t xml:space="preserve"> (</w:t>
      </w:r>
      <w:r>
        <w:rPr>
          <w:color w:val="000000"/>
        </w:rPr>
        <w:t>по</w:t>
      </w:r>
      <w:r w:rsidRPr="00290511">
        <w:rPr>
          <w:color w:val="000000"/>
          <w:lang w:val="en-US"/>
        </w:rPr>
        <w:t>-</w:t>
      </w:r>
      <w:r>
        <w:rPr>
          <w:color w:val="000000"/>
        </w:rPr>
        <w:t>умолчанию</w:t>
      </w:r>
      <w:r w:rsidRPr="00290511">
        <w:rPr>
          <w:color w:val="000000"/>
          <w:lang w:val="en-US"/>
        </w:rPr>
        <w:t xml:space="preserve"> "</w:t>
      </w:r>
      <w:r>
        <w:rPr>
          <w:color w:val="000000"/>
        </w:rPr>
        <w:t>Ожидание</w:t>
      </w:r>
      <w:r w:rsidRPr="00290511">
        <w:rPr>
          <w:color w:val="000000"/>
          <w:lang w:val="en-US"/>
        </w:rPr>
        <w:t>")*/</w:t>
      </w:r>
    </w:p>
    <w:p w14:paraId="5965B6C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Status </w:t>
      </w:r>
      <w:proofErr w:type="spellStart"/>
      <w:r w:rsidRPr="00290511">
        <w:rPr>
          <w:color w:val="000000"/>
          <w:lang w:val="en-US"/>
        </w:rPr>
        <w:t>CurStatus</w:t>
      </w:r>
      <w:proofErr w:type="spellEnd"/>
      <w:r w:rsidRPr="00290511">
        <w:rPr>
          <w:color w:val="000000"/>
          <w:lang w:val="en-US"/>
        </w:rPr>
        <w:t xml:space="preserve"> { get; set; } = </w:t>
      </w:r>
      <w:proofErr w:type="spellStart"/>
      <w:r w:rsidRPr="00290511">
        <w:rPr>
          <w:color w:val="000000"/>
          <w:lang w:val="en-US"/>
        </w:rPr>
        <w:t>Status.Expectation</w:t>
      </w:r>
      <w:proofErr w:type="spellEnd"/>
      <w:r w:rsidRPr="00290511">
        <w:rPr>
          <w:color w:val="000000"/>
          <w:lang w:val="en-US"/>
        </w:rPr>
        <w:t>;</w:t>
      </w:r>
    </w:p>
    <w:p w14:paraId="2E21B0F5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Дата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исполнения</w:t>
      </w:r>
      <w:r w:rsidRPr="00290511">
        <w:rPr>
          <w:color w:val="000000"/>
          <w:lang w:val="en-US"/>
        </w:rPr>
        <w:t>*/</w:t>
      </w:r>
    </w:p>
    <w:p w14:paraId="5D8E777A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</w:t>
      </w:r>
      <w:proofErr w:type="spellStart"/>
      <w:r w:rsidRPr="00290511">
        <w:rPr>
          <w:color w:val="000000"/>
          <w:lang w:val="en-US"/>
        </w:rPr>
        <w:t>DateTime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 xml:space="preserve"> { get; set; }</w:t>
      </w:r>
    </w:p>
    <w:p w14:paraId="3D8A604F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Дата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создания</w:t>
      </w:r>
      <w:r w:rsidRPr="00290511">
        <w:rPr>
          <w:color w:val="000000"/>
          <w:lang w:val="en-US"/>
        </w:rPr>
        <w:t>*/</w:t>
      </w:r>
    </w:p>
    <w:p w14:paraId="009D7A24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</w:t>
      </w:r>
      <w:proofErr w:type="spellStart"/>
      <w:r w:rsidRPr="00290511">
        <w:rPr>
          <w:color w:val="000000"/>
          <w:lang w:val="en-US"/>
        </w:rPr>
        <w:t>DateTime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CreateDate</w:t>
      </w:r>
      <w:proofErr w:type="spellEnd"/>
      <w:r w:rsidRPr="00290511">
        <w:rPr>
          <w:color w:val="000000"/>
          <w:lang w:val="en-US"/>
        </w:rPr>
        <w:t xml:space="preserve"> { get; } = </w:t>
      </w:r>
      <w:proofErr w:type="spellStart"/>
      <w:r w:rsidRPr="00290511">
        <w:rPr>
          <w:color w:val="000000"/>
          <w:lang w:val="en-US"/>
        </w:rPr>
        <w:t>DateTime.Now.Date</w:t>
      </w:r>
      <w:proofErr w:type="spellEnd"/>
      <w:r w:rsidRPr="00290511">
        <w:rPr>
          <w:color w:val="000000"/>
          <w:lang w:val="en-US"/>
        </w:rPr>
        <w:t>;</w:t>
      </w:r>
    </w:p>
    <w:p w14:paraId="3463567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Штрихкод</w:t>
      </w:r>
      <w:r w:rsidRPr="00290511">
        <w:rPr>
          <w:color w:val="000000"/>
          <w:lang w:val="en-US"/>
        </w:rPr>
        <w:t>*/</w:t>
      </w:r>
    </w:p>
    <w:p w14:paraId="61F93DEB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string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 xml:space="preserve"> { get; }</w:t>
      </w:r>
    </w:p>
    <w:p w14:paraId="31C93D2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Цена</w:t>
      </w:r>
      <w:r w:rsidRPr="00290511">
        <w:rPr>
          <w:color w:val="000000"/>
          <w:lang w:val="en-US"/>
        </w:rPr>
        <w:t>*/</w:t>
      </w:r>
    </w:p>
    <w:p w14:paraId="103C863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double Cost { get; }</w:t>
      </w:r>
    </w:p>
    <w:p w14:paraId="7CF5E5E3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/*Абстрактный метод возврата действительной таблицы*/</w:t>
      </w:r>
    </w:p>
    <w:p w14:paraId="0081239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abstract </w:t>
      </w:r>
      <w:proofErr w:type="spellStart"/>
      <w:r w:rsidRPr="00290511">
        <w:rPr>
          <w:color w:val="000000"/>
          <w:lang w:val="en-US"/>
        </w:rPr>
        <w:t>ListView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parent);</w:t>
      </w:r>
    </w:p>
    <w:p w14:paraId="753FF1F5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/*Виртуальный метод изменения статуса позиции*/</w:t>
      </w:r>
    </w:p>
    <w:p w14:paraId="31323F7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virtual void </w:t>
      </w:r>
      <w:proofErr w:type="spellStart"/>
      <w:r w:rsidRPr="00290511">
        <w:rPr>
          <w:color w:val="000000"/>
          <w:lang w:val="en-US"/>
        </w:rPr>
        <w:t>WareHouseSet</w:t>
      </w:r>
      <w:proofErr w:type="spellEnd"/>
      <w:r w:rsidRPr="00290511">
        <w:rPr>
          <w:color w:val="000000"/>
          <w:lang w:val="en-US"/>
        </w:rPr>
        <w:t xml:space="preserve">(Status status, int index, 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 {}</w:t>
      </w:r>
    </w:p>
    <w:p w14:paraId="6FBA6A9C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/*Виртуальный метод возврата строки для таблицы*/</w:t>
      </w:r>
    </w:p>
    <w:p w14:paraId="5D98D875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virtual </w:t>
      </w:r>
      <w:proofErr w:type="spellStart"/>
      <w:r w:rsidRPr="00290511">
        <w:rPr>
          <w:color w:val="000000"/>
          <w:lang w:val="en-US"/>
        </w:rPr>
        <w:t>ListViewItem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GetListViewItem</w:t>
      </w:r>
      <w:proofErr w:type="spellEnd"/>
      <w:r w:rsidRPr="00290511">
        <w:rPr>
          <w:color w:val="000000"/>
          <w:lang w:val="en-US"/>
        </w:rPr>
        <w:t>()</w:t>
      </w:r>
    </w:p>
    <w:p w14:paraId="4BB4EF0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77428FF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item = new </w:t>
      </w:r>
      <w:proofErr w:type="spellStart"/>
      <w:r w:rsidRPr="00290511">
        <w:rPr>
          <w:color w:val="000000"/>
          <w:lang w:val="en-US"/>
        </w:rPr>
        <w:t>ListViewItem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);</w:t>
      </w:r>
    </w:p>
    <w:p w14:paraId="4F991DCA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DueDate.ToShortDateString</w:t>
      </w:r>
      <w:proofErr w:type="spellEnd"/>
      <w:r w:rsidRPr="00290511">
        <w:rPr>
          <w:color w:val="000000"/>
          <w:lang w:val="en-US"/>
        </w:rPr>
        <w:t>());</w:t>
      </w:r>
    </w:p>
    <w:p w14:paraId="4018B75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(Organization);</w:t>
      </w:r>
    </w:p>
    <w:p w14:paraId="0F3F0A4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(Name);</w:t>
      </w:r>
    </w:p>
    <w:p w14:paraId="0079448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Count.ToString</w:t>
      </w:r>
      <w:proofErr w:type="spellEnd"/>
      <w:r w:rsidRPr="00290511">
        <w:rPr>
          <w:color w:val="000000"/>
          <w:lang w:val="en-US"/>
        </w:rPr>
        <w:t>());</w:t>
      </w:r>
    </w:p>
    <w:p w14:paraId="474755A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Cost.ToString</w:t>
      </w:r>
      <w:proofErr w:type="spellEnd"/>
      <w:r w:rsidRPr="00290511">
        <w:rPr>
          <w:color w:val="000000"/>
          <w:lang w:val="en-US"/>
        </w:rPr>
        <w:t>());</w:t>
      </w:r>
    </w:p>
    <w:p w14:paraId="16AE84C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GetStatusString</w:t>
      </w:r>
      <w:proofErr w:type="spellEnd"/>
      <w:r w:rsidRPr="00290511">
        <w:rPr>
          <w:color w:val="000000"/>
          <w:lang w:val="en-US"/>
        </w:rPr>
        <w:t>());</w:t>
      </w:r>
    </w:p>
    <w:p w14:paraId="4028645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lastRenderedPageBreak/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(Note);</w:t>
      </w:r>
    </w:p>
    <w:p w14:paraId="689E3139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item</w:t>
      </w:r>
      <w:proofErr w:type="spellEnd"/>
      <w:r>
        <w:rPr>
          <w:color w:val="000000"/>
        </w:rPr>
        <w:t>;</w:t>
      </w:r>
    </w:p>
    <w:p w14:paraId="17D34CD3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}</w:t>
      </w:r>
    </w:p>
    <w:p w14:paraId="2036EA75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/*Метод возврата статуса в виде строки*/</w:t>
      </w:r>
    </w:p>
    <w:p w14:paraId="75CD5FFE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string </w:t>
      </w:r>
      <w:proofErr w:type="spellStart"/>
      <w:r w:rsidRPr="00290511">
        <w:rPr>
          <w:color w:val="000000"/>
          <w:lang w:val="en-US"/>
        </w:rPr>
        <w:t>GetStatusString</w:t>
      </w:r>
      <w:proofErr w:type="spellEnd"/>
      <w:r w:rsidRPr="00290511">
        <w:rPr>
          <w:color w:val="000000"/>
          <w:lang w:val="en-US"/>
        </w:rPr>
        <w:t>()</w:t>
      </w:r>
    </w:p>
    <w:p w14:paraId="62E89D24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10E1505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switch (</w:t>
      </w:r>
      <w:proofErr w:type="spellStart"/>
      <w:r w:rsidRPr="00290511">
        <w:rPr>
          <w:color w:val="000000"/>
          <w:lang w:val="en-US"/>
        </w:rPr>
        <w:t>CurStatus</w:t>
      </w:r>
      <w:proofErr w:type="spellEnd"/>
      <w:r w:rsidRPr="00290511">
        <w:rPr>
          <w:color w:val="000000"/>
          <w:lang w:val="en-US"/>
        </w:rPr>
        <w:t xml:space="preserve">) </w:t>
      </w:r>
    </w:p>
    <w:p w14:paraId="2ED2C58F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r w:rsidRPr="00924BF0">
        <w:rPr>
          <w:color w:val="000000"/>
          <w:lang w:val="en-US"/>
        </w:rPr>
        <w:t>{</w:t>
      </w:r>
    </w:p>
    <w:p w14:paraId="66F1D72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    </w:t>
      </w:r>
      <w:r w:rsidRPr="00290511">
        <w:rPr>
          <w:color w:val="000000"/>
          <w:lang w:val="en-US"/>
        </w:rPr>
        <w:t xml:space="preserve">case </w:t>
      </w:r>
      <w:proofErr w:type="spellStart"/>
      <w:r w:rsidRPr="00290511">
        <w:rPr>
          <w:color w:val="000000"/>
          <w:lang w:val="en-US"/>
        </w:rPr>
        <w:t>Status.Canceled</w:t>
      </w:r>
      <w:proofErr w:type="spellEnd"/>
      <w:r w:rsidRPr="00290511">
        <w:rPr>
          <w:color w:val="000000"/>
          <w:lang w:val="en-US"/>
        </w:rPr>
        <w:t>:</w:t>
      </w:r>
    </w:p>
    <w:p w14:paraId="66D751E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"</w:t>
      </w:r>
      <w:r>
        <w:rPr>
          <w:color w:val="000000"/>
        </w:rPr>
        <w:t>Отменено</w:t>
      </w:r>
      <w:r w:rsidRPr="00290511">
        <w:rPr>
          <w:color w:val="000000"/>
          <w:lang w:val="en-US"/>
        </w:rPr>
        <w:t>";</w:t>
      </w:r>
    </w:p>
    <w:p w14:paraId="6D6DCBE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case </w:t>
      </w:r>
      <w:proofErr w:type="spellStart"/>
      <w:r w:rsidRPr="00290511">
        <w:rPr>
          <w:color w:val="000000"/>
          <w:lang w:val="en-US"/>
        </w:rPr>
        <w:t>Status.Expectation</w:t>
      </w:r>
      <w:proofErr w:type="spellEnd"/>
      <w:r w:rsidRPr="00290511">
        <w:rPr>
          <w:color w:val="000000"/>
          <w:lang w:val="en-US"/>
        </w:rPr>
        <w:t>:</w:t>
      </w:r>
    </w:p>
    <w:p w14:paraId="2833631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"</w:t>
      </w:r>
      <w:r>
        <w:rPr>
          <w:color w:val="000000"/>
        </w:rPr>
        <w:t>Ожидание</w:t>
      </w:r>
      <w:r w:rsidRPr="00290511">
        <w:rPr>
          <w:color w:val="000000"/>
          <w:lang w:val="en-US"/>
        </w:rPr>
        <w:t>";</w:t>
      </w:r>
    </w:p>
    <w:p w14:paraId="566D0F7E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case </w:t>
      </w:r>
      <w:proofErr w:type="spellStart"/>
      <w:r w:rsidRPr="00290511">
        <w:rPr>
          <w:color w:val="000000"/>
          <w:lang w:val="en-US"/>
        </w:rPr>
        <w:t>Status.Completed</w:t>
      </w:r>
      <w:proofErr w:type="spellEnd"/>
      <w:r w:rsidRPr="00290511">
        <w:rPr>
          <w:color w:val="000000"/>
          <w:lang w:val="en-US"/>
        </w:rPr>
        <w:t>:</w:t>
      </w:r>
    </w:p>
    <w:p w14:paraId="30F8401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"</w:t>
      </w:r>
      <w:r>
        <w:rPr>
          <w:color w:val="000000"/>
        </w:rPr>
        <w:t>Завершено</w:t>
      </w:r>
      <w:r w:rsidRPr="00290511">
        <w:rPr>
          <w:color w:val="000000"/>
          <w:lang w:val="en-US"/>
        </w:rPr>
        <w:t>";</w:t>
      </w:r>
    </w:p>
    <w:p w14:paraId="3EBED09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default:</w:t>
      </w:r>
    </w:p>
    <w:p w14:paraId="39546FAB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throw new </w:t>
      </w:r>
      <w:proofErr w:type="spellStart"/>
      <w:r w:rsidRPr="00290511">
        <w:rPr>
          <w:color w:val="000000"/>
          <w:lang w:val="en-US"/>
        </w:rPr>
        <w:t>ArgumentOutOfRangeException</w:t>
      </w:r>
      <w:proofErr w:type="spellEnd"/>
      <w:r w:rsidRPr="00290511">
        <w:rPr>
          <w:color w:val="000000"/>
          <w:lang w:val="en-US"/>
        </w:rPr>
        <w:t>();</w:t>
      </w:r>
    </w:p>
    <w:p w14:paraId="774CCBE8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}</w:t>
      </w:r>
    </w:p>
    <w:p w14:paraId="58378CD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14:paraId="66234D8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Виртуальный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метод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сравнения</w:t>
      </w:r>
      <w:r w:rsidRPr="00290511">
        <w:rPr>
          <w:color w:val="000000"/>
          <w:lang w:val="en-US"/>
        </w:rPr>
        <w:t>*/</w:t>
      </w:r>
    </w:p>
    <w:p w14:paraId="7363099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virtual bool Comparison(string str)</w:t>
      </w:r>
    </w:p>
    <w:p w14:paraId="3972D65E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{</w:t>
      </w:r>
    </w:p>
    <w:p w14:paraId="0596B423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</w:t>
      </w:r>
      <w:proofErr w:type="spellEnd"/>
      <w:r>
        <w:rPr>
          <w:color w:val="000000"/>
        </w:rPr>
        <w:t xml:space="preserve"> == 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t>;</w:t>
      </w:r>
    </w:p>
    <w:p w14:paraId="018949FB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}</w:t>
      </w:r>
    </w:p>
    <w:p w14:paraId="0AE7DC8E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/*Метод поиска элемента по какому-либо значению</w:t>
      </w:r>
    </w:p>
    <w:p w14:paraId="7C04FA2B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 в заданном массиве и дальнейшего вывода его индекса*/</w:t>
      </w:r>
    </w:p>
    <w:p w14:paraId="65FE2D0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>protected internal static int Search(</w:t>
      </w:r>
      <w:proofErr w:type="spellStart"/>
      <w:r w:rsidRPr="00290511">
        <w:rPr>
          <w:color w:val="000000"/>
          <w:lang w:val="en-US"/>
        </w:rPr>
        <w:t>ObservableCollection</w:t>
      </w:r>
      <w:proofErr w:type="spellEnd"/>
      <w:r w:rsidRPr="00290511">
        <w:rPr>
          <w:color w:val="000000"/>
          <w:lang w:val="en-US"/>
        </w:rPr>
        <w:t>&lt;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  <w:r w:rsidRPr="00290511">
        <w:rPr>
          <w:color w:val="000000"/>
          <w:lang w:val="en-US"/>
        </w:rPr>
        <w:t>&gt; array, string criterion)</w:t>
      </w:r>
    </w:p>
    <w:p w14:paraId="63117EAA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313530E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index = 0;</w:t>
      </w:r>
    </w:p>
    <w:p w14:paraId="60A1CC08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foreach (var elm in array)</w:t>
      </w:r>
    </w:p>
    <w:p w14:paraId="3A1D3F0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if (</w:t>
      </w:r>
      <w:proofErr w:type="spellStart"/>
      <w:r w:rsidRPr="00290511">
        <w:rPr>
          <w:color w:val="000000"/>
          <w:lang w:val="en-US"/>
        </w:rPr>
        <w:t>elm.Comparison</w:t>
      </w:r>
      <w:proofErr w:type="spellEnd"/>
      <w:r w:rsidRPr="00290511">
        <w:rPr>
          <w:color w:val="000000"/>
          <w:lang w:val="en-US"/>
        </w:rPr>
        <w:t>(criterion))</w:t>
      </w:r>
    </w:p>
    <w:p w14:paraId="0F06B2A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index;</w:t>
      </w:r>
    </w:p>
    <w:p w14:paraId="0F00675E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>
        <w:rPr>
          <w:color w:val="000000"/>
        </w:rPr>
        <w:t>else</w:t>
      </w:r>
      <w:proofErr w:type="spellEnd"/>
      <w:r>
        <w:rPr>
          <w:color w:val="000000"/>
        </w:rPr>
        <w:t xml:space="preserve"> index++;</w:t>
      </w:r>
    </w:p>
    <w:p w14:paraId="1D8A4B8E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-1;</w:t>
      </w:r>
    </w:p>
    <w:p w14:paraId="5D814839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}</w:t>
      </w:r>
    </w:p>
    <w:p w14:paraId="43BC910B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/*Преобразование времени создания в уникальную строку*/</w:t>
      </w:r>
    </w:p>
    <w:p w14:paraId="341520C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private static string </w:t>
      </w:r>
      <w:proofErr w:type="spellStart"/>
      <w:r w:rsidRPr="00290511">
        <w:rPr>
          <w:color w:val="000000"/>
          <w:lang w:val="en-US"/>
        </w:rPr>
        <w:t>TransactionEncoding</w:t>
      </w:r>
      <w:proofErr w:type="spellEnd"/>
      <w:r w:rsidRPr="00290511">
        <w:rPr>
          <w:color w:val="000000"/>
          <w:lang w:val="en-US"/>
        </w:rPr>
        <w:t>()</w:t>
      </w:r>
    </w:p>
    <w:p w14:paraId="2997143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23F0268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return string.Concat(DateTime.Now.ToString("yyyy’-‘MM’-‘dd’T’HH’:’mm’:’ss.fffffffK").Where(char.IsDigit));</w:t>
      </w:r>
    </w:p>
    <w:p w14:paraId="4F01DB22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</w:t>
      </w:r>
      <w:r w:rsidRPr="00924BF0">
        <w:rPr>
          <w:color w:val="000000"/>
          <w:lang w:val="en-US"/>
        </w:rPr>
        <w:t>}</w:t>
      </w:r>
    </w:p>
    <w:p w14:paraId="15409101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}</w:t>
      </w:r>
    </w:p>
    <w:p w14:paraId="69078B2F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>}</w:t>
      </w:r>
    </w:p>
    <w:p w14:paraId="61737046" w14:textId="77777777" w:rsidR="00290511" w:rsidRPr="00924BF0" w:rsidRDefault="00290511" w:rsidP="00290511">
      <w:pPr>
        <w:pStyle w:val="HTML"/>
        <w:rPr>
          <w:color w:val="000000"/>
          <w:lang w:val="en-US"/>
        </w:rPr>
      </w:pPr>
    </w:p>
    <w:p w14:paraId="24A72458" w14:textId="77777777"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Procurement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класса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покупок</w:t>
      </w:r>
      <w:r w:rsidRPr="00924BF0">
        <w:rPr>
          <w:rFonts w:ascii="Times New Roman" w:hAnsi="Times New Roman"/>
          <w:sz w:val="28"/>
          <w:lang w:val="en-US"/>
        </w:rPr>
        <w:t>:</w:t>
      </w:r>
    </w:p>
    <w:p w14:paraId="3B2A018F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>using System;</w:t>
      </w:r>
    </w:p>
    <w:p w14:paraId="558AB0A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System.Data</w:t>
      </w:r>
      <w:proofErr w:type="spellEnd"/>
      <w:r w:rsidRPr="00290511">
        <w:rPr>
          <w:color w:val="000000"/>
          <w:lang w:val="en-US"/>
        </w:rPr>
        <w:t>;</w:t>
      </w:r>
    </w:p>
    <w:p w14:paraId="44A6D69F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System.Linq</w:t>
      </w:r>
      <w:proofErr w:type="spellEnd"/>
      <w:r w:rsidRPr="00290511">
        <w:rPr>
          <w:color w:val="000000"/>
          <w:lang w:val="en-US"/>
        </w:rPr>
        <w:t>;</w:t>
      </w:r>
    </w:p>
    <w:p w14:paraId="4F846C3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System.Windows.Forms</w:t>
      </w:r>
      <w:proofErr w:type="spellEnd"/>
      <w:r w:rsidRPr="00290511">
        <w:rPr>
          <w:color w:val="000000"/>
          <w:lang w:val="en-US"/>
        </w:rPr>
        <w:t>;</w:t>
      </w:r>
    </w:p>
    <w:p w14:paraId="2637C39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</w:p>
    <w:p w14:paraId="445709EA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namespace </w:t>
      </w:r>
      <w:proofErr w:type="spellStart"/>
      <w:r w:rsidRPr="00290511">
        <w:rPr>
          <w:color w:val="000000"/>
          <w:lang w:val="en-US"/>
        </w:rPr>
        <w:t>programmingWF</w:t>
      </w:r>
      <w:proofErr w:type="spellEnd"/>
    </w:p>
    <w:p w14:paraId="5A24273B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>{</w:t>
      </w:r>
    </w:p>
    <w:p w14:paraId="3801D86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[Serializable]</w:t>
      </w:r>
    </w:p>
    <w:p w14:paraId="39D6C1D4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internal class Procurement : 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</w:p>
    <w:p w14:paraId="7ED6AB84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</w:t>
      </w:r>
      <w:r>
        <w:rPr>
          <w:color w:val="000000"/>
        </w:rPr>
        <w:t>{</w:t>
      </w:r>
    </w:p>
    <w:p w14:paraId="0C7EEE6D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/*Конструктор дочернего класса с вызовом родительского конструктора*/</w:t>
      </w:r>
    </w:p>
    <w:p w14:paraId="7C8D8EA8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Procurement(string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 xml:space="preserve">, string organization, string name, string note, double cost, </w:t>
      </w:r>
      <w:proofErr w:type="spellStart"/>
      <w:r w:rsidRPr="00290511">
        <w:rPr>
          <w:color w:val="000000"/>
          <w:lang w:val="en-US"/>
        </w:rPr>
        <w:t>DateTime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 xml:space="preserve">, int count) </w:t>
      </w:r>
    </w:p>
    <w:p w14:paraId="5DA6B2A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: base(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, name, count, cost)</w:t>
      </w:r>
    </w:p>
    <w:p w14:paraId="5F21630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1EE1B92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Organization = organization;</w:t>
      </w:r>
    </w:p>
    <w:p w14:paraId="5488AEF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lastRenderedPageBreak/>
        <w:t xml:space="preserve">            Note = note;</w:t>
      </w:r>
    </w:p>
    <w:p w14:paraId="1AACEA2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>;</w:t>
      </w:r>
    </w:p>
    <w:p w14:paraId="769F013A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}</w:t>
      </w:r>
    </w:p>
    <w:p w14:paraId="4CFEF6F8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/*Абстрактный метод возврата действительной таблицы*/</w:t>
      </w:r>
    </w:p>
    <w:p w14:paraId="6C556D5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</w:t>
      </w:r>
      <w:proofErr w:type="spellStart"/>
      <w:r w:rsidRPr="00290511">
        <w:rPr>
          <w:color w:val="000000"/>
          <w:lang w:val="en-US"/>
        </w:rPr>
        <w:t>ListView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14:paraId="244FCBD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244BC3E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return </w:t>
      </w:r>
      <w:proofErr w:type="spellStart"/>
      <w:r w:rsidRPr="00290511">
        <w:rPr>
          <w:color w:val="000000"/>
          <w:lang w:val="en-US"/>
        </w:rPr>
        <w:t>parent.listViewProcurement</w:t>
      </w:r>
      <w:proofErr w:type="spellEnd"/>
      <w:r w:rsidRPr="00290511">
        <w:rPr>
          <w:color w:val="000000"/>
          <w:lang w:val="en-US"/>
        </w:rPr>
        <w:t>;</w:t>
      </w:r>
    </w:p>
    <w:p w14:paraId="09A77C18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14:paraId="79504BE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Виртуальный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метод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изменения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статуса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позиции</w:t>
      </w:r>
      <w:r w:rsidRPr="00290511">
        <w:rPr>
          <w:color w:val="000000"/>
          <w:lang w:val="en-US"/>
        </w:rPr>
        <w:t>*/</w:t>
      </w:r>
    </w:p>
    <w:p w14:paraId="187CDD0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override void </w:t>
      </w:r>
      <w:proofErr w:type="spellStart"/>
      <w:r w:rsidRPr="00290511">
        <w:rPr>
          <w:color w:val="000000"/>
          <w:lang w:val="en-US"/>
        </w:rPr>
        <w:t>WareHouseSet</w:t>
      </w:r>
      <w:proofErr w:type="spellEnd"/>
      <w:r w:rsidRPr="00290511">
        <w:rPr>
          <w:color w:val="000000"/>
          <w:lang w:val="en-US"/>
        </w:rPr>
        <w:t xml:space="preserve">(Status status, int index, 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14:paraId="0938E011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{</w:t>
      </w:r>
    </w:p>
    <w:p w14:paraId="65F8A352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    /*Если новый статус не равен завершенному, то функция заканчивается*/</w:t>
      </w:r>
    </w:p>
    <w:p w14:paraId="0E9E750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290511">
        <w:rPr>
          <w:color w:val="000000"/>
          <w:lang w:val="en-US"/>
        </w:rPr>
        <w:t xml:space="preserve">if (status != </w:t>
      </w:r>
      <w:proofErr w:type="spellStart"/>
      <w:r w:rsidRPr="00290511">
        <w:rPr>
          <w:color w:val="000000"/>
          <w:lang w:val="en-US"/>
        </w:rPr>
        <w:t>Status.Completed</w:t>
      </w:r>
      <w:proofErr w:type="spellEnd"/>
      <w:r w:rsidRPr="00290511">
        <w:rPr>
          <w:color w:val="000000"/>
          <w:lang w:val="en-US"/>
        </w:rPr>
        <w:t>) return;</w:t>
      </w:r>
    </w:p>
    <w:p w14:paraId="6FFB76A3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    </w:t>
      </w:r>
      <w:r>
        <w:rPr>
          <w:color w:val="000000"/>
        </w:rPr>
        <w:t>/*Если сумма позиции больше баланса, то выводим соответствующее сообщение*/</w:t>
      </w:r>
    </w:p>
    <w:p w14:paraId="1D032BC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290511">
        <w:rPr>
          <w:color w:val="000000"/>
          <w:lang w:val="en-US"/>
        </w:rPr>
        <w:t xml:space="preserve">if (Count * Cost &gt; </w:t>
      </w:r>
      <w:proofErr w:type="spellStart"/>
      <w:r w:rsidRPr="00290511">
        <w:rPr>
          <w:color w:val="000000"/>
          <w:lang w:val="en-US"/>
        </w:rPr>
        <w:t>parent.data.Balance</w:t>
      </w:r>
      <w:proofErr w:type="spellEnd"/>
      <w:r w:rsidRPr="00290511">
        <w:rPr>
          <w:color w:val="000000"/>
          <w:lang w:val="en-US"/>
        </w:rPr>
        <w:t>)</w:t>
      </w:r>
    </w:p>
    <w:p w14:paraId="1DB41032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>
        <w:rPr>
          <w:color w:val="000000"/>
        </w:rPr>
        <w:t>throw</w:t>
      </w:r>
      <w:proofErr w:type="spellEnd"/>
      <w:r>
        <w:rPr>
          <w:color w:val="000000"/>
        </w:rPr>
        <w:t xml:space="preserve"> new </w:t>
      </w:r>
      <w:proofErr w:type="spellStart"/>
      <w:r>
        <w:rPr>
          <w:color w:val="000000"/>
        </w:rPr>
        <w:t>ArgumentException</w:t>
      </w:r>
      <w:proofErr w:type="spellEnd"/>
      <w:r>
        <w:rPr>
          <w:color w:val="000000"/>
        </w:rPr>
        <w:t>();</w:t>
      </w:r>
    </w:p>
    <w:p w14:paraId="1FDE14E6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    /*Проверка на конфликт между существующим в инвентаре элементом*/</w:t>
      </w:r>
    </w:p>
    <w:p w14:paraId="25D48104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290511">
        <w:rPr>
          <w:color w:val="000000"/>
          <w:lang w:val="en-US"/>
        </w:rPr>
        <w:t xml:space="preserve">var </w:t>
      </w:r>
      <w:proofErr w:type="spellStart"/>
      <w:r w:rsidRPr="00290511">
        <w:rPr>
          <w:color w:val="000000"/>
          <w:lang w:val="en-US"/>
        </w:rPr>
        <w:t>flagBarCode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parent.data.Inventory.Any</w:t>
      </w:r>
      <w:proofErr w:type="spellEnd"/>
      <w:r w:rsidRPr="00290511">
        <w:rPr>
          <w:color w:val="000000"/>
          <w:lang w:val="en-US"/>
        </w:rPr>
        <w:t xml:space="preserve">(elm =&gt; </w:t>
      </w:r>
      <w:proofErr w:type="spellStart"/>
      <w:r w:rsidRPr="00290511">
        <w:rPr>
          <w:color w:val="000000"/>
          <w:lang w:val="en-US"/>
        </w:rPr>
        <w:t>elm.BarCode</w:t>
      </w:r>
      <w:proofErr w:type="spellEnd"/>
      <w:r w:rsidRPr="00290511">
        <w:rPr>
          <w:color w:val="000000"/>
          <w:lang w:val="en-US"/>
        </w:rPr>
        <w:t xml:space="preserve"> ==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);</w:t>
      </w:r>
    </w:p>
    <w:p w14:paraId="6466388A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</w:t>
      </w:r>
      <w:proofErr w:type="spellStart"/>
      <w:r w:rsidRPr="00290511">
        <w:rPr>
          <w:color w:val="000000"/>
          <w:lang w:val="en-US"/>
        </w:rPr>
        <w:t>flagName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parent.data.Inventory.Any</w:t>
      </w:r>
      <w:proofErr w:type="spellEnd"/>
      <w:r w:rsidRPr="00290511">
        <w:rPr>
          <w:color w:val="000000"/>
          <w:lang w:val="en-US"/>
        </w:rPr>
        <w:t xml:space="preserve">(elm =&gt; </w:t>
      </w:r>
      <w:proofErr w:type="spellStart"/>
      <w:r w:rsidRPr="00290511">
        <w:rPr>
          <w:color w:val="000000"/>
          <w:lang w:val="en-US"/>
        </w:rPr>
        <w:t>elm.Name</w:t>
      </w:r>
      <w:proofErr w:type="spellEnd"/>
      <w:r w:rsidRPr="00290511">
        <w:rPr>
          <w:color w:val="000000"/>
          <w:lang w:val="en-US"/>
        </w:rPr>
        <w:t xml:space="preserve"> == Name);</w:t>
      </w:r>
    </w:p>
    <w:p w14:paraId="4093E7EA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if (</w:t>
      </w:r>
      <w:proofErr w:type="spellStart"/>
      <w:r w:rsidRPr="00290511">
        <w:rPr>
          <w:color w:val="000000"/>
          <w:lang w:val="en-US"/>
        </w:rPr>
        <w:t>flagBarCode</w:t>
      </w:r>
      <w:proofErr w:type="spellEnd"/>
      <w:r w:rsidRPr="00290511">
        <w:rPr>
          <w:color w:val="000000"/>
          <w:lang w:val="en-US"/>
        </w:rPr>
        <w:t xml:space="preserve"> &amp;&amp; !</w:t>
      </w:r>
      <w:proofErr w:type="spellStart"/>
      <w:r w:rsidRPr="00290511">
        <w:rPr>
          <w:color w:val="000000"/>
          <w:lang w:val="en-US"/>
        </w:rPr>
        <w:t>flagName</w:t>
      </w:r>
      <w:proofErr w:type="spellEnd"/>
      <w:r w:rsidRPr="00290511">
        <w:rPr>
          <w:color w:val="000000"/>
          <w:lang w:val="en-US"/>
        </w:rPr>
        <w:t xml:space="preserve"> || !</w:t>
      </w:r>
      <w:proofErr w:type="spellStart"/>
      <w:r w:rsidRPr="00290511">
        <w:rPr>
          <w:color w:val="000000"/>
          <w:lang w:val="en-US"/>
        </w:rPr>
        <w:t>flagBarCode</w:t>
      </w:r>
      <w:proofErr w:type="spellEnd"/>
      <w:r w:rsidRPr="00290511">
        <w:rPr>
          <w:color w:val="000000"/>
          <w:lang w:val="en-US"/>
        </w:rPr>
        <w:t xml:space="preserve"> &amp;&amp; </w:t>
      </w:r>
      <w:proofErr w:type="spellStart"/>
      <w:r w:rsidRPr="00290511">
        <w:rPr>
          <w:color w:val="000000"/>
          <w:lang w:val="en-US"/>
        </w:rPr>
        <w:t>flagName</w:t>
      </w:r>
      <w:proofErr w:type="spellEnd"/>
      <w:r w:rsidRPr="00290511">
        <w:rPr>
          <w:color w:val="000000"/>
          <w:lang w:val="en-US"/>
        </w:rPr>
        <w:t>)</w:t>
      </w:r>
    </w:p>
    <w:p w14:paraId="0534D76D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>
        <w:rPr>
          <w:color w:val="000000"/>
        </w:rPr>
        <w:t>throw</w:t>
      </w:r>
      <w:proofErr w:type="spellEnd"/>
      <w:r>
        <w:rPr>
          <w:color w:val="000000"/>
        </w:rPr>
        <w:t xml:space="preserve"> new </w:t>
      </w:r>
      <w:proofErr w:type="spellStart"/>
      <w:r>
        <w:rPr>
          <w:color w:val="000000"/>
        </w:rPr>
        <w:t>MissingPrimaryKeyException</w:t>
      </w:r>
      <w:proofErr w:type="spellEnd"/>
      <w:r>
        <w:rPr>
          <w:color w:val="000000"/>
        </w:rPr>
        <w:t>();</w:t>
      </w:r>
    </w:p>
    <w:p w14:paraId="573914C9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    /*Прибавляем позицию к существующей или добавляем новую позицию*/</w:t>
      </w:r>
    </w:p>
    <w:p w14:paraId="43DF58F5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290511">
        <w:rPr>
          <w:color w:val="000000"/>
          <w:lang w:val="en-US"/>
        </w:rPr>
        <w:t xml:space="preserve">var 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 xml:space="preserve"> = Search(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 xml:space="preserve">,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);</w:t>
      </w:r>
    </w:p>
    <w:p w14:paraId="6A648518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if (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 xml:space="preserve"> != -1)</w:t>
      </w:r>
    </w:p>
    <w:p w14:paraId="2D52DE9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{</w:t>
      </w:r>
    </w:p>
    <w:p w14:paraId="5F32C7EF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var </w:t>
      </w:r>
      <w:proofErr w:type="spellStart"/>
      <w:r w:rsidRPr="00290511">
        <w:rPr>
          <w:color w:val="000000"/>
          <w:lang w:val="en-US"/>
        </w:rPr>
        <w:t>itemInventory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>];</w:t>
      </w:r>
    </w:p>
    <w:p w14:paraId="3A2CFDAE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 w:rsidRPr="00290511">
        <w:rPr>
          <w:color w:val="000000"/>
          <w:lang w:val="en-US"/>
        </w:rPr>
        <w:t>itemInventory.Count</w:t>
      </w:r>
      <w:proofErr w:type="spellEnd"/>
      <w:r w:rsidRPr="00290511">
        <w:rPr>
          <w:color w:val="000000"/>
          <w:lang w:val="en-US"/>
        </w:rPr>
        <w:t xml:space="preserve"> += Count;</w:t>
      </w:r>
    </w:p>
    <w:p w14:paraId="6B0CDE9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 xml:space="preserve">] = </w:t>
      </w:r>
      <w:proofErr w:type="spellStart"/>
      <w:r w:rsidRPr="00290511">
        <w:rPr>
          <w:color w:val="000000"/>
          <w:lang w:val="en-US"/>
        </w:rPr>
        <w:t>itemInventory</w:t>
      </w:r>
      <w:proofErr w:type="spellEnd"/>
      <w:r w:rsidRPr="00290511">
        <w:rPr>
          <w:color w:val="000000"/>
          <w:lang w:val="en-US"/>
        </w:rPr>
        <w:t>;</w:t>
      </w:r>
    </w:p>
    <w:p w14:paraId="67C433A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}</w:t>
      </w:r>
    </w:p>
    <w:p w14:paraId="6CFE5D9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else</w:t>
      </w:r>
    </w:p>
    <w:p w14:paraId="755A48F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 w:rsidRPr="00290511">
        <w:rPr>
          <w:color w:val="000000"/>
          <w:lang w:val="en-US"/>
        </w:rPr>
        <w:t>parent.data.Inventory.Add</w:t>
      </w:r>
      <w:proofErr w:type="spellEnd"/>
      <w:r w:rsidRPr="00290511">
        <w:rPr>
          <w:color w:val="000000"/>
          <w:lang w:val="en-US"/>
        </w:rPr>
        <w:t>(new Inventory(</w:t>
      </w:r>
    </w:p>
    <w:p w14:paraId="23AE3261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</w:t>
      </w:r>
      <w:proofErr w:type="spellStart"/>
      <w:r w:rsidRPr="00924BF0">
        <w:rPr>
          <w:color w:val="000000"/>
          <w:lang w:val="en-US"/>
        </w:rPr>
        <w:t>BarCode</w:t>
      </w:r>
      <w:proofErr w:type="spellEnd"/>
      <w:r w:rsidRPr="00924BF0">
        <w:rPr>
          <w:color w:val="000000"/>
          <w:lang w:val="en-US"/>
        </w:rPr>
        <w:t>,</w:t>
      </w:r>
    </w:p>
    <w:p w14:paraId="6CCF7672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        Name,</w:t>
      </w:r>
    </w:p>
    <w:p w14:paraId="6DFFF0FE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        Cost,</w:t>
      </w:r>
    </w:p>
    <w:p w14:paraId="0ECD2A9A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        Count));</w:t>
      </w:r>
    </w:p>
    <w:p w14:paraId="6FE7FFD4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}</w:t>
      </w:r>
    </w:p>
    <w:p w14:paraId="324E5676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}</w:t>
      </w:r>
    </w:p>
    <w:p w14:paraId="0257BCAB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>}</w:t>
      </w:r>
    </w:p>
    <w:p w14:paraId="7AEDB0C1" w14:textId="77777777"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</w:p>
    <w:p w14:paraId="0BA2C4A5" w14:textId="77777777"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Sale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класса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продаж</w:t>
      </w:r>
      <w:r w:rsidRPr="00924BF0">
        <w:rPr>
          <w:rFonts w:ascii="Times New Roman" w:hAnsi="Times New Roman"/>
          <w:sz w:val="28"/>
          <w:lang w:val="en-US"/>
        </w:rPr>
        <w:t>:</w:t>
      </w:r>
    </w:p>
    <w:p w14:paraId="7E5EA0F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>using System;</w:t>
      </w:r>
    </w:p>
    <w:p w14:paraId="0F52185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System.Windows.Forms</w:t>
      </w:r>
      <w:proofErr w:type="spellEnd"/>
      <w:r w:rsidRPr="00290511">
        <w:rPr>
          <w:color w:val="000000"/>
          <w:lang w:val="en-US"/>
        </w:rPr>
        <w:t>;</w:t>
      </w:r>
    </w:p>
    <w:p w14:paraId="5B7BCD8A" w14:textId="77777777" w:rsidR="00290511" w:rsidRPr="00290511" w:rsidRDefault="00290511" w:rsidP="00290511">
      <w:pPr>
        <w:pStyle w:val="HTML"/>
        <w:rPr>
          <w:color w:val="000000"/>
          <w:lang w:val="en-US"/>
        </w:rPr>
      </w:pPr>
    </w:p>
    <w:p w14:paraId="3789197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namespace </w:t>
      </w:r>
      <w:proofErr w:type="spellStart"/>
      <w:r w:rsidRPr="00290511">
        <w:rPr>
          <w:color w:val="000000"/>
          <w:lang w:val="en-US"/>
        </w:rPr>
        <w:t>programmingWF</w:t>
      </w:r>
      <w:proofErr w:type="spellEnd"/>
    </w:p>
    <w:p w14:paraId="21A317D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>{</w:t>
      </w:r>
    </w:p>
    <w:p w14:paraId="08D667A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[Serializable]</w:t>
      </w:r>
    </w:p>
    <w:p w14:paraId="24523AC5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internal class Sale : 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</w:p>
    <w:p w14:paraId="01A562A6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</w:t>
      </w:r>
      <w:r>
        <w:rPr>
          <w:color w:val="000000"/>
        </w:rPr>
        <w:t>{</w:t>
      </w:r>
    </w:p>
    <w:p w14:paraId="40C62DEE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/*Конструктор дочернего класса с вызовом родительского конструктора*/</w:t>
      </w:r>
    </w:p>
    <w:p w14:paraId="0DDCE31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Sale(string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 xml:space="preserve">, string organization, string name, string note, double cost, </w:t>
      </w:r>
      <w:proofErr w:type="spellStart"/>
      <w:r w:rsidRPr="00290511">
        <w:rPr>
          <w:color w:val="000000"/>
          <w:lang w:val="en-US"/>
        </w:rPr>
        <w:t>DateTime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 xml:space="preserve">, int count) </w:t>
      </w:r>
    </w:p>
    <w:p w14:paraId="6E00062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: base(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, name, count, cost)</w:t>
      </w:r>
    </w:p>
    <w:p w14:paraId="11F8CD2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10E21F1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Organization = organization;</w:t>
      </w:r>
    </w:p>
    <w:p w14:paraId="4DCE8BDE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lastRenderedPageBreak/>
        <w:t xml:space="preserve">            Note = note;</w:t>
      </w:r>
    </w:p>
    <w:p w14:paraId="07D8A27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>;</w:t>
      </w:r>
    </w:p>
    <w:p w14:paraId="1CDC4D8D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}</w:t>
      </w:r>
    </w:p>
    <w:p w14:paraId="4A97C9CD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/*Абстрактный метод возврата действительной таблицы*/</w:t>
      </w:r>
    </w:p>
    <w:p w14:paraId="3C25A46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</w:t>
      </w:r>
      <w:proofErr w:type="spellStart"/>
      <w:r w:rsidRPr="00290511">
        <w:rPr>
          <w:color w:val="000000"/>
          <w:lang w:val="en-US"/>
        </w:rPr>
        <w:t>ListView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14:paraId="0B21B31B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{</w:t>
      </w:r>
    </w:p>
    <w:p w14:paraId="26E0CD8E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parent.listViewSale</w:t>
      </w:r>
      <w:proofErr w:type="spellEnd"/>
      <w:r>
        <w:rPr>
          <w:color w:val="000000"/>
        </w:rPr>
        <w:t>;</w:t>
      </w:r>
    </w:p>
    <w:p w14:paraId="193A83A6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}</w:t>
      </w:r>
    </w:p>
    <w:p w14:paraId="74D94095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/*Виртуальный метод изменения статуса позиции*/</w:t>
      </w:r>
    </w:p>
    <w:p w14:paraId="4D8F86B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void </w:t>
      </w:r>
      <w:proofErr w:type="spellStart"/>
      <w:r w:rsidRPr="00290511">
        <w:rPr>
          <w:color w:val="000000"/>
          <w:lang w:val="en-US"/>
        </w:rPr>
        <w:t>WareHouseSet</w:t>
      </w:r>
      <w:proofErr w:type="spellEnd"/>
      <w:r w:rsidRPr="00290511">
        <w:rPr>
          <w:color w:val="000000"/>
          <w:lang w:val="en-US"/>
        </w:rPr>
        <w:t xml:space="preserve">(Status status, int index, 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14:paraId="162F2A2A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{</w:t>
      </w:r>
    </w:p>
    <w:p w14:paraId="2A715C62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    /*Если новый статус не равен завершенному, то функция заканчивается*/</w:t>
      </w:r>
    </w:p>
    <w:p w14:paraId="59F1EE3F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290511">
        <w:rPr>
          <w:color w:val="000000"/>
          <w:lang w:val="en-US"/>
        </w:rPr>
        <w:t xml:space="preserve">if (status != </w:t>
      </w:r>
      <w:proofErr w:type="spellStart"/>
      <w:r w:rsidRPr="00290511">
        <w:rPr>
          <w:color w:val="000000"/>
          <w:lang w:val="en-US"/>
        </w:rPr>
        <w:t>Status.Completed</w:t>
      </w:r>
      <w:proofErr w:type="spellEnd"/>
      <w:r w:rsidRPr="00290511">
        <w:rPr>
          <w:color w:val="000000"/>
          <w:lang w:val="en-US"/>
        </w:rPr>
        <w:t>) return;</w:t>
      </w:r>
    </w:p>
    <w:p w14:paraId="314DCE24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    </w:t>
      </w:r>
      <w:r>
        <w:rPr>
          <w:color w:val="000000"/>
        </w:rPr>
        <w:t>/*Отнимаем позицию от существующей или,</w:t>
      </w:r>
    </w:p>
    <w:p w14:paraId="10E9FA19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     если недостаточно предметов на складе для закрытия, выводим сообщение или</w:t>
      </w:r>
    </w:p>
    <w:p w14:paraId="7B2C3B5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     убираем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существующую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позицию</w:t>
      </w:r>
      <w:r w:rsidRPr="00290511">
        <w:rPr>
          <w:color w:val="000000"/>
          <w:lang w:val="en-US"/>
        </w:rPr>
        <w:t>*/</w:t>
      </w:r>
    </w:p>
    <w:p w14:paraId="6AED638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 xml:space="preserve"> = Search(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 xml:space="preserve">,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);</w:t>
      </w:r>
    </w:p>
    <w:p w14:paraId="301013A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if (Count &lt; 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>].Count)</w:t>
      </w:r>
    </w:p>
    <w:p w14:paraId="73CFA165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{</w:t>
      </w:r>
    </w:p>
    <w:p w14:paraId="7F6F9FD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var </w:t>
      </w:r>
      <w:proofErr w:type="spellStart"/>
      <w:r w:rsidRPr="00290511">
        <w:rPr>
          <w:color w:val="000000"/>
          <w:lang w:val="en-US"/>
        </w:rPr>
        <w:t>itemInventory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>];</w:t>
      </w:r>
    </w:p>
    <w:p w14:paraId="785305F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 w:rsidRPr="00290511">
        <w:rPr>
          <w:color w:val="000000"/>
          <w:lang w:val="en-US"/>
        </w:rPr>
        <w:t>itemInventory.Count</w:t>
      </w:r>
      <w:proofErr w:type="spellEnd"/>
      <w:r w:rsidRPr="00290511">
        <w:rPr>
          <w:color w:val="000000"/>
          <w:lang w:val="en-US"/>
        </w:rPr>
        <w:t xml:space="preserve"> -= Count;</w:t>
      </w:r>
    </w:p>
    <w:p w14:paraId="2419BED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 xml:space="preserve">] = </w:t>
      </w:r>
      <w:proofErr w:type="spellStart"/>
      <w:r w:rsidRPr="00290511">
        <w:rPr>
          <w:color w:val="000000"/>
          <w:lang w:val="en-US"/>
        </w:rPr>
        <w:t>itemInventory</w:t>
      </w:r>
      <w:proofErr w:type="spellEnd"/>
      <w:r w:rsidRPr="00290511">
        <w:rPr>
          <w:color w:val="000000"/>
          <w:lang w:val="en-US"/>
        </w:rPr>
        <w:t>;</w:t>
      </w:r>
    </w:p>
    <w:p w14:paraId="0ABBD2D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}</w:t>
      </w:r>
    </w:p>
    <w:p w14:paraId="62936E0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else if (Count &gt; 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>].Count)</w:t>
      </w:r>
    </w:p>
    <w:p w14:paraId="4CF19F3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throw new </w:t>
      </w:r>
      <w:proofErr w:type="spellStart"/>
      <w:r w:rsidRPr="00290511">
        <w:rPr>
          <w:color w:val="000000"/>
          <w:lang w:val="en-US"/>
        </w:rPr>
        <w:t>ArgumentException</w:t>
      </w:r>
      <w:proofErr w:type="spellEnd"/>
      <w:r w:rsidRPr="00290511">
        <w:rPr>
          <w:color w:val="000000"/>
          <w:lang w:val="en-US"/>
        </w:rPr>
        <w:t>();</w:t>
      </w:r>
    </w:p>
    <w:p w14:paraId="6C751D0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else </w:t>
      </w:r>
      <w:proofErr w:type="spellStart"/>
      <w:r w:rsidRPr="00290511">
        <w:rPr>
          <w:color w:val="000000"/>
          <w:lang w:val="en-US"/>
        </w:rPr>
        <w:t>parent.data.Inventory.RemoveAt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>);</w:t>
      </w:r>
    </w:p>
    <w:p w14:paraId="63E7638B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</w:t>
      </w:r>
      <w:r w:rsidRPr="00924BF0">
        <w:rPr>
          <w:color w:val="000000"/>
          <w:lang w:val="en-US"/>
        </w:rPr>
        <w:t>}</w:t>
      </w:r>
    </w:p>
    <w:p w14:paraId="3EE2A8C8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}</w:t>
      </w:r>
    </w:p>
    <w:p w14:paraId="1871DFF8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>}</w:t>
      </w:r>
    </w:p>
    <w:p w14:paraId="63A9E25E" w14:textId="77777777"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</w:p>
    <w:p w14:paraId="075E0F9C" w14:textId="77777777"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Inventory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класса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инвентаря</w:t>
      </w:r>
      <w:r w:rsidRPr="00924BF0">
        <w:rPr>
          <w:rFonts w:ascii="Times New Roman" w:hAnsi="Times New Roman"/>
          <w:sz w:val="28"/>
          <w:lang w:val="en-US"/>
        </w:rPr>
        <w:t>:</w:t>
      </w:r>
    </w:p>
    <w:p w14:paraId="3E8996E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>using System;</w:t>
      </w:r>
    </w:p>
    <w:p w14:paraId="3F6E335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System.Windows.Forms</w:t>
      </w:r>
      <w:proofErr w:type="spellEnd"/>
      <w:r w:rsidRPr="00290511">
        <w:rPr>
          <w:color w:val="000000"/>
          <w:lang w:val="en-US"/>
        </w:rPr>
        <w:t>;</w:t>
      </w:r>
    </w:p>
    <w:p w14:paraId="01B394C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</w:p>
    <w:p w14:paraId="615E59E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namespace </w:t>
      </w:r>
      <w:proofErr w:type="spellStart"/>
      <w:r w:rsidRPr="00290511">
        <w:rPr>
          <w:color w:val="000000"/>
          <w:lang w:val="en-US"/>
        </w:rPr>
        <w:t>programmingWF</w:t>
      </w:r>
      <w:proofErr w:type="spellEnd"/>
    </w:p>
    <w:p w14:paraId="7BAC9A3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>{</w:t>
      </w:r>
    </w:p>
    <w:p w14:paraId="27A4F48B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[Serializable]</w:t>
      </w:r>
    </w:p>
    <w:p w14:paraId="7E4633C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internal class Inventory : 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</w:p>
    <w:p w14:paraId="663CB3AD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</w:t>
      </w:r>
      <w:r>
        <w:rPr>
          <w:color w:val="000000"/>
        </w:rPr>
        <w:t>{</w:t>
      </w:r>
    </w:p>
    <w:p w14:paraId="41C5ED02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/*Конструктор дочернего класса с вызовом родительского конструктора*/</w:t>
      </w:r>
    </w:p>
    <w:p w14:paraId="6122348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Inventory(string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, string name, double cost, int count) : base(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, name, count, cost) {}</w:t>
      </w:r>
    </w:p>
    <w:p w14:paraId="7846E25B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/*Виртуальный метод возврата строки для таблицы*/</w:t>
      </w:r>
    </w:p>
    <w:p w14:paraId="5266B4CB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</w:t>
      </w:r>
      <w:proofErr w:type="spellStart"/>
      <w:r w:rsidRPr="00290511">
        <w:rPr>
          <w:color w:val="000000"/>
          <w:lang w:val="en-US"/>
        </w:rPr>
        <w:t>ListViewItem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GetListViewItem</w:t>
      </w:r>
      <w:proofErr w:type="spellEnd"/>
      <w:r w:rsidRPr="00290511">
        <w:rPr>
          <w:color w:val="000000"/>
          <w:lang w:val="en-US"/>
        </w:rPr>
        <w:t>()</w:t>
      </w:r>
    </w:p>
    <w:p w14:paraId="4932B3A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3921DFD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item = new </w:t>
      </w:r>
      <w:proofErr w:type="spellStart"/>
      <w:r w:rsidRPr="00290511">
        <w:rPr>
          <w:color w:val="000000"/>
          <w:lang w:val="en-US"/>
        </w:rPr>
        <w:t>ListViewItem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);</w:t>
      </w:r>
    </w:p>
    <w:p w14:paraId="6394DEFF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(Name);</w:t>
      </w:r>
    </w:p>
    <w:p w14:paraId="613BB6B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Count.ToString</w:t>
      </w:r>
      <w:proofErr w:type="spellEnd"/>
      <w:r w:rsidRPr="00290511">
        <w:rPr>
          <w:color w:val="000000"/>
          <w:lang w:val="en-US"/>
        </w:rPr>
        <w:t>());</w:t>
      </w:r>
    </w:p>
    <w:p w14:paraId="4ADCD79B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Cost.ToString</w:t>
      </w:r>
      <w:proofErr w:type="spellEnd"/>
      <w:r w:rsidRPr="00290511">
        <w:rPr>
          <w:color w:val="000000"/>
          <w:lang w:val="en-US"/>
        </w:rPr>
        <w:t>());</w:t>
      </w:r>
    </w:p>
    <w:p w14:paraId="15482256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item</w:t>
      </w:r>
      <w:proofErr w:type="spellEnd"/>
      <w:r>
        <w:rPr>
          <w:color w:val="000000"/>
        </w:rPr>
        <w:t>;</w:t>
      </w:r>
    </w:p>
    <w:p w14:paraId="0B5A0C98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}</w:t>
      </w:r>
    </w:p>
    <w:p w14:paraId="18A1E469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/*Абстрактный метод возврата действительной таблицы*/</w:t>
      </w:r>
    </w:p>
    <w:p w14:paraId="15C444A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</w:t>
      </w:r>
      <w:proofErr w:type="spellStart"/>
      <w:r w:rsidRPr="00290511">
        <w:rPr>
          <w:color w:val="000000"/>
          <w:lang w:val="en-US"/>
        </w:rPr>
        <w:t>ListView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14:paraId="258B3AA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6954D22E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return </w:t>
      </w:r>
      <w:proofErr w:type="spellStart"/>
      <w:r w:rsidRPr="00290511">
        <w:rPr>
          <w:color w:val="000000"/>
          <w:lang w:val="en-US"/>
        </w:rPr>
        <w:t>parent.listViewInventory</w:t>
      </w:r>
      <w:proofErr w:type="spellEnd"/>
      <w:r w:rsidRPr="00290511">
        <w:rPr>
          <w:color w:val="000000"/>
          <w:lang w:val="en-US"/>
        </w:rPr>
        <w:t>;</w:t>
      </w:r>
    </w:p>
    <w:p w14:paraId="7610288B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14:paraId="64F043A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lastRenderedPageBreak/>
        <w:t xml:space="preserve">        /*</w:t>
      </w:r>
      <w:r>
        <w:rPr>
          <w:color w:val="000000"/>
        </w:rPr>
        <w:t>Виртуальный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метод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сравнения</w:t>
      </w:r>
      <w:r w:rsidRPr="00290511">
        <w:rPr>
          <w:color w:val="000000"/>
          <w:lang w:val="en-US"/>
        </w:rPr>
        <w:t>*/</w:t>
      </w:r>
    </w:p>
    <w:p w14:paraId="7060FBF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override bool Comparison(string str)</w:t>
      </w:r>
    </w:p>
    <w:p w14:paraId="53AF34CE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</w:t>
      </w:r>
      <w:r w:rsidRPr="00924BF0">
        <w:rPr>
          <w:color w:val="000000"/>
          <w:lang w:val="en-US"/>
        </w:rPr>
        <w:t>{</w:t>
      </w:r>
    </w:p>
    <w:p w14:paraId="0389A944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return str == </w:t>
      </w:r>
      <w:proofErr w:type="spellStart"/>
      <w:r w:rsidRPr="00924BF0">
        <w:rPr>
          <w:color w:val="000000"/>
          <w:lang w:val="en-US"/>
        </w:rPr>
        <w:t>BarCode</w:t>
      </w:r>
      <w:proofErr w:type="spellEnd"/>
      <w:r w:rsidRPr="00924BF0">
        <w:rPr>
          <w:color w:val="000000"/>
          <w:lang w:val="en-US"/>
        </w:rPr>
        <w:t>;</w:t>
      </w:r>
    </w:p>
    <w:p w14:paraId="532F54CB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}</w:t>
      </w:r>
    </w:p>
    <w:p w14:paraId="59D4C756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}</w:t>
      </w:r>
    </w:p>
    <w:p w14:paraId="52F0150B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>}</w:t>
      </w:r>
    </w:p>
    <w:p w14:paraId="5F6428ED" w14:textId="77777777"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</w:p>
    <w:p w14:paraId="2082F573" w14:textId="77777777"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Transaction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класса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транзакций</w:t>
      </w:r>
      <w:r w:rsidRPr="00924BF0">
        <w:rPr>
          <w:rFonts w:ascii="Times New Roman" w:hAnsi="Times New Roman"/>
          <w:sz w:val="28"/>
          <w:lang w:val="en-US"/>
        </w:rPr>
        <w:t>:</w:t>
      </w:r>
    </w:p>
    <w:p w14:paraId="5B0EFF1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>using System;</w:t>
      </w:r>
    </w:p>
    <w:p w14:paraId="695CE5A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System.Drawing</w:t>
      </w:r>
      <w:proofErr w:type="spellEnd"/>
      <w:r w:rsidRPr="00290511">
        <w:rPr>
          <w:color w:val="000000"/>
          <w:lang w:val="en-US"/>
        </w:rPr>
        <w:t>;</w:t>
      </w:r>
    </w:p>
    <w:p w14:paraId="2BE4134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System.Windows.Forms</w:t>
      </w:r>
      <w:proofErr w:type="spellEnd"/>
      <w:r w:rsidRPr="00290511">
        <w:rPr>
          <w:color w:val="000000"/>
          <w:lang w:val="en-US"/>
        </w:rPr>
        <w:t>;</w:t>
      </w:r>
    </w:p>
    <w:p w14:paraId="67C3BD04" w14:textId="77777777" w:rsidR="00290511" w:rsidRPr="00290511" w:rsidRDefault="00290511" w:rsidP="00290511">
      <w:pPr>
        <w:pStyle w:val="HTML"/>
        <w:rPr>
          <w:color w:val="000000"/>
          <w:lang w:val="en-US"/>
        </w:rPr>
      </w:pPr>
    </w:p>
    <w:p w14:paraId="5B372DD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namespace </w:t>
      </w:r>
      <w:proofErr w:type="spellStart"/>
      <w:r w:rsidRPr="00290511">
        <w:rPr>
          <w:color w:val="000000"/>
          <w:lang w:val="en-US"/>
        </w:rPr>
        <w:t>programmingWF</w:t>
      </w:r>
      <w:proofErr w:type="spellEnd"/>
    </w:p>
    <w:p w14:paraId="6EE5DCA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>{</w:t>
      </w:r>
    </w:p>
    <w:p w14:paraId="034EED2E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[Serializable]</w:t>
      </w:r>
    </w:p>
    <w:p w14:paraId="05EDB09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internal class Transaction : 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</w:p>
    <w:p w14:paraId="0A9C512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{</w:t>
      </w:r>
    </w:p>
    <w:p w14:paraId="29E1E37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Перечисляемый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тип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типа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транзакции</w:t>
      </w:r>
      <w:r w:rsidRPr="00290511">
        <w:rPr>
          <w:color w:val="000000"/>
          <w:lang w:val="en-US"/>
        </w:rPr>
        <w:t>*/</w:t>
      </w:r>
    </w:p>
    <w:p w14:paraId="59DEFA3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</w:t>
      </w:r>
      <w:proofErr w:type="spellStart"/>
      <w:r w:rsidRPr="00290511">
        <w:rPr>
          <w:color w:val="000000"/>
          <w:lang w:val="en-US"/>
        </w:rPr>
        <w:t>enum</w:t>
      </w:r>
      <w:proofErr w:type="spellEnd"/>
      <w:r w:rsidRPr="00290511">
        <w:rPr>
          <w:color w:val="000000"/>
          <w:lang w:val="en-US"/>
        </w:rPr>
        <w:t xml:space="preserve"> Type</w:t>
      </w:r>
    </w:p>
    <w:p w14:paraId="5A324FC2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{</w:t>
      </w:r>
    </w:p>
    <w:p w14:paraId="572AAF0D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Purchase</w:t>
      </w:r>
      <w:proofErr w:type="spellEnd"/>
      <w:r>
        <w:rPr>
          <w:color w:val="000000"/>
        </w:rPr>
        <w:t>,</w:t>
      </w:r>
    </w:p>
    <w:p w14:paraId="1B8A5CF1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Sale</w:t>
      </w:r>
      <w:proofErr w:type="spellEnd"/>
    </w:p>
    <w:p w14:paraId="261C4D83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}</w:t>
      </w:r>
    </w:p>
    <w:p w14:paraId="26D66AC4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/*Конструктор дочернего класса с вызовом родительского конструктора*/</w:t>
      </w:r>
    </w:p>
    <w:p w14:paraId="0ACAA25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Transaction(string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 xml:space="preserve">, string organization, string name, double cost, int count, Type </w:t>
      </w:r>
      <w:proofErr w:type="spellStart"/>
      <w:r w:rsidRPr="00290511">
        <w:rPr>
          <w:color w:val="000000"/>
          <w:lang w:val="en-US"/>
        </w:rPr>
        <w:t>type</w:t>
      </w:r>
      <w:proofErr w:type="spellEnd"/>
      <w:r w:rsidRPr="00290511">
        <w:rPr>
          <w:color w:val="000000"/>
          <w:lang w:val="en-US"/>
        </w:rPr>
        <w:t>, string num) : base(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, name, count, cost)</w:t>
      </w:r>
    </w:p>
    <w:p w14:paraId="1AC1D15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18890798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Organization = organization;</w:t>
      </w:r>
    </w:p>
    <w:p w14:paraId="5BF517E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CurType</w:t>
      </w:r>
      <w:proofErr w:type="spellEnd"/>
      <w:r w:rsidRPr="00290511">
        <w:rPr>
          <w:color w:val="000000"/>
          <w:lang w:val="en-US"/>
        </w:rPr>
        <w:t xml:space="preserve"> = type;</w:t>
      </w:r>
    </w:p>
    <w:p w14:paraId="64A2CFE8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Sum = cost * count;</w:t>
      </w:r>
    </w:p>
    <w:p w14:paraId="550EF31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Num = num;</w:t>
      </w:r>
    </w:p>
    <w:p w14:paraId="398F895A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14:paraId="529501AF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Поле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суммы</w:t>
      </w:r>
      <w:r w:rsidRPr="00290511">
        <w:rPr>
          <w:color w:val="000000"/>
          <w:lang w:val="en-US"/>
        </w:rPr>
        <w:t>*/</w:t>
      </w:r>
    </w:p>
    <w:p w14:paraId="396E750F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</w:t>
      </w:r>
      <w:proofErr w:type="spellStart"/>
      <w:r w:rsidRPr="00290511">
        <w:rPr>
          <w:color w:val="000000"/>
          <w:lang w:val="en-US"/>
        </w:rPr>
        <w:t>readonly</w:t>
      </w:r>
      <w:proofErr w:type="spellEnd"/>
      <w:r w:rsidRPr="00290511">
        <w:rPr>
          <w:color w:val="000000"/>
          <w:lang w:val="en-US"/>
        </w:rPr>
        <w:t xml:space="preserve"> double Sum;</w:t>
      </w:r>
    </w:p>
    <w:p w14:paraId="5D8D9C2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Поле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типа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транзакции</w:t>
      </w:r>
      <w:r w:rsidRPr="00290511">
        <w:rPr>
          <w:color w:val="000000"/>
          <w:lang w:val="en-US"/>
        </w:rPr>
        <w:t>*/</w:t>
      </w:r>
    </w:p>
    <w:p w14:paraId="1CACB75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private </w:t>
      </w:r>
      <w:proofErr w:type="spellStart"/>
      <w:r w:rsidRPr="00290511">
        <w:rPr>
          <w:color w:val="000000"/>
          <w:lang w:val="en-US"/>
        </w:rPr>
        <w:t>readonly</w:t>
      </w:r>
      <w:proofErr w:type="spellEnd"/>
      <w:r w:rsidRPr="00290511">
        <w:rPr>
          <w:color w:val="000000"/>
          <w:lang w:val="en-US"/>
        </w:rPr>
        <w:t xml:space="preserve"> Type </w:t>
      </w:r>
      <w:proofErr w:type="spellStart"/>
      <w:r w:rsidRPr="00290511">
        <w:rPr>
          <w:color w:val="000000"/>
          <w:lang w:val="en-US"/>
        </w:rPr>
        <w:t>CurType</w:t>
      </w:r>
      <w:proofErr w:type="spellEnd"/>
      <w:r w:rsidRPr="00290511">
        <w:rPr>
          <w:color w:val="000000"/>
          <w:lang w:val="en-US"/>
        </w:rPr>
        <w:t>;</w:t>
      </w:r>
    </w:p>
    <w:p w14:paraId="2901AA3E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/*Виртуальный метод возврата строки для таблицы*/</w:t>
      </w:r>
    </w:p>
    <w:p w14:paraId="3FECE41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</w:t>
      </w:r>
      <w:proofErr w:type="spellStart"/>
      <w:r w:rsidRPr="00290511">
        <w:rPr>
          <w:color w:val="000000"/>
          <w:lang w:val="en-US"/>
        </w:rPr>
        <w:t>ListViewItem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GetListViewItem</w:t>
      </w:r>
      <w:proofErr w:type="spellEnd"/>
      <w:r w:rsidRPr="00290511">
        <w:rPr>
          <w:color w:val="000000"/>
          <w:lang w:val="en-US"/>
        </w:rPr>
        <w:t>()</w:t>
      </w:r>
    </w:p>
    <w:p w14:paraId="7DF81355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310AAC2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item = new </w:t>
      </w:r>
      <w:proofErr w:type="spellStart"/>
      <w:r w:rsidRPr="00290511">
        <w:rPr>
          <w:color w:val="000000"/>
          <w:lang w:val="en-US"/>
        </w:rPr>
        <w:t>ListViewItem</w:t>
      </w:r>
      <w:proofErr w:type="spellEnd"/>
      <w:r w:rsidRPr="00290511">
        <w:rPr>
          <w:color w:val="000000"/>
          <w:lang w:val="en-US"/>
        </w:rPr>
        <w:t>(Num);</w:t>
      </w:r>
    </w:p>
    <w:p w14:paraId="017BFD6A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);</w:t>
      </w:r>
    </w:p>
    <w:p w14:paraId="0CB56E6E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CreateDate.ToShortDateString</w:t>
      </w:r>
      <w:proofErr w:type="spellEnd"/>
      <w:r w:rsidRPr="00290511">
        <w:rPr>
          <w:color w:val="000000"/>
          <w:lang w:val="en-US"/>
        </w:rPr>
        <w:t>());</w:t>
      </w:r>
    </w:p>
    <w:p w14:paraId="275A17C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(Organization);</w:t>
      </w:r>
    </w:p>
    <w:p w14:paraId="464FEE6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GetTypeString</w:t>
      </w:r>
      <w:proofErr w:type="spellEnd"/>
      <w:r w:rsidRPr="00290511">
        <w:rPr>
          <w:color w:val="000000"/>
          <w:lang w:val="en-US"/>
        </w:rPr>
        <w:t>());</w:t>
      </w:r>
    </w:p>
    <w:p w14:paraId="037995D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Sum.ToString</w:t>
      </w:r>
      <w:proofErr w:type="spellEnd"/>
      <w:r w:rsidRPr="00290511">
        <w:rPr>
          <w:color w:val="000000"/>
          <w:lang w:val="en-US"/>
        </w:rPr>
        <w:t>());</w:t>
      </w:r>
    </w:p>
    <w:p w14:paraId="6A76F02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GetStatusString</w:t>
      </w:r>
      <w:proofErr w:type="spellEnd"/>
      <w:r w:rsidRPr="00290511">
        <w:rPr>
          <w:color w:val="000000"/>
          <w:lang w:val="en-US"/>
        </w:rPr>
        <w:t>());</w:t>
      </w:r>
    </w:p>
    <w:p w14:paraId="6FE7590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item.UseItemStyleForSubItems</w:t>
      </w:r>
      <w:proofErr w:type="spellEnd"/>
      <w:r w:rsidRPr="00290511">
        <w:rPr>
          <w:color w:val="000000"/>
          <w:lang w:val="en-US"/>
        </w:rPr>
        <w:t xml:space="preserve"> = false;</w:t>
      </w:r>
    </w:p>
    <w:p w14:paraId="194FA4CF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</w:t>
      </w:r>
      <w:proofErr w:type="spellEnd"/>
      <w:r w:rsidRPr="00290511">
        <w:rPr>
          <w:color w:val="000000"/>
          <w:lang w:val="en-US"/>
        </w:rPr>
        <w:t>[4].</w:t>
      </w:r>
      <w:proofErr w:type="spellStart"/>
      <w:r w:rsidRPr="00290511">
        <w:rPr>
          <w:color w:val="000000"/>
          <w:lang w:val="en-US"/>
        </w:rPr>
        <w:t>ForeColor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GetColor</w:t>
      </w:r>
      <w:proofErr w:type="spellEnd"/>
      <w:r w:rsidRPr="00290511">
        <w:rPr>
          <w:color w:val="000000"/>
          <w:lang w:val="en-US"/>
        </w:rPr>
        <w:t>();</w:t>
      </w:r>
    </w:p>
    <w:p w14:paraId="1F725A5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return item;</w:t>
      </w:r>
    </w:p>
    <w:p w14:paraId="00FF82FD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}</w:t>
      </w:r>
    </w:p>
    <w:p w14:paraId="6550C1CE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    /*Абстрактный метод возврата действительной таблицы*/</w:t>
      </w:r>
    </w:p>
    <w:p w14:paraId="6627E7E2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</w:t>
      </w:r>
      <w:proofErr w:type="spellStart"/>
      <w:r w:rsidRPr="00290511">
        <w:rPr>
          <w:color w:val="000000"/>
          <w:lang w:val="en-US"/>
        </w:rPr>
        <w:t>ListView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14:paraId="23F7AB8F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6F7D5A5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return </w:t>
      </w:r>
      <w:proofErr w:type="spellStart"/>
      <w:r w:rsidRPr="00290511">
        <w:rPr>
          <w:color w:val="000000"/>
          <w:lang w:val="en-US"/>
        </w:rPr>
        <w:t>parent.listViewTransactions</w:t>
      </w:r>
      <w:proofErr w:type="spellEnd"/>
      <w:r w:rsidRPr="00290511">
        <w:rPr>
          <w:color w:val="000000"/>
          <w:lang w:val="en-US"/>
        </w:rPr>
        <w:t>;</w:t>
      </w:r>
    </w:p>
    <w:p w14:paraId="36FFFA8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14:paraId="153AB9A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Метод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возврата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типа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транзакции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виде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строки</w:t>
      </w:r>
      <w:r w:rsidRPr="00290511">
        <w:rPr>
          <w:color w:val="000000"/>
          <w:lang w:val="en-US"/>
        </w:rPr>
        <w:t>*/</w:t>
      </w:r>
    </w:p>
    <w:p w14:paraId="08F00BE4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</w:t>
      </w:r>
      <w:r w:rsidRPr="00924BF0">
        <w:rPr>
          <w:color w:val="000000"/>
          <w:lang w:val="en-US"/>
        </w:rPr>
        <w:t xml:space="preserve">private string </w:t>
      </w:r>
      <w:proofErr w:type="spellStart"/>
      <w:r w:rsidRPr="00924BF0">
        <w:rPr>
          <w:color w:val="000000"/>
          <w:lang w:val="en-US"/>
        </w:rPr>
        <w:t>GetTypeString</w:t>
      </w:r>
      <w:proofErr w:type="spellEnd"/>
      <w:r w:rsidRPr="00924BF0">
        <w:rPr>
          <w:color w:val="000000"/>
          <w:lang w:val="en-US"/>
        </w:rPr>
        <w:t>()</w:t>
      </w:r>
    </w:p>
    <w:p w14:paraId="7C04D85B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lastRenderedPageBreak/>
        <w:t xml:space="preserve">        </w:t>
      </w:r>
      <w:r w:rsidRPr="00290511">
        <w:rPr>
          <w:color w:val="000000"/>
          <w:lang w:val="en-US"/>
        </w:rPr>
        <w:t>{</w:t>
      </w:r>
    </w:p>
    <w:p w14:paraId="60ED138B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switch (</w:t>
      </w:r>
      <w:proofErr w:type="spellStart"/>
      <w:r w:rsidRPr="00290511">
        <w:rPr>
          <w:color w:val="000000"/>
          <w:lang w:val="en-US"/>
        </w:rPr>
        <w:t>CurType</w:t>
      </w:r>
      <w:proofErr w:type="spellEnd"/>
      <w:r w:rsidRPr="00290511">
        <w:rPr>
          <w:color w:val="000000"/>
          <w:lang w:val="en-US"/>
        </w:rPr>
        <w:t>)</w:t>
      </w:r>
    </w:p>
    <w:p w14:paraId="0213985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{</w:t>
      </w:r>
    </w:p>
    <w:p w14:paraId="44C7D0BE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case </w:t>
      </w:r>
      <w:proofErr w:type="spellStart"/>
      <w:r w:rsidRPr="00290511">
        <w:rPr>
          <w:color w:val="000000"/>
          <w:lang w:val="en-US"/>
        </w:rPr>
        <w:t>Type.Purchase</w:t>
      </w:r>
      <w:proofErr w:type="spellEnd"/>
      <w:r w:rsidRPr="00290511">
        <w:rPr>
          <w:color w:val="000000"/>
          <w:lang w:val="en-US"/>
        </w:rPr>
        <w:t>:</w:t>
      </w:r>
    </w:p>
    <w:p w14:paraId="409FD70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"</w:t>
      </w:r>
      <w:r>
        <w:rPr>
          <w:color w:val="000000"/>
        </w:rPr>
        <w:t>Покупка</w:t>
      </w:r>
      <w:r w:rsidRPr="00290511">
        <w:rPr>
          <w:color w:val="000000"/>
          <w:lang w:val="en-US"/>
        </w:rPr>
        <w:t>";</w:t>
      </w:r>
    </w:p>
    <w:p w14:paraId="4F08F565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case </w:t>
      </w:r>
      <w:proofErr w:type="spellStart"/>
      <w:r w:rsidRPr="00290511">
        <w:rPr>
          <w:color w:val="000000"/>
          <w:lang w:val="en-US"/>
        </w:rPr>
        <w:t>Type.Sale</w:t>
      </w:r>
      <w:proofErr w:type="spellEnd"/>
      <w:r w:rsidRPr="00290511">
        <w:rPr>
          <w:color w:val="000000"/>
          <w:lang w:val="en-US"/>
        </w:rPr>
        <w:t>:</w:t>
      </w:r>
    </w:p>
    <w:p w14:paraId="25BAF2F8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"</w:t>
      </w:r>
      <w:r>
        <w:rPr>
          <w:color w:val="000000"/>
        </w:rPr>
        <w:t>Продажа</w:t>
      </w:r>
      <w:r w:rsidRPr="00290511">
        <w:rPr>
          <w:color w:val="000000"/>
          <w:lang w:val="en-US"/>
        </w:rPr>
        <w:t>";</w:t>
      </w:r>
    </w:p>
    <w:p w14:paraId="1007CE51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default:</w:t>
      </w:r>
    </w:p>
    <w:p w14:paraId="1682B21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throw new </w:t>
      </w:r>
      <w:proofErr w:type="spellStart"/>
      <w:r w:rsidRPr="00290511">
        <w:rPr>
          <w:color w:val="000000"/>
          <w:lang w:val="en-US"/>
        </w:rPr>
        <w:t>ArgumentOutOfRangeException</w:t>
      </w:r>
      <w:proofErr w:type="spellEnd"/>
      <w:r w:rsidRPr="00290511">
        <w:rPr>
          <w:color w:val="000000"/>
          <w:lang w:val="en-US"/>
        </w:rPr>
        <w:t>();</w:t>
      </w:r>
    </w:p>
    <w:p w14:paraId="2EF642AB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r w:rsidRPr="00924BF0">
        <w:rPr>
          <w:color w:val="000000"/>
          <w:lang w:val="en-US"/>
        </w:rPr>
        <w:t>}</w:t>
      </w:r>
    </w:p>
    <w:p w14:paraId="386863B4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}</w:t>
      </w:r>
    </w:p>
    <w:p w14:paraId="17C5B21B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/*</w:t>
      </w:r>
      <w:r>
        <w:rPr>
          <w:color w:val="000000"/>
        </w:rPr>
        <w:t>Метод</w:t>
      </w:r>
      <w:r w:rsidRPr="00924BF0">
        <w:rPr>
          <w:color w:val="000000"/>
          <w:lang w:val="en-US"/>
        </w:rPr>
        <w:t xml:space="preserve"> </w:t>
      </w:r>
      <w:r>
        <w:rPr>
          <w:color w:val="000000"/>
        </w:rPr>
        <w:t>возврата</w:t>
      </w:r>
      <w:r w:rsidRPr="00924BF0">
        <w:rPr>
          <w:color w:val="000000"/>
          <w:lang w:val="en-US"/>
        </w:rPr>
        <w:t xml:space="preserve"> </w:t>
      </w:r>
      <w:r>
        <w:rPr>
          <w:color w:val="000000"/>
        </w:rPr>
        <w:t>необходимого</w:t>
      </w:r>
      <w:r w:rsidRPr="00924BF0">
        <w:rPr>
          <w:color w:val="000000"/>
          <w:lang w:val="en-US"/>
        </w:rPr>
        <w:t xml:space="preserve"> </w:t>
      </w:r>
      <w:r>
        <w:rPr>
          <w:color w:val="000000"/>
        </w:rPr>
        <w:t>цвета</w:t>
      </w:r>
      <w:r w:rsidRPr="00924BF0">
        <w:rPr>
          <w:color w:val="000000"/>
          <w:lang w:val="en-US"/>
        </w:rPr>
        <w:t>*/</w:t>
      </w:r>
    </w:p>
    <w:p w14:paraId="164E74C0" w14:textId="77777777" w:rsidR="00290511" w:rsidRPr="00924BF0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private Color </w:t>
      </w:r>
      <w:proofErr w:type="spellStart"/>
      <w:r w:rsidRPr="00924BF0">
        <w:rPr>
          <w:color w:val="000000"/>
          <w:lang w:val="en-US"/>
        </w:rPr>
        <w:t>GetColor</w:t>
      </w:r>
      <w:proofErr w:type="spellEnd"/>
      <w:r w:rsidRPr="00924BF0">
        <w:rPr>
          <w:color w:val="000000"/>
          <w:lang w:val="en-US"/>
        </w:rPr>
        <w:t>()</w:t>
      </w:r>
    </w:p>
    <w:p w14:paraId="5AE1B36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</w:t>
      </w:r>
      <w:r w:rsidRPr="00290511">
        <w:rPr>
          <w:color w:val="000000"/>
          <w:lang w:val="en-US"/>
        </w:rPr>
        <w:t>{</w:t>
      </w:r>
    </w:p>
    <w:p w14:paraId="1FAC657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switch (</w:t>
      </w:r>
      <w:proofErr w:type="spellStart"/>
      <w:r w:rsidRPr="00290511">
        <w:rPr>
          <w:color w:val="000000"/>
          <w:lang w:val="en-US"/>
        </w:rPr>
        <w:t>CurType</w:t>
      </w:r>
      <w:proofErr w:type="spellEnd"/>
      <w:r w:rsidRPr="00290511">
        <w:rPr>
          <w:color w:val="000000"/>
          <w:lang w:val="en-US"/>
        </w:rPr>
        <w:t>)</w:t>
      </w:r>
    </w:p>
    <w:p w14:paraId="33BD410D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{</w:t>
      </w:r>
    </w:p>
    <w:p w14:paraId="7E7559C0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case </w:t>
      </w:r>
      <w:proofErr w:type="spellStart"/>
      <w:r w:rsidRPr="00290511">
        <w:rPr>
          <w:color w:val="000000"/>
          <w:lang w:val="en-US"/>
        </w:rPr>
        <w:t>Type.Purchase</w:t>
      </w:r>
      <w:proofErr w:type="spellEnd"/>
      <w:r w:rsidRPr="00290511">
        <w:rPr>
          <w:color w:val="000000"/>
          <w:lang w:val="en-US"/>
        </w:rPr>
        <w:t>:</w:t>
      </w:r>
    </w:p>
    <w:p w14:paraId="77010645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</w:t>
      </w:r>
      <w:proofErr w:type="spellStart"/>
      <w:r w:rsidRPr="00290511">
        <w:rPr>
          <w:color w:val="000000"/>
          <w:lang w:val="en-US"/>
        </w:rPr>
        <w:t>Color.Red</w:t>
      </w:r>
      <w:proofErr w:type="spellEnd"/>
      <w:r w:rsidRPr="00290511">
        <w:rPr>
          <w:color w:val="000000"/>
          <w:lang w:val="en-US"/>
        </w:rPr>
        <w:t>;</w:t>
      </w:r>
    </w:p>
    <w:p w14:paraId="7D5A7814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case </w:t>
      </w:r>
      <w:proofErr w:type="spellStart"/>
      <w:r w:rsidRPr="00290511">
        <w:rPr>
          <w:color w:val="000000"/>
          <w:lang w:val="en-US"/>
        </w:rPr>
        <w:t>Type.Sale</w:t>
      </w:r>
      <w:proofErr w:type="spellEnd"/>
      <w:r w:rsidRPr="00290511">
        <w:rPr>
          <w:color w:val="000000"/>
          <w:lang w:val="en-US"/>
        </w:rPr>
        <w:t>:</w:t>
      </w:r>
    </w:p>
    <w:p w14:paraId="12BD9094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</w:t>
      </w:r>
      <w:proofErr w:type="spellStart"/>
      <w:r w:rsidRPr="00290511">
        <w:rPr>
          <w:color w:val="000000"/>
          <w:lang w:val="en-US"/>
        </w:rPr>
        <w:t>Color.Chartreuse</w:t>
      </w:r>
      <w:proofErr w:type="spellEnd"/>
      <w:r w:rsidRPr="00290511">
        <w:rPr>
          <w:color w:val="000000"/>
          <w:lang w:val="en-US"/>
        </w:rPr>
        <w:t>;</w:t>
      </w:r>
    </w:p>
    <w:p w14:paraId="0D60343E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default:</w:t>
      </w:r>
    </w:p>
    <w:p w14:paraId="3EC0E406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throw new </w:t>
      </w:r>
      <w:proofErr w:type="spellStart"/>
      <w:r w:rsidRPr="00290511">
        <w:rPr>
          <w:color w:val="000000"/>
          <w:lang w:val="en-US"/>
        </w:rPr>
        <w:t>ArgumentOutOfRangeException</w:t>
      </w:r>
      <w:proofErr w:type="spellEnd"/>
      <w:r w:rsidRPr="00290511">
        <w:rPr>
          <w:color w:val="000000"/>
          <w:lang w:val="en-US"/>
        </w:rPr>
        <w:t>();</w:t>
      </w:r>
    </w:p>
    <w:p w14:paraId="08F8882F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}</w:t>
      </w:r>
    </w:p>
    <w:p w14:paraId="418D29EC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14:paraId="5F8E1B1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Метод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смены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статуса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транзакции</w:t>
      </w:r>
      <w:r w:rsidRPr="00290511">
        <w:rPr>
          <w:color w:val="000000"/>
          <w:lang w:val="en-US"/>
        </w:rPr>
        <w:t>*/</w:t>
      </w:r>
    </w:p>
    <w:p w14:paraId="69B187A9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static void </w:t>
      </w:r>
      <w:proofErr w:type="spellStart"/>
      <w:r w:rsidRPr="00290511">
        <w:rPr>
          <w:color w:val="000000"/>
          <w:lang w:val="en-US"/>
        </w:rPr>
        <w:t>TransactionSet</w:t>
      </w:r>
      <w:proofErr w:type="spellEnd"/>
      <w:r w:rsidRPr="00290511">
        <w:rPr>
          <w:color w:val="000000"/>
          <w:lang w:val="en-US"/>
        </w:rPr>
        <w:t xml:space="preserve">(Status status, string num, 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14:paraId="5AAE3D7A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14:paraId="69795E6A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</w:t>
      </w:r>
      <w:proofErr w:type="spellStart"/>
      <w:r w:rsidRPr="00290511">
        <w:rPr>
          <w:color w:val="000000"/>
          <w:lang w:val="en-US"/>
        </w:rPr>
        <w:t>indexTransaction</w:t>
      </w:r>
      <w:proofErr w:type="spellEnd"/>
      <w:r w:rsidRPr="00290511">
        <w:rPr>
          <w:color w:val="000000"/>
          <w:lang w:val="en-US"/>
        </w:rPr>
        <w:t xml:space="preserve"> = Search(</w:t>
      </w:r>
      <w:proofErr w:type="spellStart"/>
      <w:r w:rsidRPr="00290511">
        <w:rPr>
          <w:color w:val="000000"/>
          <w:lang w:val="en-US"/>
        </w:rPr>
        <w:t>parent.data.Transactions</w:t>
      </w:r>
      <w:proofErr w:type="spellEnd"/>
      <w:r w:rsidRPr="00290511">
        <w:rPr>
          <w:color w:val="000000"/>
          <w:lang w:val="en-US"/>
        </w:rPr>
        <w:t>, num);</w:t>
      </w:r>
    </w:p>
    <w:p w14:paraId="7027F454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</w:t>
      </w:r>
      <w:proofErr w:type="spellStart"/>
      <w:r w:rsidRPr="00290511">
        <w:rPr>
          <w:color w:val="000000"/>
          <w:lang w:val="en-US"/>
        </w:rPr>
        <w:t>itemTransaction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parent.data.Transactions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indexTransaction</w:t>
      </w:r>
      <w:proofErr w:type="spellEnd"/>
      <w:r w:rsidRPr="00290511">
        <w:rPr>
          <w:color w:val="000000"/>
          <w:lang w:val="en-US"/>
        </w:rPr>
        <w:t>];</w:t>
      </w:r>
    </w:p>
    <w:p w14:paraId="47D522F7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itemTransaction.CurStatus</w:t>
      </w:r>
      <w:proofErr w:type="spellEnd"/>
      <w:r w:rsidRPr="00290511">
        <w:rPr>
          <w:color w:val="000000"/>
          <w:lang w:val="en-US"/>
        </w:rPr>
        <w:t xml:space="preserve"> = status;</w:t>
      </w:r>
    </w:p>
    <w:p w14:paraId="56AB3F83" w14:textId="77777777" w:rsidR="00290511" w:rsidRPr="00290511" w:rsidRDefault="00290511" w:rsidP="00290511">
      <w:pPr>
        <w:pStyle w:val="HTML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parent.data.Transactions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indexTransaction</w:t>
      </w:r>
      <w:proofErr w:type="spellEnd"/>
      <w:r w:rsidRPr="00290511">
        <w:rPr>
          <w:color w:val="000000"/>
          <w:lang w:val="en-US"/>
        </w:rPr>
        <w:t xml:space="preserve">] = </w:t>
      </w:r>
      <w:proofErr w:type="spellStart"/>
      <w:r w:rsidRPr="00290511">
        <w:rPr>
          <w:color w:val="000000"/>
          <w:lang w:val="en-US"/>
        </w:rPr>
        <w:t>itemTransaction</w:t>
      </w:r>
      <w:proofErr w:type="spellEnd"/>
      <w:r w:rsidRPr="00290511">
        <w:rPr>
          <w:color w:val="000000"/>
          <w:lang w:val="en-US"/>
        </w:rPr>
        <w:t>;</w:t>
      </w:r>
    </w:p>
    <w:p w14:paraId="02B06002" w14:textId="77777777" w:rsidR="00290511" w:rsidRDefault="00290511" w:rsidP="00290511">
      <w:pPr>
        <w:pStyle w:val="HTML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}</w:t>
      </w:r>
    </w:p>
    <w:p w14:paraId="435FD0EB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 xml:space="preserve">    }</w:t>
      </w:r>
    </w:p>
    <w:p w14:paraId="4DDE96F2" w14:textId="77777777" w:rsidR="00290511" w:rsidRDefault="00290511" w:rsidP="00290511">
      <w:pPr>
        <w:pStyle w:val="HTML"/>
        <w:rPr>
          <w:color w:val="000000"/>
        </w:rPr>
      </w:pPr>
      <w:r>
        <w:rPr>
          <w:color w:val="000000"/>
        </w:rPr>
        <w:t>}</w:t>
      </w:r>
    </w:p>
    <w:sectPr w:rsidR="00290511" w:rsidSect="004771C4">
      <w:footerReference w:type="default" r:id="rId37"/>
      <w:footerReference w:type="first" r:id="rId38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2F595" w14:textId="77777777" w:rsidR="00433978" w:rsidRDefault="00433978" w:rsidP="00525CC2">
      <w:pPr>
        <w:spacing w:after="0" w:line="240" w:lineRule="auto"/>
      </w:pPr>
      <w:r>
        <w:separator/>
      </w:r>
    </w:p>
  </w:endnote>
  <w:endnote w:type="continuationSeparator" w:id="0">
    <w:p w14:paraId="0279876D" w14:textId="77777777" w:rsidR="00433978" w:rsidRDefault="00433978" w:rsidP="00525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855666"/>
      <w:docPartObj>
        <w:docPartGallery w:val="Page Numbers (Bottom of Page)"/>
        <w:docPartUnique/>
      </w:docPartObj>
    </w:sdtPr>
    <w:sdtContent>
      <w:p w14:paraId="75A25665" w14:textId="77777777" w:rsidR="00EB5909" w:rsidRDefault="00EB5909">
        <w:pPr>
          <w:pStyle w:val="ac"/>
          <w:jc w:val="center"/>
        </w:pPr>
        <w:r>
          <w:t>1</w:t>
        </w:r>
      </w:p>
    </w:sdtContent>
  </w:sdt>
  <w:p w14:paraId="6FD945FE" w14:textId="77777777" w:rsidR="00EB5909" w:rsidRDefault="00EB590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7257818"/>
      <w:docPartObj>
        <w:docPartGallery w:val="Page Numbers (Bottom of Page)"/>
        <w:docPartUnique/>
      </w:docPartObj>
    </w:sdtPr>
    <w:sdtContent>
      <w:p w14:paraId="43273300" w14:textId="77777777" w:rsidR="00EB5909" w:rsidRDefault="00EB5909">
        <w:pPr>
          <w:pStyle w:val="ac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DC6F39" w14:textId="77777777" w:rsidR="00EB5909" w:rsidRDefault="00EB5909">
    <w:pPr>
      <w:pStyle w:val="ac"/>
    </w:pPr>
  </w:p>
  <w:p w14:paraId="10A3D0F3" w14:textId="77777777" w:rsidR="00EB5909" w:rsidRDefault="00EB590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B13E" w14:textId="732656FC" w:rsidR="003E701C" w:rsidRDefault="00EB5909" w:rsidP="003E701C">
    <w:pPr>
      <w:pStyle w:val="ac"/>
      <w:jc w:val="center"/>
    </w:pPr>
    <w:r>
      <w:t>Новосибирск, 202</w:t>
    </w:r>
    <w:r w:rsidR="003E701C">
      <w:t>5</w:t>
    </w:r>
  </w:p>
  <w:p w14:paraId="47376612" w14:textId="77777777" w:rsidR="00EB5909" w:rsidRDefault="00EB5909">
    <w:pPr>
      <w:pStyle w:val="ac"/>
      <w:jc w:val="center"/>
    </w:pPr>
  </w:p>
  <w:p w14:paraId="3353AE29" w14:textId="77777777" w:rsidR="00EB5909" w:rsidRDefault="00EB5909">
    <w:pPr>
      <w:pStyle w:val="ac"/>
      <w:jc w:val="center"/>
    </w:pPr>
  </w:p>
  <w:p w14:paraId="2C4D2AC5" w14:textId="77777777" w:rsidR="00EB5909" w:rsidRDefault="00EB5909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6456572"/>
      <w:docPartObj>
        <w:docPartGallery w:val="Page Numbers (Bottom of Page)"/>
        <w:docPartUnique/>
      </w:docPartObj>
    </w:sdtPr>
    <w:sdtContent>
      <w:p w14:paraId="5810BD06" w14:textId="77777777" w:rsidR="004771C4" w:rsidRDefault="00BE4D5B">
        <w:pPr>
          <w:pStyle w:val="ac"/>
          <w:jc w:val="center"/>
        </w:pPr>
        <w:r>
          <w:fldChar w:fldCharType="begin"/>
        </w:r>
        <w:r w:rsidR="004771C4">
          <w:instrText>PAGE   \* MERGEFORMAT</w:instrText>
        </w:r>
        <w:r>
          <w:fldChar w:fldCharType="separate"/>
        </w:r>
        <w:r w:rsidR="00B05021">
          <w:rPr>
            <w:noProof/>
          </w:rPr>
          <w:t>44</w:t>
        </w:r>
        <w:r>
          <w:fldChar w:fldCharType="end"/>
        </w:r>
      </w:p>
    </w:sdtContent>
  </w:sdt>
  <w:p w14:paraId="1530784F" w14:textId="77777777" w:rsidR="004771C4" w:rsidRDefault="004771C4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A1A22" w14:textId="31A2C2BB" w:rsidR="00E42E45" w:rsidRPr="00525CC2" w:rsidRDefault="00E42E45" w:rsidP="003E701C">
    <w:pPr>
      <w:spacing w:after="120" w:line="360" w:lineRule="auto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CE346" w14:textId="77777777" w:rsidR="00433978" w:rsidRDefault="00433978" w:rsidP="00525CC2">
      <w:pPr>
        <w:spacing w:after="0" w:line="240" w:lineRule="auto"/>
      </w:pPr>
      <w:r>
        <w:separator/>
      </w:r>
    </w:p>
  </w:footnote>
  <w:footnote w:type="continuationSeparator" w:id="0">
    <w:p w14:paraId="50074729" w14:textId="77777777" w:rsidR="00433978" w:rsidRDefault="00433978" w:rsidP="00525C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E31"/>
    <w:multiLevelType w:val="multilevel"/>
    <w:tmpl w:val="F5B6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227D5"/>
    <w:multiLevelType w:val="hybridMultilevel"/>
    <w:tmpl w:val="E26AA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C6E79"/>
    <w:multiLevelType w:val="hybridMultilevel"/>
    <w:tmpl w:val="E3224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234D4"/>
    <w:multiLevelType w:val="hybridMultilevel"/>
    <w:tmpl w:val="877C0D16"/>
    <w:lvl w:ilvl="0" w:tplc="34A60A5A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0E0A5A78"/>
    <w:multiLevelType w:val="hybridMultilevel"/>
    <w:tmpl w:val="F078C1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466965"/>
    <w:multiLevelType w:val="hybridMultilevel"/>
    <w:tmpl w:val="24AE6A6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19503C60"/>
    <w:multiLevelType w:val="hybridMultilevel"/>
    <w:tmpl w:val="EBE089BE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1D4172D1"/>
    <w:multiLevelType w:val="multilevel"/>
    <w:tmpl w:val="1318EBF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D4762CD"/>
    <w:multiLevelType w:val="hybridMultilevel"/>
    <w:tmpl w:val="5650D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7311A1"/>
    <w:multiLevelType w:val="multilevel"/>
    <w:tmpl w:val="1E60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86E6E"/>
    <w:multiLevelType w:val="multilevel"/>
    <w:tmpl w:val="82C6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13991"/>
    <w:multiLevelType w:val="hybridMultilevel"/>
    <w:tmpl w:val="17963970"/>
    <w:lvl w:ilvl="0" w:tplc="C08E8EFE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41952F81"/>
    <w:multiLevelType w:val="hybridMultilevel"/>
    <w:tmpl w:val="3264AD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1B1221"/>
    <w:multiLevelType w:val="hybridMultilevel"/>
    <w:tmpl w:val="C5A6F6BE"/>
    <w:lvl w:ilvl="0" w:tplc="FC48196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4A817B00"/>
    <w:multiLevelType w:val="hybridMultilevel"/>
    <w:tmpl w:val="227C3E7E"/>
    <w:lvl w:ilvl="0" w:tplc="5180EB6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503D6DC8"/>
    <w:multiLevelType w:val="hybridMultilevel"/>
    <w:tmpl w:val="A404B3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1D10892"/>
    <w:multiLevelType w:val="hybridMultilevel"/>
    <w:tmpl w:val="D3C017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8AD2B35"/>
    <w:multiLevelType w:val="hybridMultilevel"/>
    <w:tmpl w:val="F4FAE56C"/>
    <w:lvl w:ilvl="0" w:tplc="E0A49AA6">
      <w:start w:val="1"/>
      <w:numFmt w:val="decimal"/>
      <w:lvlText w:val="%1."/>
      <w:lvlJc w:val="left"/>
      <w:pPr>
        <w:ind w:left="1575" w:hanging="360"/>
      </w:pPr>
      <w:rPr>
        <w:b w:val="0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295" w:hanging="360"/>
      </w:pPr>
    </w:lvl>
    <w:lvl w:ilvl="2" w:tplc="0419001B" w:tentative="1">
      <w:start w:val="1"/>
      <w:numFmt w:val="lowerRoman"/>
      <w:lvlText w:val="%3."/>
      <w:lvlJc w:val="right"/>
      <w:pPr>
        <w:ind w:left="3015" w:hanging="180"/>
      </w:pPr>
    </w:lvl>
    <w:lvl w:ilvl="3" w:tplc="0419000F" w:tentative="1">
      <w:start w:val="1"/>
      <w:numFmt w:val="decimal"/>
      <w:lvlText w:val="%4."/>
      <w:lvlJc w:val="left"/>
      <w:pPr>
        <w:ind w:left="3735" w:hanging="360"/>
      </w:pPr>
    </w:lvl>
    <w:lvl w:ilvl="4" w:tplc="04190019" w:tentative="1">
      <w:start w:val="1"/>
      <w:numFmt w:val="lowerLetter"/>
      <w:lvlText w:val="%5."/>
      <w:lvlJc w:val="left"/>
      <w:pPr>
        <w:ind w:left="4455" w:hanging="360"/>
      </w:pPr>
    </w:lvl>
    <w:lvl w:ilvl="5" w:tplc="0419001B" w:tentative="1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8" w15:restartNumberingAfterBreak="0">
    <w:nsid w:val="65234525"/>
    <w:multiLevelType w:val="multilevel"/>
    <w:tmpl w:val="BDBEB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08640A"/>
    <w:multiLevelType w:val="multilevel"/>
    <w:tmpl w:val="20B8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72D661D"/>
    <w:multiLevelType w:val="hybridMultilevel"/>
    <w:tmpl w:val="6C78A5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D73F5"/>
    <w:multiLevelType w:val="hybridMultilevel"/>
    <w:tmpl w:val="3DD0CD7A"/>
    <w:lvl w:ilvl="0" w:tplc="B6E2A06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E961056"/>
    <w:multiLevelType w:val="multilevel"/>
    <w:tmpl w:val="CFB0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42225">
    <w:abstractNumId w:val="7"/>
  </w:num>
  <w:num w:numId="2" w16cid:durableId="919950559">
    <w:abstractNumId w:val="19"/>
  </w:num>
  <w:num w:numId="3" w16cid:durableId="957175135">
    <w:abstractNumId w:val="8"/>
  </w:num>
  <w:num w:numId="4" w16cid:durableId="579557681">
    <w:abstractNumId w:val="8"/>
  </w:num>
  <w:num w:numId="5" w16cid:durableId="795292133">
    <w:abstractNumId w:val="16"/>
  </w:num>
  <w:num w:numId="6" w16cid:durableId="1646623944">
    <w:abstractNumId w:val="16"/>
  </w:num>
  <w:num w:numId="7" w16cid:durableId="613244797">
    <w:abstractNumId w:val="15"/>
  </w:num>
  <w:num w:numId="8" w16cid:durableId="106575957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15329358">
    <w:abstractNumId w:val="9"/>
  </w:num>
  <w:num w:numId="10" w16cid:durableId="15429414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86119656">
    <w:abstractNumId w:val="0"/>
  </w:num>
  <w:num w:numId="12" w16cid:durableId="11586937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75292438">
    <w:abstractNumId w:val="10"/>
  </w:num>
  <w:num w:numId="14" w16cid:durableId="710452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53525883">
    <w:abstractNumId w:val="22"/>
  </w:num>
  <w:num w:numId="16" w16cid:durableId="11393447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28882051">
    <w:abstractNumId w:val="18"/>
  </w:num>
  <w:num w:numId="18" w16cid:durableId="157280986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39325572">
    <w:abstractNumId w:val="20"/>
  </w:num>
  <w:num w:numId="20" w16cid:durableId="826438585">
    <w:abstractNumId w:val="4"/>
  </w:num>
  <w:num w:numId="21" w16cid:durableId="1938637399">
    <w:abstractNumId w:val="12"/>
  </w:num>
  <w:num w:numId="22" w16cid:durableId="193810756">
    <w:abstractNumId w:val="17"/>
  </w:num>
  <w:num w:numId="23" w16cid:durableId="1495416475">
    <w:abstractNumId w:val="1"/>
  </w:num>
  <w:num w:numId="24" w16cid:durableId="32652628">
    <w:abstractNumId w:val="6"/>
  </w:num>
  <w:num w:numId="25" w16cid:durableId="1057778647">
    <w:abstractNumId w:val="5"/>
  </w:num>
  <w:num w:numId="26" w16cid:durableId="1505976295">
    <w:abstractNumId w:val="2"/>
  </w:num>
  <w:num w:numId="27" w16cid:durableId="920677914">
    <w:abstractNumId w:val="14"/>
  </w:num>
  <w:num w:numId="28" w16cid:durableId="1409881725">
    <w:abstractNumId w:val="21"/>
  </w:num>
  <w:num w:numId="29" w16cid:durableId="381563667">
    <w:abstractNumId w:val="3"/>
  </w:num>
  <w:num w:numId="30" w16cid:durableId="1102872243">
    <w:abstractNumId w:val="11"/>
  </w:num>
  <w:num w:numId="31" w16cid:durableId="16863952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38"/>
    <w:rsid w:val="00032A16"/>
    <w:rsid w:val="00056483"/>
    <w:rsid w:val="000712C8"/>
    <w:rsid w:val="00096818"/>
    <w:rsid w:val="000A16B9"/>
    <w:rsid w:val="000B34B0"/>
    <w:rsid w:val="000E0730"/>
    <w:rsid w:val="001118BA"/>
    <w:rsid w:val="0015510A"/>
    <w:rsid w:val="00170951"/>
    <w:rsid w:val="00185435"/>
    <w:rsid w:val="0020062F"/>
    <w:rsid w:val="00225471"/>
    <w:rsid w:val="002353CA"/>
    <w:rsid w:val="00290511"/>
    <w:rsid w:val="002918E3"/>
    <w:rsid w:val="002E2D18"/>
    <w:rsid w:val="00343BC8"/>
    <w:rsid w:val="0034639E"/>
    <w:rsid w:val="003720CE"/>
    <w:rsid w:val="00397AC3"/>
    <w:rsid w:val="003A0FF7"/>
    <w:rsid w:val="003B59B4"/>
    <w:rsid w:val="003E701C"/>
    <w:rsid w:val="0040409D"/>
    <w:rsid w:val="004125DF"/>
    <w:rsid w:val="00433978"/>
    <w:rsid w:val="00470B2F"/>
    <w:rsid w:val="004771C4"/>
    <w:rsid w:val="004C5B34"/>
    <w:rsid w:val="004E0047"/>
    <w:rsid w:val="00503D28"/>
    <w:rsid w:val="00525CC2"/>
    <w:rsid w:val="00541AE1"/>
    <w:rsid w:val="00545B7B"/>
    <w:rsid w:val="00576C09"/>
    <w:rsid w:val="00595038"/>
    <w:rsid w:val="005A190B"/>
    <w:rsid w:val="005D1C1B"/>
    <w:rsid w:val="00637C41"/>
    <w:rsid w:val="00676D9B"/>
    <w:rsid w:val="006A241E"/>
    <w:rsid w:val="006A62CA"/>
    <w:rsid w:val="006B516A"/>
    <w:rsid w:val="00740022"/>
    <w:rsid w:val="00762161"/>
    <w:rsid w:val="007648B5"/>
    <w:rsid w:val="00773B4A"/>
    <w:rsid w:val="007A6DB3"/>
    <w:rsid w:val="007F243A"/>
    <w:rsid w:val="00825234"/>
    <w:rsid w:val="0082535C"/>
    <w:rsid w:val="0083048D"/>
    <w:rsid w:val="00840294"/>
    <w:rsid w:val="0086168A"/>
    <w:rsid w:val="008B2B50"/>
    <w:rsid w:val="008C25FD"/>
    <w:rsid w:val="008E145C"/>
    <w:rsid w:val="008E31FF"/>
    <w:rsid w:val="008E677B"/>
    <w:rsid w:val="00924770"/>
    <w:rsid w:val="00924BF0"/>
    <w:rsid w:val="00992B5A"/>
    <w:rsid w:val="009C5DC9"/>
    <w:rsid w:val="009E5AB7"/>
    <w:rsid w:val="00A130E2"/>
    <w:rsid w:val="00A246F4"/>
    <w:rsid w:val="00A60A52"/>
    <w:rsid w:val="00AA6980"/>
    <w:rsid w:val="00AB6BC6"/>
    <w:rsid w:val="00AD5D9A"/>
    <w:rsid w:val="00AE3D1E"/>
    <w:rsid w:val="00AE5572"/>
    <w:rsid w:val="00AF0BC6"/>
    <w:rsid w:val="00B01D2C"/>
    <w:rsid w:val="00B05021"/>
    <w:rsid w:val="00B055F3"/>
    <w:rsid w:val="00B0710E"/>
    <w:rsid w:val="00B36F1D"/>
    <w:rsid w:val="00B3741C"/>
    <w:rsid w:val="00B52251"/>
    <w:rsid w:val="00B72071"/>
    <w:rsid w:val="00B8709B"/>
    <w:rsid w:val="00B921F8"/>
    <w:rsid w:val="00BC0D47"/>
    <w:rsid w:val="00BE4D5B"/>
    <w:rsid w:val="00C07674"/>
    <w:rsid w:val="00C47DD9"/>
    <w:rsid w:val="00C570C7"/>
    <w:rsid w:val="00CD29B5"/>
    <w:rsid w:val="00D00C7B"/>
    <w:rsid w:val="00D00FC9"/>
    <w:rsid w:val="00D5279D"/>
    <w:rsid w:val="00D5694A"/>
    <w:rsid w:val="00D67692"/>
    <w:rsid w:val="00D9431C"/>
    <w:rsid w:val="00DE31DE"/>
    <w:rsid w:val="00DE75DD"/>
    <w:rsid w:val="00DF1B57"/>
    <w:rsid w:val="00E002CC"/>
    <w:rsid w:val="00E17931"/>
    <w:rsid w:val="00E42E45"/>
    <w:rsid w:val="00E80046"/>
    <w:rsid w:val="00EB5909"/>
    <w:rsid w:val="00F64B3F"/>
    <w:rsid w:val="00FA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FF980"/>
  <w15:docId w15:val="{3F92C576-3318-5943-986A-8B0A2963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D47"/>
    <w:pPr>
      <w:spacing w:after="200" w:line="276" w:lineRule="auto"/>
    </w:pPr>
    <w:rPr>
      <w:rFonts w:ascii="Calibri" w:eastAsia="Calibri" w:hAnsi="Calibri" w:cs="Times New Roman"/>
    </w:rPr>
  </w:style>
  <w:style w:type="paragraph" w:styleId="10">
    <w:name w:val="heading 1"/>
    <w:basedOn w:val="a"/>
    <w:next w:val="a"/>
    <w:link w:val="11"/>
    <w:uiPriority w:val="9"/>
    <w:qFormat/>
    <w:rsid w:val="00DE75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5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учший стиль"/>
    <w:basedOn w:val="a"/>
    <w:link w:val="a4"/>
    <w:qFormat/>
    <w:rsid w:val="0082535C"/>
    <w:pPr>
      <w:jc w:val="both"/>
    </w:pPr>
    <w:rPr>
      <w:rFonts w:ascii="Times New Roman" w:hAnsi="Times New Roman"/>
      <w:sz w:val="28"/>
      <w:szCs w:val="28"/>
    </w:rPr>
  </w:style>
  <w:style w:type="character" w:customStyle="1" w:styleId="a4">
    <w:name w:val="Лучший стиль Знак"/>
    <w:basedOn w:val="a0"/>
    <w:link w:val="a3"/>
    <w:rsid w:val="0082535C"/>
    <w:rPr>
      <w:rFonts w:ascii="Times New Roman" w:hAnsi="Times New Roman" w:cs="Times New Roman"/>
      <w:sz w:val="28"/>
      <w:szCs w:val="28"/>
    </w:rPr>
  </w:style>
  <w:style w:type="paragraph" w:customStyle="1" w:styleId="a5">
    <w:name w:val="Стиль"/>
    <w:basedOn w:val="a"/>
    <w:link w:val="a6"/>
    <w:qFormat/>
    <w:rsid w:val="00D5694A"/>
    <w:pPr>
      <w:spacing w:line="240" w:lineRule="auto"/>
      <w:jc w:val="both"/>
    </w:pPr>
    <w:rPr>
      <w:rFonts w:ascii="Times New Roman" w:hAnsi="Times New Roman"/>
      <w:sz w:val="28"/>
    </w:rPr>
  </w:style>
  <w:style w:type="character" w:customStyle="1" w:styleId="a6">
    <w:name w:val="Стиль Знак"/>
    <w:basedOn w:val="a0"/>
    <w:link w:val="a5"/>
    <w:rsid w:val="00D5694A"/>
    <w:rPr>
      <w:rFonts w:ascii="Times New Roman" w:hAnsi="Times New Roman"/>
      <w:sz w:val="28"/>
    </w:rPr>
  </w:style>
  <w:style w:type="paragraph" w:customStyle="1" w:styleId="1">
    <w:name w:val="Стиль1"/>
    <w:basedOn w:val="a7"/>
    <w:link w:val="12"/>
    <w:autoRedefine/>
    <w:qFormat/>
    <w:rsid w:val="00A60A52"/>
    <w:pPr>
      <w:numPr>
        <w:ilvl w:val="1"/>
        <w:numId w:val="2"/>
      </w:numPr>
      <w:suppressAutoHyphens/>
      <w:spacing w:before="480" w:after="480" w:line="360" w:lineRule="auto"/>
      <w:contextualSpacing w:val="0"/>
      <w:jc w:val="both"/>
    </w:pPr>
    <w:rPr>
      <w:sz w:val="28"/>
      <w:szCs w:val="24"/>
      <w:lang w:eastAsia="zh-CN"/>
    </w:rPr>
  </w:style>
  <w:style w:type="character" w:customStyle="1" w:styleId="12">
    <w:name w:val="Стиль1 Знак"/>
    <w:basedOn w:val="a0"/>
    <w:link w:val="1"/>
    <w:rsid w:val="00A60A52"/>
    <w:rPr>
      <w:sz w:val="28"/>
      <w:szCs w:val="24"/>
      <w:lang w:eastAsia="zh-CN"/>
    </w:rPr>
  </w:style>
  <w:style w:type="paragraph" w:styleId="a7">
    <w:name w:val="List Paragraph"/>
    <w:basedOn w:val="a"/>
    <w:uiPriority w:val="34"/>
    <w:qFormat/>
    <w:rsid w:val="00A60A52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DE75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5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8">
    <w:name w:val="Hyperlink"/>
    <w:basedOn w:val="a0"/>
    <w:uiPriority w:val="99"/>
    <w:unhideWhenUsed/>
    <w:rsid w:val="00DE75DD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DE75DD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DE75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DE75DD"/>
    <w:pPr>
      <w:spacing w:after="100"/>
    </w:pPr>
  </w:style>
  <w:style w:type="paragraph" w:styleId="aa">
    <w:name w:val="header"/>
    <w:basedOn w:val="a"/>
    <w:link w:val="ab"/>
    <w:uiPriority w:val="99"/>
    <w:unhideWhenUsed/>
    <w:rsid w:val="00DE75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E75DD"/>
    <w:rPr>
      <w:rFonts w:ascii="Calibri" w:eastAsia="Calibri" w:hAnsi="Calibri" w:cs="Times New Roman"/>
    </w:rPr>
  </w:style>
  <w:style w:type="paragraph" w:styleId="ac">
    <w:name w:val="footer"/>
    <w:basedOn w:val="a"/>
    <w:link w:val="ad"/>
    <w:uiPriority w:val="99"/>
    <w:unhideWhenUsed/>
    <w:rsid w:val="00DE75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E75DD"/>
    <w:rPr>
      <w:rFonts w:ascii="Calibri" w:eastAsia="Calibri" w:hAnsi="Calibri" w:cs="Times New Roman"/>
    </w:rPr>
  </w:style>
  <w:style w:type="paragraph" w:styleId="ae">
    <w:name w:val="caption"/>
    <w:basedOn w:val="a"/>
    <w:next w:val="a"/>
    <w:uiPriority w:val="35"/>
    <w:unhideWhenUsed/>
    <w:qFormat/>
    <w:rsid w:val="00DE75D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Balloon Text"/>
    <w:basedOn w:val="a"/>
    <w:link w:val="af0"/>
    <w:uiPriority w:val="99"/>
    <w:semiHidden/>
    <w:unhideWhenUsed/>
    <w:rsid w:val="00DE75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E75DD"/>
    <w:rPr>
      <w:rFonts w:ascii="Segoe UI" w:eastAsia="Calibri" w:hAnsi="Segoe UI" w:cs="Segoe UI"/>
      <w:sz w:val="18"/>
      <w:szCs w:val="18"/>
    </w:rPr>
  </w:style>
  <w:style w:type="paragraph" w:styleId="af1">
    <w:name w:val="TOC Heading"/>
    <w:basedOn w:val="10"/>
    <w:next w:val="a"/>
    <w:uiPriority w:val="39"/>
    <w:unhideWhenUsed/>
    <w:qFormat/>
    <w:rsid w:val="002E2D18"/>
    <w:pPr>
      <w:spacing w:line="259" w:lineRule="auto"/>
      <w:outlineLvl w:val="9"/>
    </w:pPr>
    <w:rPr>
      <w:lang w:eastAsia="ru-RU"/>
    </w:rPr>
  </w:style>
  <w:style w:type="paragraph" w:styleId="af2">
    <w:name w:val="Normal (Web)"/>
    <w:basedOn w:val="a"/>
    <w:uiPriority w:val="99"/>
    <w:unhideWhenUsed/>
    <w:qFormat/>
    <w:rsid w:val="00B3741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42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42E45"/>
    <w:rPr>
      <w:rFonts w:ascii="Courier New" w:eastAsia="Times New Roman" w:hAnsi="Courier New" w:cs="Courier New"/>
      <w:sz w:val="20"/>
      <w:szCs w:val="20"/>
      <w:lang w:eastAsia="ru-RU"/>
    </w:rPr>
  </w:style>
  <w:style w:type="table" w:styleId="af3">
    <w:name w:val="Table Grid"/>
    <w:basedOn w:val="a1"/>
    <w:uiPriority w:val="39"/>
    <w:rsid w:val="00AB6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4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998D5-BD70-41BC-AFB9-09196A6CB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66</Pages>
  <Words>13301</Words>
  <Characters>75817</Characters>
  <Application>Microsoft Office Word</Application>
  <DocSecurity>0</DocSecurity>
  <Lines>631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Ширинов</dc:creator>
  <cp:keywords/>
  <dc:description/>
  <cp:lastModifiedBy>Дмитрий Ширинов</cp:lastModifiedBy>
  <cp:revision>4</cp:revision>
  <dcterms:created xsi:type="dcterms:W3CDTF">2025-12-12T04:51:00Z</dcterms:created>
  <dcterms:modified xsi:type="dcterms:W3CDTF">2025-12-12T06:34:00Z</dcterms:modified>
</cp:coreProperties>
</file>