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996D" w14:textId="06D2BE87" w:rsidR="00635B73" w:rsidRDefault="000C4F82" w:rsidP="00AC64C4">
      <w:pPr>
        <w:pStyle w:val="Title"/>
        <w:jc w:val="center"/>
        <w:rPr>
          <w:lang w:val="en-US"/>
        </w:rPr>
      </w:pPr>
      <w:r>
        <w:rPr>
          <w:lang w:val="en-US"/>
        </w:rPr>
        <w:t>STATISTICS FOR BUSINESS</w:t>
      </w:r>
      <w:r w:rsidR="00AC64C4">
        <w:rPr>
          <w:lang w:val="en-US"/>
        </w:rPr>
        <w:t xml:space="preserve"> ITAO 7100</w:t>
      </w:r>
    </w:p>
    <w:p w14:paraId="6C5F5750" w14:textId="77777777" w:rsidR="000C4F82" w:rsidRDefault="000C4F82" w:rsidP="00AC64C4">
      <w:pPr>
        <w:jc w:val="center"/>
        <w:rPr>
          <w:lang w:val="en-US"/>
        </w:rPr>
      </w:pPr>
    </w:p>
    <w:p w14:paraId="0BCF3A74" w14:textId="2EE216E5" w:rsidR="000C4F82" w:rsidRDefault="00AC64C4" w:rsidP="00AC64C4">
      <w:pPr>
        <w:pStyle w:val="Title"/>
        <w:jc w:val="center"/>
        <w:rPr>
          <w:lang w:val="en-US"/>
        </w:rPr>
      </w:pPr>
      <w:r>
        <w:rPr>
          <w:lang w:val="en-US"/>
        </w:rPr>
        <w:t>Fazal Ur Rehman Cheema</w:t>
      </w:r>
    </w:p>
    <w:p w14:paraId="0433E809" w14:textId="77777777" w:rsidR="000C4F82" w:rsidRDefault="000C4F82" w:rsidP="00AC64C4">
      <w:pPr>
        <w:jc w:val="center"/>
        <w:rPr>
          <w:lang w:val="en-US"/>
        </w:rPr>
      </w:pPr>
    </w:p>
    <w:p w14:paraId="3985928C" w14:textId="57DAF201" w:rsidR="000C4F82" w:rsidRDefault="000C4F82" w:rsidP="00AC64C4">
      <w:pPr>
        <w:pStyle w:val="Title"/>
        <w:jc w:val="center"/>
        <w:rPr>
          <w:lang w:val="en-US"/>
        </w:rPr>
      </w:pPr>
      <w:r>
        <w:rPr>
          <w:lang w:val="en-US"/>
        </w:rPr>
        <w:t>40465466</w:t>
      </w:r>
    </w:p>
    <w:p w14:paraId="0C4288D7" w14:textId="77777777" w:rsidR="000C4F82" w:rsidRDefault="000C4F82" w:rsidP="00AC64C4">
      <w:pPr>
        <w:jc w:val="center"/>
        <w:rPr>
          <w:lang w:val="en-US"/>
        </w:rPr>
      </w:pPr>
    </w:p>
    <w:p w14:paraId="5BA510AE" w14:textId="47CB8505" w:rsidR="000C4F82" w:rsidRDefault="000C4F82" w:rsidP="00AC64C4">
      <w:pPr>
        <w:pStyle w:val="Title"/>
        <w:jc w:val="center"/>
        <w:rPr>
          <w:lang w:val="en-US"/>
        </w:rPr>
      </w:pPr>
      <w:r>
        <w:rPr>
          <w:lang w:val="en-US"/>
        </w:rPr>
        <w:t>WORD COUNT</w:t>
      </w:r>
      <w:r w:rsidR="00AC64C4">
        <w:rPr>
          <w:lang w:val="en-US"/>
        </w:rPr>
        <w:t>: 1432</w:t>
      </w:r>
    </w:p>
    <w:p w14:paraId="66E75E24" w14:textId="77777777" w:rsidR="000C4F82" w:rsidRDefault="000C4F82" w:rsidP="000C4F82">
      <w:pPr>
        <w:rPr>
          <w:lang w:val="en-US"/>
        </w:rPr>
      </w:pPr>
    </w:p>
    <w:p w14:paraId="6915635D" w14:textId="77777777" w:rsidR="000C4F82" w:rsidRDefault="000C4F82" w:rsidP="000C4F82">
      <w:pPr>
        <w:rPr>
          <w:lang w:val="en-US"/>
        </w:rPr>
      </w:pPr>
    </w:p>
    <w:p w14:paraId="170A86A0" w14:textId="77777777" w:rsidR="000C4F82" w:rsidRDefault="000C4F82" w:rsidP="000C4F82">
      <w:pPr>
        <w:rPr>
          <w:lang w:val="en-US"/>
        </w:rPr>
      </w:pPr>
    </w:p>
    <w:p w14:paraId="434F86D6" w14:textId="77777777" w:rsidR="000C4F82" w:rsidRDefault="000C4F82" w:rsidP="000C4F82">
      <w:pPr>
        <w:rPr>
          <w:lang w:val="en-US"/>
        </w:rPr>
      </w:pPr>
    </w:p>
    <w:p w14:paraId="2E7B3D63" w14:textId="77777777" w:rsidR="000C4F82" w:rsidRDefault="000C4F82" w:rsidP="000C4F82">
      <w:pPr>
        <w:rPr>
          <w:lang w:val="en-US"/>
        </w:rPr>
      </w:pPr>
    </w:p>
    <w:p w14:paraId="0EC95F75" w14:textId="77777777" w:rsidR="000C4F82" w:rsidRDefault="000C4F82" w:rsidP="000C4F82">
      <w:pPr>
        <w:rPr>
          <w:lang w:val="en-US"/>
        </w:rPr>
      </w:pPr>
    </w:p>
    <w:p w14:paraId="1CE055D2" w14:textId="77777777" w:rsidR="000C4F82" w:rsidRDefault="000C4F82" w:rsidP="000C4F82">
      <w:pPr>
        <w:rPr>
          <w:lang w:val="en-US"/>
        </w:rPr>
      </w:pPr>
    </w:p>
    <w:p w14:paraId="3FAC3F2B" w14:textId="77777777" w:rsidR="000C4F82" w:rsidRDefault="000C4F82" w:rsidP="000C4F82">
      <w:pPr>
        <w:rPr>
          <w:lang w:val="en-US"/>
        </w:rPr>
      </w:pPr>
    </w:p>
    <w:p w14:paraId="75B8D0EB" w14:textId="77777777" w:rsidR="000C4F82" w:rsidRDefault="000C4F82" w:rsidP="000C4F82">
      <w:pPr>
        <w:rPr>
          <w:lang w:val="en-US"/>
        </w:rPr>
      </w:pPr>
    </w:p>
    <w:p w14:paraId="32EC6A9E" w14:textId="77777777" w:rsidR="000C4F82" w:rsidRDefault="000C4F82" w:rsidP="000C4F82">
      <w:pPr>
        <w:rPr>
          <w:lang w:val="en-US"/>
        </w:rPr>
      </w:pPr>
    </w:p>
    <w:p w14:paraId="7CA2B938" w14:textId="77777777" w:rsidR="000C4F82" w:rsidRDefault="000C4F82" w:rsidP="000C4F82">
      <w:pPr>
        <w:rPr>
          <w:lang w:val="en-US"/>
        </w:rPr>
      </w:pPr>
    </w:p>
    <w:p w14:paraId="256D7225" w14:textId="77777777" w:rsidR="000C4F82" w:rsidRDefault="000C4F82" w:rsidP="000C4F82">
      <w:pPr>
        <w:rPr>
          <w:lang w:val="en-US"/>
        </w:rPr>
      </w:pPr>
    </w:p>
    <w:p w14:paraId="654AE376" w14:textId="77777777" w:rsidR="000C4F82" w:rsidRDefault="000C4F82" w:rsidP="000C4F82">
      <w:pPr>
        <w:rPr>
          <w:lang w:val="en-US"/>
        </w:rPr>
      </w:pPr>
    </w:p>
    <w:p w14:paraId="2FE8E55A" w14:textId="77777777" w:rsidR="000C4F82" w:rsidRDefault="000C4F82" w:rsidP="000C4F82">
      <w:pPr>
        <w:rPr>
          <w:lang w:val="en-US"/>
        </w:rPr>
      </w:pPr>
    </w:p>
    <w:p w14:paraId="45BCABF1" w14:textId="77777777" w:rsidR="000C4F82" w:rsidRDefault="000C4F82" w:rsidP="000C4F82">
      <w:pPr>
        <w:rPr>
          <w:lang w:val="en-US"/>
        </w:rPr>
      </w:pPr>
    </w:p>
    <w:p w14:paraId="6232BD84" w14:textId="77777777" w:rsidR="000C4F82" w:rsidRDefault="000C4F82" w:rsidP="000C4F82">
      <w:pPr>
        <w:rPr>
          <w:lang w:val="en-US"/>
        </w:rPr>
      </w:pPr>
    </w:p>
    <w:p w14:paraId="600BE243" w14:textId="77777777" w:rsidR="000C4F82" w:rsidRDefault="000C4F82" w:rsidP="000C4F82">
      <w:pPr>
        <w:rPr>
          <w:lang w:val="en-US"/>
        </w:rPr>
      </w:pPr>
    </w:p>
    <w:p w14:paraId="2770651B" w14:textId="77777777" w:rsidR="000C4F82" w:rsidRDefault="000C4F82" w:rsidP="000C4F82">
      <w:pPr>
        <w:rPr>
          <w:lang w:val="en-US"/>
        </w:rPr>
      </w:pPr>
    </w:p>
    <w:p w14:paraId="3D1786FF" w14:textId="77777777" w:rsidR="000C4F82" w:rsidRDefault="000C4F82" w:rsidP="000C4F82">
      <w:pPr>
        <w:rPr>
          <w:lang w:val="en-US"/>
        </w:rPr>
      </w:pPr>
    </w:p>
    <w:p w14:paraId="611318C0" w14:textId="77777777" w:rsidR="000C4F82" w:rsidRDefault="000C4F82" w:rsidP="000C4F82">
      <w:pPr>
        <w:rPr>
          <w:lang w:val="en-US"/>
        </w:rPr>
      </w:pPr>
    </w:p>
    <w:sdt>
      <w:sdtPr>
        <w:id w:val="-1733379735"/>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47373401" w14:textId="487FFB53" w:rsidR="000C4F82" w:rsidRDefault="000C4F82">
          <w:pPr>
            <w:pStyle w:val="TOCHeading"/>
          </w:pPr>
          <w:r>
            <w:t>Table of Contents</w:t>
          </w:r>
        </w:p>
        <w:p w14:paraId="5BA63991" w14:textId="5D3D87BE" w:rsidR="00E41892" w:rsidRDefault="000C4F82">
          <w:pPr>
            <w:pStyle w:val="TOC1"/>
            <w:tabs>
              <w:tab w:val="right" w:leader="dot" w:pos="9016"/>
            </w:tabs>
            <w:rPr>
              <w:rFonts w:eastAsiaTheme="minorEastAsia" w:cstheme="minorBidi"/>
              <w:b w:val="0"/>
              <w:bCs w:val="0"/>
              <w:i w:val="0"/>
              <w:iCs w:val="0"/>
              <w:noProof/>
              <w:szCs w:val="24"/>
              <w:lang w:eastAsia="en-GB"/>
            </w:rPr>
          </w:pPr>
          <w:r>
            <w:rPr>
              <w:b w:val="0"/>
              <w:bCs w:val="0"/>
            </w:rPr>
            <w:fldChar w:fldCharType="begin"/>
          </w:r>
          <w:r>
            <w:instrText xml:space="preserve"> TOC \o "1-3" \h \z \u </w:instrText>
          </w:r>
          <w:r>
            <w:rPr>
              <w:b w:val="0"/>
              <w:bCs w:val="0"/>
            </w:rPr>
            <w:fldChar w:fldCharType="separate"/>
          </w:r>
          <w:hyperlink w:anchor="_Toc218547559" w:history="1">
            <w:r w:rsidR="00E41892" w:rsidRPr="00831F01">
              <w:rPr>
                <w:rStyle w:val="Hyperlink"/>
                <w:noProof/>
                <w:lang w:val="en-US"/>
              </w:rPr>
              <w:t>INTRODUCTION</w:t>
            </w:r>
            <w:r w:rsidR="00E41892">
              <w:rPr>
                <w:noProof/>
                <w:webHidden/>
              </w:rPr>
              <w:tab/>
            </w:r>
            <w:r w:rsidR="00E41892">
              <w:rPr>
                <w:noProof/>
                <w:webHidden/>
              </w:rPr>
              <w:fldChar w:fldCharType="begin"/>
            </w:r>
            <w:r w:rsidR="00E41892">
              <w:rPr>
                <w:noProof/>
                <w:webHidden/>
              </w:rPr>
              <w:instrText xml:space="preserve"> PAGEREF _Toc218547559 \h </w:instrText>
            </w:r>
            <w:r w:rsidR="00E41892">
              <w:rPr>
                <w:noProof/>
                <w:webHidden/>
              </w:rPr>
            </w:r>
            <w:r w:rsidR="00E41892">
              <w:rPr>
                <w:noProof/>
                <w:webHidden/>
              </w:rPr>
              <w:fldChar w:fldCharType="separate"/>
            </w:r>
            <w:r w:rsidR="00E41892">
              <w:rPr>
                <w:noProof/>
                <w:webHidden/>
              </w:rPr>
              <w:t>3</w:t>
            </w:r>
            <w:r w:rsidR="00E41892">
              <w:rPr>
                <w:noProof/>
                <w:webHidden/>
              </w:rPr>
              <w:fldChar w:fldCharType="end"/>
            </w:r>
          </w:hyperlink>
        </w:p>
        <w:p w14:paraId="12FB46AC" w14:textId="78A9BE2F"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0" w:history="1">
            <w:r w:rsidRPr="00831F01">
              <w:rPr>
                <w:rStyle w:val="Hyperlink"/>
                <w:noProof/>
                <w:lang w:val="en-US"/>
              </w:rPr>
              <w:t>Data Cleaning</w:t>
            </w:r>
            <w:r>
              <w:rPr>
                <w:noProof/>
                <w:webHidden/>
              </w:rPr>
              <w:tab/>
            </w:r>
            <w:r>
              <w:rPr>
                <w:noProof/>
                <w:webHidden/>
              </w:rPr>
              <w:fldChar w:fldCharType="begin"/>
            </w:r>
            <w:r>
              <w:rPr>
                <w:noProof/>
                <w:webHidden/>
              </w:rPr>
              <w:instrText xml:space="preserve"> PAGEREF _Toc218547560 \h </w:instrText>
            </w:r>
            <w:r>
              <w:rPr>
                <w:noProof/>
                <w:webHidden/>
              </w:rPr>
            </w:r>
            <w:r>
              <w:rPr>
                <w:noProof/>
                <w:webHidden/>
              </w:rPr>
              <w:fldChar w:fldCharType="separate"/>
            </w:r>
            <w:r>
              <w:rPr>
                <w:noProof/>
                <w:webHidden/>
              </w:rPr>
              <w:t>3</w:t>
            </w:r>
            <w:r>
              <w:rPr>
                <w:noProof/>
                <w:webHidden/>
              </w:rPr>
              <w:fldChar w:fldCharType="end"/>
            </w:r>
          </w:hyperlink>
        </w:p>
        <w:p w14:paraId="4CD2E38A" w14:textId="3A2092E4"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1" w:history="1">
            <w:r w:rsidRPr="00831F01">
              <w:rPr>
                <w:rStyle w:val="Hyperlink"/>
                <w:noProof/>
                <w:lang w:val="en-US"/>
              </w:rPr>
              <w:t>Methodology</w:t>
            </w:r>
            <w:r>
              <w:rPr>
                <w:noProof/>
                <w:webHidden/>
              </w:rPr>
              <w:tab/>
            </w:r>
            <w:r>
              <w:rPr>
                <w:noProof/>
                <w:webHidden/>
              </w:rPr>
              <w:fldChar w:fldCharType="begin"/>
            </w:r>
            <w:r>
              <w:rPr>
                <w:noProof/>
                <w:webHidden/>
              </w:rPr>
              <w:instrText xml:space="preserve"> PAGEREF _Toc218547561 \h </w:instrText>
            </w:r>
            <w:r>
              <w:rPr>
                <w:noProof/>
                <w:webHidden/>
              </w:rPr>
            </w:r>
            <w:r>
              <w:rPr>
                <w:noProof/>
                <w:webHidden/>
              </w:rPr>
              <w:fldChar w:fldCharType="separate"/>
            </w:r>
            <w:r>
              <w:rPr>
                <w:noProof/>
                <w:webHidden/>
              </w:rPr>
              <w:t>4</w:t>
            </w:r>
            <w:r>
              <w:rPr>
                <w:noProof/>
                <w:webHidden/>
              </w:rPr>
              <w:fldChar w:fldCharType="end"/>
            </w:r>
          </w:hyperlink>
        </w:p>
        <w:p w14:paraId="517001AB" w14:textId="1110403D"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2" w:history="1">
            <w:r w:rsidRPr="00831F01">
              <w:rPr>
                <w:rStyle w:val="Hyperlink"/>
                <w:noProof/>
              </w:rPr>
              <w:t>Conclusion</w:t>
            </w:r>
            <w:r>
              <w:rPr>
                <w:noProof/>
                <w:webHidden/>
              </w:rPr>
              <w:tab/>
            </w:r>
            <w:r>
              <w:rPr>
                <w:noProof/>
                <w:webHidden/>
              </w:rPr>
              <w:fldChar w:fldCharType="begin"/>
            </w:r>
            <w:r>
              <w:rPr>
                <w:noProof/>
                <w:webHidden/>
              </w:rPr>
              <w:instrText xml:space="preserve"> PAGEREF _Toc218547562 \h </w:instrText>
            </w:r>
            <w:r>
              <w:rPr>
                <w:noProof/>
                <w:webHidden/>
              </w:rPr>
            </w:r>
            <w:r>
              <w:rPr>
                <w:noProof/>
                <w:webHidden/>
              </w:rPr>
              <w:fldChar w:fldCharType="separate"/>
            </w:r>
            <w:r>
              <w:rPr>
                <w:noProof/>
                <w:webHidden/>
              </w:rPr>
              <w:t>8</w:t>
            </w:r>
            <w:r>
              <w:rPr>
                <w:noProof/>
                <w:webHidden/>
              </w:rPr>
              <w:fldChar w:fldCharType="end"/>
            </w:r>
          </w:hyperlink>
        </w:p>
        <w:p w14:paraId="50FCE379" w14:textId="56ACE69E"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3" w:history="1">
            <w:r w:rsidRPr="00831F01">
              <w:rPr>
                <w:rStyle w:val="Hyperlink"/>
                <w:noProof/>
              </w:rPr>
              <w:t>REFERENCES</w:t>
            </w:r>
            <w:r>
              <w:rPr>
                <w:noProof/>
                <w:webHidden/>
              </w:rPr>
              <w:tab/>
            </w:r>
            <w:r>
              <w:rPr>
                <w:noProof/>
                <w:webHidden/>
              </w:rPr>
              <w:fldChar w:fldCharType="begin"/>
            </w:r>
            <w:r>
              <w:rPr>
                <w:noProof/>
                <w:webHidden/>
              </w:rPr>
              <w:instrText xml:space="preserve"> PAGEREF _Toc218547563 \h </w:instrText>
            </w:r>
            <w:r>
              <w:rPr>
                <w:noProof/>
                <w:webHidden/>
              </w:rPr>
            </w:r>
            <w:r>
              <w:rPr>
                <w:noProof/>
                <w:webHidden/>
              </w:rPr>
              <w:fldChar w:fldCharType="separate"/>
            </w:r>
            <w:r>
              <w:rPr>
                <w:noProof/>
                <w:webHidden/>
              </w:rPr>
              <w:t>9</w:t>
            </w:r>
            <w:r>
              <w:rPr>
                <w:noProof/>
                <w:webHidden/>
              </w:rPr>
              <w:fldChar w:fldCharType="end"/>
            </w:r>
          </w:hyperlink>
        </w:p>
        <w:p w14:paraId="10AF7772" w14:textId="30D9B7FF"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4" w:history="1">
            <w:r w:rsidRPr="00831F01">
              <w:rPr>
                <w:rStyle w:val="Hyperlink"/>
                <w:noProof/>
              </w:rPr>
              <w:t>LOGBOOK</w:t>
            </w:r>
            <w:r>
              <w:rPr>
                <w:noProof/>
                <w:webHidden/>
              </w:rPr>
              <w:tab/>
            </w:r>
            <w:r>
              <w:rPr>
                <w:noProof/>
                <w:webHidden/>
              </w:rPr>
              <w:fldChar w:fldCharType="begin"/>
            </w:r>
            <w:r>
              <w:rPr>
                <w:noProof/>
                <w:webHidden/>
              </w:rPr>
              <w:instrText xml:space="preserve"> PAGEREF _Toc218547564 \h </w:instrText>
            </w:r>
            <w:r>
              <w:rPr>
                <w:noProof/>
                <w:webHidden/>
              </w:rPr>
            </w:r>
            <w:r>
              <w:rPr>
                <w:noProof/>
                <w:webHidden/>
              </w:rPr>
              <w:fldChar w:fldCharType="separate"/>
            </w:r>
            <w:r>
              <w:rPr>
                <w:noProof/>
                <w:webHidden/>
              </w:rPr>
              <w:t>10</w:t>
            </w:r>
            <w:r>
              <w:rPr>
                <w:noProof/>
                <w:webHidden/>
              </w:rPr>
              <w:fldChar w:fldCharType="end"/>
            </w:r>
          </w:hyperlink>
        </w:p>
        <w:p w14:paraId="368605C4" w14:textId="30D57BF8"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5" w:history="1">
            <w:r w:rsidRPr="00831F01">
              <w:rPr>
                <w:rStyle w:val="Hyperlink"/>
                <w:noProof/>
              </w:rPr>
              <w:t>REFLECTIVE COMMENTARY</w:t>
            </w:r>
            <w:r>
              <w:rPr>
                <w:noProof/>
                <w:webHidden/>
              </w:rPr>
              <w:tab/>
            </w:r>
            <w:r>
              <w:rPr>
                <w:noProof/>
                <w:webHidden/>
              </w:rPr>
              <w:fldChar w:fldCharType="begin"/>
            </w:r>
            <w:r>
              <w:rPr>
                <w:noProof/>
                <w:webHidden/>
              </w:rPr>
              <w:instrText xml:space="preserve"> PAGEREF _Toc218547565 \h </w:instrText>
            </w:r>
            <w:r>
              <w:rPr>
                <w:noProof/>
                <w:webHidden/>
              </w:rPr>
            </w:r>
            <w:r>
              <w:rPr>
                <w:noProof/>
                <w:webHidden/>
              </w:rPr>
              <w:fldChar w:fldCharType="separate"/>
            </w:r>
            <w:r>
              <w:rPr>
                <w:noProof/>
                <w:webHidden/>
              </w:rPr>
              <w:t>11</w:t>
            </w:r>
            <w:r>
              <w:rPr>
                <w:noProof/>
                <w:webHidden/>
              </w:rPr>
              <w:fldChar w:fldCharType="end"/>
            </w:r>
          </w:hyperlink>
        </w:p>
        <w:p w14:paraId="4E97F044" w14:textId="1E1E1052"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6" w:history="1">
            <w:r w:rsidRPr="00831F01">
              <w:rPr>
                <w:rStyle w:val="Hyperlink"/>
                <w:noProof/>
              </w:rPr>
              <w:t>DECLARATION ON GEN AI</w:t>
            </w:r>
            <w:r>
              <w:rPr>
                <w:noProof/>
                <w:webHidden/>
              </w:rPr>
              <w:tab/>
            </w:r>
            <w:r>
              <w:rPr>
                <w:noProof/>
                <w:webHidden/>
              </w:rPr>
              <w:fldChar w:fldCharType="begin"/>
            </w:r>
            <w:r>
              <w:rPr>
                <w:noProof/>
                <w:webHidden/>
              </w:rPr>
              <w:instrText xml:space="preserve"> PAGEREF _Toc218547566 \h </w:instrText>
            </w:r>
            <w:r>
              <w:rPr>
                <w:noProof/>
                <w:webHidden/>
              </w:rPr>
            </w:r>
            <w:r>
              <w:rPr>
                <w:noProof/>
                <w:webHidden/>
              </w:rPr>
              <w:fldChar w:fldCharType="separate"/>
            </w:r>
            <w:r>
              <w:rPr>
                <w:noProof/>
                <w:webHidden/>
              </w:rPr>
              <w:t>11</w:t>
            </w:r>
            <w:r>
              <w:rPr>
                <w:noProof/>
                <w:webHidden/>
              </w:rPr>
              <w:fldChar w:fldCharType="end"/>
            </w:r>
          </w:hyperlink>
        </w:p>
        <w:p w14:paraId="35E94628" w14:textId="746AAA19" w:rsidR="00E41892" w:rsidRDefault="00E41892">
          <w:pPr>
            <w:pStyle w:val="TOC1"/>
            <w:tabs>
              <w:tab w:val="right" w:leader="dot" w:pos="9016"/>
            </w:tabs>
            <w:rPr>
              <w:rFonts w:eastAsiaTheme="minorEastAsia" w:cstheme="minorBidi"/>
              <w:b w:val="0"/>
              <w:bCs w:val="0"/>
              <w:i w:val="0"/>
              <w:iCs w:val="0"/>
              <w:noProof/>
              <w:szCs w:val="24"/>
              <w:lang w:eastAsia="en-GB"/>
            </w:rPr>
          </w:pPr>
          <w:hyperlink w:anchor="_Toc218547567" w:history="1">
            <w:r w:rsidRPr="00831F01">
              <w:rPr>
                <w:rStyle w:val="Hyperlink"/>
                <w:noProof/>
              </w:rPr>
              <w:t>APPENDIX 1</w:t>
            </w:r>
            <w:r>
              <w:rPr>
                <w:noProof/>
                <w:webHidden/>
              </w:rPr>
              <w:tab/>
            </w:r>
            <w:r>
              <w:rPr>
                <w:noProof/>
                <w:webHidden/>
              </w:rPr>
              <w:fldChar w:fldCharType="begin"/>
            </w:r>
            <w:r>
              <w:rPr>
                <w:noProof/>
                <w:webHidden/>
              </w:rPr>
              <w:instrText xml:space="preserve"> PAGEREF _Toc218547567 \h </w:instrText>
            </w:r>
            <w:r>
              <w:rPr>
                <w:noProof/>
                <w:webHidden/>
              </w:rPr>
            </w:r>
            <w:r>
              <w:rPr>
                <w:noProof/>
                <w:webHidden/>
              </w:rPr>
              <w:fldChar w:fldCharType="separate"/>
            </w:r>
            <w:r>
              <w:rPr>
                <w:noProof/>
                <w:webHidden/>
              </w:rPr>
              <w:t>12</w:t>
            </w:r>
            <w:r>
              <w:rPr>
                <w:noProof/>
                <w:webHidden/>
              </w:rPr>
              <w:fldChar w:fldCharType="end"/>
            </w:r>
          </w:hyperlink>
        </w:p>
        <w:p w14:paraId="2BD2D3CB" w14:textId="5135441F" w:rsidR="000C4F82" w:rsidRDefault="000C4F82">
          <w:r>
            <w:rPr>
              <w:b/>
              <w:bCs/>
              <w:noProof/>
            </w:rPr>
            <w:fldChar w:fldCharType="end"/>
          </w:r>
        </w:p>
      </w:sdtContent>
    </w:sdt>
    <w:p w14:paraId="5F69CF56" w14:textId="77777777" w:rsidR="000C4F82" w:rsidRDefault="000C4F82" w:rsidP="000C4F82">
      <w:pPr>
        <w:rPr>
          <w:lang w:val="en-US"/>
        </w:rPr>
      </w:pPr>
    </w:p>
    <w:p w14:paraId="27B90508" w14:textId="77777777" w:rsidR="000C4F82" w:rsidRDefault="000C4F82" w:rsidP="000C4F82">
      <w:pPr>
        <w:rPr>
          <w:lang w:val="en-US"/>
        </w:rPr>
      </w:pPr>
    </w:p>
    <w:p w14:paraId="072D2F24" w14:textId="77777777" w:rsidR="000C4F82" w:rsidRDefault="000C4F82" w:rsidP="000C4F82">
      <w:pPr>
        <w:rPr>
          <w:lang w:val="en-US"/>
        </w:rPr>
      </w:pPr>
    </w:p>
    <w:p w14:paraId="324EC51D" w14:textId="77777777" w:rsidR="000C4F82" w:rsidRDefault="000C4F82" w:rsidP="000C4F82">
      <w:pPr>
        <w:rPr>
          <w:lang w:val="en-US"/>
        </w:rPr>
      </w:pPr>
    </w:p>
    <w:p w14:paraId="201B8B08" w14:textId="77777777" w:rsidR="000C4F82" w:rsidRDefault="000C4F82" w:rsidP="000C4F82">
      <w:pPr>
        <w:rPr>
          <w:lang w:val="en-US"/>
        </w:rPr>
      </w:pPr>
    </w:p>
    <w:p w14:paraId="42C14D49" w14:textId="77777777" w:rsidR="000C4F82" w:rsidRDefault="000C4F82" w:rsidP="000C4F82">
      <w:pPr>
        <w:rPr>
          <w:lang w:val="en-US"/>
        </w:rPr>
      </w:pPr>
    </w:p>
    <w:p w14:paraId="0EE06082" w14:textId="77777777" w:rsidR="000C4F82" w:rsidRDefault="000C4F82" w:rsidP="000C4F82">
      <w:pPr>
        <w:rPr>
          <w:lang w:val="en-US"/>
        </w:rPr>
      </w:pPr>
    </w:p>
    <w:p w14:paraId="33E587F9" w14:textId="77777777" w:rsidR="000C4F82" w:rsidRDefault="000C4F82" w:rsidP="000C4F82">
      <w:pPr>
        <w:rPr>
          <w:lang w:val="en-US"/>
        </w:rPr>
      </w:pPr>
    </w:p>
    <w:p w14:paraId="5C49EC73" w14:textId="77777777" w:rsidR="000C4F82" w:rsidRDefault="000C4F82" w:rsidP="000C4F82">
      <w:pPr>
        <w:rPr>
          <w:lang w:val="en-US"/>
        </w:rPr>
      </w:pPr>
    </w:p>
    <w:p w14:paraId="0E337580" w14:textId="77777777" w:rsidR="000C4F82" w:rsidRDefault="000C4F82" w:rsidP="000C4F82">
      <w:pPr>
        <w:rPr>
          <w:lang w:val="en-US"/>
        </w:rPr>
      </w:pPr>
    </w:p>
    <w:p w14:paraId="1DFAF942" w14:textId="77777777" w:rsidR="000C4F82" w:rsidRDefault="000C4F82" w:rsidP="000C4F82">
      <w:pPr>
        <w:rPr>
          <w:lang w:val="en-US"/>
        </w:rPr>
      </w:pPr>
    </w:p>
    <w:p w14:paraId="670456CB" w14:textId="77777777" w:rsidR="000C4F82" w:rsidRDefault="000C4F82" w:rsidP="000C4F82">
      <w:pPr>
        <w:rPr>
          <w:lang w:val="en-US"/>
        </w:rPr>
      </w:pPr>
    </w:p>
    <w:p w14:paraId="2A882EEB" w14:textId="77777777" w:rsidR="000C4F82" w:rsidRDefault="000C4F82" w:rsidP="000C4F82">
      <w:pPr>
        <w:rPr>
          <w:lang w:val="en-US"/>
        </w:rPr>
      </w:pPr>
    </w:p>
    <w:p w14:paraId="5C978F72" w14:textId="77777777" w:rsidR="000C4F82" w:rsidRDefault="000C4F82" w:rsidP="000C4F82">
      <w:pPr>
        <w:rPr>
          <w:lang w:val="en-US"/>
        </w:rPr>
      </w:pPr>
    </w:p>
    <w:p w14:paraId="14E4CE2F" w14:textId="77777777" w:rsidR="000C4F82" w:rsidRDefault="000C4F82" w:rsidP="008B28DE">
      <w:pPr>
        <w:rPr>
          <w:lang w:val="en-US"/>
        </w:rPr>
      </w:pPr>
    </w:p>
    <w:p w14:paraId="144A5EAE" w14:textId="77777777" w:rsidR="000C4F82" w:rsidRDefault="000C4F82" w:rsidP="000C4F82">
      <w:pPr>
        <w:rPr>
          <w:lang w:val="en-US"/>
        </w:rPr>
      </w:pPr>
    </w:p>
    <w:p w14:paraId="3D7AC560" w14:textId="19ADB155" w:rsidR="000C4F82" w:rsidRDefault="000C4F82" w:rsidP="008B28DE">
      <w:pPr>
        <w:pStyle w:val="Heading1"/>
        <w:rPr>
          <w:lang w:val="en-US"/>
        </w:rPr>
      </w:pPr>
      <w:bookmarkStart w:id="0" w:name="_Toc218547559"/>
      <w:r>
        <w:rPr>
          <w:lang w:val="en-US"/>
        </w:rPr>
        <w:lastRenderedPageBreak/>
        <w:t>INTRODUCTION</w:t>
      </w:r>
      <w:bookmarkEnd w:id="0"/>
    </w:p>
    <w:p w14:paraId="0423052C" w14:textId="77777777" w:rsidR="00434A4D" w:rsidRDefault="00434A4D" w:rsidP="008B28DE">
      <w:r>
        <w:t xml:space="preserve">Logistic regression is a commonly used statistical technique for modelling relationships where the outcome variable is categorical, particularly in cases involving binary decisions such as yes or no outcomes. It has been widely applied to problems including customer churn prediction, marketing response modelling, and credit risk assessment, as it allows organisations to estimate the probability of a specific outcome occurring based on observable characteristics (James et al., 2021). One important application is </w:t>
      </w:r>
      <w:proofErr w:type="gramStart"/>
      <w:r>
        <w:t>churn</w:t>
      </w:r>
      <w:proofErr w:type="gramEnd"/>
      <w:r>
        <w:t xml:space="preserve"> prediction, where identifying customers or employees likely to leave enables firms to implement targeted retention strategies and reduce recruitment and training costs (Verbeke et al., 2012). Similar principles apply in marketing and sales contexts, where predictive models are used to anticipate customer responses and optimise resource allocation.</w:t>
      </w:r>
    </w:p>
    <w:p w14:paraId="6A7DB6F0" w14:textId="77777777" w:rsidR="00434A4D" w:rsidRDefault="00434A4D" w:rsidP="008B28DE">
      <w:r>
        <w:t>In this study, logistic regression is applied to analyse the outcome of a term deposit sales campaign conducted by a financial institution. Using data from a previously run campaign, the objective is to predict whether a customer will subscribe to a term deposit based on characteristics such as age, contact method, previous campaign outcomes, and the timing of contact. This type of modelling has been shown to be effective in bank marketing applications, where customer response behaviour is influenced by demographic and interaction-related factors (Moro et al., 2014). From a practical perspective, sales teams are constrained by time and staffing limitations and cannot contact all customers within a large client base. Predictive modelling therefore provides a data-driven mechanism for prioritising customers with a higher likelihood of subscription and improving campaign efficiency.</w:t>
      </w:r>
    </w:p>
    <w:p w14:paraId="02D853E6" w14:textId="43B5F2D6" w:rsidR="00434A4D" w:rsidRDefault="00434A4D" w:rsidP="008B28DE">
      <w:r>
        <w:t>Based on prior research on bank telemarketing response modelling, five bivariate hypotheses are specified to align with the variables available in the term deposit campaign data. Age, contact duration, contact method, previous campaign outcome, and month are each hypothesised to be associated with subscription, reflecting the influence of demographic characteristics, engagement intensity, communication channels, prior responsiveness, and seasonal timing on campaign success.</w:t>
      </w:r>
    </w:p>
    <w:p w14:paraId="7A411D89" w14:textId="09896F96" w:rsidR="00541070" w:rsidRDefault="00541070" w:rsidP="00541070">
      <w:pPr>
        <w:pStyle w:val="Heading1"/>
        <w:rPr>
          <w:lang w:val="en-US"/>
        </w:rPr>
      </w:pPr>
      <w:bookmarkStart w:id="1" w:name="_Toc218547560"/>
      <w:r>
        <w:rPr>
          <w:lang w:val="en-US"/>
        </w:rPr>
        <w:t>Data Cleaning</w:t>
      </w:r>
      <w:bookmarkEnd w:id="1"/>
      <w:r>
        <w:rPr>
          <w:lang w:val="en-US"/>
        </w:rPr>
        <w:t xml:space="preserve"> </w:t>
      </w:r>
    </w:p>
    <w:p w14:paraId="15BF0EF7" w14:textId="77777777" w:rsidR="00434A4D" w:rsidRPr="00434A4D" w:rsidRDefault="00434A4D" w:rsidP="008B28DE">
      <w:pPr>
        <w:rPr>
          <w:lang w:eastAsia="en-GB"/>
        </w:rPr>
      </w:pPr>
      <w:r w:rsidRPr="00434A4D">
        <w:rPr>
          <w:lang w:eastAsia="en-GB"/>
        </w:rPr>
        <w:t>Based on prior research on bank telemarketing response modelling, five bivariate hypotheses are specified to align with the variables available in the term deposit campaign data. Age, contact duration, contact method, previous campaign outcome, and month are each hypothesised to be associated with subscription, reflecting the influence of demographic characteristics, engagement intensity, communication channels, prior responsiveness, and seasonal timing on campaign success.</w:t>
      </w:r>
    </w:p>
    <w:p w14:paraId="7291DF7F" w14:textId="3E09B705" w:rsidR="00C11159" w:rsidRDefault="00C11159" w:rsidP="00C11159">
      <w:pPr>
        <w:pStyle w:val="Heading1"/>
        <w:rPr>
          <w:lang w:val="en-US"/>
        </w:rPr>
      </w:pPr>
      <w:bookmarkStart w:id="2" w:name="_Toc218547561"/>
      <w:r>
        <w:rPr>
          <w:lang w:val="en-US"/>
        </w:rPr>
        <w:lastRenderedPageBreak/>
        <w:t>Methodology</w:t>
      </w:r>
      <w:bookmarkEnd w:id="2"/>
    </w:p>
    <w:p w14:paraId="01AFE0CB" w14:textId="77777777" w:rsidR="00C11159" w:rsidRPr="00434A4D" w:rsidRDefault="00C11159" w:rsidP="008B28DE">
      <w:pPr>
        <w:rPr>
          <w:lang w:eastAsia="en-GB"/>
        </w:rPr>
      </w:pPr>
      <w:r w:rsidRPr="00434A4D">
        <w:rPr>
          <w:lang w:eastAsia="en-GB"/>
        </w:rPr>
        <w:t>The data after being loaded into R was inspected using basic descriptive functions like running summary and string. This allowed for us to be able to inspect individual elements of the data as well as any relationships to work towards our hypotheses. First, we examine the subscribed column which is a key variable in our hypotheses. A simple bar chart shows the following:</w:t>
      </w:r>
    </w:p>
    <w:p w14:paraId="39F78B59" w14:textId="23D8E0E7" w:rsidR="00C11159" w:rsidRPr="00AC64C4" w:rsidRDefault="00C11159" w:rsidP="00AC64C4">
      <w:pPr>
        <w:rPr>
          <w:lang w:val="en-US"/>
        </w:rPr>
      </w:pPr>
      <w:r w:rsidRPr="00C11159">
        <w:rPr>
          <w:lang w:val="en-US"/>
        </w:rPr>
        <w:drawing>
          <wp:inline distT="0" distB="0" distL="0" distR="0" wp14:anchorId="1A774FF3" wp14:editId="7F17B4D3">
            <wp:extent cx="5731510" cy="3023235"/>
            <wp:effectExtent l="0" t="0" r="0" b="0"/>
            <wp:docPr id="1506088012" name="Picture 1" descr="A graph with a bar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88012" name="Picture 1" descr="A graph with a bar and a bar&#10;&#10;AI-generated content may be incorrect."/>
                    <pic:cNvPicPr/>
                  </pic:nvPicPr>
                  <pic:blipFill>
                    <a:blip r:embed="rId5"/>
                    <a:stretch>
                      <a:fillRect/>
                    </a:stretch>
                  </pic:blipFill>
                  <pic:spPr>
                    <a:xfrm>
                      <a:off x="0" y="0"/>
                      <a:ext cx="5731510" cy="3023235"/>
                    </a:xfrm>
                    <a:prstGeom prst="rect">
                      <a:avLst/>
                    </a:prstGeom>
                  </pic:spPr>
                </pic:pic>
              </a:graphicData>
            </a:graphic>
          </wp:inline>
        </w:drawing>
      </w:r>
      <w:r w:rsidRPr="008B28DE">
        <w:rPr>
          <w:lang w:eastAsia="en-GB"/>
        </w:rPr>
        <w:t>Figure 1: Overall subscribed vs unsubscribed</w:t>
      </w:r>
    </w:p>
    <w:p w14:paraId="013B5A44" w14:textId="6A3D8A7D" w:rsidR="007D6B42" w:rsidRPr="00434A4D" w:rsidRDefault="00C11159" w:rsidP="008B28DE">
      <w:pPr>
        <w:rPr>
          <w:lang w:eastAsia="en-GB"/>
        </w:rPr>
      </w:pPr>
      <w:r w:rsidRPr="00434A4D">
        <w:rPr>
          <w:lang w:eastAsia="en-GB"/>
        </w:rPr>
        <w:t xml:space="preserve">We can see that a large majority of the customers targeted are unsubscribed and </w:t>
      </w:r>
      <w:r w:rsidR="00434A4D" w:rsidRPr="00434A4D">
        <w:rPr>
          <w:lang w:eastAsia="en-GB"/>
        </w:rPr>
        <w:t>a fewer portion did subscribe</w:t>
      </w:r>
      <w:r w:rsidRPr="00434A4D">
        <w:rPr>
          <w:lang w:eastAsia="en-GB"/>
        </w:rPr>
        <w:t xml:space="preserve">. </w:t>
      </w:r>
      <w:r w:rsidR="007D6B42" w:rsidRPr="00434A4D">
        <w:rPr>
          <w:lang w:eastAsia="en-GB"/>
        </w:rPr>
        <w:t>Overall,</w:t>
      </w:r>
      <w:r w:rsidRPr="00434A4D">
        <w:rPr>
          <w:lang w:eastAsia="en-GB"/>
        </w:rPr>
        <w:t xml:space="preserve"> the aim would be to be able to isolate the factors that are driving them to subscribe. </w:t>
      </w:r>
    </w:p>
    <w:p w14:paraId="2935486D" w14:textId="4676645A" w:rsidR="007D6B42" w:rsidRPr="00434A4D" w:rsidRDefault="007D6B42" w:rsidP="008B28DE">
      <w:pPr>
        <w:rPr>
          <w:lang w:eastAsia="en-GB"/>
        </w:rPr>
      </w:pPr>
      <w:r w:rsidRPr="00434A4D">
        <w:rPr>
          <w:lang w:eastAsia="en-GB"/>
        </w:rPr>
        <w:t>An inspection of the age variable shows that age is that the data is right skewed with most customers middle aged:</w:t>
      </w:r>
    </w:p>
    <w:p w14:paraId="11D09A6E" w14:textId="77777777" w:rsidR="00AC64C4" w:rsidRDefault="007D6B42" w:rsidP="008B28DE">
      <w:pPr>
        <w:rPr>
          <w:lang w:eastAsia="en-GB"/>
        </w:rPr>
      </w:pPr>
      <w:r w:rsidRPr="007D6B42">
        <w:rPr>
          <w:lang w:val="en-US"/>
        </w:rPr>
        <w:lastRenderedPageBreak/>
        <w:drawing>
          <wp:inline distT="0" distB="0" distL="0" distR="0" wp14:anchorId="52667644" wp14:editId="4EC14E9B">
            <wp:extent cx="5731510" cy="3023235"/>
            <wp:effectExtent l="0" t="0" r="0" b="0"/>
            <wp:docPr id="1703391134" name="Picture 1" descr="A graph of a graph showing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1134" name="Picture 1" descr="A graph of a graph showing age&#10;&#10;AI-generated content may be incorrect."/>
                    <pic:cNvPicPr/>
                  </pic:nvPicPr>
                  <pic:blipFill>
                    <a:blip r:embed="rId6"/>
                    <a:stretch>
                      <a:fillRect/>
                    </a:stretch>
                  </pic:blipFill>
                  <pic:spPr>
                    <a:xfrm>
                      <a:off x="0" y="0"/>
                      <a:ext cx="5731510" cy="3023235"/>
                    </a:xfrm>
                    <a:prstGeom prst="rect">
                      <a:avLst/>
                    </a:prstGeom>
                  </pic:spPr>
                </pic:pic>
              </a:graphicData>
            </a:graphic>
          </wp:inline>
        </w:drawing>
      </w:r>
      <w:r>
        <w:rPr>
          <w:lang w:val="en-US"/>
        </w:rPr>
        <w:br/>
      </w:r>
      <w:r w:rsidRPr="00434A4D">
        <w:rPr>
          <w:lang w:eastAsia="en-GB"/>
        </w:rPr>
        <w:br/>
        <w:t>Figure 2: Age column</w:t>
      </w:r>
    </w:p>
    <w:p w14:paraId="20EA7F3E" w14:textId="69162685" w:rsidR="007F05C6" w:rsidRPr="00434A4D" w:rsidRDefault="007D6B42" w:rsidP="008B28DE">
      <w:pPr>
        <w:rPr>
          <w:lang w:eastAsia="en-GB"/>
        </w:rPr>
      </w:pPr>
      <w:r w:rsidRPr="00434A4D">
        <w:rPr>
          <w:lang w:eastAsia="en-GB"/>
        </w:rPr>
        <w:t>The column for contact</w:t>
      </w:r>
      <w:r w:rsidR="007F05C6" w:rsidRPr="00434A4D">
        <w:rPr>
          <w:lang w:eastAsia="en-GB"/>
        </w:rPr>
        <w:t xml:space="preserve"> duration shows that few calls took more than 15 minutes and were mostly less than 10 minutes. </w:t>
      </w:r>
    </w:p>
    <w:p w14:paraId="082EACB6" w14:textId="038545F1" w:rsidR="00541070" w:rsidRPr="00AC64C4" w:rsidRDefault="007F05C6" w:rsidP="008B28DE">
      <w:pPr>
        <w:rPr>
          <w:lang w:val="en-US"/>
        </w:rPr>
      </w:pPr>
      <w:r w:rsidRPr="007F05C6">
        <w:rPr>
          <w:lang w:val="en-US"/>
        </w:rPr>
        <w:drawing>
          <wp:inline distT="0" distB="0" distL="0" distR="0" wp14:anchorId="4320173E" wp14:editId="7C1761D9">
            <wp:extent cx="5731510" cy="3023235"/>
            <wp:effectExtent l="0" t="0" r="0" b="0"/>
            <wp:docPr id="171811968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9683" name="Picture 1" descr="A graph of a number of people&#10;&#10;AI-generated content may be incorrect."/>
                    <pic:cNvPicPr/>
                  </pic:nvPicPr>
                  <pic:blipFill>
                    <a:blip r:embed="rId7"/>
                    <a:stretch>
                      <a:fillRect/>
                    </a:stretch>
                  </pic:blipFill>
                  <pic:spPr>
                    <a:xfrm>
                      <a:off x="0" y="0"/>
                      <a:ext cx="5731510" cy="3023235"/>
                    </a:xfrm>
                    <a:prstGeom prst="rect">
                      <a:avLst/>
                    </a:prstGeom>
                  </pic:spPr>
                </pic:pic>
              </a:graphicData>
            </a:graphic>
          </wp:inline>
        </w:drawing>
      </w:r>
      <w:r w:rsidRPr="00434A4D">
        <w:rPr>
          <w:lang w:eastAsia="en-GB"/>
        </w:rPr>
        <w:t>Figure 3: Contact duration</w:t>
      </w:r>
    </w:p>
    <w:p w14:paraId="6D97B37A" w14:textId="39B626F0" w:rsidR="007F05C6" w:rsidRPr="00434A4D" w:rsidRDefault="007F05C6" w:rsidP="008B28DE">
      <w:pPr>
        <w:rPr>
          <w:lang w:eastAsia="en-GB"/>
        </w:rPr>
      </w:pPr>
      <w:r w:rsidRPr="00434A4D">
        <w:rPr>
          <w:lang w:eastAsia="en-GB"/>
        </w:rPr>
        <w:t xml:space="preserve">If we plot the calls made by month, we can see that may was the prime for the sales calls as well as across the summers with November being the only month during the winter times that calls were significantly made. But mostly the campaigns ran through the summer months. </w:t>
      </w:r>
    </w:p>
    <w:p w14:paraId="1E5BDF8D" w14:textId="77777777" w:rsidR="007F05C6" w:rsidRDefault="007F05C6" w:rsidP="00541070">
      <w:pPr>
        <w:rPr>
          <w:lang w:val="en-US"/>
        </w:rPr>
      </w:pPr>
    </w:p>
    <w:p w14:paraId="661073D9" w14:textId="6AB2E9BD" w:rsidR="006E2AB6" w:rsidRDefault="007F05C6" w:rsidP="007A6196">
      <w:pPr>
        <w:rPr>
          <w:lang w:val="en-US"/>
        </w:rPr>
      </w:pPr>
      <w:r w:rsidRPr="007F05C6">
        <w:rPr>
          <w:lang w:val="en-US"/>
        </w:rPr>
        <w:lastRenderedPageBreak/>
        <w:drawing>
          <wp:inline distT="0" distB="0" distL="0" distR="0" wp14:anchorId="5D0955BD" wp14:editId="429B8627">
            <wp:extent cx="5731510" cy="3044190"/>
            <wp:effectExtent l="0" t="0" r="0" b="3810"/>
            <wp:docPr id="1635322558"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22558" name="Picture 1" descr="A graph of a graph of a graph&#10;&#10;AI-generated content may be incorrect."/>
                    <pic:cNvPicPr/>
                  </pic:nvPicPr>
                  <pic:blipFill>
                    <a:blip r:embed="rId8"/>
                    <a:stretch>
                      <a:fillRect/>
                    </a:stretch>
                  </pic:blipFill>
                  <pic:spPr>
                    <a:xfrm>
                      <a:off x="0" y="0"/>
                      <a:ext cx="5731510" cy="3044190"/>
                    </a:xfrm>
                    <a:prstGeom prst="rect">
                      <a:avLst/>
                    </a:prstGeom>
                  </pic:spPr>
                </pic:pic>
              </a:graphicData>
            </a:graphic>
          </wp:inline>
        </w:drawing>
      </w:r>
    </w:p>
    <w:p w14:paraId="030FBC29" w14:textId="03F0FBCC" w:rsidR="00434A4D" w:rsidRPr="00AC64C4" w:rsidRDefault="007F05C6" w:rsidP="008B28DE">
      <w:pPr>
        <w:rPr>
          <w:lang w:eastAsia="en-GB"/>
        </w:rPr>
      </w:pPr>
      <w:r w:rsidRPr="00AC64C4">
        <w:rPr>
          <w:lang w:eastAsia="en-GB"/>
        </w:rPr>
        <w:t xml:space="preserve">Figure 4: </w:t>
      </w:r>
      <w:r w:rsidR="00CD2AFC" w:rsidRPr="00AC64C4">
        <w:rPr>
          <w:lang w:eastAsia="en-GB"/>
        </w:rPr>
        <w:t>Contacts by mont</w:t>
      </w:r>
      <w:r w:rsidR="00434A4D" w:rsidRPr="00AC64C4">
        <w:rPr>
          <w:lang w:eastAsia="en-GB"/>
        </w:rPr>
        <w:t>h</w:t>
      </w:r>
    </w:p>
    <w:p w14:paraId="04D466E8" w14:textId="52A051C3" w:rsidR="00E50645" w:rsidRPr="00AC64C4" w:rsidRDefault="00434A4D" w:rsidP="008B28DE">
      <w:pPr>
        <w:rPr>
          <w:lang w:eastAsia="en-GB"/>
        </w:rPr>
      </w:pPr>
      <w:r w:rsidRPr="00AC64C4">
        <w:rPr>
          <w:lang w:eastAsia="en-GB"/>
        </w:rPr>
        <w:t xml:space="preserve">We </w:t>
      </w:r>
      <w:r w:rsidR="00E50645" w:rsidRPr="00AC64C4">
        <w:rPr>
          <w:lang w:eastAsia="en-GB"/>
        </w:rPr>
        <w:t xml:space="preserve">also see that an increased age is seen for the customers who ended up subscribing. Similarly, if we plot contact duration with </w:t>
      </w:r>
      <w:r w:rsidRPr="00AC64C4">
        <w:rPr>
          <w:lang w:eastAsia="en-GB"/>
        </w:rPr>
        <w:t>subscribed,</w:t>
      </w:r>
      <w:r w:rsidR="00E50645" w:rsidRPr="00AC64C4">
        <w:rPr>
          <w:lang w:eastAsia="en-GB"/>
        </w:rPr>
        <w:t xml:space="preserve"> we can see a clear increase in the number of subscribers with a higher contact duration. This data also shows </w:t>
      </w:r>
      <w:r w:rsidRPr="00AC64C4">
        <w:rPr>
          <w:lang w:eastAsia="en-GB"/>
        </w:rPr>
        <w:t>outliers,</w:t>
      </w:r>
      <w:r w:rsidR="00E50645" w:rsidRPr="00AC64C4">
        <w:rPr>
          <w:lang w:eastAsia="en-GB"/>
        </w:rPr>
        <w:t xml:space="preserve"> yet they are to remain for the regression model to show significant results. </w:t>
      </w:r>
    </w:p>
    <w:p w14:paraId="3FC1BE53" w14:textId="0C93F693" w:rsidR="00CD2AFC" w:rsidRDefault="00E50645" w:rsidP="006E2AB6">
      <w:pPr>
        <w:rPr>
          <w:lang w:val="en-US"/>
        </w:rPr>
      </w:pPr>
      <w:r w:rsidRPr="00E50645">
        <w:rPr>
          <w:lang w:val="en-US"/>
        </w:rPr>
        <w:drawing>
          <wp:inline distT="0" distB="0" distL="0" distR="0" wp14:anchorId="236723F8" wp14:editId="45FF5D14">
            <wp:extent cx="5731510" cy="3044190"/>
            <wp:effectExtent l="0" t="0" r="0" b="3810"/>
            <wp:docPr id="1726141395" name="Picture 1" descr="A graph showing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41395" name="Picture 1" descr="A graph showing a number of objects&#10;&#10;AI-generated content may be incorrect."/>
                    <pic:cNvPicPr/>
                  </pic:nvPicPr>
                  <pic:blipFill>
                    <a:blip r:embed="rId9"/>
                    <a:stretch>
                      <a:fillRect/>
                    </a:stretch>
                  </pic:blipFill>
                  <pic:spPr>
                    <a:xfrm>
                      <a:off x="0" y="0"/>
                      <a:ext cx="5731510" cy="3044190"/>
                    </a:xfrm>
                    <a:prstGeom prst="rect">
                      <a:avLst/>
                    </a:prstGeom>
                  </pic:spPr>
                </pic:pic>
              </a:graphicData>
            </a:graphic>
          </wp:inline>
        </w:drawing>
      </w:r>
    </w:p>
    <w:p w14:paraId="379FBF01" w14:textId="6B6D75DC" w:rsidR="007F61FE" w:rsidRPr="00AC64C4" w:rsidRDefault="007F61FE" w:rsidP="008B28DE">
      <w:pPr>
        <w:rPr>
          <w:lang w:eastAsia="en-GB"/>
        </w:rPr>
      </w:pPr>
      <w:r w:rsidRPr="00AC64C4">
        <w:rPr>
          <w:lang w:eastAsia="en-GB"/>
        </w:rPr>
        <w:t>Figure 5: Age vs Subscription</w:t>
      </w:r>
    </w:p>
    <w:p w14:paraId="78C7E45F" w14:textId="278867C7" w:rsidR="007F61FE" w:rsidRDefault="007F61FE" w:rsidP="006E2AB6">
      <w:pPr>
        <w:rPr>
          <w:lang w:val="en-US"/>
        </w:rPr>
      </w:pPr>
      <w:r w:rsidRPr="007F61FE">
        <w:rPr>
          <w:lang w:val="en-US"/>
        </w:rPr>
        <w:lastRenderedPageBreak/>
        <w:drawing>
          <wp:inline distT="0" distB="0" distL="0" distR="0" wp14:anchorId="3701F411" wp14:editId="588DA247">
            <wp:extent cx="5731510" cy="3044190"/>
            <wp:effectExtent l="0" t="0" r="0" b="3810"/>
            <wp:docPr id="1818750245" name="Picture 1" descr="A graph showing a comparison of a number of subscri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50245" name="Picture 1" descr="A graph showing a comparison of a number of subscribed&#10;&#10;AI-generated content may be incorrect."/>
                    <pic:cNvPicPr/>
                  </pic:nvPicPr>
                  <pic:blipFill>
                    <a:blip r:embed="rId10"/>
                    <a:stretch>
                      <a:fillRect/>
                    </a:stretch>
                  </pic:blipFill>
                  <pic:spPr>
                    <a:xfrm>
                      <a:off x="0" y="0"/>
                      <a:ext cx="5731510" cy="3044190"/>
                    </a:xfrm>
                    <a:prstGeom prst="rect">
                      <a:avLst/>
                    </a:prstGeom>
                  </pic:spPr>
                </pic:pic>
              </a:graphicData>
            </a:graphic>
          </wp:inline>
        </w:drawing>
      </w:r>
    </w:p>
    <w:p w14:paraId="694F39C9" w14:textId="1F560581" w:rsidR="006E2AB6" w:rsidRPr="00AC64C4" w:rsidRDefault="007F61FE" w:rsidP="008B28DE">
      <w:pPr>
        <w:rPr>
          <w:lang w:eastAsia="en-GB"/>
        </w:rPr>
      </w:pPr>
      <w:r w:rsidRPr="00AC64C4">
        <w:rPr>
          <w:lang w:eastAsia="en-GB"/>
        </w:rPr>
        <w:t>Figure 6: Contact Duration vs Subscription</w:t>
      </w:r>
    </w:p>
    <w:p w14:paraId="61A19E7A" w14:textId="59CBA780" w:rsidR="00AC64C4" w:rsidRPr="00AC64C4" w:rsidRDefault="00AC64C4" w:rsidP="008B28DE">
      <w:pPr>
        <w:rPr>
          <w:lang w:eastAsia="en-GB"/>
        </w:rPr>
      </w:pPr>
    </w:p>
    <w:p w14:paraId="6C2EEA8D" w14:textId="604D479E" w:rsidR="00C81157" w:rsidRPr="00AC64C4" w:rsidRDefault="00174842" w:rsidP="008B28DE">
      <w:pPr>
        <w:rPr>
          <w:rFonts w:ascii="AppleSystemUIFont" w:hAnsi="AppleSystemUIFont" w:cs="AppleSystemUIFont"/>
          <w:sz w:val="26"/>
          <w:szCs w:val="26"/>
        </w:rPr>
      </w:pPr>
      <w:r w:rsidRPr="00AC64C4">
        <w:rPr>
          <w:lang w:eastAsia="en-GB"/>
        </w:rPr>
        <w:t>The chi-squared test indicates a strong and statistically significant association between contact method and subscription outcome (χ² = 872.64, p &lt; 0.001), suggesting that subscription rates differ meaningfully depending on how customers</w:t>
      </w:r>
      <w:r w:rsidRPr="00174842">
        <w:rPr>
          <w:rFonts w:ascii="AppleSystemUIFont" w:hAnsi="AppleSystemUIFont" w:cs="AppleSystemUIFont"/>
          <w:sz w:val="26"/>
          <w:szCs w:val="26"/>
        </w:rPr>
        <w:t xml:space="preserve"> </w:t>
      </w:r>
      <w:r w:rsidRPr="00AC64C4">
        <w:rPr>
          <w:lang w:eastAsia="en-GB"/>
        </w:rPr>
        <w:t>are contacted. Similarly, the relationship between previous campaign outcome and subscription is hi</w:t>
      </w:r>
      <w:r w:rsidR="00A21B03" w:rsidRPr="00AC64C4">
        <w:rPr>
          <w:lang w:eastAsia="en-GB"/>
        </w:rPr>
        <w:t>ghly</w:t>
      </w:r>
      <w:r w:rsidRPr="00AC64C4">
        <w:rPr>
          <w:lang w:eastAsia="en-GB"/>
        </w:rPr>
        <w:t xml:space="preserve"> significant (χ² = 4196.7, p &lt; 0.001), indicating that customers with different prior campaign experiences </w:t>
      </w:r>
      <w:r w:rsidR="00A21B03" w:rsidRPr="00AC64C4">
        <w:rPr>
          <w:lang w:eastAsia="en-GB"/>
        </w:rPr>
        <w:t>show significantly</w:t>
      </w:r>
      <w:r w:rsidRPr="00AC64C4">
        <w:rPr>
          <w:lang w:eastAsia="en-GB"/>
        </w:rPr>
        <w:t xml:space="preserve"> different probabilities of subscribing. In contrast, the chi-squared test for month versus subscription could not be computed, which is likely due to zero or very small cell counts in the contingency table, violating the assumptions of the chi-squared test. As a result, while descriptive patterns across months are explored visually, formal inference for the month variable is</w:t>
      </w:r>
      <w:r w:rsidR="00A21B03" w:rsidRPr="00AC64C4">
        <w:rPr>
          <w:lang w:eastAsia="en-GB"/>
        </w:rPr>
        <w:t xml:space="preserve"> not there. </w:t>
      </w:r>
    </w:p>
    <w:p w14:paraId="37A3D9B7" w14:textId="1C10DF0C" w:rsidR="00434A4D" w:rsidRPr="00AC64C4" w:rsidRDefault="00C81157" w:rsidP="008B28DE">
      <w:pPr>
        <w:rPr>
          <w:lang w:eastAsia="en-GB"/>
        </w:rPr>
      </w:pPr>
      <w:r w:rsidRPr="00AC64C4">
        <w:rPr>
          <w:lang w:eastAsia="en-GB"/>
        </w:rPr>
        <w:t xml:space="preserve">The binary nature of the dependant variable means that we </w:t>
      </w:r>
      <w:proofErr w:type="gramStart"/>
      <w:r w:rsidRPr="00AC64C4">
        <w:rPr>
          <w:lang w:eastAsia="en-GB"/>
        </w:rPr>
        <w:t>have to</w:t>
      </w:r>
      <w:proofErr w:type="gramEnd"/>
      <w:r w:rsidRPr="00AC64C4">
        <w:rPr>
          <w:lang w:eastAsia="en-GB"/>
        </w:rPr>
        <w:t xml:space="preserve"> use logistical regression to model the probability of the subscription. It estimates the log odds of the outcome as a linear function of the predictors. The dataset was partitioned into training (80%) and test (20%) sets using stratified sampling to preserve the distribution of the outcome. A baseline model(model1) using age, contact duration, contact method, a</w:t>
      </w:r>
      <w:r w:rsidR="00434A4D" w:rsidRPr="00AC64C4">
        <w:rPr>
          <w:lang w:eastAsia="en-GB"/>
        </w:rPr>
        <w:t>nd</w:t>
      </w:r>
      <w:r w:rsidRPr="00AC64C4">
        <w:rPr>
          <w:lang w:eastAsia="en-GB"/>
        </w:rPr>
        <w:t xml:space="preserve"> previous campaign outcome was built. This model showed strong explanatory power, with a pseudoR2 of 0.357 and an AIC value of 16608, indicating a substantial improvement over the null model. All predictors were statistically significant at 1% level. Particularly, previous campaign success increased the odds of subscription by a factor of around 12.9, while longer contact duration was also strongly associated with a higher subscription likelihood. Then we make an enhanced model that has additional variables such as month of contact and number of previous contacts. This model significantly improves upon the previous model, reducing the AIC to 15,401 and increasing the </w:t>
      </w:r>
      <w:r w:rsidRPr="00AC64C4">
        <w:rPr>
          <w:lang w:eastAsia="en-GB"/>
        </w:rPr>
        <w:lastRenderedPageBreak/>
        <w:t xml:space="preserve">pseudoR2 to 0.416. These results indicate that incorporating seasonal and engagement related variables improves the explanatory power of the models. This is model2.  </w:t>
      </w:r>
      <w:r w:rsidR="00E96345" w:rsidRPr="00AC64C4">
        <w:rPr>
          <w:lang w:eastAsia="en-GB"/>
        </w:rPr>
        <w:t xml:space="preserve">Using a confusion matrix shows that overall accuracy increased to 90.6%, and balanced accuracy rose to 65.9%, reflecting improved classification of both subscribers and non-subscribers. </w:t>
      </w:r>
    </w:p>
    <w:p w14:paraId="00239B4D" w14:textId="74E5D0EF" w:rsidR="00AC64C4" w:rsidRPr="008B28DE" w:rsidRDefault="00E96345" w:rsidP="008B28DE">
      <w:pPr>
        <w:rPr>
          <w:lang w:eastAsia="en-GB"/>
        </w:rPr>
      </w:pPr>
      <w:r w:rsidRPr="00AC64C4">
        <w:rPr>
          <w:lang w:eastAsia="en-GB"/>
        </w:rPr>
        <w:t xml:space="preserve">For real world deployment we make a third model that is estimated excluding contact-duration. Since, contact duration cannot be predicted beforehand. This means that we can urge the contact centre employees to maybe engage the customers more, but we cannot target or produce a shortlist of customers based on contact-time. So, in this model we exclude it. This model </w:t>
      </w:r>
      <w:r w:rsidR="00434A4D" w:rsidRPr="00AC64C4">
        <w:rPr>
          <w:lang w:eastAsia="en-GB"/>
        </w:rPr>
        <w:t>remains</w:t>
      </w:r>
      <w:r w:rsidRPr="00AC64C4">
        <w:rPr>
          <w:lang w:eastAsia="en-GB"/>
        </w:rPr>
        <w:t xml:space="preserve"> statistically valid, yet its performance declined, with a pseudorR2 of 0.203 and an AIC of 19,601. Indicating reduced predictive capability. However, this setting would be a more realistic pre-call decision making tool. </w:t>
      </w:r>
    </w:p>
    <w:p w14:paraId="1938FC4A" w14:textId="13A84F78" w:rsidR="00E96345" w:rsidRDefault="00E96345" w:rsidP="00E96345">
      <w:pPr>
        <w:pStyle w:val="Heading1"/>
      </w:pPr>
      <w:bookmarkStart w:id="3" w:name="_Toc218547562"/>
      <w:r>
        <w:t>Conclusion</w:t>
      </w:r>
      <w:bookmarkEnd w:id="3"/>
    </w:p>
    <w:p w14:paraId="00077554" w14:textId="71099044" w:rsidR="00434A4D" w:rsidRPr="00AC64C4" w:rsidRDefault="008539F6" w:rsidP="008B28DE">
      <w:pPr>
        <w:rPr>
          <w:lang w:eastAsia="en-GB"/>
        </w:rPr>
      </w:pPr>
      <w:r w:rsidRPr="00AC64C4">
        <w:rPr>
          <w:lang w:eastAsia="en-GB"/>
        </w:rPr>
        <w:t xml:space="preserve">This study shows that customer subscription to term deposits can be effectively modelled using logistic regression, with contact duration, previous campaign outcomes, and contact method emerging as the strongest predictors. The enhanced model including contact duration achieves the best statistical performance as evidenced by the lowest AIC and highest pseudoR2 value. These results suggest that subscription behaviour is influenced not just by customer characteristics but also by timing and interaction frequency. There is a trade-off between predictive accuracy and practical applicability. While contact duration substantially improves model performance, it is not available before making a sales call and therefore limits real-world deployment. If excluded the predictive performance declines but the resulting model is deployable in a real-world scenario. We can use it to hit a sales target for Term-Deposits to keep the product functioning or predict whether a sales campaign would not be useful and if the product is not viable for the customer base anymore. These findings demonstrate how logistical regression can be used as a predictive and explanatory tool in marketing analytics. Future research could explore alternative classification techniques or cost-sensitive modelling approaches to further improve identification of potential subscribers. </w:t>
      </w:r>
    </w:p>
    <w:p w14:paraId="0685832D" w14:textId="77777777" w:rsidR="00434A4D" w:rsidRDefault="00434A4D" w:rsidP="008539F6"/>
    <w:p w14:paraId="27D0901F" w14:textId="77777777" w:rsidR="008B28DE" w:rsidRDefault="008B28DE" w:rsidP="008539F6"/>
    <w:p w14:paraId="367F284F" w14:textId="77777777" w:rsidR="008B28DE" w:rsidRDefault="008B28DE" w:rsidP="008539F6"/>
    <w:p w14:paraId="1FFF1307" w14:textId="77777777" w:rsidR="008B28DE" w:rsidRDefault="008B28DE" w:rsidP="008539F6"/>
    <w:p w14:paraId="6F6D458D" w14:textId="77777777" w:rsidR="008B28DE" w:rsidRDefault="008B28DE" w:rsidP="008539F6"/>
    <w:p w14:paraId="3CE38A99" w14:textId="77777777" w:rsidR="00E41892" w:rsidRDefault="00675037" w:rsidP="00E41892">
      <w:pPr>
        <w:autoSpaceDE w:val="0"/>
        <w:autoSpaceDN w:val="0"/>
        <w:adjustRightInd w:val="0"/>
        <w:spacing w:after="0" w:line="240" w:lineRule="auto"/>
        <w:rPr>
          <w:rFonts w:ascii="AppleSystemUIFont" w:hAnsi="AppleSystemUIFont" w:cs="AppleSystemUIFont"/>
          <w:kern w:val="0"/>
          <w:sz w:val="26"/>
          <w:szCs w:val="26"/>
        </w:rPr>
      </w:pPr>
      <w:bookmarkStart w:id="4" w:name="_Toc218547563"/>
      <w:r w:rsidRPr="00434A4D">
        <w:rPr>
          <w:rStyle w:val="Heading1Char"/>
        </w:rPr>
        <w:lastRenderedPageBreak/>
        <w:t>REFERENCES</w:t>
      </w:r>
      <w:bookmarkEnd w:id="4"/>
      <w:r w:rsidRPr="00434A4D">
        <w:rPr>
          <w:rStyle w:val="Heading1Char"/>
        </w:rPr>
        <w:br/>
      </w:r>
      <w:r>
        <w:br/>
      </w:r>
      <w:r w:rsidR="00E41892">
        <w:rPr>
          <w:rFonts w:ascii="AppleSystemUIFont" w:hAnsi="AppleSystemUIFont" w:cs="AppleSystemUIFont"/>
          <w:kern w:val="0"/>
          <w:sz w:val="26"/>
          <w:szCs w:val="26"/>
        </w:rPr>
        <w:t xml:space="preserve">Agresti, A. (2013) Categorical Data Analysis. 3rd </w:t>
      </w:r>
      <w:proofErr w:type="spellStart"/>
      <w:r w:rsidR="00E41892">
        <w:rPr>
          <w:rFonts w:ascii="AppleSystemUIFont" w:hAnsi="AppleSystemUIFont" w:cs="AppleSystemUIFont"/>
          <w:kern w:val="0"/>
          <w:sz w:val="26"/>
          <w:szCs w:val="26"/>
        </w:rPr>
        <w:t>edn</w:t>
      </w:r>
      <w:proofErr w:type="spellEnd"/>
      <w:r w:rsidR="00E41892">
        <w:rPr>
          <w:rFonts w:ascii="AppleSystemUIFont" w:hAnsi="AppleSystemUIFont" w:cs="AppleSystemUIFont"/>
          <w:kern w:val="0"/>
          <w:sz w:val="26"/>
          <w:szCs w:val="26"/>
        </w:rPr>
        <w:t>. Hoboken, NJ: Wiley. Available at: https://www.wiley.com/en-gb/Categorical%2BData%2BAnalysis%2C%2B3rd%2BEdition-p-9780470463635 (Accessed: 5 January 2026).</w:t>
      </w:r>
    </w:p>
    <w:p w14:paraId="0048D27F"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04C00D7C"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Cox, D.R. (1958) ‘The regression analysis of binary sequences’, Journal of the Royal Statistical Society: Series B (Methodological), 20(2), pp. 215–232. https://doi.org/10.1111/j.2517-6161.1958.tb00292.x Available at: https://academic.oup.com/jrsssb/article/20/2/215/7027376 (Accessed: 5 January 2026).</w:t>
      </w:r>
    </w:p>
    <w:p w14:paraId="56D1FC21"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50C25B09"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Fawcett, T. (2006) ‘An introduction to ROC analysis’, Pattern Recognition Letters, 27(8), pp. 861–874. https://doi.org/10.1016/j.patrec.2005.10.010 Available at: https://www.sciencedirect.com/science/article/pii/S016786550500303X (Accessed: 5 January 2026).</w:t>
      </w:r>
    </w:p>
    <w:p w14:paraId="4B2B422F"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5596DDB7"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Fox, J. and Weisberg, S. (2024) car: Companion to Applied Regression. R package. Available at: https://cran.r-project.org/package=car (Accessed: 5 January 2026).</w:t>
      </w:r>
    </w:p>
    <w:p w14:paraId="17C48AC0"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6A0BB659"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Harrell, F.E. (2015) Regression </w:t>
      </w:r>
      <w:proofErr w:type="spellStart"/>
      <w:r>
        <w:rPr>
          <w:rFonts w:ascii="AppleSystemUIFont" w:hAnsi="AppleSystemUIFont" w:cs="AppleSystemUIFont"/>
          <w:kern w:val="0"/>
          <w:sz w:val="26"/>
          <w:szCs w:val="26"/>
        </w:rPr>
        <w:t>Modeling</w:t>
      </w:r>
      <w:proofErr w:type="spellEnd"/>
      <w:r>
        <w:rPr>
          <w:rFonts w:ascii="AppleSystemUIFont" w:hAnsi="AppleSystemUIFont" w:cs="AppleSystemUIFont"/>
          <w:kern w:val="0"/>
          <w:sz w:val="26"/>
          <w:szCs w:val="26"/>
        </w:rPr>
        <w:t xml:space="preserve"> Strategies: With Applications to Linear Models, Logistic Regression, and Survival Analysis. 2nd </w:t>
      </w:r>
      <w:proofErr w:type="spellStart"/>
      <w:r>
        <w:rPr>
          <w:rFonts w:ascii="AppleSystemUIFont" w:hAnsi="AppleSystemUIFont" w:cs="AppleSystemUIFont"/>
          <w:kern w:val="0"/>
          <w:sz w:val="26"/>
          <w:szCs w:val="26"/>
        </w:rPr>
        <w:t>edn</w:t>
      </w:r>
      <w:proofErr w:type="spellEnd"/>
      <w:r>
        <w:rPr>
          <w:rFonts w:ascii="AppleSystemUIFont" w:hAnsi="AppleSystemUIFont" w:cs="AppleSystemUIFont"/>
          <w:kern w:val="0"/>
          <w:sz w:val="26"/>
          <w:szCs w:val="26"/>
        </w:rPr>
        <w:t>. Cham: Springer. Available at: https://link.springer.com/book/10.1007/978-3-319-19425-7 (Accessed: 5 January 2026).</w:t>
      </w:r>
    </w:p>
    <w:p w14:paraId="5E5F62ED"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0C62FBD6"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Hlavac, M. (2022) stargazer: Well-Formatted Regression and Summary Statistics Tables. R package. Available at: https://CRAN.R-project.org/package=stargazer (Accessed: 5 January 2026).</w:t>
      </w:r>
    </w:p>
    <w:p w14:paraId="4C63FD22"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32F2EAA0"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Hosmer, D.W., </w:t>
      </w:r>
      <w:proofErr w:type="spellStart"/>
      <w:r>
        <w:rPr>
          <w:rFonts w:ascii="AppleSystemUIFont" w:hAnsi="AppleSystemUIFont" w:cs="AppleSystemUIFont"/>
          <w:kern w:val="0"/>
          <w:sz w:val="26"/>
          <w:szCs w:val="26"/>
        </w:rPr>
        <w:t>Lemeshow</w:t>
      </w:r>
      <w:proofErr w:type="spellEnd"/>
      <w:r>
        <w:rPr>
          <w:rFonts w:ascii="AppleSystemUIFont" w:hAnsi="AppleSystemUIFont" w:cs="AppleSystemUIFont"/>
          <w:kern w:val="0"/>
          <w:sz w:val="26"/>
          <w:szCs w:val="26"/>
        </w:rPr>
        <w:t xml:space="preserve">, S. and Sturdivant, R.X. (2013) Applied Logistic Regression. 3rd </w:t>
      </w:r>
      <w:proofErr w:type="spellStart"/>
      <w:r>
        <w:rPr>
          <w:rFonts w:ascii="AppleSystemUIFont" w:hAnsi="AppleSystemUIFont" w:cs="AppleSystemUIFont"/>
          <w:kern w:val="0"/>
          <w:sz w:val="26"/>
          <w:szCs w:val="26"/>
        </w:rPr>
        <w:t>edn</w:t>
      </w:r>
      <w:proofErr w:type="spellEnd"/>
      <w:r>
        <w:rPr>
          <w:rFonts w:ascii="AppleSystemUIFont" w:hAnsi="AppleSystemUIFont" w:cs="AppleSystemUIFont"/>
          <w:kern w:val="0"/>
          <w:sz w:val="26"/>
          <w:szCs w:val="26"/>
        </w:rPr>
        <w:t>. Hoboken, NJ: Wiley. https://doi.org/10.1002/9781118548387 Available at: https://onlinelibrary.wiley.com/doi/book/10.1002/9781118548387 (Accessed: 5 January 2026).</w:t>
      </w:r>
    </w:p>
    <w:p w14:paraId="2C1FDDD5"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5D8E08D2"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James, G., Witten, D., Hastie, T. and </w:t>
      </w:r>
      <w:proofErr w:type="spellStart"/>
      <w:r>
        <w:rPr>
          <w:rFonts w:ascii="AppleSystemUIFont" w:hAnsi="AppleSystemUIFont" w:cs="AppleSystemUIFont"/>
          <w:kern w:val="0"/>
          <w:sz w:val="26"/>
          <w:szCs w:val="26"/>
        </w:rPr>
        <w:t>Tibshirani</w:t>
      </w:r>
      <w:proofErr w:type="spellEnd"/>
      <w:r>
        <w:rPr>
          <w:rFonts w:ascii="AppleSystemUIFont" w:hAnsi="AppleSystemUIFont" w:cs="AppleSystemUIFont"/>
          <w:kern w:val="0"/>
          <w:sz w:val="26"/>
          <w:szCs w:val="26"/>
        </w:rPr>
        <w:t xml:space="preserve">, R. (2021) An Introduction to Statistical Learning: With Applications in R. 2nd </w:t>
      </w:r>
      <w:proofErr w:type="spellStart"/>
      <w:r>
        <w:rPr>
          <w:rFonts w:ascii="AppleSystemUIFont" w:hAnsi="AppleSystemUIFont" w:cs="AppleSystemUIFont"/>
          <w:kern w:val="0"/>
          <w:sz w:val="26"/>
          <w:szCs w:val="26"/>
        </w:rPr>
        <w:t>edn</w:t>
      </w:r>
      <w:proofErr w:type="spellEnd"/>
      <w:r>
        <w:rPr>
          <w:rFonts w:ascii="AppleSystemUIFont" w:hAnsi="AppleSystemUIFont" w:cs="AppleSystemUIFont"/>
          <w:kern w:val="0"/>
          <w:sz w:val="26"/>
          <w:szCs w:val="26"/>
        </w:rPr>
        <w:t>. Cham: Springer. https://doi.org/10.1007/978-1-0716-1418-1 Available at: https://www.statlearning.com/ (Accessed: 5 January 2026).</w:t>
      </w:r>
    </w:p>
    <w:p w14:paraId="2CF55554"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5AD746B7"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Kuhn, M. (2008) ‘Building predictive models in R using the caret package’, Journal of Statistical Software, 28(5), pp. 1–26. https://doi.org/10.18637/jss.v028.i05 Available at: https://www.jstatsoft.org/article/view/v028i05 (Accessed: 5 January 2026).</w:t>
      </w:r>
    </w:p>
    <w:p w14:paraId="0FC0B419"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6EC9DFD9"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McCullagh, P. and Nelder, J.A. (1989) Generalized Linear Models. 2nd </w:t>
      </w:r>
      <w:proofErr w:type="spellStart"/>
      <w:r>
        <w:rPr>
          <w:rFonts w:ascii="AppleSystemUIFont" w:hAnsi="AppleSystemUIFont" w:cs="AppleSystemUIFont"/>
          <w:kern w:val="0"/>
          <w:sz w:val="26"/>
          <w:szCs w:val="26"/>
        </w:rPr>
        <w:t>edn</w:t>
      </w:r>
      <w:proofErr w:type="spellEnd"/>
      <w:r>
        <w:rPr>
          <w:rFonts w:ascii="AppleSystemUIFont" w:hAnsi="AppleSystemUIFont" w:cs="AppleSystemUIFont"/>
          <w:kern w:val="0"/>
          <w:sz w:val="26"/>
          <w:szCs w:val="26"/>
        </w:rPr>
        <w:t>. London: Chapman &amp; Hall. Available at: https://books.google.co.uk/books/about/Generalized_Linear_Models_Second_Edition.html?id=h9kFH2_FfBkC (Accessed: 5 January 2026).</w:t>
      </w:r>
    </w:p>
    <w:p w14:paraId="519D6D95"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1F81E099"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Moro, S., Cortez, P. and Rita, P. (2014) ‘A data-driven approach to predict the success of bank telemarketing’, Decision Support Systems, 62, pp. 22–31. https://doi.org/10.1016/j.dss.2014.03.001 Available at: https://www.sciencedirect.com/science/article/abs/pii/S016792361400061X (Accessed: 5 January 2026).</w:t>
      </w:r>
    </w:p>
    <w:p w14:paraId="5491FD89"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7FB85432"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Nagelkerke, N.J.D. (1991) ‘A note on a general definition of the coefficient of determination’, </w:t>
      </w:r>
      <w:proofErr w:type="spellStart"/>
      <w:r>
        <w:rPr>
          <w:rFonts w:ascii="AppleSystemUIFont" w:hAnsi="AppleSystemUIFont" w:cs="AppleSystemUIFont"/>
          <w:kern w:val="0"/>
          <w:sz w:val="26"/>
          <w:szCs w:val="26"/>
        </w:rPr>
        <w:t>Biometrika</w:t>
      </w:r>
      <w:proofErr w:type="spellEnd"/>
      <w:r>
        <w:rPr>
          <w:rFonts w:ascii="AppleSystemUIFont" w:hAnsi="AppleSystemUIFont" w:cs="AppleSystemUIFont"/>
          <w:kern w:val="0"/>
          <w:sz w:val="26"/>
          <w:szCs w:val="26"/>
        </w:rPr>
        <w:t>, 78(3), pp. 691–692. https://doi.org/10.1093/biomet/78.3.691 Available at: https://academic.oup.com/biomet/article/78/3/691/246268 (Accessed: 5 January 2026).</w:t>
      </w:r>
    </w:p>
    <w:p w14:paraId="5D8303CA"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06353F5E"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 Core Team (2025) R: A language and environment for statistical computing. Vienna: R Foundation for Statistical Computing. Available at: https://www.R-project.org/ (Accessed: 5 January 2026).</w:t>
      </w:r>
    </w:p>
    <w:p w14:paraId="43CCAA9A"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1DB9AB4B"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Verbeke, W., Dejaeger, K., Martens, D., Hur, J. and </w:t>
      </w:r>
      <w:proofErr w:type="spellStart"/>
      <w:r>
        <w:rPr>
          <w:rFonts w:ascii="AppleSystemUIFont" w:hAnsi="AppleSystemUIFont" w:cs="AppleSystemUIFont"/>
          <w:kern w:val="0"/>
          <w:sz w:val="26"/>
          <w:szCs w:val="26"/>
        </w:rPr>
        <w:t>Baesens</w:t>
      </w:r>
      <w:proofErr w:type="spellEnd"/>
      <w:r>
        <w:rPr>
          <w:rFonts w:ascii="AppleSystemUIFont" w:hAnsi="AppleSystemUIFont" w:cs="AppleSystemUIFont"/>
          <w:kern w:val="0"/>
          <w:sz w:val="26"/>
          <w:szCs w:val="26"/>
        </w:rPr>
        <w:t>, B. (2012) ‘New insights into churn prediction in the telecommunication sector: A profit driven data mining approach’, European Journal of Operational Research, 218(1), pp. 211–229. https://doi.org/10.1016/j.ejor.2011.09.031 Available at: https://ideas.repec.org/a/eee/ejores/v218y2012i1p211-229.html (Accessed: 5 January 2026).</w:t>
      </w:r>
    </w:p>
    <w:p w14:paraId="76ED0B73"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7EDD253F"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Wickham, H. (2016) ggplot2: Elegant Graphics for Data Analysis. 2nd </w:t>
      </w:r>
      <w:proofErr w:type="spellStart"/>
      <w:r>
        <w:rPr>
          <w:rFonts w:ascii="AppleSystemUIFont" w:hAnsi="AppleSystemUIFont" w:cs="AppleSystemUIFont"/>
          <w:kern w:val="0"/>
          <w:sz w:val="26"/>
          <w:szCs w:val="26"/>
        </w:rPr>
        <w:t>edn</w:t>
      </w:r>
      <w:proofErr w:type="spellEnd"/>
      <w:r>
        <w:rPr>
          <w:rFonts w:ascii="AppleSystemUIFont" w:hAnsi="AppleSystemUIFont" w:cs="AppleSystemUIFont"/>
          <w:kern w:val="0"/>
          <w:sz w:val="26"/>
          <w:szCs w:val="26"/>
        </w:rPr>
        <w:t>. Cham: Springer. Available at: https://link.springer.com/book/10.1007/978-3-319-24277-4 (Accessed: 5 January 2026).</w:t>
      </w:r>
    </w:p>
    <w:p w14:paraId="04EAE670" w14:textId="77777777" w:rsidR="00E41892" w:rsidRDefault="00E41892" w:rsidP="00E41892">
      <w:pPr>
        <w:autoSpaceDE w:val="0"/>
        <w:autoSpaceDN w:val="0"/>
        <w:adjustRightInd w:val="0"/>
        <w:spacing w:after="0" w:line="240" w:lineRule="auto"/>
        <w:rPr>
          <w:rFonts w:ascii="AppleSystemUIFont" w:hAnsi="AppleSystemUIFont" w:cs="AppleSystemUIFont"/>
          <w:kern w:val="0"/>
          <w:sz w:val="26"/>
          <w:szCs w:val="26"/>
        </w:rPr>
      </w:pPr>
    </w:p>
    <w:p w14:paraId="5DBCFEA6" w14:textId="4297169A" w:rsidR="00AC64C4" w:rsidRDefault="00E41892" w:rsidP="00E41892">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Wickham, H., Averick, M., Bryan, J., Chang, W., McGowan, L.D., François, R., Grolemund, G., Hayes, A., Henry, L., Hester, J., Kuhn, M., Pedersen, T.L., Miller, E., Bache, S.M., Müller, K., Ooms, J., Robinson, D., Seidel, D.P., Spinu, V., Takahashi, K., Vaughan, D., Wilke, C., Woo, K. and Yutani, H. (2019) ‘Welcome to the </w:t>
      </w:r>
      <w:proofErr w:type="spellStart"/>
      <w:r>
        <w:rPr>
          <w:rFonts w:ascii="AppleSystemUIFont" w:hAnsi="AppleSystemUIFont" w:cs="AppleSystemUIFont"/>
          <w:kern w:val="0"/>
          <w:sz w:val="26"/>
          <w:szCs w:val="26"/>
        </w:rPr>
        <w:t>tidyverse</w:t>
      </w:r>
      <w:proofErr w:type="spellEnd"/>
      <w:r>
        <w:rPr>
          <w:rFonts w:ascii="AppleSystemUIFont" w:hAnsi="AppleSystemUIFont" w:cs="AppleSystemUIFont"/>
          <w:kern w:val="0"/>
          <w:sz w:val="26"/>
          <w:szCs w:val="26"/>
        </w:rPr>
        <w:t>’, Journal of Open Source Software, 4(43), 1686. https://doi.org/10.21105/joss.01686 Available at: https://joss.theoj.org/papers/10.21105/joss.01686 (Accessed: 5 January 2026).</w:t>
      </w:r>
    </w:p>
    <w:p w14:paraId="36B0030E" w14:textId="77777777" w:rsidR="00AC64C4" w:rsidRDefault="00AC64C4" w:rsidP="00AC64C4">
      <w:pPr>
        <w:rPr>
          <w:rFonts w:ascii="AppleSystemUIFont" w:hAnsi="AppleSystemUIFont" w:cs="AppleSystemUIFont"/>
          <w:kern w:val="0"/>
          <w:sz w:val="26"/>
          <w:szCs w:val="26"/>
        </w:rPr>
      </w:pPr>
    </w:p>
    <w:p w14:paraId="456F8C3A" w14:textId="41273459" w:rsidR="00AC64C4" w:rsidRDefault="00AC64C4" w:rsidP="00AC64C4">
      <w:pPr>
        <w:pStyle w:val="Heading1"/>
      </w:pPr>
      <w:bookmarkStart w:id="5" w:name="_Toc218547564"/>
      <w:r>
        <w:lastRenderedPageBreak/>
        <w:t>LOGBOOK</w:t>
      </w:r>
      <w:bookmarkEnd w:id="5"/>
    </w:p>
    <w:p w14:paraId="39DA6511" w14:textId="77777777" w:rsidR="00AC64C4" w:rsidRDefault="00AC64C4" w:rsidP="00AC64C4"/>
    <w:p w14:paraId="398F4BC2" w14:textId="54907123" w:rsidR="00AC64C4" w:rsidRDefault="00AC64C4" w:rsidP="00AC64C4">
      <w:r>
        <w:t>Stage 1: Data exploration and quality.</w:t>
      </w:r>
    </w:p>
    <w:p w14:paraId="78F2208E" w14:textId="2F77F453" w:rsidR="00AC64C4" w:rsidRDefault="00AC64C4" w:rsidP="00AC64C4">
      <w:r>
        <w:t>Date: 23-24 December 2025.</w:t>
      </w:r>
    </w:p>
    <w:p w14:paraId="6C48E088" w14:textId="5E4FBAC2" w:rsidR="00AC64C4" w:rsidRDefault="00AC64C4" w:rsidP="006418DA">
      <w:r>
        <w:t xml:space="preserve">According to the feedback that I received the outlier removal was not favourable for my previous work and so this time not being sure on what to do I inspected the outliers after initially inspecting and cleaning the data by removing Nas but left them in the data as they were going to be a feature of the data itself and were going to help me build a stronger more robust model. </w:t>
      </w:r>
    </w:p>
    <w:p w14:paraId="6340A456" w14:textId="77777777" w:rsidR="006418DA" w:rsidRDefault="006418DA" w:rsidP="006418DA"/>
    <w:p w14:paraId="03ABDD88" w14:textId="6D27AE18" w:rsidR="00AC64C4" w:rsidRDefault="00AC64C4" w:rsidP="00AC64C4">
      <w:r>
        <w:t>Stage 2: Data Visualisation</w:t>
      </w:r>
    </w:p>
    <w:p w14:paraId="379EAE55" w14:textId="0DC9F287" w:rsidR="00AC64C4" w:rsidRDefault="00AC64C4" w:rsidP="00AC64C4">
      <w:r>
        <w:t>Date 27-31 December 2025.</w:t>
      </w:r>
    </w:p>
    <w:p w14:paraId="0BA6E0AA" w14:textId="7D3E6904" w:rsidR="006418DA" w:rsidRDefault="00AC64C4" w:rsidP="006418DA">
      <w:r>
        <w:t xml:space="preserve">Key challenges again were that the dependant variable being categorical I could not create line </w:t>
      </w:r>
      <w:r w:rsidR="006418DA">
        <w:t>charts,</w:t>
      </w:r>
      <w:r>
        <w:t xml:space="preserve"> but I used bar graphs to have an initial look of the columns that I had shortlisted as well as to be able to </w:t>
      </w:r>
      <w:r w:rsidR="006418DA">
        <w:t xml:space="preserve">see their skewness. This was useful for descriptive statistics and some boxplots allowed as an indicator of bivariate relationships for the data. But overall, this is the easiest as I have now gotten used to making visualisations using </w:t>
      </w:r>
      <w:proofErr w:type="spellStart"/>
      <w:r w:rsidR="006418DA">
        <w:t>ggplot</w:t>
      </w:r>
      <w:proofErr w:type="spellEnd"/>
      <w:r w:rsidR="006418DA">
        <w:t xml:space="preserve">. </w:t>
      </w:r>
    </w:p>
    <w:p w14:paraId="1E4F8E38" w14:textId="00B72D7E" w:rsidR="006418DA" w:rsidRDefault="006418DA" w:rsidP="006418DA">
      <w:r>
        <w:br/>
        <w:t>Stage 3: Measures of Association</w:t>
      </w:r>
    </w:p>
    <w:p w14:paraId="5FF1C37C" w14:textId="0CB3CEA4" w:rsidR="006418DA" w:rsidRDefault="006418DA" w:rsidP="006418DA">
      <w:r>
        <w:t>Date: 29</w:t>
      </w:r>
      <w:r>
        <w:rPr>
          <w:vertAlign w:val="superscript"/>
        </w:rPr>
        <w:t>th</w:t>
      </w:r>
      <w:r>
        <w:t xml:space="preserve"> December 2025 – 1</w:t>
      </w:r>
      <w:r>
        <w:rPr>
          <w:vertAlign w:val="superscript"/>
        </w:rPr>
        <w:t xml:space="preserve">st </w:t>
      </w:r>
      <w:r>
        <w:t>December 2026</w:t>
      </w:r>
    </w:p>
    <w:p w14:paraId="2B614D0F" w14:textId="515386B8" w:rsidR="006418DA" w:rsidRDefault="006418DA" w:rsidP="006418DA">
      <w:r>
        <w:t xml:space="preserve">This was the most challenging part since I did not know apart from the chi squared test on what measures of association to use but the chi squared test proved to be very useful and helped me gauged the significance for each of the variables I was using in my regression. I also found out other </w:t>
      </w:r>
      <w:r w:rsidR="008B28DE">
        <w:t>tests,</w:t>
      </w:r>
      <w:r>
        <w:t xml:space="preserve"> but I did not know how to use </w:t>
      </w:r>
      <w:proofErr w:type="gramStart"/>
      <w:r>
        <w:t>them</w:t>
      </w:r>
      <w:proofErr w:type="gramEnd"/>
      <w:r>
        <w:t xml:space="preserve"> nor did I know how to interpret </w:t>
      </w:r>
      <w:r w:rsidR="008B28DE">
        <w:t>them,</w:t>
      </w:r>
      <w:r>
        <w:t xml:space="preserve"> so I left them be and stuck to the </w:t>
      </w:r>
      <w:r w:rsidR="008B28DE">
        <w:t>chi squared</w:t>
      </w:r>
      <w:r>
        <w:t xml:space="preserve"> test. </w:t>
      </w:r>
    </w:p>
    <w:p w14:paraId="5233C2F5" w14:textId="77777777" w:rsidR="006418DA" w:rsidRDefault="006418DA" w:rsidP="006418DA"/>
    <w:p w14:paraId="48C51EDE" w14:textId="36B8FF38" w:rsidR="006418DA" w:rsidRDefault="006418DA" w:rsidP="006418DA">
      <w:r>
        <w:t>Stage 4: Regression and Prediction</w:t>
      </w:r>
    </w:p>
    <w:p w14:paraId="64B682ED" w14:textId="3C81A3A8" w:rsidR="006418DA" w:rsidRDefault="006418DA" w:rsidP="006418DA">
      <w:r>
        <w:t>Date: 2d Jan 2026 – 4</w:t>
      </w:r>
      <w:r w:rsidRPr="006418DA">
        <w:rPr>
          <w:vertAlign w:val="superscript"/>
        </w:rPr>
        <w:t>th</w:t>
      </w:r>
      <w:r>
        <w:t xml:space="preserve"> January 2026.</w:t>
      </w:r>
    </w:p>
    <w:p w14:paraId="7224B89E" w14:textId="530FC071" w:rsidR="006418DA" w:rsidRDefault="006418DA" w:rsidP="006418DA">
      <w:r>
        <w:t xml:space="preserve">I build my model and kept using the results to improve my model. After adding a few additional </w:t>
      </w:r>
      <w:r w:rsidR="008B28DE">
        <w:t>variables,</w:t>
      </w:r>
      <w:r>
        <w:t xml:space="preserve"> I felt that it was not realistic to build a model based on contact duration since we have don’t have contact duration before a campaign starts. My previous experience in business development working in sales helped me a lot in my </w:t>
      </w:r>
      <w:r>
        <w:lastRenderedPageBreak/>
        <w:t xml:space="preserve">work as well. </w:t>
      </w:r>
      <w:r w:rsidR="008B28DE">
        <w:t>So,</w:t>
      </w:r>
      <w:r>
        <w:t xml:space="preserve"> I built a final model which was weaker overall but could actually be </w:t>
      </w:r>
      <w:proofErr w:type="gramStart"/>
      <w:r>
        <w:t>put to use</w:t>
      </w:r>
      <w:proofErr w:type="gramEnd"/>
      <w:r>
        <w:t xml:space="preserve"> to </w:t>
      </w:r>
      <w:r w:rsidR="008B28DE">
        <w:t>shortlist</w:t>
      </w:r>
      <w:r>
        <w:t xml:space="preserve"> customer and create a targeted campaign. </w:t>
      </w:r>
    </w:p>
    <w:p w14:paraId="4BEC06CD" w14:textId="77777777" w:rsidR="006418DA" w:rsidRDefault="006418DA" w:rsidP="006418DA"/>
    <w:p w14:paraId="5411736E" w14:textId="7B5F2A35" w:rsidR="006418DA" w:rsidRDefault="006418DA" w:rsidP="006418DA">
      <w:pPr>
        <w:pStyle w:val="Heading1"/>
      </w:pPr>
      <w:bookmarkStart w:id="6" w:name="_Toc218547565"/>
      <w:r>
        <w:t>REFLECTIVE COMMENTARY</w:t>
      </w:r>
      <w:bookmarkEnd w:id="6"/>
    </w:p>
    <w:p w14:paraId="05EA9BBE" w14:textId="2D92A5D9" w:rsidR="006418DA" w:rsidRDefault="006418DA" w:rsidP="008B28DE">
      <w:r>
        <w:t xml:space="preserve">This time around I knew what had to be done so I got to the point of the code, did not have to do </w:t>
      </w:r>
      <w:r w:rsidR="008B28DE">
        <w:t>m</w:t>
      </w:r>
      <w:r>
        <w:t xml:space="preserve">uch exploration or learning as I knew what I was doing and I used it to my advantage to write clean and neat code and not overcomplicate things. There were times where I was going to go completely off track with my </w:t>
      </w:r>
      <w:r w:rsidR="008B28DE">
        <w:t>work,</w:t>
      </w:r>
      <w:r>
        <w:t xml:space="preserve"> but I went back and </w:t>
      </w:r>
      <w:r w:rsidR="008B28DE">
        <w:t>recentred</w:t>
      </w:r>
      <w:r>
        <w:t xml:space="preserve"> around the core objectives to keep myself focused. There are just a lot of opportunities and different ways to implement these concepts in business settings that it makes you </w:t>
      </w:r>
      <w:r w:rsidR="008B28DE">
        <w:t>distracted,</w:t>
      </w:r>
      <w:r>
        <w:t xml:space="preserve"> and you are always considering different scenarios. Some work is tedious and repetitive which makes you want to be able to overcome this by using other tools and get better results but at the same time you get hands on experience in coding which is almost always very useful. </w:t>
      </w:r>
      <w:r w:rsidR="008B28DE">
        <w:t>Overall,</w:t>
      </w:r>
      <w:r>
        <w:t xml:space="preserve"> with practice this process would be </w:t>
      </w:r>
      <w:r w:rsidR="008B28DE">
        <w:t>mastered,</w:t>
      </w:r>
      <w:r>
        <w:t xml:space="preserve"> and I would want for my primary coding language to be R so that I can master it, demonstrate it, and use it effectively. </w:t>
      </w:r>
    </w:p>
    <w:p w14:paraId="12F23E2D" w14:textId="085C3957" w:rsidR="006418DA" w:rsidRDefault="006418DA" w:rsidP="006418DA">
      <w:pPr>
        <w:pStyle w:val="Heading1"/>
      </w:pPr>
      <w:bookmarkStart w:id="7" w:name="_Toc218547566"/>
      <w:r>
        <w:t>DECLARATION ON GEN AI</w:t>
      </w:r>
      <w:bookmarkEnd w:id="7"/>
    </w:p>
    <w:p w14:paraId="03D42C69" w14:textId="051C6B70" w:rsidR="006418DA" w:rsidRPr="006418DA" w:rsidRDefault="006418DA" w:rsidP="006418DA">
      <w:r>
        <w:t xml:space="preserve">ChatGPT was used in this work as a guide, an assistant, where it would augment everything, I was doing while writing code or my report to help me achieve my objectives quickly and efficiently. I used it to get back on track if I had forgotten a key concept, a code snippet, or got lost in what was appropriate for me to do or not. I used it to edit and </w:t>
      </w:r>
      <w:r w:rsidR="008B28DE">
        <w:t>proofread</w:t>
      </w:r>
      <w:r>
        <w:t xml:space="preserve"> my work after I had written it and for general titbits and guidance when approaching any of the topics that I have delved into above. </w:t>
      </w:r>
      <w:r w:rsidR="008B28DE">
        <w:t xml:space="preserve">I used it to look up literature and to format my bibliography for me as well as sometimes I would use it to interpret the results of my models as to exactly what they meant and how could they be interpreted and improved. Overall, it made me more efficient, accurate, and precise in my work. </w:t>
      </w:r>
    </w:p>
    <w:p w14:paraId="57CD623B" w14:textId="77777777" w:rsidR="006418DA" w:rsidRDefault="006418DA" w:rsidP="006418DA"/>
    <w:p w14:paraId="43E0D867" w14:textId="77777777" w:rsidR="008B28DE" w:rsidRDefault="008B28DE" w:rsidP="006418DA"/>
    <w:p w14:paraId="18072BBE" w14:textId="77777777" w:rsidR="008B28DE" w:rsidRDefault="008B28DE" w:rsidP="006418DA"/>
    <w:p w14:paraId="51FFCA8D" w14:textId="77777777" w:rsidR="008B28DE" w:rsidRDefault="008B28DE" w:rsidP="006418DA"/>
    <w:p w14:paraId="742AA341" w14:textId="77777777" w:rsidR="008B28DE" w:rsidRDefault="008B28DE" w:rsidP="006418DA"/>
    <w:p w14:paraId="1DA45AD1" w14:textId="77777777" w:rsidR="008B28DE" w:rsidRDefault="008B28DE" w:rsidP="006418DA"/>
    <w:p w14:paraId="45B95790" w14:textId="77777777" w:rsidR="008B28DE" w:rsidRDefault="008B28DE" w:rsidP="006418DA"/>
    <w:p w14:paraId="10F93FB6" w14:textId="26D9D196" w:rsidR="008B28DE" w:rsidRDefault="008B28DE" w:rsidP="008B28DE">
      <w:pPr>
        <w:pStyle w:val="Heading1"/>
      </w:pPr>
      <w:bookmarkStart w:id="8" w:name="_Toc218547567"/>
      <w:r>
        <w:lastRenderedPageBreak/>
        <w:t>APPENDIX 1</w:t>
      </w:r>
      <w:bookmarkEnd w:id="8"/>
    </w:p>
    <w:p w14:paraId="70B419D9" w14:textId="77777777" w:rsidR="008B28DE" w:rsidRDefault="008B28DE" w:rsidP="008B28DE"/>
    <w:p w14:paraId="2794CAA7" w14:textId="77777777" w:rsidR="008B28DE" w:rsidRDefault="008B28DE" w:rsidP="008B28DE">
      <w:r>
        <w:t>######## Term Deposit Data ###############################</w:t>
      </w:r>
    </w:p>
    <w:p w14:paraId="122F4283" w14:textId="77777777" w:rsidR="008B28DE" w:rsidRDefault="008B28DE" w:rsidP="008B28DE"/>
    <w:p w14:paraId="3A1746E6" w14:textId="77777777" w:rsidR="008B28DE" w:rsidRDefault="008B28DE" w:rsidP="008B28DE">
      <w:r>
        <w:t>######## Data loaded using the Global Environment #################</w:t>
      </w:r>
    </w:p>
    <w:p w14:paraId="2A07BEF2" w14:textId="77777777" w:rsidR="008B28DE" w:rsidRDefault="008B28DE" w:rsidP="008B28DE"/>
    <w:p w14:paraId="06351825" w14:textId="77777777" w:rsidR="008B28DE" w:rsidRDefault="008B28DE" w:rsidP="008B28DE">
      <w:r>
        <w:t>### set working directory ######################</w:t>
      </w:r>
    </w:p>
    <w:p w14:paraId="3DEBE8D5" w14:textId="77777777" w:rsidR="008B28DE" w:rsidRDefault="008B28DE" w:rsidP="008B28DE">
      <w:proofErr w:type="spellStart"/>
      <w:proofErr w:type="gramStart"/>
      <w:r>
        <w:t>getwd</w:t>
      </w:r>
      <w:proofErr w:type="spellEnd"/>
      <w:r>
        <w:t>(</w:t>
      </w:r>
      <w:proofErr w:type="gramEnd"/>
      <w:r>
        <w:t>)</w:t>
      </w:r>
    </w:p>
    <w:p w14:paraId="1E4FFF5C" w14:textId="77777777" w:rsidR="008B28DE" w:rsidRDefault="008B28DE" w:rsidP="008B28DE"/>
    <w:p w14:paraId="7E0426F0" w14:textId="77777777" w:rsidR="008B28DE" w:rsidRDefault="008B28DE" w:rsidP="008B28DE">
      <w:r>
        <w:t>### Installing the appropriate packages ##########</w:t>
      </w:r>
    </w:p>
    <w:p w14:paraId="0056C013" w14:textId="77777777" w:rsidR="008B28DE" w:rsidRDefault="008B28DE" w:rsidP="008B28DE">
      <w:proofErr w:type="spellStart"/>
      <w:proofErr w:type="gramStart"/>
      <w:r>
        <w:t>install.packages</w:t>
      </w:r>
      <w:proofErr w:type="spellEnd"/>
      <w:proofErr w:type="gramEnd"/>
      <w:r>
        <w:t>("</w:t>
      </w:r>
      <w:proofErr w:type="spellStart"/>
      <w:r>
        <w:t>tidyverse</w:t>
      </w:r>
      <w:proofErr w:type="spellEnd"/>
      <w:r>
        <w:t>")</w:t>
      </w:r>
    </w:p>
    <w:p w14:paraId="1B13482F" w14:textId="77777777" w:rsidR="008B28DE" w:rsidRDefault="008B28DE" w:rsidP="008B28DE">
      <w:proofErr w:type="spellStart"/>
      <w:proofErr w:type="gramStart"/>
      <w:r>
        <w:t>install.packages</w:t>
      </w:r>
      <w:proofErr w:type="spellEnd"/>
      <w:proofErr w:type="gramEnd"/>
      <w:r>
        <w:t>("ggplot2")</w:t>
      </w:r>
    </w:p>
    <w:p w14:paraId="4DC4FE27" w14:textId="77777777" w:rsidR="008B28DE" w:rsidRDefault="008B28DE" w:rsidP="008B28DE">
      <w:proofErr w:type="spellStart"/>
      <w:proofErr w:type="gramStart"/>
      <w:r>
        <w:t>install.packages</w:t>
      </w:r>
      <w:proofErr w:type="spellEnd"/>
      <w:proofErr w:type="gramEnd"/>
      <w:r>
        <w:t>("caret")</w:t>
      </w:r>
    </w:p>
    <w:p w14:paraId="1957068C" w14:textId="77777777" w:rsidR="008B28DE" w:rsidRDefault="008B28DE" w:rsidP="008B28DE"/>
    <w:p w14:paraId="3AA2DD4F" w14:textId="77777777" w:rsidR="008B28DE" w:rsidRDefault="008B28DE" w:rsidP="008B28DE">
      <w:r>
        <w:t>### Initial look at the data #########</w:t>
      </w:r>
    </w:p>
    <w:p w14:paraId="1510FF3C" w14:textId="77777777" w:rsidR="008B28DE" w:rsidRDefault="008B28DE" w:rsidP="008B28DE">
      <w:r>
        <w:t>summary(</w:t>
      </w:r>
      <w:proofErr w:type="spellStart"/>
      <w:r>
        <w:t>termsv</w:t>
      </w:r>
      <w:proofErr w:type="spellEnd"/>
      <w:r>
        <w:t>)</w:t>
      </w:r>
    </w:p>
    <w:p w14:paraId="481C6AFA" w14:textId="77777777" w:rsidR="008B28DE" w:rsidRDefault="008B28DE" w:rsidP="008B28DE">
      <w:r>
        <w:t>str(</w:t>
      </w:r>
      <w:proofErr w:type="spellStart"/>
      <w:r>
        <w:t>termsv</w:t>
      </w:r>
      <w:proofErr w:type="spellEnd"/>
      <w:r>
        <w:t>)</w:t>
      </w:r>
    </w:p>
    <w:p w14:paraId="0540CBEB" w14:textId="77777777" w:rsidR="008B28DE" w:rsidRDefault="008B28DE" w:rsidP="008B28DE"/>
    <w:p w14:paraId="21DBBAB5" w14:textId="77777777" w:rsidR="008B28DE" w:rsidRDefault="008B28DE" w:rsidP="008B28DE">
      <w:r>
        <w:t>### DATA CLEANING #####</w:t>
      </w:r>
    </w:p>
    <w:p w14:paraId="05967E69" w14:textId="77777777" w:rsidR="008B28DE" w:rsidRDefault="008B28DE" w:rsidP="008B28DE">
      <w:r>
        <w:t>### Checking for missing values ######</w:t>
      </w:r>
    </w:p>
    <w:p w14:paraId="797C2EA6" w14:textId="77777777" w:rsidR="008B28DE" w:rsidRDefault="008B28DE" w:rsidP="008B28DE">
      <w:r>
        <w:t>sum(is.na(</w:t>
      </w:r>
      <w:proofErr w:type="spellStart"/>
      <w:r>
        <w:t>termsv</w:t>
      </w:r>
      <w:proofErr w:type="spellEnd"/>
      <w:r>
        <w:t>))</w:t>
      </w:r>
    </w:p>
    <w:p w14:paraId="2C169276" w14:textId="77777777" w:rsidR="008B28DE" w:rsidRDefault="008B28DE" w:rsidP="008B28DE"/>
    <w:p w14:paraId="78FD91F4" w14:textId="77777777" w:rsidR="008B28DE" w:rsidRDefault="008B28DE" w:rsidP="008B28DE">
      <w:r>
        <w:t>### 25 NAs found ##### Since number is low will be omitting rows with NAs ####</w:t>
      </w:r>
    </w:p>
    <w:p w14:paraId="32D53CB8" w14:textId="77777777" w:rsidR="008B28DE" w:rsidRDefault="008B28DE" w:rsidP="008B28DE">
      <w:proofErr w:type="spellStart"/>
      <w:r>
        <w:t>termsv</w:t>
      </w:r>
      <w:proofErr w:type="spellEnd"/>
      <w:r>
        <w:t xml:space="preserve"> &lt;- </w:t>
      </w:r>
      <w:proofErr w:type="spellStart"/>
      <w:proofErr w:type="gramStart"/>
      <w:r>
        <w:t>na.omit</w:t>
      </w:r>
      <w:proofErr w:type="spellEnd"/>
      <w:proofErr w:type="gramEnd"/>
      <w:r>
        <w:t>(</w:t>
      </w:r>
      <w:proofErr w:type="spellStart"/>
      <w:r>
        <w:t>termsv</w:t>
      </w:r>
      <w:proofErr w:type="spellEnd"/>
      <w:r>
        <w:t>)</w:t>
      </w:r>
    </w:p>
    <w:p w14:paraId="39873B15" w14:textId="77777777" w:rsidR="008B28DE" w:rsidRDefault="008B28DE" w:rsidP="008B28DE"/>
    <w:p w14:paraId="13F25F1C" w14:textId="77777777" w:rsidR="008B28DE" w:rsidRDefault="008B28DE" w:rsidP="008B28DE">
      <w:r>
        <w:t>sum(is.na(</w:t>
      </w:r>
      <w:proofErr w:type="spellStart"/>
      <w:r>
        <w:t>termsv</w:t>
      </w:r>
      <w:proofErr w:type="spellEnd"/>
      <w:r>
        <w:t>))</w:t>
      </w:r>
    </w:p>
    <w:p w14:paraId="54377DC7" w14:textId="77777777" w:rsidR="008B28DE" w:rsidRDefault="008B28DE" w:rsidP="008B28DE"/>
    <w:p w14:paraId="6FE11581" w14:textId="77777777" w:rsidR="008B28DE" w:rsidRDefault="008B28DE" w:rsidP="008B28DE">
      <w:r>
        <w:t>### Checking and fixing data types ##########</w:t>
      </w:r>
    </w:p>
    <w:p w14:paraId="2902EA61" w14:textId="77777777" w:rsidR="008B28DE" w:rsidRDefault="008B28DE" w:rsidP="008B28DE">
      <w:r>
        <w:lastRenderedPageBreak/>
        <w:t>str(</w:t>
      </w:r>
      <w:proofErr w:type="spellStart"/>
      <w:r>
        <w:t>termsv</w:t>
      </w:r>
      <w:proofErr w:type="spellEnd"/>
      <w:r>
        <w:t>)</w:t>
      </w:r>
    </w:p>
    <w:p w14:paraId="6FE65018" w14:textId="77777777" w:rsidR="008B28DE" w:rsidRDefault="008B28DE" w:rsidP="008B28DE"/>
    <w:p w14:paraId="719BA625" w14:textId="77777777" w:rsidR="008B28DE" w:rsidRDefault="008B28DE" w:rsidP="008B28DE">
      <w:r>
        <w:t>#### Trimming white space in all character columns #####</w:t>
      </w:r>
    </w:p>
    <w:p w14:paraId="7B41DC30" w14:textId="77777777" w:rsidR="008B28DE" w:rsidRDefault="008B28DE" w:rsidP="008B28DE">
      <w:r>
        <w:t>#### This code snippet is taken from ChatGPT ##########</w:t>
      </w:r>
    </w:p>
    <w:p w14:paraId="28A91C4B" w14:textId="77777777" w:rsidR="008B28DE" w:rsidRDefault="008B28DE" w:rsidP="008B28DE">
      <w:r>
        <w:t xml:space="preserve">#### It uses </w:t>
      </w:r>
      <w:proofErr w:type="spellStart"/>
      <w:r>
        <w:t>sapply</w:t>
      </w:r>
      <w:proofErr w:type="spellEnd"/>
      <w:r>
        <w:t xml:space="preserve"> and </w:t>
      </w:r>
      <w:proofErr w:type="spellStart"/>
      <w:r>
        <w:t>lapply</w:t>
      </w:r>
      <w:proofErr w:type="spellEnd"/>
      <w:r>
        <w:t xml:space="preserve"> to apply </w:t>
      </w:r>
      <w:proofErr w:type="spellStart"/>
      <w:r>
        <w:t>trimws</w:t>
      </w:r>
      <w:proofErr w:type="spellEnd"/>
      <w:r>
        <w:t xml:space="preserve"> on the columns #####</w:t>
      </w:r>
    </w:p>
    <w:p w14:paraId="7AAF30A6" w14:textId="77777777" w:rsidR="008B28DE" w:rsidRDefault="008B28DE" w:rsidP="008B28DE">
      <w:proofErr w:type="spellStart"/>
      <w:r>
        <w:t>char_cols</w:t>
      </w:r>
      <w:proofErr w:type="spellEnd"/>
      <w:r>
        <w:t xml:space="preserve"> &lt;- </w:t>
      </w:r>
      <w:proofErr w:type="spellStart"/>
      <w:proofErr w:type="gramStart"/>
      <w:r>
        <w:t>sapply</w:t>
      </w:r>
      <w:proofErr w:type="spellEnd"/>
      <w:r>
        <w:t>(</w:t>
      </w:r>
      <w:proofErr w:type="spellStart"/>
      <w:proofErr w:type="gramEnd"/>
      <w:r>
        <w:t>termsv</w:t>
      </w:r>
      <w:proofErr w:type="spellEnd"/>
      <w:r>
        <w:t xml:space="preserve">, </w:t>
      </w:r>
      <w:proofErr w:type="spellStart"/>
      <w:proofErr w:type="gramStart"/>
      <w:r>
        <w:t>is.character</w:t>
      </w:r>
      <w:proofErr w:type="spellEnd"/>
      <w:proofErr w:type="gramEnd"/>
      <w:r>
        <w:t>)</w:t>
      </w:r>
    </w:p>
    <w:p w14:paraId="2DEA547B" w14:textId="77777777" w:rsidR="008B28DE" w:rsidRDefault="008B28DE" w:rsidP="008B28DE">
      <w:proofErr w:type="spellStart"/>
      <w:r>
        <w:t>termsv</w:t>
      </w:r>
      <w:proofErr w:type="spellEnd"/>
      <w:r>
        <w:t>[</w:t>
      </w:r>
      <w:proofErr w:type="spellStart"/>
      <w:r>
        <w:t>char_cols</w:t>
      </w:r>
      <w:proofErr w:type="spellEnd"/>
      <w:r>
        <w:t xml:space="preserve">] &lt;- </w:t>
      </w:r>
      <w:proofErr w:type="spellStart"/>
      <w:r>
        <w:t>lapply</w:t>
      </w:r>
      <w:proofErr w:type="spellEnd"/>
      <w:r>
        <w:t>(</w:t>
      </w:r>
      <w:proofErr w:type="spellStart"/>
      <w:r>
        <w:t>termsv</w:t>
      </w:r>
      <w:proofErr w:type="spellEnd"/>
      <w:r>
        <w:t>[</w:t>
      </w:r>
      <w:proofErr w:type="spellStart"/>
      <w:r>
        <w:t>char_cols</w:t>
      </w:r>
      <w:proofErr w:type="spellEnd"/>
      <w:r>
        <w:t xml:space="preserve">], </w:t>
      </w:r>
      <w:proofErr w:type="spellStart"/>
      <w:r>
        <w:t>trimws</w:t>
      </w:r>
      <w:proofErr w:type="spellEnd"/>
      <w:r>
        <w:t>)</w:t>
      </w:r>
    </w:p>
    <w:p w14:paraId="11B7B60C" w14:textId="77777777" w:rsidR="008B28DE" w:rsidRDefault="008B28DE" w:rsidP="008B28DE"/>
    <w:p w14:paraId="4FCFA926" w14:textId="77777777" w:rsidR="008B28DE" w:rsidRDefault="008B28DE" w:rsidP="008B28DE">
      <w:r>
        <w:t>### There are inconsistent names in the month and day columns ######</w:t>
      </w:r>
    </w:p>
    <w:p w14:paraId="6C98F8E2" w14:textId="77777777" w:rsidR="008B28DE" w:rsidRDefault="008B28DE" w:rsidP="008B28DE">
      <w:r>
        <w:t>if ("month" %in% names(</w:t>
      </w:r>
      <w:proofErr w:type="spellStart"/>
      <w:r>
        <w:t>termsv</w:t>
      </w:r>
      <w:proofErr w:type="spellEnd"/>
      <w:r>
        <w:t>)) {</w:t>
      </w:r>
      <w:proofErr w:type="spellStart"/>
      <w:r>
        <w:t>termsv$</w:t>
      </w:r>
      <w:proofErr w:type="gramStart"/>
      <w:r>
        <w:t>month</w:t>
      </w:r>
      <w:proofErr w:type="spellEnd"/>
      <w:r>
        <w:t>[</w:t>
      </w:r>
      <w:proofErr w:type="spellStart"/>
      <w:proofErr w:type="gramEnd"/>
      <w:r>
        <w:t>termsv$month</w:t>
      </w:r>
      <w:proofErr w:type="spellEnd"/>
      <w:r>
        <w:t xml:space="preserve"> == "</w:t>
      </w:r>
      <w:proofErr w:type="spellStart"/>
      <w:r>
        <w:t>july</w:t>
      </w:r>
      <w:proofErr w:type="spellEnd"/>
      <w:r>
        <w:t>"] &lt;- "</w:t>
      </w:r>
      <w:proofErr w:type="spellStart"/>
      <w:r>
        <w:t>jul</w:t>
      </w:r>
      <w:proofErr w:type="spellEnd"/>
      <w:r>
        <w:t>"}</w:t>
      </w:r>
    </w:p>
    <w:p w14:paraId="4390ED63" w14:textId="77777777" w:rsidR="008B28DE" w:rsidRDefault="008B28DE" w:rsidP="008B28DE">
      <w:r>
        <w:t>if ("day" %in% names(</w:t>
      </w:r>
      <w:proofErr w:type="spellStart"/>
      <w:r>
        <w:t>termsv</w:t>
      </w:r>
      <w:proofErr w:type="spellEnd"/>
      <w:r>
        <w:t>)) {</w:t>
      </w:r>
      <w:proofErr w:type="spellStart"/>
      <w:r>
        <w:t>termsv$</w:t>
      </w:r>
      <w:proofErr w:type="gramStart"/>
      <w:r>
        <w:t>day</w:t>
      </w:r>
      <w:proofErr w:type="spellEnd"/>
      <w:r>
        <w:t>[</w:t>
      </w:r>
      <w:proofErr w:type="spellStart"/>
      <w:proofErr w:type="gramEnd"/>
      <w:r>
        <w:t>termsv$day</w:t>
      </w:r>
      <w:proofErr w:type="spellEnd"/>
      <w:r>
        <w:t xml:space="preserve"> == "</w:t>
      </w:r>
      <w:proofErr w:type="spellStart"/>
      <w:r>
        <w:t>friday</w:t>
      </w:r>
      <w:proofErr w:type="spellEnd"/>
      <w:r>
        <w:t>"] &lt;- "</w:t>
      </w:r>
      <w:proofErr w:type="spellStart"/>
      <w:r>
        <w:t>fri</w:t>
      </w:r>
      <w:proofErr w:type="spellEnd"/>
      <w:r>
        <w:t>"}</w:t>
      </w:r>
    </w:p>
    <w:p w14:paraId="29EFCF66" w14:textId="77777777" w:rsidR="008B28DE" w:rsidRDefault="008B28DE" w:rsidP="008B28DE"/>
    <w:p w14:paraId="6FF44D20" w14:textId="77777777" w:rsidR="008B28DE" w:rsidRDefault="008B28DE" w:rsidP="008B28DE">
      <w:r>
        <w:t>#### Now to select the column types manually for each column ######</w:t>
      </w:r>
    </w:p>
    <w:p w14:paraId="0A3FB2FF" w14:textId="77777777" w:rsidR="008B28DE" w:rsidRDefault="008B28DE" w:rsidP="008B28DE">
      <w:proofErr w:type="spellStart"/>
      <w:r>
        <w:t>termsv$ID</w:t>
      </w:r>
      <w:proofErr w:type="spellEnd"/>
      <w:r>
        <w:t xml:space="preserve"> &lt;- </w:t>
      </w:r>
      <w:proofErr w:type="spellStart"/>
      <w:proofErr w:type="gramStart"/>
      <w:r>
        <w:t>as.integer</w:t>
      </w:r>
      <w:proofErr w:type="spellEnd"/>
      <w:proofErr w:type="gramEnd"/>
      <w:r>
        <w:t>(</w:t>
      </w:r>
      <w:proofErr w:type="spellStart"/>
      <w:r>
        <w:t>termsv$ID</w:t>
      </w:r>
      <w:proofErr w:type="spellEnd"/>
      <w:r>
        <w:t>)</w:t>
      </w:r>
    </w:p>
    <w:p w14:paraId="48C2A98B" w14:textId="77777777" w:rsidR="008B28DE" w:rsidRDefault="008B28DE" w:rsidP="008B28DE">
      <w:proofErr w:type="spellStart"/>
      <w:r>
        <w:t>termsv$age</w:t>
      </w:r>
      <w:proofErr w:type="spellEnd"/>
      <w:r>
        <w:t xml:space="preserve"> &lt;- </w:t>
      </w:r>
      <w:proofErr w:type="spellStart"/>
      <w:proofErr w:type="gramStart"/>
      <w:r>
        <w:t>as.integer</w:t>
      </w:r>
      <w:proofErr w:type="spellEnd"/>
      <w:proofErr w:type="gramEnd"/>
      <w:r>
        <w:t>(</w:t>
      </w:r>
      <w:proofErr w:type="spellStart"/>
      <w:r>
        <w:t>termsv$age</w:t>
      </w:r>
      <w:proofErr w:type="spellEnd"/>
      <w:r>
        <w:t>)</w:t>
      </w:r>
    </w:p>
    <w:p w14:paraId="6EEF0938" w14:textId="77777777" w:rsidR="008B28DE" w:rsidRDefault="008B28DE" w:rsidP="008B28DE">
      <w:proofErr w:type="spellStart"/>
      <w:r>
        <w:t>termsv$contact_duration</w:t>
      </w:r>
      <w:proofErr w:type="spellEnd"/>
      <w:r>
        <w:t xml:space="preserve"> &lt;- </w:t>
      </w:r>
      <w:proofErr w:type="spellStart"/>
      <w:proofErr w:type="gramStart"/>
      <w:r>
        <w:t>as.integer</w:t>
      </w:r>
      <w:proofErr w:type="spellEnd"/>
      <w:proofErr w:type="gramEnd"/>
      <w:r>
        <w:t>(</w:t>
      </w:r>
      <w:proofErr w:type="spellStart"/>
      <w:r>
        <w:t>termsv$contact_duration</w:t>
      </w:r>
      <w:proofErr w:type="spellEnd"/>
      <w:r>
        <w:t>)</w:t>
      </w:r>
    </w:p>
    <w:p w14:paraId="63418D5F" w14:textId="77777777" w:rsidR="008B28DE" w:rsidRDefault="008B28DE" w:rsidP="008B28DE">
      <w:proofErr w:type="spellStart"/>
      <w:r>
        <w:t>termsv$number_contacts</w:t>
      </w:r>
      <w:proofErr w:type="spellEnd"/>
      <w:r>
        <w:t xml:space="preserve"> &lt;- </w:t>
      </w:r>
      <w:proofErr w:type="spellStart"/>
      <w:proofErr w:type="gramStart"/>
      <w:r>
        <w:t>as.integer</w:t>
      </w:r>
      <w:proofErr w:type="spellEnd"/>
      <w:proofErr w:type="gramEnd"/>
      <w:r>
        <w:t>(</w:t>
      </w:r>
      <w:proofErr w:type="spellStart"/>
      <w:r>
        <w:t>termsv$number_contacts</w:t>
      </w:r>
      <w:proofErr w:type="spellEnd"/>
      <w:r>
        <w:t>)</w:t>
      </w:r>
    </w:p>
    <w:p w14:paraId="64D9623B" w14:textId="77777777" w:rsidR="008B28DE" w:rsidRDefault="008B28DE" w:rsidP="008B28DE">
      <w:proofErr w:type="spellStart"/>
      <w:r>
        <w:t>termsv$last_contacted</w:t>
      </w:r>
      <w:proofErr w:type="spellEnd"/>
      <w:r>
        <w:t xml:space="preserve"> &lt;- </w:t>
      </w:r>
      <w:proofErr w:type="spellStart"/>
      <w:proofErr w:type="gramStart"/>
      <w:r>
        <w:t>as.integer</w:t>
      </w:r>
      <w:proofErr w:type="spellEnd"/>
      <w:proofErr w:type="gramEnd"/>
      <w:r>
        <w:t>(</w:t>
      </w:r>
      <w:proofErr w:type="spellStart"/>
      <w:r>
        <w:t>termsv$last_contacted</w:t>
      </w:r>
      <w:proofErr w:type="spellEnd"/>
      <w:r>
        <w:t>)</w:t>
      </w:r>
    </w:p>
    <w:p w14:paraId="029A60C8" w14:textId="77777777" w:rsidR="008B28DE" w:rsidRDefault="008B28DE" w:rsidP="008B28DE">
      <w:proofErr w:type="spellStart"/>
      <w:r>
        <w:t>termsv$prev_contacts</w:t>
      </w:r>
      <w:proofErr w:type="spellEnd"/>
      <w:r>
        <w:t xml:space="preserve"> &lt;- </w:t>
      </w:r>
      <w:proofErr w:type="spellStart"/>
      <w:proofErr w:type="gramStart"/>
      <w:r>
        <w:t>as.integer</w:t>
      </w:r>
      <w:proofErr w:type="spellEnd"/>
      <w:proofErr w:type="gramEnd"/>
      <w:r>
        <w:t>(</w:t>
      </w:r>
      <w:proofErr w:type="spellStart"/>
      <w:r>
        <w:t>termsv$prev_contacts</w:t>
      </w:r>
      <w:proofErr w:type="spellEnd"/>
      <w:r>
        <w:t>)</w:t>
      </w:r>
    </w:p>
    <w:p w14:paraId="777F88FB" w14:textId="77777777" w:rsidR="008B28DE" w:rsidRDefault="008B28DE" w:rsidP="008B28DE">
      <w:proofErr w:type="spellStart"/>
      <w:r>
        <w:t>termsv$empl_var_rate</w:t>
      </w:r>
      <w:proofErr w:type="spellEnd"/>
      <w:r>
        <w:t xml:space="preserve"> &lt;- </w:t>
      </w:r>
      <w:proofErr w:type="spellStart"/>
      <w:proofErr w:type="gramStart"/>
      <w:r>
        <w:t>as.numeric</w:t>
      </w:r>
      <w:proofErr w:type="spellEnd"/>
      <w:proofErr w:type="gramEnd"/>
      <w:r>
        <w:t>(</w:t>
      </w:r>
      <w:proofErr w:type="spellStart"/>
      <w:r>
        <w:t>termsv$empl_var_rate</w:t>
      </w:r>
      <w:proofErr w:type="spellEnd"/>
      <w:r>
        <w:t>)</w:t>
      </w:r>
    </w:p>
    <w:p w14:paraId="72B70B74" w14:textId="77777777" w:rsidR="008B28DE" w:rsidRDefault="008B28DE" w:rsidP="008B28DE">
      <w:proofErr w:type="spellStart"/>
      <w:r>
        <w:t>termsv$cons_price_index</w:t>
      </w:r>
      <w:proofErr w:type="spellEnd"/>
      <w:r>
        <w:t xml:space="preserve"> &lt;- </w:t>
      </w:r>
      <w:proofErr w:type="spellStart"/>
      <w:proofErr w:type="gramStart"/>
      <w:r>
        <w:t>as.numeric</w:t>
      </w:r>
      <w:proofErr w:type="spellEnd"/>
      <w:proofErr w:type="gramEnd"/>
      <w:r>
        <w:t>(</w:t>
      </w:r>
      <w:proofErr w:type="spellStart"/>
      <w:r>
        <w:t>termsv$cons_price_index</w:t>
      </w:r>
      <w:proofErr w:type="spellEnd"/>
      <w:r>
        <w:t>)</w:t>
      </w:r>
    </w:p>
    <w:p w14:paraId="733F6516" w14:textId="77777777" w:rsidR="008B28DE" w:rsidRDefault="008B28DE" w:rsidP="008B28DE">
      <w:proofErr w:type="spellStart"/>
      <w:r>
        <w:t>termsv$cons_conf_index</w:t>
      </w:r>
      <w:proofErr w:type="spellEnd"/>
      <w:r>
        <w:t xml:space="preserve"> &lt;- </w:t>
      </w:r>
      <w:proofErr w:type="spellStart"/>
      <w:proofErr w:type="gramStart"/>
      <w:r>
        <w:t>as.numeric</w:t>
      </w:r>
      <w:proofErr w:type="spellEnd"/>
      <w:proofErr w:type="gramEnd"/>
      <w:r>
        <w:t>(</w:t>
      </w:r>
      <w:proofErr w:type="spellStart"/>
      <w:r>
        <w:t>termsv$cons_conf_index</w:t>
      </w:r>
      <w:proofErr w:type="spellEnd"/>
      <w:r>
        <w:t>)</w:t>
      </w:r>
    </w:p>
    <w:p w14:paraId="6215F83F" w14:textId="77777777" w:rsidR="008B28DE" w:rsidRDefault="008B28DE" w:rsidP="008B28DE">
      <w:proofErr w:type="spellStart"/>
      <w:r>
        <w:t>termsv$euribor_three_mth</w:t>
      </w:r>
      <w:proofErr w:type="spellEnd"/>
      <w:r>
        <w:t xml:space="preserve"> &lt;- </w:t>
      </w:r>
      <w:proofErr w:type="spellStart"/>
      <w:proofErr w:type="gramStart"/>
      <w:r>
        <w:t>as.numeric</w:t>
      </w:r>
      <w:proofErr w:type="spellEnd"/>
      <w:proofErr w:type="gramEnd"/>
      <w:r>
        <w:t>(</w:t>
      </w:r>
      <w:proofErr w:type="spellStart"/>
      <w:r>
        <w:t>termsv$euribor_three_mth</w:t>
      </w:r>
      <w:proofErr w:type="spellEnd"/>
      <w:r>
        <w:t>)</w:t>
      </w:r>
    </w:p>
    <w:p w14:paraId="7FE18171" w14:textId="77777777" w:rsidR="008B28DE" w:rsidRDefault="008B28DE" w:rsidP="008B28DE">
      <w:proofErr w:type="spellStart"/>
      <w:r>
        <w:t>termsv$nr_employed</w:t>
      </w:r>
      <w:proofErr w:type="spellEnd"/>
      <w:r>
        <w:t xml:space="preserve"> &lt;- </w:t>
      </w:r>
      <w:proofErr w:type="spellStart"/>
      <w:proofErr w:type="gramStart"/>
      <w:r>
        <w:t>as.numeric</w:t>
      </w:r>
      <w:proofErr w:type="spellEnd"/>
      <w:proofErr w:type="gramEnd"/>
      <w:r>
        <w:t>(</w:t>
      </w:r>
      <w:proofErr w:type="spellStart"/>
      <w:r>
        <w:t>termsv$nr_employed</w:t>
      </w:r>
      <w:proofErr w:type="spellEnd"/>
      <w:r>
        <w:t>)</w:t>
      </w:r>
    </w:p>
    <w:p w14:paraId="092FD639" w14:textId="77777777" w:rsidR="008B28DE" w:rsidRDefault="008B28DE" w:rsidP="008B28DE">
      <w:proofErr w:type="spellStart"/>
      <w:r>
        <w:t>termsv$subscribed</w:t>
      </w:r>
      <w:proofErr w:type="spellEnd"/>
      <w:r>
        <w:t xml:space="preserve"> &lt;- </w:t>
      </w:r>
      <w:proofErr w:type="spellStart"/>
      <w:proofErr w:type="gramStart"/>
      <w:r>
        <w:t>as.factor</w:t>
      </w:r>
      <w:proofErr w:type="spellEnd"/>
      <w:proofErr w:type="gramEnd"/>
      <w:r>
        <w:t>(</w:t>
      </w:r>
      <w:proofErr w:type="spellStart"/>
      <w:r>
        <w:t>termsv$subscribed</w:t>
      </w:r>
      <w:proofErr w:type="spellEnd"/>
      <w:r>
        <w:t>)</w:t>
      </w:r>
    </w:p>
    <w:p w14:paraId="0B39FA17" w14:textId="77777777" w:rsidR="008B28DE" w:rsidRDefault="008B28DE" w:rsidP="008B28DE">
      <w:proofErr w:type="spellStart"/>
      <w:r>
        <w:t>termsv$gender</w:t>
      </w:r>
      <w:proofErr w:type="spellEnd"/>
      <w:r>
        <w:t xml:space="preserve"> &lt;- </w:t>
      </w:r>
      <w:proofErr w:type="spellStart"/>
      <w:proofErr w:type="gramStart"/>
      <w:r>
        <w:t>as.factor</w:t>
      </w:r>
      <w:proofErr w:type="spellEnd"/>
      <w:proofErr w:type="gramEnd"/>
      <w:r>
        <w:t>(</w:t>
      </w:r>
      <w:proofErr w:type="spellStart"/>
      <w:r>
        <w:t>termsv$gender</w:t>
      </w:r>
      <w:proofErr w:type="spellEnd"/>
      <w:r>
        <w:t>)</w:t>
      </w:r>
    </w:p>
    <w:p w14:paraId="4A3BEC5E" w14:textId="77777777" w:rsidR="008B28DE" w:rsidRDefault="008B28DE" w:rsidP="008B28DE">
      <w:proofErr w:type="spellStart"/>
      <w:r>
        <w:t>termsv$occupation</w:t>
      </w:r>
      <w:proofErr w:type="spellEnd"/>
      <w:r>
        <w:t xml:space="preserve"> &lt;- </w:t>
      </w:r>
      <w:proofErr w:type="spellStart"/>
      <w:proofErr w:type="gramStart"/>
      <w:r>
        <w:t>as.factor</w:t>
      </w:r>
      <w:proofErr w:type="spellEnd"/>
      <w:proofErr w:type="gramEnd"/>
      <w:r>
        <w:t>(</w:t>
      </w:r>
      <w:proofErr w:type="spellStart"/>
      <w:r>
        <w:t>termsv$occupation</w:t>
      </w:r>
      <w:proofErr w:type="spellEnd"/>
      <w:r>
        <w:t>)</w:t>
      </w:r>
    </w:p>
    <w:p w14:paraId="77E7ABD6" w14:textId="77777777" w:rsidR="008B28DE" w:rsidRDefault="008B28DE" w:rsidP="008B28DE">
      <w:proofErr w:type="spellStart"/>
      <w:r>
        <w:t>termsv$salary_level</w:t>
      </w:r>
      <w:proofErr w:type="spellEnd"/>
      <w:r>
        <w:t xml:space="preserve"> &lt;- </w:t>
      </w:r>
      <w:proofErr w:type="spellStart"/>
      <w:proofErr w:type="gramStart"/>
      <w:r>
        <w:t>as.factor</w:t>
      </w:r>
      <w:proofErr w:type="spellEnd"/>
      <w:proofErr w:type="gramEnd"/>
      <w:r>
        <w:t>(</w:t>
      </w:r>
      <w:proofErr w:type="spellStart"/>
      <w:r>
        <w:t>termsv$salary_level</w:t>
      </w:r>
      <w:proofErr w:type="spellEnd"/>
      <w:r>
        <w:t>)</w:t>
      </w:r>
    </w:p>
    <w:p w14:paraId="0DB81AD8" w14:textId="77777777" w:rsidR="008B28DE" w:rsidRDefault="008B28DE" w:rsidP="008B28DE">
      <w:proofErr w:type="spellStart"/>
      <w:r>
        <w:lastRenderedPageBreak/>
        <w:t>termsv$marital_status</w:t>
      </w:r>
      <w:proofErr w:type="spellEnd"/>
      <w:r>
        <w:t xml:space="preserve"> &lt;- </w:t>
      </w:r>
      <w:proofErr w:type="spellStart"/>
      <w:proofErr w:type="gramStart"/>
      <w:r>
        <w:t>as.factor</w:t>
      </w:r>
      <w:proofErr w:type="spellEnd"/>
      <w:proofErr w:type="gramEnd"/>
      <w:r>
        <w:t>(</w:t>
      </w:r>
      <w:proofErr w:type="spellStart"/>
      <w:r>
        <w:t>termsv$marital_status</w:t>
      </w:r>
      <w:proofErr w:type="spellEnd"/>
      <w:r>
        <w:t>)</w:t>
      </w:r>
    </w:p>
    <w:p w14:paraId="6AEA8BBC" w14:textId="77777777" w:rsidR="008B28DE" w:rsidRDefault="008B28DE" w:rsidP="008B28DE">
      <w:proofErr w:type="spellStart"/>
      <w:r>
        <w:t>termsv$education_level</w:t>
      </w:r>
      <w:proofErr w:type="spellEnd"/>
      <w:r>
        <w:t xml:space="preserve"> &lt;- </w:t>
      </w:r>
      <w:proofErr w:type="spellStart"/>
      <w:proofErr w:type="gramStart"/>
      <w:r>
        <w:t>as.factor</w:t>
      </w:r>
      <w:proofErr w:type="spellEnd"/>
      <w:proofErr w:type="gramEnd"/>
      <w:r>
        <w:t>(</w:t>
      </w:r>
      <w:proofErr w:type="spellStart"/>
      <w:r>
        <w:t>termsv$education_level</w:t>
      </w:r>
      <w:proofErr w:type="spellEnd"/>
      <w:r>
        <w:t>)</w:t>
      </w:r>
    </w:p>
    <w:p w14:paraId="42FF9F23" w14:textId="77777777" w:rsidR="008B28DE" w:rsidRDefault="008B28DE" w:rsidP="008B28DE">
      <w:proofErr w:type="spellStart"/>
      <w:r>
        <w:t>termsv$credit_default</w:t>
      </w:r>
      <w:proofErr w:type="spellEnd"/>
      <w:r>
        <w:t xml:space="preserve"> &lt;- </w:t>
      </w:r>
      <w:proofErr w:type="spellStart"/>
      <w:proofErr w:type="gramStart"/>
      <w:r>
        <w:t>as.factor</w:t>
      </w:r>
      <w:proofErr w:type="spellEnd"/>
      <w:proofErr w:type="gramEnd"/>
      <w:r>
        <w:t>(</w:t>
      </w:r>
      <w:proofErr w:type="spellStart"/>
      <w:r>
        <w:t>termsv$credit_default</w:t>
      </w:r>
      <w:proofErr w:type="spellEnd"/>
      <w:r>
        <w:t>)</w:t>
      </w:r>
    </w:p>
    <w:p w14:paraId="6388D482" w14:textId="77777777" w:rsidR="008B28DE" w:rsidRDefault="008B28DE" w:rsidP="008B28DE">
      <w:proofErr w:type="spellStart"/>
      <w:r>
        <w:t>termsv$has_mortgage</w:t>
      </w:r>
      <w:proofErr w:type="spellEnd"/>
      <w:r>
        <w:t xml:space="preserve"> &lt;- </w:t>
      </w:r>
      <w:proofErr w:type="spellStart"/>
      <w:proofErr w:type="gramStart"/>
      <w:r>
        <w:t>as.factor</w:t>
      </w:r>
      <w:proofErr w:type="spellEnd"/>
      <w:proofErr w:type="gramEnd"/>
      <w:r>
        <w:t>(</w:t>
      </w:r>
      <w:proofErr w:type="spellStart"/>
      <w:r>
        <w:t>termsv$has_mortgage</w:t>
      </w:r>
      <w:proofErr w:type="spellEnd"/>
      <w:r>
        <w:t>)</w:t>
      </w:r>
    </w:p>
    <w:p w14:paraId="134D746B" w14:textId="77777777" w:rsidR="008B28DE" w:rsidRDefault="008B28DE" w:rsidP="008B28DE">
      <w:proofErr w:type="spellStart"/>
      <w:r>
        <w:t>termsv$has_personal_loan</w:t>
      </w:r>
      <w:proofErr w:type="spellEnd"/>
      <w:r>
        <w:t xml:space="preserve"> &lt;- </w:t>
      </w:r>
      <w:proofErr w:type="spellStart"/>
      <w:proofErr w:type="gramStart"/>
      <w:r>
        <w:t>as.factor</w:t>
      </w:r>
      <w:proofErr w:type="spellEnd"/>
      <w:proofErr w:type="gramEnd"/>
      <w:r>
        <w:t>(</w:t>
      </w:r>
      <w:proofErr w:type="spellStart"/>
      <w:r>
        <w:t>termsv$has_personal_loan</w:t>
      </w:r>
      <w:proofErr w:type="spellEnd"/>
      <w:r>
        <w:t>)</w:t>
      </w:r>
    </w:p>
    <w:p w14:paraId="1D77E3A5" w14:textId="77777777" w:rsidR="008B28DE" w:rsidRDefault="008B28DE" w:rsidP="008B28DE">
      <w:proofErr w:type="spellStart"/>
      <w:r>
        <w:t>termsv$has_car_insurance</w:t>
      </w:r>
      <w:proofErr w:type="spellEnd"/>
      <w:r>
        <w:t xml:space="preserve"> &lt;- </w:t>
      </w:r>
      <w:proofErr w:type="spellStart"/>
      <w:proofErr w:type="gramStart"/>
      <w:r>
        <w:t>as.factor</w:t>
      </w:r>
      <w:proofErr w:type="spellEnd"/>
      <w:proofErr w:type="gramEnd"/>
      <w:r>
        <w:t>(</w:t>
      </w:r>
      <w:proofErr w:type="spellStart"/>
      <w:r>
        <w:t>termsv$has_car_insurance</w:t>
      </w:r>
      <w:proofErr w:type="spellEnd"/>
      <w:r>
        <w:t>)</w:t>
      </w:r>
    </w:p>
    <w:p w14:paraId="1B650251" w14:textId="77777777" w:rsidR="008B28DE" w:rsidRDefault="008B28DE" w:rsidP="008B28DE">
      <w:proofErr w:type="spellStart"/>
      <w:r>
        <w:t>termsv$has_life_insurance</w:t>
      </w:r>
      <w:proofErr w:type="spellEnd"/>
      <w:r>
        <w:t xml:space="preserve"> &lt;- </w:t>
      </w:r>
      <w:proofErr w:type="spellStart"/>
      <w:proofErr w:type="gramStart"/>
      <w:r>
        <w:t>as.factor</w:t>
      </w:r>
      <w:proofErr w:type="spellEnd"/>
      <w:proofErr w:type="gramEnd"/>
      <w:r>
        <w:t>(</w:t>
      </w:r>
      <w:proofErr w:type="spellStart"/>
      <w:r>
        <w:t>termsv$has_life_insurance</w:t>
      </w:r>
      <w:proofErr w:type="spellEnd"/>
      <w:r>
        <w:t>)</w:t>
      </w:r>
    </w:p>
    <w:p w14:paraId="0D169AF2" w14:textId="77777777" w:rsidR="008B28DE" w:rsidRDefault="008B28DE" w:rsidP="008B28DE">
      <w:proofErr w:type="spellStart"/>
      <w:r>
        <w:t>termsv$has_savings_account</w:t>
      </w:r>
      <w:proofErr w:type="spellEnd"/>
      <w:r>
        <w:t xml:space="preserve"> &lt;- </w:t>
      </w:r>
      <w:proofErr w:type="spellStart"/>
      <w:proofErr w:type="gramStart"/>
      <w:r>
        <w:t>as.factor</w:t>
      </w:r>
      <w:proofErr w:type="spellEnd"/>
      <w:proofErr w:type="gramEnd"/>
      <w:r>
        <w:t>(</w:t>
      </w:r>
      <w:proofErr w:type="spellStart"/>
      <w:r>
        <w:t>termsv$has_savings_account</w:t>
      </w:r>
      <w:proofErr w:type="spellEnd"/>
      <w:r>
        <w:t>)</w:t>
      </w:r>
    </w:p>
    <w:p w14:paraId="3742EE43" w14:textId="77777777" w:rsidR="008B28DE" w:rsidRDefault="008B28DE" w:rsidP="008B28DE">
      <w:proofErr w:type="spellStart"/>
      <w:r>
        <w:t>termsv$has_current_account</w:t>
      </w:r>
      <w:proofErr w:type="spellEnd"/>
      <w:r>
        <w:t xml:space="preserve"> &lt;- </w:t>
      </w:r>
      <w:proofErr w:type="spellStart"/>
      <w:proofErr w:type="gramStart"/>
      <w:r>
        <w:t>as.factor</w:t>
      </w:r>
      <w:proofErr w:type="spellEnd"/>
      <w:proofErr w:type="gramEnd"/>
      <w:r>
        <w:t>(</w:t>
      </w:r>
      <w:proofErr w:type="spellStart"/>
      <w:r>
        <w:t>termsv$has_current_account</w:t>
      </w:r>
      <w:proofErr w:type="spellEnd"/>
      <w:r>
        <w:t>)</w:t>
      </w:r>
    </w:p>
    <w:p w14:paraId="1DBB4A99" w14:textId="77777777" w:rsidR="008B28DE" w:rsidRDefault="008B28DE" w:rsidP="008B28DE">
      <w:proofErr w:type="spellStart"/>
      <w:r>
        <w:t>termsv$has_credit_card</w:t>
      </w:r>
      <w:proofErr w:type="spellEnd"/>
      <w:r>
        <w:t xml:space="preserve"> &lt;- </w:t>
      </w:r>
      <w:proofErr w:type="spellStart"/>
      <w:proofErr w:type="gramStart"/>
      <w:r>
        <w:t>as.factor</w:t>
      </w:r>
      <w:proofErr w:type="spellEnd"/>
      <w:proofErr w:type="gramEnd"/>
      <w:r>
        <w:t>(</w:t>
      </w:r>
      <w:proofErr w:type="spellStart"/>
      <w:r>
        <w:t>termsv$has_credit_card</w:t>
      </w:r>
      <w:proofErr w:type="spellEnd"/>
      <w:r>
        <w:t>)</w:t>
      </w:r>
    </w:p>
    <w:p w14:paraId="35298349" w14:textId="77777777" w:rsidR="008B28DE" w:rsidRDefault="008B28DE" w:rsidP="008B28DE">
      <w:proofErr w:type="spellStart"/>
      <w:r>
        <w:t>termsv$contact_method</w:t>
      </w:r>
      <w:proofErr w:type="spellEnd"/>
      <w:r>
        <w:t xml:space="preserve"> &lt;- </w:t>
      </w:r>
      <w:proofErr w:type="spellStart"/>
      <w:proofErr w:type="gramStart"/>
      <w:r>
        <w:t>as.factor</w:t>
      </w:r>
      <w:proofErr w:type="spellEnd"/>
      <w:proofErr w:type="gramEnd"/>
      <w:r>
        <w:t>(</w:t>
      </w:r>
      <w:proofErr w:type="spellStart"/>
      <w:r>
        <w:t>termsv$contact_method</w:t>
      </w:r>
      <w:proofErr w:type="spellEnd"/>
      <w:r>
        <w:t>)</w:t>
      </w:r>
    </w:p>
    <w:p w14:paraId="149E47BC" w14:textId="77777777" w:rsidR="008B28DE" w:rsidRDefault="008B28DE" w:rsidP="008B28DE">
      <w:proofErr w:type="spellStart"/>
      <w:r>
        <w:t>termsv$month</w:t>
      </w:r>
      <w:proofErr w:type="spellEnd"/>
      <w:r>
        <w:t xml:space="preserve"> &lt;- </w:t>
      </w:r>
      <w:proofErr w:type="spellStart"/>
      <w:proofErr w:type="gramStart"/>
      <w:r>
        <w:t>as.factor</w:t>
      </w:r>
      <w:proofErr w:type="spellEnd"/>
      <w:proofErr w:type="gramEnd"/>
      <w:r>
        <w:t>(</w:t>
      </w:r>
      <w:proofErr w:type="spellStart"/>
      <w:r>
        <w:t>termsv$month</w:t>
      </w:r>
      <w:proofErr w:type="spellEnd"/>
      <w:r>
        <w:t>)</w:t>
      </w:r>
    </w:p>
    <w:p w14:paraId="1732C453" w14:textId="77777777" w:rsidR="008B28DE" w:rsidRDefault="008B28DE" w:rsidP="008B28DE">
      <w:proofErr w:type="spellStart"/>
      <w:r>
        <w:t>termsv$day</w:t>
      </w:r>
      <w:proofErr w:type="spellEnd"/>
      <w:r>
        <w:t xml:space="preserve"> &lt;- </w:t>
      </w:r>
      <w:proofErr w:type="spellStart"/>
      <w:proofErr w:type="gramStart"/>
      <w:r>
        <w:t>as.factor</w:t>
      </w:r>
      <w:proofErr w:type="spellEnd"/>
      <w:proofErr w:type="gramEnd"/>
      <w:r>
        <w:t>(</w:t>
      </w:r>
      <w:proofErr w:type="spellStart"/>
      <w:r>
        <w:t>termsv$day</w:t>
      </w:r>
      <w:proofErr w:type="spellEnd"/>
      <w:r>
        <w:t>)</w:t>
      </w:r>
    </w:p>
    <w:p w14:paraId="11A27381" w14:textId="77777777" w:rsidR="008B28DE" w:rsidRDefault="008B28DE" w:rsidP="008B28DE">
      <w:proofErr w:type="spellStart"/>
      <w:r>
        <w:t>termsv$prev_campaign_outcome</w:t>
      </w:r>
      <w:proofErr w:type="spellEnd"/>
      <w:r>
        <w:t xml:space="preserve"> &lt;- </w:t>
      </w:r>
      <w:proofErr w:type="spellStart"/>
      <w:proofErr w:type="gramStart"/>
      <w:r>
        <w:t>as.factor</w:t>
      </w:r>
      <w:proofErr w:type="spellEnd"/>
      <w:proofErr w:type="gramEnd"/>
      <w:r>
        <w:t>(</w:t>
      </w:r>
      <w:proofErr w:type="spellStart"/>
      <w:r>
        <w:t>termsv$prev_campaign_outcome</w:t>
      </w:r>
      <w:proofErr w:type="spellEnd"/>
      <w:r>
        <w:t>)</w:t>
      </w:r>
    </w:p>
    <w:p w14:paraId="2035DD0E" w14:textId="77777777" w:rsidR="008B28DE" w:rsidRDefault="008B28DE" w:rsidP="008B28DE"/>
    <w:p w14:paraId="4D6E169C" w14:textId="77777777" w:rsidR="008B28DE" w:rsidRDefault="008B28DE" w:rsidP="008B28DE">
      <w:r>
        <w:t>str(</w:t>
      </w:r>
      <w:proofErr w:type="spellStart"/>
      <w:r>
        <w:t>termsv</w:t>
      </w:r>
      <w:proofErr w:type="spellEnd"/>
      <w:r>
        <w:t>)</w:t>
      </w:r>
    </w:p>
    <w:p w14:paraId="1366452D" w14:textId="77777777" w:rsidR="008B28DE" w:rsidRDefault="008B28DE" w:rsidP="008B28DE"/>
    <w:p w14:paraId="55789568" w14:textId="77777777" w:rsidR="008B28DE" w:rsidRDefault="008B28DE" w:rsidP="008B28DE"/>
    <w:p w14:paraId="0E088A41" w14:textId="77777777" w:rsidR="008B28DE" w:rsidRDefault="008B28DE" w:rsidP="008B28DE">
      <w:r>
        <w:t>######### DESCRIPTIVE STATISTICS #############################</w:t>
      </w:r>
    </w:p>
    <w:p w14:paraId="78ACA06C" w14:textId="77777777" w:rsidR="008B28DE" w:rsidRDefault="008B28DE" w:rsidP="008B28DE">
      <w:r>
        <w:t>summary(</w:t>
      </w:r>
      <w:proofErr w:type="spellStart"/>
      <w:r>
        <w:t>termsv</w:t>
      </w:r>
      <w:proofErr w:type="spellEnd"/>
      <w:r>
        <w:t>)</w:t>
      </w:r>
    </w:p>
    <w:p w14:paraId="11935403" w14:textId="77777777" w:rsidR="008B28DE" w:rsidRDefault="008B28DE" w:rsidP="008B28DE"/>
    <w:p w14:paraId="5C0AA578" w14:textId="77777777" w:rsidR="008B28DE" w:rsidRDefault="008B28DE" w:rsidP="008B28DE">
      <w:r>
        <w:t>######### Initial descriptive plots. #######################</w:t>
      </w:r>
    </w:p>
    <w:p w14:paraId="1F7AD725" w14:textId="77777777" w:rsidR="008B28DE" w:rsidRDefault="008B28DE" w:rsidP="008B28DE"/>
    <w:p w14:paraId="469C6528" w14:textId="77777777" w:rsidR="008B28DE" w:rsidRDefault="008B28DE" w:rsidP="008B28DE">
      <w:proofErr w:type="spellStart"/>
      <w:proofErr w:type="gramStart"/>
      <w:r>
        <w:t>install.packages</w:t>
      </w:r>
      <w:proofErr w:type="spellEnd"/>
      <w:proofErr w:type="gramEnd"/>
      <w:r>
        <w:t>("ggplot2")</w:t>
      </w:r>
    </w:p>
    <w:p w14:paraId="78E18AA4" w14:textId="77777777" w:rsidR="008B28DE" w:rsidRDefault="008B28DE" w:rsidP="008B28DE">
      <w:r>
        <w:t>library(ggplot2)</w:t>
      </w:r>
    </w:p>
    <w:p w14:paraId="7F90B0FB" w14:textId="77777777" w:rsidR="008B28DE" w:rsidRDefault="008B28DE" w:rsidP="008B28DE"/>
    <w:p w14:paraId="6CE293AD" w14:textId="77777777" w:rsidR="008B28DE" w:rsidRDefault="008B28DE" w:rsidP="008B28DE">
      <w:r>
        <w:t xml:space="preserve">### </w:t>
      </w:r>
      <w:proofErr w:type="gramStart"/>
      <w:r>
        <w:t>First</w:t>
      </w:r>
      <w:proofErr w:type="gramEnd"/>
      <w:r>
        <w:t xml:space="preserve"> we plot the target variable subscribed #########</w:t>
      </w:r>
    </w:p>
    <w:p w14:paraId="4B4855D9" w14:textId="77777777" w:rsidR="008B28DE" w:rsidRDefault="008B28DE" w:rsidP="008B28DE">
      <w:r>
        <w:t>#### This allows us to see the distribution of the target variable #########</w:t>
      </w:r>
    </w:p>
    <w:p w14:paraId="3112455E" w14:textId="77777777" w:rsidR="008B28DE" w:rsidRDefault="008B28DE" w:rsidP="008B28DE">
      <w:proofErr w:type="spellStart"/>
      <w:proofErr w:type="gramStart"/>
      <w:r>
        <w:lastRenderedPageBreak/>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x = subscribed)) +</w:t>
      </w:r>
    </w:p>
    <w:p w14:paraId="24FBF154" w14:textId="77777777" w:rsidR="008B28DE" w:rsidRDefault="008B28DE" w:rsidP="008B28DE">
      <w:r>
        <w:t xml:space="preserve">  </w:t>
      </w:r>
      <w:proofErr w:type="spellStart"/>
      <w:r>
        <w:t>geom_</w:t>
      </w:r>
      <w:proofErr w:type="gramStart"/>
      <w:r>
        <w:t>bar</w:t>
      </w:r>
      <w:proofErr w:type="spellEnd"/>
      <w:r>
        <w:t>(</w:t>
      </w:r>
      <w:proofErr w:type="gramEnd"/>
      <w:r>
        <w:t>) +</w:t>
      </w:r>
    </w:p>
    <w:p w14:paraId="7065F69C" w14:textId="77777777" w:rsidR="008B28DE" w:rsidRDefault="008B28DE" w:rsidP="008B28DE">
      <w:r>
        <w:t xml:space="preserve">  </w:t>
      </w:r>
      <w:proofErr w:type="gramStart"/>
      <w:r>
        <w:t>labs(</w:t>
      </w:r>
      <w:proofErr w:type="gramEnd"/>
      <w:r>
        <w:t>title = "Subscription Outcome Distribution",</w:t>
      </w:r>
    </w:p>
    <w:p w14:paraId="12B2A95F" w14:textId="77777777" w:rsidR="008B28DE" w:rsidRDefault="008B28DE" w:rsidP="008B28DE">
      <w:r>
        <w:t xml:space="preserve">       x = "Subscribed", y = "Count")</w:t>
      </w:r>
    </w:p>
    <w:p w14:paraId="6B186E29" w14:textId="77777777" w:rsidR="008B28DE" w:rsidRDefault="008B28DE" w:rsidP="008B28DE"/>
    <w:p w14:paraId="23471421" w14:textId="77777777" w:rsidR="008B28DE" w:rsidRDefault="008B28DE" w:rsidP="008B28DE">
      <w:r>
        <w:t>#### Now we plot the numeric variables of interest to have an initial view ####</w:t>
      </w:r>
    </w:p>
    <w:p w14:paraId="78DC0BC7" w14:textId="77777777" w:rsidR="008B28DE" w:rsidRDefault="008B28DE" w:rsidP="008B28DE"/>
    <w:p w14:paraId="2CBCD0AC" w14:textId="77777777" w:rsidR="008B28DE" w:rsidRDefault="008B28DE" w:rsidP="008B28DE">
      <w:proofErr w:type="spellStart"/>
      <w:proofErr w:type="gramStart"/>
      <w:r>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x = age)) +</w:t>
      </w:r>
    </w:p>
    <w:p w14:paraId="629E283B" w14:textId="77777777" w:rsidR="008B28DE" w:rsidRDefault="008B28DE" w:rsidP="008B28DE">
      <w:r>
        <w:t xml:space="preserve">  </w:t>
      </w:r>
      <w:proofErr w:type="spellStart"/>
      <w:r>
        <w:t>geom_</w:t>
      </w:r>
      <w:proofErr w:type="gramStart"/>
      <w:r>
        <w:t>histogram</w:t>
      </w:r>
      <w:proofErr w:type="spellEnd"/>
      <w:r>
        <w:t>(</w:t>
      </w:r>
      <w:proofErr w:type="gramEnd"/>
      <w:r>
        <w:t>bins = 30) +</w:t>
      </w:r>
    </w:p>
    <w:p w14:paraId="687A3FCA" w14:textId="77777777" w:rsidR="008B28DE" w:rsidRDefault="008B28DE" w:rsidP="008B28DE">
      <w:r>
        <w:t xml:space="preserve">  </w:t>
      </w:r>
      <w:proofErr w:type="gramStart"/>
      <w:r>
        <w:t>labs(</w:t>
      </w:r>
      <w:proofErr w:type="gramEnd"/>
      <w:r>
        <w:t>title = "Age Distribution", x = "Age")</w:t>
      </w:r>
    </w:p>
    <w:p w14:paraId="34EE18DA" w14:textId="77777777" w:rsidR="008B28DE" w:rsidRDefault="008B28DE" w:rsidP="008B28DE"/>
    <w:p w14:paraId="2D3C2F53" w14:textId="77777777" w:rsidR="008B28DE" w:rsidRDefault="008B28DE" w:rsidP="008B28DE">
      <w:proofErr w:type="spellStart"/>
      <w:proofErr w:type="gramStart"/>
      <w:r>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 xml:space="preserve">x = </w:t>
      </w:r>
      <w:proofErr w:type="spellStart"/>
      <w:r>
        <w:t>contact_duration</w:t>
      </w:r>
      <w:proofErr w:type="spellEnd"/>
      <w:r>
        <w:t>)) +</w:t>
      </w:r>
    </w:p>
    <w:p w14:paraId="78F04B9B" w14:textId="77777777" w:rsidR="008B28DE" w:rsidRDefault="008B28DE" w:rsidP="008B28DE">
      <w:r>
        <w:t xml:space="preserve">  </w:t>
      </w:r>
      <w:proofErr w:type="spellStart"/>
      <w:r>
        <w:t>geom_</w:t>
      </w:r>
      <w:proofErr w:type="gramStart"/>
      <w:r>
        <w:t>histogram</w:t>
      </w:r>
      <w:proofErr w:type="spellEnd"/>
      <w:r>
        <w:t>(</w:t>
      </w:r>
      <w:proofErr w:type="gramEnd"/>
      <w:r>
        <w:t>bins = 30) +</w:t>
      </w:r>
    </w:p>
    <w:p w14:paraId="35916BF3" w14:textId="77777777" w:rsidR="008B28DE" w:rsidRDefault="008B28DE" w:rsidP="008B28DE">
      <w:r>
        <w:t xml:space="preserve">  </w:t>
      </w:r>
      <w:proofErr w:type="gramStart"/>
      <w:r>
        <w:t>labs(</w:t>
      </w:r>
      <w:proofErr w:type="gramEnd"/>
      <w:r>
        <w:t>title = "Contact Duration Distribution", x = "Duration (seconds)")</w:t>
      </w:r>
    </w:p>
    <w:p w14:paraId="26E71FAC" w14:textId="77777777" w:rsidR="008B28DE" w:rsidRDefault="008B28DE" w:rsidP="008B28DE"/>
    <w:p w14:paraId="0BB6CD86" w14:textId="77777777" w:rsidR="008B28DE" w:rsidRDefault="008B28DE" w:rsidP="008B28DE">
      <w:proofErr w:type="spellStart"/>
      <w:proofErr w:type="gramStart"/>
      <w:r>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 xml:space="preserve">x = </w:t>
      </w:r>
      <w:proofErr w:type="spellStart"/>
      <w:r>
        <w:t>contact_method</w:t>
      </w:r>
      <w:proofErr w:type="spellEnd"/>
      <w:r>
        <w:t>)) +</w:t>
      </w:r>
    </w:p>
    <w:p w14:paraId="7EF73E74" w14:textId="77777777" w:rsidR="008B28DE" w:rsidRDefault="008B28DE" w:rsidP="008B28DE">
      <w:r>
        <w:t xml:space="preserve">  </w:t>
      </w:r>
      <w:proofErr w:type="spellStart"/>
      <w:r>
        <w:t>geom_</w:t>
      </w:r>
      <w:proofErr w:type="gramStart"/>
      <w:r>
        <w:t>bar</w:t>
      </w:r>
      <w:proofErr w:type="spellEnd"/>
      <w:r>
        <w:t>(</w:t>
      </w:r>
      <w:proofErr w:type="gramEnd"/>
      <w:r>
        <w:t>) +</w:t>
      </w:r>
    </w:p>
    <w:p w14:paraId="6E23F1DB" w14:textId="77777777" w:rsidR="008B28DE" w:rsidRDefault="008B28DE" w:rsidP="008B28DE">
      <w:r>
        <w:t xml:space="preserve">  </w:t>
      </w:r>
      <w:proofErr w:type="gramStart"/>
      <w:r>
        <w:t>labs(</w:t>
      </w:r>
      <w:proofErr w:type="gramEnd"/>
      <w:r>
        <w:t>title = "Contact Method Frequency", x = "Contact Method") +</w:t>
      </w:r>
    </w:p>
    <w:p w14:paraId="74025937" w14:textId="77777777" w:rsidR="008B28DE" w:rsidRDefault="008B28DE" w:rsidP="008B28DE">
      <w:r>
        <w:t xml:space="preserve">  </w:t>
      </w:r>
      <w:proofErr w:type="gramStart"/>
      <w:r>
        <w:t>theme(</w:t>
      </w:r>
      <w:proofErr w:type="spellStart"/>
      <w:proofErr w:type="gramEnd"/>
      <w:r>
        <w:t>axis.text.x</w:t>
      </w:r>
      <w:proofErr w:type="spellEnd"/>
      <w:r>
        <w:t xml:space="preserve"> = </w:t>
      </w:r>
      <w:proofErr w:type="spellStart"/>
      <w:r>
        <w:t>element_</w:t>
      </w:r>
      <w:proofErr w:type="gramStart"/>
      <w:r>
        <w:t>text</w:t>
      </w:r>
      <w:proofErr w:type="spellEnd"/>
      <w:r>
        <w:t>(</w:t>
      </w:r>
      <w:proofErr w:type="gramEnd"/>
      <w:r>
        <w:t xml:space="preserve">angle = 45, </w:t>
      </w:r>
      <w:proofErr w:type="spellStart"/>
      <w:r>
        <w:t>hjust</w:t>
      </w:r>
      <w:proofErr w:type="spellEnd"/>
      <w:r>
        <w:t xml:space="preserve"> = 1))</w:t>
      </w:r>
    </w:p>
    <w:p w14:paraId="19257A29" w14:textId="77777777" w:rsidR="008B28DE" w:rsidRDefault="008B28DE" w:rsidP="008B28DE"/>
    <w:p w14:paraId="4DCC2F04" w14:textId="77777777" w:rsidR="008B28DE" w:rsidRDefault="008B28DE" w:rsidP="008B28DE">
      <w:proofErr w:type="spellStart"/>
      <w:r>
        <w:t>termsv$month</w:t>
      </w:r>
      <w:proofErr w:type="spellEnd"/>
      <w:r>
        <w:t xml:space="preserve"> &lt;- </w:t>
      </w:r>
      <w:proofErr w:type="gramStart"/>
      <w:r>
        <w:t>factor(</w:t>
      </w:r>
      <w:proofErr w:type="gramEnd"/>
    </w:p>
    <w:p w14:paraId="2D34882B" w14:textId="77777777" w:rsidR="008B28DE" w:rsidRDefault="008B28DE" w:rsidP="008B28DE">
      <w:r>
        <w:t xml:space="preserve">  </w:t>
      </w:r>
      <w:proofErr w:type="spellStart"/>
      <w:r>
        <w:t>termsv$month</w:t>
      </w:r>
      <w:proofErr w:type="spellEnd"/>
      <w:r>
        <w:t>,</w:t>
      </w:r>
    </w:p>
    <w:p w14:paraId="535899AF" w14:textId="77777777" w:rsidR="008B28DE" w:rsidRDefault="008B28DE" w:rsidP="008B28DE">
      <w:r>
        <w:t xml:space="preserve">  levels = </w:t>
      </w:r>
      <w:proofErr w:type="gramStart"/>
      <w:r>
        <w:t>c(</w:t>
      </w:r>
      <w:proofErr w:type="gramEnd"/>
      <w:r>
        <w:t>"</w:t>
      </w:r>
      <w:proofErr w:type="spellStart"/>
      <w:r>
        <w:t>jan</w:t>
      </w:r>
      <w:proofErr w:type="spellEnd"/>
      <w:r>
        <w:t>","</w:t>
      </w:r>
      <w:proofErr w:type="spellStart"/>
      <w:r>
        <w:t>feb</w:t>
      </w:r>
      <w:proofErr w:type="spellEnd"/>
      <w:r>
        <w:t>","mar","</w:t>
      </w:r>
      <w:proofErr w:type="spellStart"/>
      <w:r>
        <w:t>apr</w:t>
      </w:r>
      <w:proofErr w:type="spellEnd"/>
      <w:r>
        <w:t>","may","</w:t>
      </w:r>
      <w:proofErr w:type="spellStart"/>
      <w:r>
        <w:t>jun</w:t>
      </w:r>
      <w:proofErr w:type="spellEnd"/>
      <w:r>
        <w:t>",</w:t>
      </w:r>
    </w:p>
    <w:p w14:paraId="090CB408" w14:textId="77777777" w:rsidR="008B28DE" w:rsidRDefault="008B28DE" w:rsidP="008B28DE">
      <w:r>
        <w:t xml:space="preserve">             "</w:t>
      </w:r>
      <w:proofErr w:type="spellStart"/>
      <w:r>
        <w:t>jul</w:t>
      </w:r>
      <w:proofErr w:type="spellEnd"/>
      <w:r>
        <w:t>","</w:t>
      </w:r>
      <w:proofErr w:type="spellStart"/>
      <w:r>
        <w:t>aug</w:t>
      </w:r>
      <w:proofErr w:type="spellEnd"/>
      <w:r>
        <w:t>","</w:t>
      </w:r>
      <w:proofErr w:type="spellStart"/>
      <w:r>
        <w:t>sep</w:t>
      </w:r>
      <w:proofErr w:type="spellEnd"/>
      <w:r>
        <w:t>","oct","</w:t>
      </w:r>
      <w:proofErr w:type="spellStart"/>
      <w:r>
        <w:t>nov</w:t>
      </w:r>
      <w:proofErr w:type="spellEnd"/>
      <w:r>
        <w:t>","dec")</w:t>
      </w:r>
    </w:p>
    <w:p w14:paraId="47634822" w14:textId="77777777" w:rsidR="008B28DE" w:rsidRDefault="008B28DE" w:rsidP="008B28DE">
      <w:r>
        <w:t>)</w:t>
      </w:r>
    </w:p>
    <w:p w14:paraId="46D32727" w14:textId="77777777" w:rsidR="008B28DE" w:rsidRDefault="008B28DE" w:rsidP="008B28DE"/>
    <w:p w14:paraId="2D91E51A" w14:textId="77777777" w:rsidR="008B28DE" w:rsidRDefault="008B28DE" w:rsidP="008B28DE"/>
    <w:p w14:paraId="510ED96E" w14:textId="77777777" w:rsidR="008B28DE" w:rsidRDefault="008B28DE" w:rsidP="008B28DE">
      <w:proofErr w:type="spellStart"/>
      <w:proofErr w:type="gramStart"/>
      <w:r>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x = month)) +</w:t>
      </w:r>
    </w:p>
    <w:p w14:paraId="41B839A3" w14:textId="77777777" w:rsidR="008B28DE" w:rsidRDefault="008B28DE" w:rsidP="008B28DE">
      <w:r>
        <w:lastRenderedPageBreak/>
        <w:t xml:space="preserve">  </w:t>
      </w:r>
      <w:proofErr w:type="spellStart"/>
      <w:r>
        <w:t>geom_</w:t>
      </w:r>
      <w:proofErr w:type="gramStart"/>
      <w:r>
        <w:t>bar</w:t>
      </w:r>
      <w:proofErr w:type="spellEnd"/>
      <w:r>
        <w:t>(</w:t>
      </w:r>
      <w:proofErr w:type="gramEnd"/>
      <w:r>
        <w:t>) +</w:t>
      </w:r>
    </w:p>
    <w:p w14:paraId="5387F289" w14:textId="77777777" w:rsidR="008B28DE" w:rsidRDefault="008B28DE" w:rsidP="008B28DE">
      <w:r>
        <w:t xml:space="preserve">  </w:t>
      </w:r>
      <w:proofErr w:type="gramStart"/>
      <w:r>
        <w:t>labs(</w:t>
      </w:r>
      <w:proofErr w:type="gramEnd"/>
      <w:r>
        <w:t>title = "Contacts by Month", x = "Month")</w:t>
      </w:r>
    </w:p>
    <w:p w14:paraId="2170672F" w14:textId="77777777" w:rsidR="008B28DE" w:rsidRDefault="008B28DE" w:rsidP="008B28DE"/>
    <w:p w14:paraId="703341C0" w14:textId="77777777" w:rsidR="008B28DE" w:rsidRDefault="008B28DE" w:rsidP="008B28DE">
      <w:proofErr w:type="spellStart"/>
      <w:proofErr w:type="gramStart"/>
      <w:r>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x = subscribed, y = age)) +</w:t>
      </w:r>
    </w:p>
    <w:p w14:paraId="796E4E1E" w14:textId="77777777" w:rsidR="008B28DE" w:rsidRDefault="008B28DE" w:rsidP="008B28DE">
      <w:r>
        <w:t xml:space="preserve">  </w:t>
      </w:r>
      <w:proofErr w:type="spellStart"/>
      <w:r>
        <w:t>geom_</w:t>
      </w:r>
      <w:proofErr w:type="gramStart"/>
      <w:r>
        <w:t>boxplot</w:t>
      </w:r>
      <w:proofErr w:type="spellEnd"/>
      <w:r>
        <w:t>(</w:t>
      </w:r>
      <w:proofErr w:type="gramEnd"/>
      <w:r>
        <w:t>) +</w:t>
      </w:r>
    </w:p>
    <w:p w14:paraId="17B7E058" w14:textId="77777777" w:rsidR="008B28DE" w:rsidRDefault="008B28DE" w:rsidP="008B28DE">
      <w:r>
        <w:t xml:space="preserve">  </w:t>
      </w:r>
      <w:proofErr w:type="gramStart"/>
      <w:r>
        <w:t>labs(</w:t>
      </w:r>
      <w:proofErr w:type="gramEnd"/>
      <w:r>
        <w:t>title = "Age vs Subscription", x = "Subscribed", y = "Age")</w:t>
      </w:r>
    </w:p>
    <w:p w14:paraId="042644CC" w14:textId="77777777" w:rsidR="008B28DE" w:rsidRDefault="008B28DE" w:rsidP="008B28DE"/>
    <w:p w14:paraId="4B29FBC2" w14:textId="77777777" w:rsidR="008B28DE" w:rsidRDefault="008B28DE" w:rsidP="008B28DE">
      <w:proofErr w:type="spellStart"/>
      <w:proofErr w:type="gramStart"/>
      <w:r>
        <w:t>ggplot</w:t>
      </w:r>
      <w:proofErr w:type="spellEnd"/>
      <w:r>
        <w:t>(</w:t>
      </w:r>
      <w:proofErr w:type="spellStart"/>
      <w:proofErr w:type="gramEnd"/>
      <w:r>
        <w:t>termsv</w:t>
      </w:r>
      <w:proofErr w:type="spellEnd"/>
      <w:r>
        <w:t xml:space="preserve">, </w:t>
      </w:r>
      <w:proofErr w:type="spellStart"/>
      <w:proofErr w:type="gramStart"/>
      <w:r>
        <w:t>aes</w:t>
      </w:r>
      <w:proofErr w:type="spellEnd"/>
      <w:r>
        <w:t>(</w:t>
      </w:r>
      <w:proofErr w:type="gramEnd"/>
      <w:r>
        <w:t xml:space="preserve">x = subscribed, y = </w:t>
      </w:r>
      <w:proofErr w:type="spellStart"/>
      <w:r>
        <w:t>contact_duration</w:t>
      </w:r>
      <w:proofErr w:type="spellEnd"/>
      <w:r>
        <w:t>)) +</w:t>
      </w:r>
    </w:p>
    <w:p w14:paraId="24AC1D6A" w14:textId="77777777" w:rsidR="008B28DE" w:rsidRDefault="008B28DE" w:rsidP="008B28DE">
      <w:r>
        <w:t xml:space="preserve">  </w:t>
      </w:r>
      <w:proofErr w:type="spellStart"/>
      <w:r>
        <w:t>geom_</w:t>
      </w:r>
      <w:proofErr w:type="gramStart"/>
      <w:r>
        <w:t>boxplot</w:t>
      </w:r>
      <w:proofErr w:type="spellEnd"/>
      <w:r>
        <w:t>(</w:t>
      </w:r>
      <w:proofErr w:type="gramEnd"/>
      <w:r>
        <w:t>) +</w:t>
      </w:r>
    </w:p>
    <w:p w14:paraId="79F14079" w14:textId="77777777" w:rsidR="008B28DE" w:rsidRDefault="008B28DE" w:rsidP="008B28DE">
      <w:r>
        <w:t xml:space="preserve">  </w:t>
      </w:r>
      <w:proofErr w:type="gramStart"/>
      <w:r>
        <w:t>labs(</w:t>
      </w:r>
      <w:proofErr w:type="gramEnd"/>
      <w:r>
        <w:t>title = "Contact Duration vs Subscription",</w:t>
      </w:r>
    </w:p>
    <w:p w14:paraId="37436169" w14:textId="77777777" w:rsidR="008B28DE" w:rsidRDefault="008B28DE" w:rsidP="008B28DE">
      <w:r>
        <w:t xml:space="preserve">       x = "Subscribed", y = "Duration (seconds)")</w:t>
      </w:r>
    </w:p>
    <w:p w14:paraId="2EFCD1F0" w14:textId="77777777" w:rsidR="008B28DE" w:rsidRDefault="008B28DE" w:rsidP="008B28DE"/>
    <w:p w14:paraId="340EA108" w14:textId="77777777" w:rsidR="008B28DE" w:rsidRDefault="008B28DE" w:rsidP="008B28DE">
      <w:r>
        <w:t>### CHECKING BIVARIATE RELATIONSHIPS #################################</w:t>
      </w:r>
    </w:p>
    <w:p w14:paraId="30447644" w14:textId="77777777" w:rsidR="008B28DE" w:rsidRDefault="008B28DE" w:rsidP="008B28DE"/>
    <w:p w14:paraId="4D79D7AF" w14:textId="77777777" w:rsidR="008B28DE" w:rsidRDefault="008B28DE" w:rsidP="008B28DE">
      <w:r>
        <w:t>#### THE FOUR RELATIONSHIPS TO BE TESTED ARE #######################</w:t>
      </w:r>
    </w:p>
    <w:p w14:paraId="56542B44" w14:textId="77777777" w:rsidR="008B28DE" w:rsidRDefault="008B28DE" w:rsidP="008B28DE">
      <w:r>
        <w:t>### AGE VS SUBSCRIPTION########</w:t>
      </w:r>
    </w:p>
    <w:p w14:paraId="760CAF9C" w14:textId="77777777" w:rsidR="008B28DE" w:rsidRDefault="008B28DE" w:rsidP="008B28DE">
      <w:r>
        <w:t>### CONTACT DURATION VS SUBSCRIPTION #######################</w:t>
      </w:r>
    </w:p>
    <w:p w14:paraId="5FB9E0B1" w14:textId="77777777" w:rsidR="008B28DE" w:rsidRDefault="008B28DE" w:rsidP="008B28DE">
      <w:r>
        <w:t>### CONTACT METHOD VS SUBSCRIPTION #########################</w:t>
      </w:r>
    </w:p>
    <w:p w14:paraId="78EDCB3A" w14:textId="77777777" w:rsidR="008B28DE" w:rsidRDefault="008B28DE" w:rsidP="008B28DE">
      <w:r>
        <w:t>### PREVIOUS CAMPAIGN OUTCOME VS SUBSCRIPTION ##############</w:t>
      </w:r>
    </w:p>
    <w:p w14:paraId="559A639C" w14:textId="77777777" w:rsidR="008B28DE" w:rsidRDefault="008B28DE" w:rsidP="008B28DE">
      <w:r>
        <w:t>### MONTH VS SBSCRIPTION ###################################</w:t>
      </w:r>
    </w:p>
    <w:p w14:paraId="1EEC34F6" w14:textId="77777777" w:rsidR="008B28DE" w:rsidRDefault="008B28DE" w:rsidP="008B28DE"/>
    <w:p w14:paraId="66B87A50" w14:textId="77777777" w:rsidR="008B28DE" w:rsidRDefault="008B28DE" w:rsidP="008B28DE">
      <w:r>
        <w:t>### BOXPLOT FOR AGE VS SUBSCRIPTION ########################</w:t>
      </w:r>
    </w:p>
    <w:p w14:paraId="4E392AB3" w14:textId="77777777" w:rsidR="008B28DE" w:rsidRDefault="008B28DE" w:rsidP="008B28DE">
      <w:r>
        <w:t>### CORRELATION NOT APPROPRIATE BECAUSE IT THE DEPENDANT VARIABLE IS BIANRY ####</w:t>
      </w:r>
    </w:p>
    <w:p w14:paraId="0227F47D" w14:textId="77777777" w:rsidR="008B28DE" w:rsidRDefault="008B28DE" w:rsidP="008B28DE">
      <w:proofErr w:type="gramStart"/>
      <w:r>
        <w:t>boxplot(</w:t>
      </w:r>
      <w:proofErr w:type="gramEnd"/>
      <w:r>
        <w:t>age ~ subscribed,</w:t>
      </w:r>
    </w:p>
    <w:p w14:paraId="51DB229F" w14:textId="77777777" w:rsidR="008B28DE" w:rsidRDefault="008B28DE" w:rsidP="008B28DE">
      <w:r>
        <w:t xml:space="preserve">        data = </w:t>
      </w:r>
      <w:proofErr w:type="spellStart"/>
      <w:r>
        <w:t>termsv</w:t>
      </w:r>
      <w:proofErr w:type="spellEnd"/>
      <w:r>
        <w:t>,</w:t>
      </w:r>
    </w:p>
    <w:p w14:paraId="5ECC04FB" w14:textId="77777777" w:rsidR="008B28DE" w:rsidRDefault="008B28DE" w:rsidP="008B28DE">
      <w:r>
        <w:t xml:space="preserve">        main = "Age by Subscription Outcome",</w:t>
      </w:r>
    </w:p>
    <w:p w14:paraId="53E7EC25" w14:textId="77777777" w:rsidR="008B28DE" w:rsidRDefault="008B28DE" w:rsidP="008B28DE">
      <w:r>
        <w:t xml:space="preserve">        </w:t>
      </w:r>
      <w:proofErr w:type="spellStart"/>
      <w:r>
        <w:t>xlab</w:t>
      </w:r>
      <w:proofErr w:type="spellEnd"/>
      <w:r>
        <w:t xml:space="preserve"> = "Subscribed",</w:t>
      </w:r>
    </w:p>
    <w:p w14:paraId="035B34EA" w14:textId="77777777" w:rsidR="008B28DE" w:rsidRDefault="008B28DE" w:rsidP="008B28DE">
      <w:r>
        <w:lastRenderedPageBreak/>
        <w:t xml:space="preserve">        </w:t>
      </w:r>
      <w:proofErr w:type="spellStart"/>
      <w:r>
        <w:t>ylab</w:t>
      </w:r>
      <w:proofErr w:type="spellEnd"/>
      <w:r>
        <w:t xml:space="preserve"> = "Age")</w:t>
      </w:r>
    </w:p>
    <w:p w14:paraId="5D09B6F1" w14:textId="77777777" w:rsidR="008B28DE" w:rsidRDefault="008B28DE" w:rsidP="008B28DE"/>
    <w:p w14:paraId="58BC35C2" w14:textId="77777777" w:rsidR="008B28DE" w:rsidRDefault="008B28DE" w:rsidP="008B28DE">
      <w:r>
        <w:t>### BOXPLOT FOR CONTACT DURATION VS SUBSCRIPTION ############</w:t>
      </w:r>
    </w:p>
    <w:p w14:paraId="47673722" w14:textId="77777777" w:rsidR="008B28DE" w:rsidRDefault="008B28DE" w:rsidP="008B28DE">
      <w:proofErr w:type="gramStart"/>
      <w:r>
        <w:t>boxplot(</w:t>
      </w:r>
      <w:proofErr w:type="spellStart"/>
      <w:proofErr w:type="gramEnd"/>
      <w:r>
        <w:t>contact_duration</w:t>
      </w:r>
      <w:proofErr w:type="spellEnd"/>
      <w:r>
        <w:t xml:space="preserve"> ~ subscribed,</w:t>
      </w:r>
    </w:p>
    <w:p w14:paraId="5DBADD28" w14:textId="77777777" w:rsidR="008B28DE" w:rsidRDefault="008B28DE" w:rsidP="008B28DE">
      <w:r>
        <w:t xml:space="preserve">        data = </w:t>
      </w:r>
      <w:proofErr w:type="spellStart"/>
      <w:r>
        <w:t>termsv</w:t>
      </w:r>
      <w:proofErr w:type="spellEnd"/>
      <w:r>
        <w:t>,</w:t>
      </w:r>
    </w:p>
    <w:p w14:paraId="64C31E25" w14:textId="77777777" w:rsidR="008B28DE" w:rsidRDefault="008B28DE" w:rsidP="008B28DE">
      <w:r>
        <w:t xml:space="preserve">        main = "Contact Duration by Subscription Outcome",</w:t>
      </w:r>
    </w:p>
    <w:p w14:paraId="2C6870BF" w14:textId="77777777" w:rsidR="008B28DE" w:rsidRDefault="008B28DE" w:rsidP="008B28DE">
      <w:r>
        <w:t xml:space="preserve">        </w:t>
      </w:r>
      <w:proofErr w:type="spellStart"/>
      <w:r>
        <w:t>xlab</w:t>
      </w:r>
      <w:proofErr w:type="spellEnd"/>
      <w:r>
        <w:t xml:space="preserve"> = "Subscribed",</w:t>
      </w:r>
    </w:p>
    <w:p w14:paraId="3DBA1A2A" w14:textId="77777777" w:rsidR="008B28DE" w:rsidRDefault="008B28DE" w:rsidP="008B28DE">
      <w:r>
        <w:t xml:space="preserve">        </w:t>
      </w:r>
      <w:proofErr w:type="spellStart"/>
      <w:r>
        <w:t>ylab</w:t>
      </w:r>
      <w:proofErr w:type="spellEnd"/>
      <w:r>
        <w:t xml:space="preserve"> = "Contact Duration (seconds)")</w:t>
      </w:r>
    </w:p>
    <w:p w14:paraId="278AA1BD" w14:textId="77777777" w:rsidR="008B28DE" w:rsidRDefault="008B28DE" w:rsidP="008B28DE"/>
    <w:p w14:paraId="0C6B9965" w14:textId="77777777" w:rsidR="008B28DE" w:rsidRDefault="008B28DE" w:rsidP="008B28DE"/>
    <w:p w14:paraId="16E860FB" w14:textId="77777777" w:rsidR="008B28DE" w:rsidRDefault="008B28DE" w:rsidP="008B28DE">
      <w:r>
        <w:t>### CHISQUARED TEST FOR CONTACT METHOD VS SUBSCRIPTION ######</w:t>
      </w:r>
    </w:p>
    <w:p w14:paraId="6BDD33E1" w14:textId="77777777" w:rsidR="008B28DE" w:rsidRDefault="008B28DE" w:rsidP="008B28DE">
      <w:proofErr w:type="spellStart"/>
      <w:r>
        <w:t>chisq.</w:t>
      </w:r>
      <w:proofErr w:type="gramStart"/>
      <w:r>
        <w:t>test</w:t>
      </w:r>
      <w:proofErr w:type="spellEnd"/>
      <w:r>
        <w:t>(table(</w:t>
      </w:r>
      <w:proofErr w:type="spellStart"/>
      <w:proofErr w:type="gramEnd"/>
      <w:r>
        <w:t>termsv$contact_method</w:t>
      </w:r>
      <w:proofErr w:type="spellEnd"/>
      <w:r>
        <w:t xml:space="preserve">, </w:t>
      </w:r>
      <w:proofErr w:type="spellStart"/>
      <w:r>
        <w:t>termsv$subscribed</w:t>
      </w:r>
      <w:proofErr w:type="spellEnd"/>
      <w:r>
        <w:t>))</w:t>
      </w:r>
    </w:p>
    <w:p w14:paraId="201C2F82" w14:textId="77777777" w:rsidR="008B28DE" w:rsidRDefault="008B28DE" w:rsidP="008B28DE"/>
    <w:p w14:paraId="74574FF0" w14:textId="77777777" w:rsidR="008B28DE" w:rsidRDefault="008B28DE" w:rsidP="008B28DE">
      <w:r>
        <w:t>### CHISQUARED TEST FOR CAMPAIGN OUTCOME VS SUBSCRIPTION ####</w:t>
      </w:r>
    </w:p>
    <w:p w14:paraId="54A28F7D" w14:textId="77777777" w:rsidR="008B28DE" w:rsidRDefault="008B28DE" w:rsidP="008B28DE">
      <w:proofErr w:type="spellStart"/>
      <w:r>
        <w:t>chisq.</w:t>
      </w:r>
      <w:proofErr w:type="gramStart"/>
      <w:r>
        <w:t>test</w:t>
      </w:r>
      <w:proofErr w:type="spellEnd"/>
      <w:r>
        <w:t>(table(</w:t>
      </w:r>
      <w:proofErr w:type="spellStart"/>
      <w:proofErr w:type="gramEnd"/>
      <w:r>
        <w:t>termsv$prev_campaign_outcome</w:t>
      </w:r>
      <w:proofErr w:type="spellEnd"/>
      <w:r>
        <w:t xml:space="preserve">, </w:t>
      </w:r>
      <w:proofErr w:type="spellStart"/>
      <w:r>
        <w:t>termsv$subscribed</w:t>
      </w:r>
      <w:proofErr w:type="spellEnd"/>
      <w:r>
        <w:t>))</w:t>
      </w:r>
    </w:p>
    <w:p w14:paraId="7B679E6D" w14:textId="77777777" w:rsidR="008B28DE" w:rsidRDefault="008B28DE" w:rsidP="008B28DE"/>
    <w:p w14:paraId="5135AAA4" w14:textId="77777777" w:rsidR="008B28DE" w:rsidRDefault="008B28DE" w:rsidP="008B28DE">
      <w:r>
        <w:t>### CHISQUARED TEST FOR MONTH VS SUBSCRIPTION ###############</w:t>
      </w:r>
    </w:p>
    <w:p w14:paraId="12E036C3" w14:textId="77777777" w:rsidR="008B28DE" w:rsidRDefault="008B28DE" w:rsidP="008B28DE">
      <w:proofErr w:type="spellStart"/>
      <w:r>
        <w:t>chisq.</w:t>
      </w:r>
      <w:proofErr w:type="gramStart"/>
      <w:r>
        <w:t>test</w:t>
      </w:r>
      <w:proofErr w:type="spellEnd"/>
      <w:r>
        <w:t>(table(</w:t>
      </w:r>
      <w:proofErr w:type="spellStart"/>
      <w:proofErr w:type="gramEnd"/>
      <w:r>
        <w:t>termsv$month</w:t>
      </w:r>
      <w:proofErr w:type="spellEnd"/>
      <w:r>
        <w:t xml:space="preserve">, </w:t>
      </w:r>
      <w:proofErr w:type="spellStart"/>
      <w:r>
        <w:t>termsv$subscribed</w:t>
      </w:r>
      <w:proofErr w:type="spellEnd"/>
      <w:r>
        <w:t>))</w:t>
      </w:r>
    </w:p>
    <w:p w14:paraId="3EA1A0DF" w14:textId="77777777" w:rsidR="008B28DE" w:rsidRDefault="008B28DE" w:rsidP="008B28DE"/>
    <w:p w14:paraId="59A5502B" w14:textId="77777777" w:rsidR="008B28DE" w:rsidRDefault="008B28DE" w:rsidP="008B28DE"/>
    <w:p w14:paraId="36017490" w14:textId="77777777" w:rsidR="008B28DE" w:rsidRDefault="008B28DE" w:rsidP="008B28DE">
      <w:r>
        <w:t>#### BASELINE LOGISTICAL REGRESSION MODEL ####################</w:t>
      </w:r>
    </w:p>
    <w:p w14:paraId="70E18436" w14:textId="77777777" w:rsidR="008B28DE" w:rsidRDefault="008B28DE" w:rsidP="008B28DE"/>
    <w:p w14:paraId="169A0BE6" w14:textId="77777777" w:rsidR="008B28DE" w:rsidRDefault="008B28DE" w:rsidP="008B28DE">
      <w:r>
        <w:t>### SPLITTING DATA ###########################################</w:t>
      </w:r>
    </w:p>
    <w:p w14:paraId="2EC728D5" w14:textId="77777777" w:rsidR="008B28DE" w:rsidRDefault="008B28DE" w:rsidP="008B28DE">
      <w:proofErr w:type="spellStart"/>
      <w:proofErr w:type="gramStart"/>
      <w:r>
        <w:t>set.seed</w:t>
      </w:r>
      <w:proofErr w:type="spellEnd"/>
      <w:proofErr w:type="gramEnd"/>
      <w:r>
        <w:t>(40465466)</w:t>
      </w:r>
    </w:p>
    <w:p w14:paraId="297648A6" w14:textId="77777777" w:rsidR="008B28DE" w:rsidRDefault="008B28DE" w:rsidP="008B28DE">
      <w:r>
        <w:t>library(caret)</w:t>
      </w:r>
    </w:p>
    <w:p w14:paraId="39CDD6E8" w14:textId="77777777" w:rsidR="008B28DE" w:rsidRDefault="008B28DE" w:rsidP="008B28DE"/>
    <w:p w14:paraId="28BA4A84" w14:textId="77777777" w:rsidR="008B28DE" w:rsidRDefault="008B28DE" w:rsidP="008B28DE">
      <w:r>
        <w:t xml:space="preserve">partition &lt;- </w:t>
      </w:r>
      <w:proofErr w:type="spellStart"/>
      <w:proofErr w:type="gramStart"/>
      <w:r>
        <w:t>createDataPartition</w:t>
      </w:r>
      <w:proofErr w:type="spellEnd"/>
      <w:r>
        <w:t>(</w:t>
      </w:r>
      <w:proofErr w:type="spellStart"/>
      <w:proofErr w:type="gramEnd"/>
      <w:r>
        <w:t>termsv$subscribed</w:t>
      </w:r>
      <w:proofErr w:type="spellEnd"/>
      <w:r>
        <w:t>, p = 0.8, list = FALSE)</w:t>
      </w:r>
    </w:p>
    <w:p w14:paraId="0DC96154" w14:textId="77777777" w:rsidR="008B28DE" w:rsidRDefault="008B28DE" w:rsidP="008B28DE">
      <w:r>
        <w:t xml:space="preserve">train &lt;- </w:t>
      </w:r>
      <w:proofErr w:type="spellStart"/>
      <w:r>
        <w:t>termsv</w:t>
      </w:r>
      <w:proofErr w:type="spellEnd"/>
      <w:r>
        <w:t>[partition,]</w:t>
      </w:r>
    </w:p>
    <w:p w14:paraId="01A78FE9" w14:textId="77777777" w:rsidR="008B28DE" w:rsidRDefault="008B28DE" w:rsidP="008B28DE">
      <w:r>
        <w:lastRenderedPageBreak/>
        <w:t xml:space="preserve">test &lt;- </w:t>
      </w:r>
      <w:proofErr w:type="spellStart"/>
      <w:r>
        <w:t>termsv</w:t>
      </w:r>
      <w:proofErr w:type="spellEnd"/>
      <w:r>
        <w:t>[-partition,]</w:t>
      </w:r>
    </w:p>
    <w:p w14:paraId="1448A08F" w14:textId="77777777" w:rsidR="008B28DE" w:rsidRDefault="008B28DE" w:rsidP="008B28DE"/>
    <w:p w14:paraId="4144494B" w14:textId="77777777" w:rsidR="008B28DE" w:rsidRDefault="008B28DE" w:rsidP="008B28DE">
      <w:r>
        <w:t xml:space="preserve">model &lt;- </w:t>
      </w:r>
      <w:proofErr w:type="spellStart"/>
      <w:proofErr w:type="gramStart"/>
      <w:r>
        <w:t>glm</w:t>
      </w:r>
      <w:proofErr w:type="spellEnd"/>
      <w:r>
        <w:t>(</w:t>
      </w:r>
      <w:proofErr w:type="gramEnd"/>
      <w:r>
        <w:t xml:space="preserve">subscribed ~ age + </w:t>
      </w:r>
      <w:proofErr w:type="spellStart"/>
      <w:r>
        <w:t>contact_duration</w:t>
      </w:r>
      <w:proofErr w:type="spellEnd"/>
      <w:r>
        <w:t xml:space="preserve"> + </w:t>
      </w:r>
      <w:proofErr w:type="spellStart"/>
      <w:r>
        <w:t>contact_method</w:t>
      </w:r>
      <w:proofErr w:type="spellEnd"/>
      <w:r>
        <w:t xml:space="preserve"> + </w:t>
      </w:r>
      <w:proofErr w:type="spellStart"/>
      <w:r>
        <w:t>prev_campaign_outcome</w:t>
      </w:r>
      <w:proofErr w:type="spellEnd"/>
      <w:r>
        <w:t>, data = train, family = binomial)</w:t>
      </w:r>
    </w:p>
    <w:p w14:paraId="73BCA230" w14:textId="77777777" w:rsidR="008B28DE" w:rsidRDefault="008B28DE" w:rsidP="008B28DE"/>
    <w:p w14:paraId="26A70F2A" w14:textId="77777777" w:rsidR="008B28DE" w:rsidRDefault="008B28DE" w:rsidP="008B28DE">
      <w:r>
        <w:t>summary(model)</w:t>
      </w:r>
    </w:p>
    <w:p w14:paraId="71FD7E2B" w14:textId="77777777" w:rsidR="008B28DE" w:rsidRDefault="008B28DE" w:rsidP="008B28DE"/>
    <w:p w14:paraId="24DE3581" w14:textId="77777777" w:rsidR="008B28DE" w:rsidRDefault="008B28DE" w:rsidP="008B28DE">
      <w:r>
        <w:t>##### checking model accuracy and assumption testing ##########</w:t>
      </w:r>
    </w:p>
    <w:p w14:paraId="7BB74F54" w14:textId="77777777" w:rsidR="008B28DE" w:rsidRDefault="008B28DE" w:rsidP="008B28DE"/>
    <w:p w14:paraId="426B55EE" w14:textId="77777777" w:rsidR="008B28DE" w:rsidRDefault="008B28DE" w:rsidP="008B28DE">
      <w:r>
        <w:t>### Interpreting coefficients using odds ratios ##########</w:t>
      </w:r>
    </w:p>
    <w:p w14:paraId="2ACC7470" w14:textId="77777777" w:rsidR="008B28DE" w:rsidRDefault="008B28DE" w:rsidP="008B28DE">
      <w:r>
        <w:t>exp(</w:t>
      </w:r>
      <w:proofErr w:type="spellStart"/>
      <w:r>
        <w:t>coef</w:t>
      </w:r>
      <w:proofErr w:type="spellEnd"/>
      <w:r>
        <w:t>(model))</w:t>
      </w:r>
    </w:p>
    <w:p w14:paraId="009BB286" w14:textId="77777777" w:rsidR="008B28DE" w:rsidRDefault="008B28DE" w:rsidP="008B28DE"/>
    <w:p w14:paraId="701C7D3E" w14:textId="77777777" w:rsidR="008B28DE" w:rsidRDefault="008B28DE" w:rsidP="008B28DE">
      <w:r>
        <w:t>### Confidence intervals for odds ratios ################</w:t>
      </w:r>
    </w:p>
    <w:p w14:paraId="0FFDA711" w14:textId="77777777" w:rsidR="008B28DE" w:rsidRDefault="008B28DE" w:rsidP="008B28DE">
      <w:r>
        <w:t>exp(</w:t>
      </w:r>
      <w:proofErr w:type="spellStart"/>
      <w:r>
        <w:t>confint</w:t>
      </w:r>
      <w:proofErr w:type="spellEnd"/>
      <w:r>
        <w:t>(model))</w:t>
      </w:r>
    </w:p>
    <w:p w14:paraId="10FEF9A4" w14:textId="77777777" w:rsidR="008B28DE" w:rsidRDefault="008B28DE" w:rsidP="008B28DE"/>
    <w:p w14:paraId="20BBC07A" w14:textId="77777777" w:rsidR="008B28DE" w:rsidRDefault="008B28DE" w:rsidP="008B28DE">
      <w:r>
        <w:t>### Assessing overall model fit using PseudoR2 ####</w:t>
      </w:r>
    </w:p>
    <w:p w14:paraId="5DD3CF20" w14:textId="77777777" w:rsidR="008B28DE" w:rsidRDefault="008B28DE" w:rsidP="008B28DE">
      <w:r>
        <w:t>### using this function from the class handout on Logistical Regression ####</w:t>
      </w:r>
    </w:p>
    <w:p w14:paraId="21BDF16B" w14:textId="77777777" w:rsidR="008B28DE" w:rsidRDefault="008B28DE" w:rsidP="008B28DE"/>
    <w:p w14:paraId="0EE353D7" w14:textId="77777777" w:rsidR="008B28DE" w:rsidRDefault="008B28DE" w:rsidP="008B28DE">
      <w:r>
        <w:t xml:space="preserve">logisticPseudoR2s &lt;- </w:t>
      </w:r>
      <w:proofErr w:type="gramStart"/>
      <w:r>
        <w:t>function(</w:t>
      </w:r>
      <w:proofErr w:type="spellStart"/>
      <w:proofErr w:type="gramEnd"/>
      <w:r>
        <w:t>LogModel</w:t>
      </w:r>
      <w:proofErr w:type="spellEnd"/>
      <w:r>
        <w:t>) {</w:t>
      </w:r>
    </w:p>
    <w:p w14:paraId="42141AE6" w14:textId="77777777" w:rsidR="008B28DE" w:rsidRDefault="008B28DE" w:rsidP="008B28DE">
      <w:r>
        <w:t xml:space="preserve">  dev &lt;- </w:t>
      </w:r>
      <w:proofErr w:type="spellStart"/>
      <w:r>
        <w:t>LogModel$deviance</w:t>
      </w:r>
      <w:proofErr w:type="spellEnd"/>
      <w:r>
        <w:t xml:space="preserve"> </w:t>
      </w:r>
    </w:p>
    <w:p w14:paraId="1858C173" w14:textId="77777777" w:rsidR="008B28DE" w:rsidRDefault="008B28DE" w:rsidP="008B28DE">
      <w:r>
        <w:t xml:space="preserve">  </w:t>
      </w:r>
      <w:proofErr w:type="spellStart"/>
      <w:r>
        <w:t>nullDev</w:t>
      </w:r>
      <w:proofErr w:type="spellEnd"/>
      <w:r>
        <w:t xml:space="preserve"> &lt;- </w:t>
      </w:r>
      <w:proofErr w:type="spellStart"/>
      <w:r>
        <w:t>LogModel$null.deviance</w:t>
      </w:r>
      <w:proofErr w:type="spellEnd"/>
      <w:r>
        <w:t xml:space="preserve"> </w:t>
      </w:r>
    </w:p>
    <w:p w14:paraId="20020EBA" w14:textId="77777777" w:rsidR="008B28DE" w:rsidRDefault="008B28DE" w:rsidP="008B28DE">
      <w:r>
        <w:t xml:space="preserve">  </w:t>
      </w:r>
      <w:proofErr w:type="spellStart"/>
      <w:r>
        <w:t>modelN</w:t>
      </w:r>
      <w:proofErr w:type="spellEnd"/>
      <w:r>
        <w:t xml:space="preserve"> &lt;- </w:t>
      </w:r>
      <w:proofErr w:type="gramStart"/>
      <w:r>
        <w:t>length(</w:t>
      </w:r>
      <w:proofErr w:type="spellStart"/>
      <w:proofErr w:type="gramEnd"/>
      <w:r>
        <w:t>LogModel$fitted.values</w:t>
      </w:r>
      <w:proofErr w:type="spellEnd"/>
      <w:r>
        <w:t>)</w:t>
      </w:r>
    </w:p>
    <w:p w14:paraId="09FBC705" w14:textId="77777777" w:rsidR="008B28DE" w:rsidRDefault="008B28DE" w:rsidP="008B28DE">
      <w:r>
        <w:t xml:space="preserve">  </w:t>
      </w:r>
    </w:p>
    <w:p w14:paraId="1B0ECF4E" w14:textId="77777777" w:rsidR="008B28DE" w:rsidRDefault="008B28DE" w:rsidP="008B28DE">
      <w:r>
        <w:t xml:space="preserve">  </w:t>
      </w:r>
      <w:proofErr w:type="spellStart"/>
      <w:proofErr w:type="gramStart"/>
      <w:r>
        <w:t>R.l</w:t>
      </w:r>
      <w:proofErr w:type="spellEnd"/>
      <w:r>
        <w:t xml:space="preserve">  &lt;</w:t>
      </w:r>
      <w:proofErr w:type="gramEnd"/>
      <w:r>
        <w:t xml:space="preserve">- 1 - dev / </w:t>
      </w:r>
      <w:proofErr w:type="spellStart"/>
      <w:r>
        <w:t>nullDev</w:t>
      </w:r>
      <w:proofErr w:type="spellEnd"/>
    </w:p>
    <w:p w14:paraId="22339790" w14:textId="77777777" w:rsidR="008B28DE" w:rsidRDefault="008B28DE" w:rsidP="008B28DE">
      <w:r>
        <w:t xml:space="preserve">  </w:t>
      </w:r>
      <w:proofErr w:type="spellStart"/>
      <w:r>
        <w:t>R.cs</w:t>
      </w:r>
      <w:proofErr w:type="spellEnd"/>
      <w:r>
        <w:t xml:space="preserve"> &lt;- 1 - </w:t>
      </w:r>
      <w:proofErr w:type="gramStart"/>
      <w:r>
        <w:t>exp(-(</w:t>
      </w:r>
      <w:proofErr w:type="spellStart"/>
      <w:proofErr w:type="gramEnd"/>
      <w:r>
        <w:t>nullDev</w:t>
      </w:r>
      <w:proofErr w:type="spellEnd"/>
      <w:r>
        <w:t xml:space="preserve"> - dev) / </w:t>
      </w:r>
      <w:proofErr w:type="spellStart"/>
      <w:r>
        <w:t>modelN</w:t>
      </w:r>
      <w:proofErr w:type="spellEnd"/>
      <w:r>
        <w:t>)</w:t>
      </w:r>
    </w:p>
    <w:p w14:paraId="304A39F1" w14:textId="77777777" w:rsidR="008B28DE" w:rsidRDefault="008B28DE" w:rsidP="008B28DE">
      <w:r>
        <w:t xml:space="preserve">  </w:t>
      </w:r>
      <w:proofErr w:type="spellStart"/>
      <w:proofErr w:type="gramStart"/>
      <w:r>
        <w:t>R.n</w:t>
      </w:r>
      <w:proofErr w:type="spellEnd"/>
      <w:proofErr w:type="gramEnd"/>
      <w:r>
        <w:t xml:space="preserve">  &lt;- </w:t>
      </w:r>
      <w:proofErr w:type="spellStart"/>
      <w:r>
        <w:t>R.cs</w:t>
      </w:r>
      <w:proofErr w:type="spellEnd"/>
      <w:r>
        <w:t xml:space="preserve"> / (1 - </w:t>
      </w:r>
      <w:proofErr w:type="gramStart"/>
      <w:r>
        <w:t>exp(-(</w:t>
      </w:r>
      <w:proofErr w:type="spellStart"/>
      <w:proofErr w:type="gramEnd"/>
      <w:r>
        <w:t>nullDev</w:t>
      </w:r>
      <w:proofErr w:type="spellEnd"/>
      <w:r>
        <w:t xml:space="preserve"> / </w:t>
      </w:r>
      <w:proofErr w:type="spellStart"/>
      <w:r>
        <w:t>modelN</w:t>
      </w:r>
      <w:proofErr w:type="spellEnd"/>
      <w:r>
        <w:t>)))</w:t>
      </w:r>
    </w:p>
    <w:p w14:paraId="2A9DA918" w14:textId="77777777" w:rsidR="008B28DE" w:rsidRDefault="008B28DE" w:rsidP="008B28DE">
      <w:r>
        <w:t xml:space="preserve">  </w:t>
      </w:r>
    </w:p>
    <w:p w14:paraId="7D6CCFB0" w14:textId="77777777" w:rsidR="008B28DE" w:rsidRDefault="008B28DE" w:rsidP="008B28DE">
      <w:r>
        <w:t xml:space="preserve">  </w:t>
      </w:r>
      <w:proofErr w:type="gramStart"/>
      <w:r>
        <w:t>cat(</w:t>
      </w:r>
      <w:proofErr w:type="gramEnd"/>
      <w:r>
        <w:t>"Pseudo R^2\n",</w:t>
      </w:r>
    </w:p>
    <w:p w14:paraId="52688833" w14:textId="77777777" w:rsidR="008B28DE" w:rsidRDefault="008B28DE" w:rsidP="008B28DE">
      <w:r>
        <w:lastRenderedPageBreak/>
        <w:t xml:space="preserve">      "Hosmer–</w:t>
      </w:r>
      <w:proofErr w:type="spellStart"/>
      <w:r>
        <w:t>Lemeshow</w:t>
      </w:r>
      <w:proofErr w:type="spellEnd"/>
      <w:r>
        <w:t xml:space="preserve">:", </w:t>
      </w:r>
      <w:proofErr w:type="gramStart"/>
      <w:r>
        <w:t>round(</w:t>
      </w:r>
      <w:proofErr w:type="spellStart"/>
      <w:proofErr w:type="gramEnd"/>
      <w:r>
        <w:t>R.l</w:t>
      </w:r>
      <w:proofErr w:type="spellEnd"/>
      <w:r>
        <w:t>, 3), "\n",</w:t>
      </w:r>
    </w:p>
    <w:p w14:paraId="0F3DF0B6" w14:textId="77777777" w:rsidR="008B28DE" w:rsidRDefault="008B28DE" w:rsidP="008B28DE">
      <w:r>
        <w:t xml:space="preserve">      "Cox &amp; Snell:", </w:t>
      </w:r>
      <w:proofErr w:type="gramStart"/>
      <w:r>
        <w:t>round(</w:t>
      </w:r>
      <w:proofErr w:type="spellStart"/>
      <w:proofErr w:type="gramEnd"/>
      <w:r>
        <w:t>R.cs</w:t>
      </w:r>
      <w:proofErr w:type="spellEnd"/>
      <w:r>
        <w:t>, 3), "\n",</w:t>
      </w:r>
    </w:p>
    <w:p w14:paraId="564823F9" w14:textId="77777777" w:rsidR="008B28DE" w:rsidRDefault="008B28DE" w:rsidP="008B28DE">
      <w:r>
        <w:t xml:space="preserve">      "Nagelkerke:", </w:t>
      </w:r>
      <w:proofErr w:type="gramStart"/>
      <w:r>
        <w:t>round(</w:t>
      </w:r>
      <w:proofErr w:type="spellStart"/>
      <w:proofErr w:type="gramEnd"/>
      <w:r>
        <w:t>R.n</w:t>
      </w:r>
      <w:proofErr w:type="spellEnd"/>
      <w:r>
        <w:t>, 3), "\n")</w:t>
      </w:r>
    </w:p>
    <w:p w14:paraId="2898E797" w14:textId="77777777" w:rsidR="008B28DE" w:rsidRDefault="008B28DE" w:rsidP="008B28DE">
      <w:r>
        <w:t>}</w:t>
      </w:r>
    </w:p>
    <w:p w14:paraId="0CF9676C" w14:textId="77777777" w:rsidR="008B28DE" w:rsidRDefault="008B28DE" w:rsidP="008B28DE"/>
    <w:p w14:paraId="57014C5C" w14:textId="77777777" w:rsidR="008B28DE" w:rsidRDefault="008B28DE" w:rsidP="008B28DE">
      <w:r>
        <w:t>logisticPseudoR2s(model)</w:t>
      </w:r>
    </w:p>
    <w:p w14:paraId="67DB531D" w14:textId="77777777" w:rsidR="008B28DE" w:rsidRDefault="008B28DE" w:rsidP="008B28DE"/>
    <w:p w14:paraId="64107CBD" w14:textId="77777777" w:rsidR="008B28DE" w:rsidRDefault="008B28DE" w:rsidP="008B28DE">
      <w:r>
        <w:t xml:space="preserve">###### Checking for </w:t>
      </w:r>
      <w:proofErr w:type="spellStart"/>
      <w:r>
        <w:t>multicolinearity</w:t>
      </w:r>
      <w:proofErr w:type="spellEnd"/>
      <w:r>
        <w:t xml:space="preserve"> ###########</w:t>
      </w:r>
    </w:p>
    <w:p w14:paraId="678E4C81" w14:textId="77777777" w:rsidR="008B28DE" w:rsidRDefault="008B28DE" w:rsidP="008B28DE"/>
    <w:p w14:paraId="5919D5A4" w14:textId="77777777" w:rsidR="008B28DE" w:rsidRDefault="008B28DE" w:rsidP="008B28DE">
      <w:r>
        <w:t>library(car)</w:t>
      </w:r>
    </w:p>
    <w:p w14:paraId="4F25DA2E" w14:textId="77777777" w:rsidR="008B28DE" w:rsidRDefault="008B28DE" w:rsidP="008B28DE">
      <w:proofErr w:type="spellStart"/>
      <w:r>
        <w:t>vif</w:t>
      </w:r>
      <w:proofErr w:type="spellEnd"/>
      <w:r>
        <w:t>(model)</w:t>
      </w:r>
    </w:p>
    <w:p w14:paraId="7A2FFC3C" w14:textId="77777777" w:rsidR="008B28DE" w:rsidRDefault="008B28DE" w:rsidP="008B28DE"/>
    <w:p w14:paraId="1DEC8EB9" w14:textId="77777777" w:rsidR="008B28DE" w:rsidRDefault="008B28DE" w:rsidP="008B28DE">
      <w:r>
        <w:t xml:space="preserve">####### Using Stargazer </w:t>
      </w:r>
      <w:proofErr w:type="spellStart"/>
      <w:r>
        <w:t>toget</w:t>
      </w:r>
      <w:proofErr w:type="spellEnd"/>
      <w:r>
        <w:t xml:space="preserve"> a table for the first model #####</w:t>
      </w:r>
    </w:p>
    <w:p w14:paraId="172C0B87" w14:textId="77777777" w:rsidR="008B28DE" w:rsidRDefault="008B28DE" w:rsidP="008B28DE"/>
    <w:p w14:paraId="0FC2F5FD" w14:textId="77777777" w:rsidR="008B28DE" w:rsidRDefault="008B28DE" w:rsidP="008B28DE">
      <w:proofErr w:type="spellStart"/>
      <w:proofErr w:type="gramStart"/>
      <w:r>
        <w:t>install.packages</w:t>
      </w:r>
      <w:proofErr w:type="spellEnd"/>
      <w:proofErr w:type="gramEnd"/>
      <w:r>
        <w:t>("stargazer")</w:t>
      </w:r>
    </w:p>
    <w:p w14:paraId="4563AA60" w14:textId="77777777" w:rsidR="008B28DE" w:rsidRDefault="008B28DE" w:rsidP="008B28DE">
      <w:r>
        <w:t>library(stargazer)</w:t>
      </w:r>
    </w:p>
    <w:p w14:paraId="1B8BF8F2" w14:textId="77777777" w:rsidR="008B28DE" w:rsidRDefault="008B28DE" w:rsidP="008B28DE"/>
    <w:p w14:paraId="63DA2E1C" w14:textId="77777777" w:rsidR="008B28DE" w:rsidRDefault="008B28DE" w:rsidP="008B28DE">
      <w:proofErr w:type="gramStart"/>
      <w:r>
        <w:t>stargazer(</w:t>
      </w:r>
      <w:proofErr w:type="gramEnd"/>
    </w:p>
    <w:p w14:paraId="4427CBFA" w14:textId="77777777" w:rsidR="008B28DE" w:rsidRDefault="008B28DE" w:rsidP="008B28DE">
      <w:r>
        <w:t xml:space="preserve">  model,</w:t>
      </w:r>
    </w:p>
    <w:p w14:paraId="45C90D90" w14:textId="77777777" w:rsidR="008B28DE" w:rsidRDefault="008B28DE" w:rsidP="008B28DE">
      <w:r>
        <w:t xml:space="preserve">  type = "text",</w:t>
      </w:r>
    </w:p>
    <w:p w14:paraId="4D1A1BB0" w14:textId="77777777" w:rsidR="008B28DE" w:rsidRDefault="008B28DE" w:rsidP="008B28DE">
      <w:r>
        <w:t xml:space="preserve">  title = "Logistic Regression Results: Subscription Model",</w:t>
      </w:r>
    </w:p>
    <w:p w14:paraId="7DA508A0" w14:textId="77777777" w:rsidR="008B28DE" w:rsidRDefault="008B28DE" w:rsidP="008B28DE">
      <w:r>
        <w:t xml:space="preserve">  </w:t>
      </w:r>
      <w:proofErr w:type="spellStart"/>
      <w:proofErr w:type="gramStart"/>
      <w:r>
        <w:t>dep.var.labels</w:t>
      </w:r>
      <w:proofErr w:type="spellEnd"/>
      <w:proofErr w:type="gramEnd"/>
      <w:r>
        <w:t xml:space="preserve"> = "Subscribed (Yes = 1)",</w:t>
      </w:r>
    </w:p>
    <w:p w14:paraId="3F48CC39" w14:textId="77777777" w:rsidR="008B28DE" w:rsidRDefault="008B28DE" w:rsidP="008B28DE">
      <w:r>
        <w:t xml:space="preserve">  </w:t>
      </w:r>
      <w:proofErr w:type="spellStart"/>
      <w:proofErr w:type="gramStart"/>
      <w:r>
        <w:t>covariate.labels</w:t>
      </w:r>
      <w:proofErr w:type="spellEnd"/>
      <w:proofErr w:type="gramEnd"/>
      <w:r>
        <w:t xml:space="preserve"> = </w:t>
      </w:r>
      <w:proofErr w:type="gramStart"/>
      <w:r>
        <w:t>c(</w:t>
      </w:r>
      <w:proofErr w:type="gramEnd"/>
      <w:r>
        <w:t>"Age", "Contact Duration", "Contact Method", "Previous Campaign Outcome"),</w:t>
      </w:r>
    </w:p>
    <w:p w14:paraId="66CF8856" w14:textId="77777777" w:rsidR="008B28DE" w:rsidRDefault="008B28DE" w:rsidP="008B28DE">
      <w:r>
        <w:t xml:space="preserve">  digits = 3</w:t>
      </w:r>
    </w:p>
    <w:p w14:paraId="42AE3F15" w14:textId="77777777" w:rsidR="008B28DE" w:rsidRDefault="008B28DE" w:rsidP="008B28DE">
      <w:r>
        <w:t>)</w:t>
      </w:r>
    </w:p>
    <w:p w14:paraId="31B6DB6D" w14:textId="77777777" w:rsidR="008B28DE" w:rsidRDefault="008B28DE" w:rsidP="008B28DE"/>
    <w:p w14:paraId="4F0CB36C" w14:textId="77777777" w:rsidR="008B28DE" w:rsidRDefault="008B28DE" w:rsidP="008B28DE">
      <w:r>
        <w:t>##### Odds ratio in stargazer ############</w:t>
      </w:r>
    </w:p>
    <w:p w14:paraId="354C135F" w14:textId="77777777" w:rsidR="008B28DE" w:rsidRDefault="008B28DE" w:rsidP="008B28DE">
      <w:proofErr w:type="gramStart"/>
      <w:r>
        <w:lastRenderedPageBreak/>
        <w:t>stargazer(</w:t>
      </w:r>
      <w:proofErr w:type="gramEnd"/>
    </w:p>
    <w:p w14:paraId="428FF4E2" w14:textId="77777777" w:rsidR="008B28DE" w:rsidRDefault="008B28DE" w:rsidP="008B28DE">
      <w:r>
        <w:t xml:space="preserve">  model,</w:t>
      </w:r>
    </w:p>
    <w:p w14:paraId="27B265FC" w14:textId="77777777" w:rsidR="008B28DE" w:rsidRDefault="008B28DE" w:rsidP="008B28DE">
      <w:r>
        <w:t xml:space="preserve">  type = "text",</w:t>
      </w:r>
    </w:p>
    <w:p w14:paraId="01FF2CE6" w14:textId="77777777" w:rsidR="008B28DE" w:rsidRDefault="008B28DE" w:rsidP="008B28DE">
      <w:r>
        <w:t xml:space="preserve">  </w:t>
      </w:r>
      <w:proofErr w:type="spellStart"/>
      <w:proofErr w:type="gramStart"/>
      <w:r>
        <w:t>apply.coef</w:t>
      </w:r>
      <w:proofErr w:type="spellEnd"/>
      <w:proofErr w:type="gramEnd"/>
      <w:r>
        <w:t xml:space="preserve"> = exp,</w:t>
      </w:r>
    </w:p>
    <w:p w14:paraId="356A1772" w14:textId="77777777" w:rsidR="008B28DE" w:rsidRDefault="008B28DE" w:rsidP="008B28DE">
      <w:r>
        <w:t xml:space="preserve">  apply.se = exp,</w:t>
      </w:r>
    </w:p>
    <w:p w14:paraId="42124A7B" w14:textId="77777777" w:rsidR="008B28DE" w:rsidRDefault="008B28DE" w:rsidP="008B28DE">
      <w:r>
        <w:t xml:space="preserve">  title = "Logistic Regression (Odds Ratios)"</w:t>
      </w:r>
    </w:p>
    <w:p w14:paraId="52C027E6" w14:textId="77777777" w:rsidR="008B28DE" w:rsidRDefault="008B28DE" w:rsidP="008B28DE">
      <w:r>
        <w:t>)</w:t>
      </w:r>
    </w:p>
    <w:p w14:paraId="30C78CE1" w14:textId="77777777" w:rsidR="008B28DE" w:rsidRDefault="008B28DE" w:rsidP="008B28DE"/>
    <w:p w14:paraId="727463E9" w14:textId="77777777" w:rsidR="008B28DE" w:rsidRDefault="008B28DE" w:rsidP="008B28DE"/>
    <w:p w14:paraId="7629C91E" w14:textId="77777777" w:rsidR="008B28DE" w:rsidRDefault="008B28DE" w:rsidP="008B28DE"/>
    <w:p w14:paraId="3C157E42" w14:textId="77777777" w:rsidR="008B28DE" w:rsidRDefault="008B28DE" w:rsidP="008B28DE">
      <w:r>
        <w:t>########## BUILDING A MODEL USING MULTIPLE VARIABLES ######</w:t>
      </w:r>
    </w:p>
    <w:p w14:paraId="1F997548" w14:textId="77777777" w:rsidR="008B28DE" w:rsidRDefault="008B28DE" w:rsidP="008B28DE"/>
    <w:p w14:paraId="5D3513AF" w14:textId="77777777" w:rsidR="008B28DE" w:rsidRDefault="008B28DE" w:rsidP="008B28DE">
      <w:r>
        <w:t xml:space="preserve">model2 &lt;- </w:t>
      </w:r>
      <w:proofErr w:type="spellStart"/>
      <w:proofErr w:type="gramStart"/>
      <w:r>
        <w:t>glm</w:t>
      </w:r>
      <w:proofErr w:type="spellEnd"/>
      <w:r>
        <w:t>(</w:t>
      </w:r>
      <w:proofErr w:type="gramEnd"/>
    </w:p>
    <w:p w14:paraId="58411A2F" w14:textId="77777777" w:rsidR="008B28DE" w:rsidRDefault="008B28DE" w:rsidP="008B28DE">
      <w:r>
        <w:t xml:space="preserve">  subscribed ~ age + </w:t>
      </w:r>
      <w:proofErr w:type="spellStart"/>
      <w:r>
        <w:t>contact_duration</w:t>
      </w:r>
      <w:proofErr w:type="spellEnd"/>
      <w:r>
        <w:t xml:space="preserve"> + </w:t>
      </w:r>
      <w:proofErr w:type="spellStart"/>
      <w:r>
        <w:t>contact_method</w:t>
      </w:r>
      <w:proofErr w:type="spellEnd"/>
      <w:r>
        <w:t xml:space="preserve"> + </w:t>
      </w:r>
      <w:proofErr w:type="spellStart"/>
      <w:r>
        <w:t>prev_campaign_outcome</w:t>
      </w:r>
      <w:proofErr w:type="spellEnd"/>
      <w:r>
        <w:t xml:space="preserve"> +</w:t>
      </w:r>
    </w:p>
    <w:p w14:paraId="54964F58" w14:textId="77777777" w:rsidR="008B28DE" w:rsidRDefault="008B28DE" w:rsidP="008B28DE">
      <w:r>
        <w:t xml:space="preserve">  month + </w:t>
      </w:r>
      <w:proofErr w:type="spellStart"/>
      <w:r>
        <w:t>number_contacts</w:t>
      </w:r>
      <w:proofErr w:type="spellEnd"/>
      <w:r>
        <w:t>,</w:t>
      </w:r>
    </w:p>
    <w:p w14:paraId="256ECDBE" w14:textId="77777777" w:rsidR="008B28DE" w:rsidRDefault="008B28DE" w:rsidP="008B28DE">
      <w:r>
        <w:t xml:space="preserve">  data = train,</w:t>
      </w:r>
    </w:p>
    <w:p w14:paraId="26D7C5A5" w14:textId="77777777" w:rsidR="008B28DE" w:rsidRDefault="008B28DE" w:rsidP="008B28DE">
      <w:r>
        <w:t xml:space="preserve">  family = </w:t>
      </w:r>
      <w:proofErr w:type="gramStart"/>
      <w:r>
        <w:t>binomial )</w:t>
      </w:r>
      <w:proofErr w:type="gramEnd"/>
    </w:p>
    <w:p w14:paraId="3EC619B1" w14:textId="77777777" w:rsidR="008B28DE" w:rsidRDefault="008B28DE" w:rsidP="008B28DE"/>
    <w:p w14:paraId="50D47178" w14:textId="77777777" w:rsidR="008B28DE" w:rsidRDefault="008B28DE" w:rsidP="008B28DE">
      <w:r>
        <w:t>summary(model2)</w:t>
      </w:r>
    </w:p>
    <w:p w14:paraId="0111DE17" w14:textId="77777777" w:rsidR="008B28DE" w:rsidRDefault="008B28DE" w:rsidP="008B28DE"/>
    <w:p w14:paraId="2581D580" w14:textId="77777777" w:rsidR="008B28DE" w:rsidRDefault="008B28DE" w:rsidP="008B28DE">
      <w:r>
        <w:t>###### Comparing model 2 with model 1 ############################</w:t>
      </w:r>
    </w:p>
    <w:p w14:paraId="00E84B60" w14:textId="77777777" w:rsidR="008B28DE" w:rsidRDefault="008B28DE" w:rsidP="008B28DE"/>
    <w:p w14:paraId="6AA03F82" w14:textId="77777777" w:rsidR="008B28DE" w:rsidRDefault="008B28DE" w:rsidP="008B28DE">
      <w:proofErr w:type="gramStart"/>
      <w:r>
        <w:t>AIC(</w:t>
      </w:r>
      <w:proofErr w:type="gramEnd"/>
      <w:r>
        <w:t>model2)</w:t>
      </w:r>
    </w:p>
    <w:p w14:paraId="20B14512" w14:textId="77777777" w:rsidR="008B28DE" w:rsidRDefault="008B28DE" w:rsidP="008B28DE"/>
    <w:p w14:paraId="4BB37AE9" w14:textId="77777777" w:rsidR="008B28DE" w:rsidRDefault="008B28DE" w:rsidP="008B28DE">
      <w:r>
        <w:t>logisticPseudoR2s(model2)</w:t>
      </w:r>
    </w:p>
    <w:p w14:paraId="3F7F1F66" w14:textId="77777777" w:rsidR="008B28DE" w:rsidRDefault="008B28DE" w:rsidP="008B28DE"/>
    <w:p w14:paraId="0AE47555" w14:textId="77777777" w:rsidR="008B28DE" w:rsidRDefault="008B28DE" w:rsidP="008B28DE">
      <w:r>
        <w:t>library(car)</w:t>
      </w:r>
    </w:p>
    <w:p w14:paraId="7975F938" w14:textId="77777777" w:rsidR="008B28DE" w:rsidRDefault="008B28DE" w:rsidP="008B28DE">
      <w:proofErr w:type="spellStart"/>
      <w:r>
        <w:t>vif</w:t>
      </w:r>
      <w:proofErr w:type="spellEnd"/>
      <w:r>
        <w:t>(model2)</w:t>
      </w:r>
    </w:p>
    <w:p w14:paraId="3DE6D427" w14:textId="77777777" w:rsidR="008B28DE" w:rsidRDefault="008B28DE" w:rsidP="008B28DE"/>
    <w:p w14:paraId="5B65AAEB" w14:textId="77777777" w:rsidR="008B28DE" w:rsidRDefault="008B28DE" w:rsidP="008B28DE">
      <w:r>
        <w:t>train$pred_prob_m2 &lt;- fitted(model2)</w:t>
      </w:r>
    </w:p>
    <w:p w14:paraId="665ACF89" w14:textId="77777777" w:rsidR="008B28DE" w:rsidRDefault="008B28DE" w:rsidP="008B28DE">
      <w:proofErr w:type="gramStart"/>
      <w:r>
        <w:t>head(train[</w:t>
      </w:r>
      <w:proofErr w:type="gramEnd"/>
      <w:r>
        <w:t xml:space="preserve">, </w:t>
      </w:r>
      <w:proofErr w:type="gramStart"/>
      <w:r>
        <w:t>c(</w:t>
      </w:r>
      <w:proofErr w:type="gramEnd"/>
      <w:r>
        <w:t>"pred_prob_m2", "subscribed")])</w:t>
      </w:r>
    </w:p>
    <w:p w14:paraId="44D8B6A0" w14:textId="77777777" w:rsidR="008B28DE" w:rsidRDefault="008B28DE" w:rsidP="008B28DE"/>
    <w:p w14:paraId="48E2FBA1" w14:textId="77777777" w:rsidR="008B28DE" w:rsidRDefault="008B28DE" w:rsidP="008B28DE">
      <w:r>
        <w:t xml:space="preserve">pred_prob_m2 &lt;- </w:t>
      </w:r>
      <w:proofErr w:type="gramStart"/>
      <w:r>
        <w:t>predict(</w:t>
      </w:r>
      <w:proofErr w:type="gramEnd"/>
      <w:r>
        <w:t>model2, test, type = "response")</w:t>
      </w:r>
    </w:p>
    <w:p w14:paraId="46DC31B8" w14:textId="77777777" w:rsidR="008B28DE" w:rsidRDefault="008B28DE" w:rsidP="008B28DE">
      <w:r>
        <w:t xml:space="preserve">class_pred_m2 &lt;- </w:t>
      </w:r>
      <w:proofErr w:type="spellStart"/>
      <w:proofErr w:type="gramStart"/>
      <w:r>
        <w:t>as.factor</w:t>
      </w:r>
      <w:proofErr w:type="spellEnd"/>
      <w:proofErr w:type="gramEnd"/>
      <w:r>
        <w:t>(</w:t>
      </w:r>
      <w:proofErr w:type="spellStart"/>
      <w:proofErr w:type="gramStart"/>
      <w:r>
        <w:t>ifelse</w:t>
      </w:r>
      <w:proofErr w:type="spellEnd"/>
      <w:r>
        <w:t>(</w:t>
      </w:r>
      <w:proofErr w:type="gramEnd"/>
      <w:r>
        <w:t>pred_prob_m2 &gt; 0.5, "yes", "no"))</w:t>
      </w:r>
    </w:p>
    <w:p w14:paraId="086C3EB5" w14:textId="77777777" w:rsidR="008B28DE" w:rsidRDefault="008B28DE" w:rsidP="008B28DE"/>
    <w:p w14:paraId="3BAE5795" w14:textId="77777777" w:rsidR="008B28DE" w:rsidRDefault="008B28DE" w:rsidP="008B28DE">
      <w:r>
        <w:t>library(caret)</w:t>
      </w:r>
    </w:p>
    <w:p w14:paraId="2A62C0F4" w14:textId="77777777" w:rsidR="008B28DE" w:rsidRDefault="008B28DE" w:rsidP="008B28DE">
      <w:proofErr w:type="spellStart"/>
      <w:proofErr w:type="gramStart"/>
      <w:r>
        <w:t>confusionMatrix</w:t>
      </w:r>
      <w:proofErr w:type="spellEnd"/>
      <w:r>
        <w:t>(</w:t>
      </w:r>
      <w:proofErr w:type="gramEnd"/>
      <w:r>
        <w:t xml:space="preserve">class_pred_m2, </w:t>
      </w:r>
      <w:proofErr w:type="spellStart"/>
      <w:r>
        <w:t>test$subscribed</w:t>
      </w:r>
      <w:proofErr w:type="spellEnd"/>
      <w:r>
        <w:t>)</w:t>
      </w:r>
    </w:p>
    <w:p w14:paraId="2991119B" w14:textId="77777777" w:rsidR="008B28DE" w:rsidRDefault="008B28DE" w:rsidP="008B28DE"/>
    <w:p w14:paraId="3D5D2D4B" w14:textId="77777777" w:rsidR="008B28DE" w:rsidRDefault="008B28DE" w:rsidP="008B28DE">
      <w:r>
        <w:t xml:space="preserve">train$std_resid_m2 &lt;- </w:t>
      </w:r>
      <w:proofErr w:type="spellStart"/>
      <w:r>
        <w:t>rstandard</w:t>
      </w:r>
      <w:proofErr w:type="spellEnd"/>
      <w:r>
        <w:t>(model2)</w:t>
      </w:r>
    </w:p>
    <w:p w14:paraId="3A9F62C0" w14:textId="77777777" w:rsidR="008B28DE" w:rsidRDefault="008B28DE" w:rsidP="008B28DE">
      <w:r>
        <w:t>sum(abs(train$std_resid_m2) &gt; 1.96)</w:t>
      </w:r>
    </w:p>
    <w:p w14:paraId="0F9C24B0" w14:textId="77777777" w:rsidR="008B28DE" w:rsidRDefault="008B28DE" w:rsidP="008B28DE"/>
    <w:p w14:paraId="74382B9B" w14:textId="77777777" w:rsidR="008B28DE" w:rsidRDefault="008B28DE" w:rsidP="008B28DE">
      <w:r>
        <w:t>sum(</w:t>
      </w:r>
      <w:proofErr w:type="spellStart"/>
      <w:proofErr w:type="gramStart"/>
      <w:r>
        <w:t>cooks.distance</w:t>
      </w:r>
      <w:proofErr w:type="spellEnd"/>
      <w:proofErr w:type="gramEnd"/>
      <w:r>
        <w:t>(model2) &gt; 1)</w:t>
      </w:r>
    </w:p>
    <w:p w14:paraId="29EDD7F0" w14:textId="77777777" w:rsidR="008B28DE" w:rsidRDefault="008B28DE" w:rsidP="008B28DE"/>
    <w:p w14:paraId="2481EAFB" w14:textId="77777777" w:rsidR="008B28DE" w:rsidRDefault="008B28DE" w:rsidP="008B28DE"/>
    <w:p w14:paraId="27205C07" w14:textId="77777777" w:rsidR="008B28DE" w:rsidRDefault="008B28DE" w:rsidP="008B28DE">
      <w:r>
        <w:t xml:space="preserve">############# Model 3 (this one excludes </w:t>
      </w:r>
      <w:proofErr w:type="spellStart"/>
      <w:r>
        <w:t>contact_duration</w:t>
      </w:r>
      <w:proofErr w:type="spellEnd"/>
      <w:r>
        <w:t>) ############</w:t>
      </w:r>
    </w:p>
    <w:p w14:paraId="1F773EE7" w14:textId="77777777" w:rsidR="008B28DE" w:rsidRDefault="008B28DE" w:rsidP="008B28DE"/>
    <w:p w14:paraId="3CB4ECE6" w14:textId="77777777" w:rsidR="008B28DE" w:rsidRDefault="008B28DE" w:rsidP="008B28DE">
      <w:r>
        <w:t xml:space="preserve">####### Model 3: Realistic / deployable (excludes </w:t>
      </w:r>
      <w:proofErr w:type="spellStart"/>
      <w:r>
        <w:t>contact_</w:t>
      </w:r>
      <w:proofErr w:type="gramStart"/>
      <w:r>
        <w:t>duration</w:t>
      </w:r>
      <w:proofErr w:type="spellEnd"/>
      <w:r>
        <w:t>)#</w:t>
      </w:r>
      <w:proofErr w:type="gramEnd"/>
      <w:r>
        <w:t>###</w:t>
      </w:r>
    </w:p>
    <w:p w14:paraId="03F10A40" w14:textId="77777777" w:rsidR="008B28DE" w:rsidRDefault="008B28DE" w:rsidP="008B28DE">
      <w:r>
        <w:t xml:space="preserve">model3 &lt;- </w:t>
      </w:r>
      <w:proofErr w:type="spellStart"/>
      <w:proofErr w:type="gramStart"/>
      <w:r>
        <w:t>glm</w:t>
      </w:r>
      <w:proofErr w:type="spellEnd"/>
      <w:r>
        <w:t>(</w:t>
      </w:r>
      <w:proofErr w:type="gramEnd"/>
    </w:p>
    <w:p w14:paraId="5122F2CB" w14:textId="77777777" w:rsidR="008B28DE" w:rsidRDefault="008B28DE" w:rsidP="008B28DE">
      <w:r>
        <w:t xml:space="preserve">  subscribed ~ age + </w:t>
      </w:r>
      <w:proofErr w:type="spellStart"/>
      <w:r>
        <w:t>contact_method</w:t>
      </w:r>
      <w:proofErr w:type="spellEnd"/>
      <w:r>
        <w:t xml:space="preserve"> + </w:t>
      </w:r>
      <w:proofErr w:type="spellStart"/>
      <w:r>
        <w:t>prev_campaign_outcome</w:t>
      </w:r>
      <w:proofErr w:type="spellEnd"/>
      <w:r>
        <w:t xml:space="preserve"> +</w:t>
      </w:r>
    </w:p>
    <w:p w14:paraId="44C942C4" w14:textId="77777777" w:rsidR="008B28DE" w:rsidRDefault="008B28DE" w:rsidP="008B28DE">
      <w:r>
        <w:t xml:space="preserve">  month + </w:t>
      </w:r>
      <w:proofErr w:type="spellStart"/>
      <w:r>
        <w:t>number_contacts</w:t>
      </w:r>
      <w:proofErr w:type="spellEnd"/>
      <w:r>
        <w:t>,</w:t>
      </w:r>
    </w:p>
    <w:p w14:paraId="78133E0E" w14:textId="77777777" w:rsidR="008B28DE" w:rsidRDefault="008B28DE" w:rsidP="008B28DE">
      <w:r>
        <w:t xml:space="preserve">  data = train,</w:t>
      </w:r>
    </w:p>
    <w:p w14:paraId="15408BA9" w14:textId="77777777" w:rsidR="008B28DE" w:rsidRDefault="008B28DE" w:rsidP="008B28DE">
      <w:r>
        <w:t xml:space="preserve">  family = binomial</w:t>
      </w:r>
    </w:p>
    <w:p w14:paraId="683A8D83" w14:textId="77777777" w:rsidR="008B28DE" w:rsidRDefault="008B28DE" w:rsidP="008B28DE">
      <w:r>
        <w:t>)</w:t>
      </w:r>
    </w:p>
    <w:p w14:paraId="2953C07E" w14:textId="77777777" w:rsidR="008B28DE" w:rsidRDefault="008B28DE" w:rsidP="008B28DE"/>
    <w:p w14:paraId="0D0C7CD1" w14:textId="77777777" w:rsidR="008B28DE" w:rsidRDefault="008B28DE" w:rsidP="008B28DE">
      <w:r>
        <w:t>summary(model3)</w:t>
      </w:r>
    </w:p>
    <w:p w14:paraId="331D05A4" w14:textId="77777777" w:rsidR="008B28DE" w:rsidRDefault="008B28DE" w:rsidP="008B28DE"/>
    <w:p w14:paraId="7B6E2264" w14:textId="77777777" w:rsidR="008B28DE" w:rsidRDefault="008B28DE" w:rsidP="008B28DE">
      <w:r>
        <w:lastRenderedPageBreak/>
        <w:t>##### Results (same set as model2) #########</w:t>
      </w:r>
    </w:p>
    <w:p w14:paraId="4B2A50E9" w14:textId="77777777" w:rsidR="008B28DE" w:rsidRDefault="008B28DE" w:rsidP="008B28DE">
      <w:proofErr w:type="gramStart"/>
      <w:r>
        <w:t>AIC(</w:t>
      </w:r>
      <w:proofErr w:type="gramEnd"/>
      <w:r>
        <w:t>model3)</w:t>
      </w:r>
    </w:p>
    <w:p w14:paraId="316EDAC7" w14:textId="77777777" w:rsidR="008B28DE" w:rsidRDefault="008B28DE" w:rsidP="008B28DE">
      <w:r>
        <w:t>logisticPseudoR2s(model3)</w:t>
      </w:r>
    </w:p>
    <w:p w14:paraId="04CBDFDC" w14:textId="77777777" w:rsidR="008B28DE" w:rsidRDefault="008B28DE" w:rsidP="008B28DE"/>
    <w:p w14:paraId="1C57AD0D" w14:textId="77777777" w:rsidR="008B28DE" w:rsidRDefault="008B28DE" w:rsidP="008B28DE">
      <w:r>
        <w:t>library(car)</w:t>
      </w:r>
    </w:p>
    <w:p w14:paraId="6A96930D" w14:textId="77777777" w:rsidR="008B28DE" w:rsidRDefault="008B28DE" w:rsidP="008B28DE">
      <w:proofErr w:type="spellStart"/>
      <w:r>
        <w:t>vif</w:t>
      </w:r>
      <w:proofErr w:type="spellEnd"/>
      <w:r>
        <w:t>(model3)</w:t>
      </w:r>
    </w:p>
    <w:p w14:paraId="2D9456EE" w14:textId="77777777" w:rsidR="008B28DE" w:rsidRDefault="008B28DE" w:rsidP="008B28DE"/>
    <w:p w14:paraId="2ED7AFF2" w14:textId="77777777" w:rsidR="008B28DE" w:rsidRDefault="008B28DE" w:rsidP="008B28DE">
      <w:r>
        <w:t xml:space="preserve">pred_prob_m3 &lt;- </w:t>
      </w:r>
      <w:proofErr w:type="gramStart"/>
      <w:r>
        <w:t>predict(</w:t>
      </w:r>
      <w:proofErr w:type="gramEnd"/>
      <w:r>
        <w:t>model3, test, type = "response")</w:t>
      </w:r>
    </w:p>
    <w:p w14:paraId="23859555" w14:textId="77777777" w:rsidR="008B28DE" w:rsidRDefault="008B28DE" w:rsidP="008B28DE">
      <w:r>
        <w:t xml:space="preserve">class_pred_m3 &lt;- </w:t>
      </w:r>
      <w:proofErr w:type="spellStart"/>
      <w:proofErr w:type="gramStart"/>
      <w:r>
        <w:t>as.factor</w:t>
      </w:r>
      <w:proofErr w:type="spellEnd"/>
      <w:proofErr w:type="gramEnd"/>
      <w:r>
        <w:t>(</w:t>
      </w:r>
      <w:proofErr w:type="spellStart"/>
      <w:proofErr w:type="gramStart"/>
      <w:r>
        <w:t>ifelse</w:t>
      </w:r>
      <w:proofErr w:type="spellEnd"/>
      <w:r>
        <w:t>(</w:t>
      </w:r>
      <w:proofErr w:type="gramEnd"/>
      <w:r>
        <w:t>pred_prob_m3 &gt; 0.5, "yes", "no"))</w:t>
      </w:r>
    </w:p>
    <w:p w14:paraId="56BE9D1E" w14:textId="77777777" w:rsidR="008B28DE" w:rsidRDefault="008B28DE" w:rsidP="008B28DE"/>
    <w:p w14:paraId="699E6D6D" w14:textId="77777777" w:rsidR="008B28DE" w:rsidRDefault="008B28DE" w:rsidP="008B28DE">
      <w:r>
        <w:t>library(caret)</w:t>
      </w:r>
    </w:p>
    <w:p w14:paraId="7DD8CD27" w14:textId="77777777" w:rsidR="008B28DE" w:rsidRDefault="008B28DE" w:rsidP="008B28DE">
      <w:proofErr w:type="spellStart"/>
      <w:proofErr w:type="gramStart"/>
      <w:r>
        <w:t>confusionMatrix</w:t>
      </w:r>
      <w:proofErr w:type="spellEnd"/>
      <w:r>
        <w:t>(</w:t>
      </w:r>
      <w:proofErr w:type="gramEnd"/>
      <w:r>
        <w:t xml:space="preserve">class_pred_m3, </w:t>
      </w:r>
      <w:proofErr w:type="spellStart"/>
      <w:r>
        <w:t>test$subscribed</w:t>
      </w:r>
      <w:proofErr w:type="spellEnd"/>
      <w:r>
        <w:t>)</w:t>
      </w:r>
    </w:p>
    <w:p w14:paraId="01435A37" w14:textId="77777777" w:rsidR="008B28DE" w:rsidRDefault="008B28DE" w:rsidP="008B28DE"/>
    <w:p w14:paraId="0FE8AC00" w14:textId="77777777" w:rsidR="008B28DE" w:rsidRDefault="008B28DE" w:rsidP="008B28DE">
      <w:r>
        <w:t xml:space="preserve">train$std_resid_m3 &lt;- </w:t>
      </w:r>
      <w:proofErr w:type="spellStart"/>
      <w:r>
        <w:t>rstandard</w:t>
      </w:r>
      <w:proofErr w:type="spellEnd"/>
      <w:r>
        <w:t>(model3)</w:t>
      </w:r>
    </w:p>
    <w:p w14:paraId="6C1B426E" w14:textId="77777777" w:rsidR="008B28DE" w:rsidRDefault="008B28DE" w:rsidP="008B28DE">
      <w:r>
        <w:t>sum(abs(train$std_resid_m3) &gt; 1.96)</w:t>
      </w:r>
    </w:p>
    <w:p w14:paraId="6CD077C6" w14:textId="77777777" w:rsidR="008B28DE" w:rsidRDefault="008B28DE" w:rsidP="008B28DE"/>
    <w:p w14:paraId="148FC81D" w14:textId="77777777" w:rsidR="008B28DE" w:rsidRDefault="008B28DE" w:rsidP="008B28DE">
      <w:r>
        <w:t>sum(</w:t>
      </w:r>
      <w:proofErr w:type="spellStart"/>
      <w:proofErr w:type="gramStart"/>
      <w:r>
        <w:t>cooks.distance</w:t>
      </w:r>
      <w:proofErr w:type="spellEnd"/>
      <w:proofErr w:type="gramEnd"/>
      <w:r>
        <w:t>(model3) &gt; 1)</w:t>
      </w:r>
    </w:p>
    <w:p w14:paraId="6AFCCAA3" w14:textId="77777777" w:rsidR="008B28DE" w:rsidRDefault="008B28DE" w:rsidP="008B28DE"/>
    <w:p w14:paraId="7EF6C1B4" w14:textId="77777777" w:rsidR="008B28DE" w:rsidRDefault="008B28DE" w:rsidP="008B28DE"/>
    <w:p w14:paraId="5B720535" w14:textId="77777777" w:rsidR="008B28DE" w:rsidRDefault="008B28DE" w:rsidP="008B28DE">
      <w:r>
        <w:t>###############################################################################</w:t>
      </w:r>
    </w:p>
    <w:p w14:paraId="403EB4F8" w14:textId="77777777" w:rsidR="008B28DE" w:rsidRDefault="008B28DE" w:rsidP="008B28DE">
      <w:r>
        <w:t>###############################################################################</w:t>
      </w:r>
    </w:p>
    <w:p w14:paraId="40B16B74" w14:textId="77777777" w:rsidR="008B28DE" w:rsidRDefault="008B28DE" w:rsidP="008B28DE"/>
    <w:p w14:paraId="7174276A" w14:textId="77777777" w:rsidR="008B28DE" w:rsidRDefault="008B28DE" w:rsidP="008B28DE"/>
    <w:p w14:paraId="10190B64" w14:textId="77777777" w:rsidR="008B28DE" w:rsidRDefault="008B28DE" w:rsidP="008B28DE"/>
    <w:p w14:paraId="2BD6B4CD" w14:textId="77777777" w:rsidR="008B28DE" w:rsidRDefault="008B28DE" w:rsidP="008B28DE"/>
    <w:p w14:paraId="5401C1BE" w14:textId="77777777" w:rsidR="008B28DE" w:rsidRPr="008B28DE" w:rsidRDefault="008B28DE" w:rsidP="008B28DE"/>
    <w:sectPr w:rsidR="008B28DE" w:rsidRPr="008B2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73"/>
    <w:rsid w:val="000C4F82"/>
    <w:rsid w:val="00174842"/>
    <w:rsid w:val="00182948"/>
    <w:rsid w:val="001A4677"/>
    <w:rsid w:val="001F0B20"/>
    <w:rsid w:val="00434A4D"/>
    <w:rsid w:val="004465E2"/>
    <w:rsid w:val="00541070"/>
    <w:rsid w:val="00635B73"/>
    <w:rsid w:val="006418DA"/>
    <w:rsid w:val="00675037"/>
    <w:rsid w:val="006E2AB6"/>
    <w:rsid w:val="007A6196"/>
    <w:rsid w:val="007D6B42"/>
    <w:rsid w:val="007F05C6"/>
    <w:rsid w:val="007F61FE"/>
    <w:rsid w:val="008539F6"/>
    <w:rsid w:val="008B28DE"/>
    <w:rsid w:val="00A21B03"/>
    <w:rsid w:val="00A4778E"/>
    <w:rsid w:val="00AC64C4"/>
    <w:rsid w:val="00C11159"/>
    <w:rsid w:val="00C81157"/>
    <w:rsid w:val="00CD2AFC"/>
    <w:rsid w:val="00E41892"/>
    <w:rsid w:val="00E50645"/>
    <w:rsid w:val="00E963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69425FA"/>
  <w15:chartTrackingRefBased/>
  <w15:docId w15:val="{E5C2D7C7-3BA3-2643-9446-09F922D3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B73"/>
    <w:rPr>
      <w:rFonts w:eastAsiaTheme="majorEastAsia" w:cstheme="majorBidi"/>
      <w:color w:val="272727" w:themeColor="text1" w:themeTint="D8"/>
    </w:rPr>
  </w:style>
  <w:style w:type="paragraph" w:styleId="Title">
    <w:name w:val="Title"/>
    <w:basedOn w:val="Normal"/>
    <w:next w:val="Normal"/>
    <w:link w:val="TitleChar"/>
    <w:uiPriority w:val="10"/>
    <w:qFormat/>
    <w:rsid w:val="0063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B73"/>
    <w:pPr>
      <w:spacing w:before="160"/>
      <w:jc w:val="center"/>
    </w:pPr>
    <w:rPr>
      <w:i/>
      <w:iCs/>
      <w:color w:val="404040" w:themeColor="text1" w:themeTint="BF"/>
    </w:rPr>
  </w:style>
  <w:style w:type="character" w:customStyle="1" w:styleId="QuoteChar">
    <w:name w:val="Quote Char"/>
    <w:basedOn w:val="DefaultParagraphFont"/>
    <w:link w:val="Quote"/>
    <w:uiPriority w:val="29"/>
    <w:rsid w:val="00635B73"/>
    <w:rPr>
      <w:i/>
      <w:iCs/>
      <w:color w:val="404040" w:themeColor="text1" w:themeTint="BF"/>
    </w:rPr>
  </w:style>
  <w:style w:type="paragraph" w:styleId="ListParagraph">
    <w:name w:val="List Paragraph"/>
    <w:basedOn w:val="Normal"/>
    <w:uiPriority w:val="34"/>
    <w:qFormat/>
    <w:rsid w:val="00635B73"/>
    <w:pPr>
      <w:ind w:left="720"/>
      <w:contextualSpacing/>
    </w:pPr>
  </w:style>
  <w:style w:type="character" w:styleId="IntenseEmphasis">
    <w:name w:val="Intense Emphasis"/>
    <w:basedOn w:val="DefaultParagraphFont"/>
    <w:uiPriority w:val="21"/>
    <w:qFormat/>
    <w:rsid w:val="00635B73"/>
    <w:rPr>
      <w:i/>
      <w:iCs/>
      <w:color w:val="0F4761" w:themeColor="accent1" w:themeShade="BF"/>
    </w:rPr>
  </w:style>
  <w:style w:type="paragraph" w:styleId="IntenseQuote">
    <w:name w:val="Intense Quote"/>
    <w:basedOn w:val="Normal"/>
    <w:next w:val="Normal"/>
    <w:link w:val="IntenseQuoteChar"/>
    <w:uiPriority w:val="30"/>
    <w:qFormat/>
    <w:rsid w:val="0063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B73"/>
    <w:rPr>
      <w:i/>
      <w:iCs/>
      <w:color w:val="0F4761" w:themeColor="accent1" w:themeShade="BF"/>
    </w:rPr>
  </w:style>
  <w:style w:type="character" w:styleId="IntenseReference">
    <w:name w:val="Intense Reference"/>
    <w:basedOn w:val="DefaultParagraphFont"/>
    <w:uiPriority w:val="32"/>
    <w:qFormat/>
    <w:rsid w:val="00635B73"/>
    <w:rPr>
      <w:b/>
      <w:bCs/>
      <w:smallCaps/>
      <w:color w:val="0F4761" w:themeColor="accent1" w:themeShade="BF"/>
      <w:spacing w:val="5"/>
    </w:rPr>
  </w:style>
  <w:style w:type="paragraph" w:styleId="TOCHeading">
    <w:name w:val="TOC Heading"/>
    <w:basedOn w:val="Heading1"/>
    <w:next w:val="Normal"/>
    <w:uiPriority w:val="39"/>
    <w:unhideWhenUsed/>
    <w:qFormat/>
    <w:rsid w:val="000C4F8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C4F82"/>
    <w:pPr>
      <w:spacing w:before="120" w:after="0"/>
    </w:pPr>
    <w:rPr>
      <w:rFonts w:cs="Times New Roman"/>
      <w:b/>
      <w:bCs/>
      <w:i/>
      <w:iCs/>
      <w:szCs w:val="28"/>
    </w:rPr>
  </w:style>
  <w:style w:type="paragraph" w:styleId="TOC2">
    <w:name w:val="toc 2"/>
    <w:basedOn w:val="Normal"/>
    <w:next w:val="Normal"/>
    <w:autoRedefine/>
    <w:uiPriority w:val="39"/>
    <w:semiHidden/>
    <w:unhideWhenUsed/>
    <w:rsid w:val="000C4F82"/>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0C4F82"/>
    <w:pPr>
      <w:spacing w:after="0"/>
      <w:ind w:left="480"/>
    </w:pPr>
    <w:rPr>
      <w:rFonts w:cs="Times New Roman"/>
      <w:sz w:val="20"/>
    </w:rPr>
  </w:style>
  <w:style w:type="paragraph" w:styleId="TOC4">
    <w:name w:val="toc 4"/>
    <w:basedOn w:val="Normal"/>
    <w:next w:val="Normal"/>
    <w:autoRedefine/>
    <w:uiPriority w:val="39"/>
    <w:semiHidden/>
    <w:unhideWhenUsed/>
    <w:rsid w:val="000C4F82"/>
    <w:pPr>
      <w:spacing w:after="0"/>
      <w:ind w:left="720"/>
    </w:pPr>
    <w:rPr>
      <w:rFonts w:cs="Times New Roman"/>
      <w:sz w:val="20"/>
    </w:rPr>
  </w:style>
  <w:style w:type="paragraph" w:styleId="TOC5">
    <w:name w:val="toc 5"/>
    <w:basedOn w:val="Normal"/>
    <w:next w:val="Normal"/>
    <w:autoRedefine/>
    <w:uiPriority w:val="39"/>
    <w:semiHidden/>
    <w:unhideWhenUsed/>
    <w:rsid w:val="000C4F82"/>
    <w:pPr>
      <w:spacing w:after="0"/>
      <w:ind w:left="960"/>
    </w:pPr>
    <w:rPr>
      <w:rFonts w:cs="Times New Roman"/>
      <w:sz w:val="20"/>
    </w:rPr>
  </w:style>
  <w:style w:type="paragraph" w:styleId="TOC6">
    <w:name w:val="toc 6"/>
    <w:basedOn w:val="Normal"/>
    <w:next w:val="Normal"/>
    <w:autoRedefine/>
    <w:uiPriority w:val="39"/>
    <w:semiHidden/>
    <w:unhideWhenUsed/>
    <w:rsid w:val="000C4F82"/>
    <w:pPr>
      <w:spacing w:after="0"/>
      <w:ind w:left="1200"/>
    </w:pPr>
    <w:rPr>
      <w:rFonts w:cs="Times New Roman"/>
      <w:sz w:val="20"/>
    </w:rPr>
  </w:style>
  <w:style w:type="paragraph" w:styleId="TOC7">
    <w:name w:val="toc 7"/>
    <w:basedOn w:val="Normal"/>
    <w:next w:val="Normal"/>
    <w:autoRedefine/>
    <w:uiPriority w:val="39"/>
    <w:semiHidden/>
    <w:unhideWhenUsed/>
    <w:rsid w:val="000C4F82"/>
    <w:pPr>
      <w:spacing w:after="0"/>
      <w:ind w:left="1440"/>
    </w:pPr>
    <w:rPr>
      <w:rFonts w:cs="Times New Roman"/>
      <w:sz w:val="20"/>
    </w:rPr>
  </w:style>
  <w:style w:type="paragraph" w:styleId="TOC8">
    <w:name w:val="toc 8"/>
    <w:basedOn w:val="Normal"/>
    <w:next w:val="Normal"/>
    <w:autoRedefine/>
    <w:uiPriority w:val="39"/>
    <w:semiHidden/>
    <w:unhideWhenUsed/>
    <w:rsid w:val="000C4F82"/>
    <w:pPr>
      <w:spacing w:after="0"/>
      <w:ind w:left="1680"/>
    </w:pPr>
    <w:rPr>
      <w:rFonts w:cs="Times New Roman"/>
      <w:sz w:val="20"/>
    </w:rPr>
  </w:style>
  <w:style w:type="paragraph" w:styleId="TOC9">
    <w:name w:val="toc 9"/>
    <w:basedOn w:val="Normal"/>
    <w:next w:val="Normal"/>
    <w:autoRedefine/>
    <w:uiPriority w:val="39"/>
    <w:semiHidden/>
    <w:unhideWhenUsed/>
    <w:rsid w:val="000C4F82"/>
    <w:pPr>
      <w:spacing w:after="0"/>
      <w:ind w:left="1920"/>
    </w:pPr>
    <w:rPr>
      <w:rFonts w:cs="Times New Roman"/>
      <w:sz w:val="20"/>
    </w:rPr>
  </w:style>
  <w:style w:type="paragraph" w:customStyle="1" w:styleId="p1">
    <w:name w:val="p1"/>
    <w:basedOn w:val="Normal"/>
    <w:rsid w:val="00A21B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A21B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A21B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A21B03"/>
  </w:style>
  <w:style w:type="character" w:styleId="PlaceholderText">
    <w:name w:val="Placeholder Text"/>
    <w:basedOn w:val="DefaultParagraphFont"/>
    <w:uiPriority w:val="99"/>
    <w:semiHidden/>
    <w:rsid w:val="00A21B03"/>
    <w:rPr>
      <w:color w:val="666666"/>
    </w:rPr>
  </w:style>
  <w:style w:type="character" w:styleId="Hyperlink">
    <w:name w:val="Hyperlink"/>
    <w:basedOn w:val="DefaultParagraphFont"/>
    <w:uiPriority w:val="99"/>
    <w:unhideWhenUsed/>
    <w:rsid w:val="008B28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1F48C-22D1-9E45-8667-9F2762045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23</Pages>
  <Words>4029</Words>
  <Characters>22968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Fazal Ur Rehman Cheema</dc:creator>
  <cp:keywords/>
  <dc:description/>
  <cp:lastModifiedBy>Fazal Ur Rehman Cheema</cp:lastModifiedBy>
  <cp:revision>2</cp:revision>
  <dcterms:created xsi:type="dcterms:W3CDTF">2026-01-04T22:52:00Z</dcterms:created>
  <dcterms:modified xsi:type="dcterms:W3CDTF">2026-01-05T23:20:00Z</dcterms:modified>
</cp:coreProperties>
</file>