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9F46C" w14:textId="0D7D33FE" w:rsidR="00A33BBB" w:rsidRPr="00D73A10" w:rsidRDefault="00787360" w:rsidP="00857DE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73A10">
        <w:rPr>
          <w:rFonts w:ascii="Times New Roman" w:hAnsi="Times New Roman" w:cs="Times New Roman"/>
          <w:b/>
          <w:bCs/>
          <w:sz w:val="32"/>
          <w:szCs w:val="32"/>
        </w:rPr>
        <w:t>Multi</w:t>
      </w:r>
      <w:r w:rsidR="002365B3" w:rsidRPr="00D73A10">
        <w:rPr>
          <w:rFonts w:ascii="Times New Roman" w:hAnsi="Times New Roman" w:cs="Times New Roman"/>
          <w:b/>
          <w:bCs/>
          <w:sz w:val="32"/>
          <w:szCs w:val="32"/>
        </w:rPr>
        <w:t>f</w:t>
      </w:r>
      <w:r w:rsidRPr="00D73A10">
        <w:rPr>
          <w:rFonts w:ascii="Times New Roman" w:hAnsi="Times New Roman" w:cs="Times New Roman"/>
          <w:b/>
          <w:bCs/>
          <w:sz w:val="32"/>
          <w:szCs w:val="32"/>
        </w:rPr>
        <w:t>actor Authentication</w:t>
      </w:r>
      <w:r w:rsidR="00FA77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4D8DD27" w14:textId="3313DC89" w:rsidR="002365B3" w:rsidRPr="008156CE" w:rsidRDefault="002365B3" w:rsidP="00857DE4">
      <w:pPr>
        <w:pStyle w:val="NormalWeb"/>
        <w:shd w:val="clear" w:color="auto" w:fill="FFFFFF"/>
        <w:spacing w:before="120" w:beforeAutospacing="0" w:after="120" w:afterAutospacing="0" w:line="276" w:lineRule="auto"/>
        <w:jc w:val="both"/>
        <w:rPr>
          <w:color w:val="191919"/>
        </w:rPr>
      </w:pPr>
      <w:r w:rsidRPr="008156CE">
        <w:rPr>
          <w:color w:val="191919"/>
        </w:rPr>
        <w:t>Multifactor authentication (MFA) is an added layer of security used to verify an end user's identity when they sign in to an application.</w:t>
      </w:r>
    </w:p>
    <w:p w14:paraId="441BC3A6" w14:textId="42E55A51" w:rsidR="00787360" w:rsidRPr="008156CE" w:rsidRDefault="002365B3" w:rsidP="00857DE4">
      <w:pPr>
        <w:pStyle w:val="NormalWeb"/>
        <w:shd w:val="clear" w:color="auto" w:fill="FFFFFF"/>
        <w:spacing w:before="120" w:beforeAutospacing="0" w:after="120" w:afterAutospacing="0" w:line="276" w:lineRule="auto"/>
        <w:jc w:val="both"/>
        <w:rPr>
          <w:color w:val="191919"/>
        </w:rPr>
      </w:pPr>
      <w:r w:rsidRPr="008156CE">
        <w:rPr>
          <w:color w:val="191919"/>
        </w:rPr>
        <w:t>An </w:t>
      </w:r>
      <w:r w:rsidRPr="008156CE">
        <w:rPr>
          <w:rStyle w:val="mc-variable"/>
          <w:color w:val="191919"/>
        </w:rPr>
        <w:t>Okta</w:t>
      </w:r>
      <w:r w:rsidRPr="008156CE">
        <w:rPr>
          <w:color w:val="191919"/>
        </w:rPr>
        <w:t> admin can configure MFA at the organization or application level. If both levels are enabled, end users are prompted to confirm their credentials with factors when signing in to </w:t>
      </w:r>
      <w:r w:rsidRPr="008156CE">
        <w:rPr>
          <w:rStyle w:val="mc-variable"/>
          <w:color w:val="191919"/>
        </w:rPr>
        <w:t>Okta</w:t>
      </w:r>
      <w:r w:rsidRPr="008156CE">
        <w:rPr>
          <w:color w:val="191919"/>
        </w:rPr>
        <w:t> and when accessing an application.</w:t>
      </w:r>
    </w:p>
    <w:p w14:paraId="73C6BCD3" w14:textId="77777777" w:rsidR="004041E4" w:rsidRPr="008156CE" w:rsidRDefault="004041E4" w:rsidP="00857DE4">
      <w:pPr>
        <w:pStyle w:val="NormalWeb"/>
        <w:shd w:val="clear" w:color="auto" w:fill="FFFFFF"/>
        <w:spacing w:before="120" w:beforeAutospacing="0" w:after="120" w:afterAutospacing="0" w:line="276" w:lineRule="auto"/>
        <w:jc w:val="both"/>
        <w:rPr>
          <w:color w:val="191919"/>
        </w:rPr>
      </w:pPr>
    </w:p>
    <w:p w14:paraId="2DFCE4ED" w14:textId="27D6BF36" w:rsidR="00455CF2" w:rsidRPr="008156CE" w:rsidRDefault="00300239" w:rsidP="00857DE4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 w:line="276" w:lineRule="auto"/>
        <w:jc w:val="both"/>
        <w:rPr>
          <w:b/>
          <w:bCs/>
          <w:color w:val="191919"/>
        </w:rPr>
      </w:pPr>
      <w:r w:rsidRPr="008156CE">
        <w:rPr>
          <w:b/>
          <w:bCs/>
          <w:color w:val="191919"/>
        </w:rPr>
        <w:t>Enable MFA in Okta Org</w:t>
      </w:r>
    </w:p>
    <w:p w14:paraId="03569621" w14:textId="7F6BB45F" w:rsidR="00065CB5" w:rsidRPr="008156CE" w:rsidRDefault="00065CB5" w:rsidP="00857DE4">
      <w:pPr>
        <w:pStyle w:val="NormalWeb"/>
        <w:shd w:val="clear" w:color="auto" w:fill="FFFFFF"/>
        <w:spacing w:before="120" w:beforeAutospacing="0" w:after="120" w:afterAutospacing="0" w:line="276" w:lineRule="auto"/>
        <w:ind w:left="360"/>
        <w:jc w:val="both"/>
        <w:rPr>
          <w:color w:val="1D1D21"/>
          <w:shd w:val="clear" w:color="auto" w:fill="FFFFFF"/>
        </w:rPr>
      </w:pPr>
      <w:r w:rsidRPr="008156CE">
        <w:rPr>
          <w:color w:val="1D1D21"/>
          <w:shd w:val="clear" w:color="auto" w:fill="FFFFFF"/>
        </w:rPr>
        <w:t>We need to enable MFA from the Admin Console of Okta org before we can use it with the Okta API.</w:t>
      </w:r>
    </w:p>
    <w:p w14:paraId="3257949E" w14:textId="77777777" w:rsidR="00FD7EB9" w:rsidRPr="008156CE" w:rsidRDefault="00065CB5" w:rsidP="00857DE4">
      <w:pPr>
        <w:numPr>
          <w:ilvl w:val="0"/>
          <w:numId w:val="3"/>
        </w:numPr>
        <w:shd w:val="clear" w:color="auto" w:fill="FFFFFF"/>
        <w:spacing w:beforeAutospacing="1" w:after="0" w:afterAutospacing="1" w:line="276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In the Admin Console, go to 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>Security</w:t>
      </w: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 &gt; </w:t>
      </w:r>
      <w:proofErr w:type="spellStart"/>
      <w:r w:rsidR="00E74A14"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>MultiFac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>tor</w:t>
      </w:r>
      <w:proofErr w:type="spellEnd"/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.</w:t>
      </w:r>
    </w:p>
    <w:p w14:paraId="0301EB24" w14:textId="7EC50CB7" w:rsidR="00E74A14" w:rsidRPr="008156CE" w:rsidRDefault="00E74A14" w:rsidP="00857DE4">
      <w:pPr>
        <w:numPr>
          <w:ilvl w:val="0"/>
          <w:numId w:val="3"/>
        </w:numPr>
        <w:shd w:val="clear" w:color="auto" w:fill="FFFFFF"/>
        <w:spacing w:beforeAutospacing="1" w:after="0" w:afterAutospacing="1" w:line="276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Under 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>Factor Types</w:t>
      </w: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 we can see (</w:t>
      </w:r>
      <w:hyperlink r:id="rId5" w:history="1">
        <w:r w:rsidRPr="008156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Okta Verify</w:t>
        </w:r>
      </w:hyperlink>
      <w:r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 xml:space="preserve">, </w:t>
      </w:r>
      <w:hyperlink r:id="rId6" w:history="1">
        <w:r w:rsidRPr="008156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SMS</w:t>
        </w:r>
      </w:hyperlink>
      <w:r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 xml:space="preserve">, </w:t>
      </w:r>
      <w:hyperlink r:id="rId7" w:history="1">
        <w:r w:rsidR="00FD7EB9" w:rsidRPr="008156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Google Authenticator</w:t>
        </w:r>
      </w:hyperlink>
      <w:r w:rsidR="00FD7EB9"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 xml:space="preserve">, </w:t>
      </w:r>
      <w:hyperlink r:id="rId8" w:history="1">
        <w:r w:rsidRPr="008156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Duo Security</w:t>
        </w:r>
      </w:hyperlink>
      <w:r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>,</w:t>
      </w:r>
      <w:r w:rsidR="00FD7EB9"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 xml:space="preserve"> </w:t>
      </w:r>
      <w:hyperlink r:id="rId9" w:history="1">
        <w:proofErr w:type="spellStart"/>
        <w:r w:rsidR="00FD7EB9" w:rsidRPr="008156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WebAuthn</w:t>
        </w:r>
        <w:proofErr w:type="spellEnd"/>
      </w:hyperlink>
      <w:r w:rsidR="00FD7EB9"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 xml:space="preserve">, </w:t>
      </w:r>
      <w:hyperlink r:id="rId10" w:history="1">
        <w:r w:rsidR="00FD7EB9" w:rsidRPr="008156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Symantec VIP</w:t>
        </w:r>
      </w:hyperlink>
      <w:r w:rsidR="00FD7EB9"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 xml:space="preserve">, </w:t>
      </w:r>
      <w:hyperlink r:id="rId11" w:history="1">
        <w:r w:rsidRPr="008156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On-Prem agent (including RSA)</w:t>
        </w:r>
      </w:hyperlink>
      <w:r w:rsidR="00FD7EB9"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 xml:space="preserve">, </w:t>
      </w:r>
      <w:hyperlink r:id="rId12" w:history="1">
        <w:r w:rsidR="00FD7EB9" w:rsidRPr="008156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Email</w:t>
        </w:r>
      </w:hyperlink>
      <w:r w:rsidR="00FD7EB9"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>), click on Google Authenticator.</w:t>
      </w:r>
    </w:p>
    <w:p w14:paraId="3F606C35" w14:textId="77144ADE" w:rsidR="00065CB5" w:rsidRPr="008156CE" w:rsidRDefault="00065CB5" w:rsidP="00857DE4">
      <w:pPr>
        <w:numPr>
          <w:ilvl w:val="0"/>
          <w:numId w:val="3"/>
        </w:numPr>
        <w:shd w:val="clear" w:color="auto" w:fill="FFFFFF"/>
        <w:spacing w:after="0" w:line="276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Click </w:t>
      </w:r>
      <w:r w:rsidR="00FD7EB9"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>Inact</w:t>
      </w:r>
      <w:r w:rsidR="00E74A14"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 xml:space="preserve">ive </w:t>
      </w:r>
      <w:r w:rsidR="00FD7EB9" w:rsidRPr="008156CE">
        <w:rPr>
          <w:rFonts w:ascii="Times New Roman" w:eastAsia="Times New Roman" w:hAnsi="Times New Roman" w:cs="Times New Roman"/>
          <w:color w:val="1D1D21"/>
          <w:sz w:val="24"/>
          <w:szCs w:val="24"/>
          <w:bdr w:val="none" w:sz="0" w:space="0" w:color="auto" w:frame="1"/>
          <w:lang w:eastAsia="en-IN"/>
        </w:rPr>
        <w:t>in the upper right and then select</w:t>
      </w:r>
      <w:r w:rsidR="00FD7EB9"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 xml:space="preserve"> Activate</w:t>
      </w:r>
      <w:r w:rsidR="004041E4"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>.</w:t>
      </w:r>
    </w:p>
    <w:p w14:paraId="5E6AA0EB" w14:textId="566B8D30" w:rsidR="00E74A14" w:rsidRPr="008156CE" w:rsidRDefault="00E74A14" w:rsidP="00857DE4">
      <w:pPr>
        <w:numPr>
          <w:ilvl w:val="0"/>
          <w:numId w:val="3"/>
        </w:numPr>
        <w:shd w:val="clear" w:color="auto" w:fill="FFFFFF"/>
        <w:spacing w:after="0" w:line="276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Then go to 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 xml:space="preserve">Factor </w:t>
      </w:r>
      <w:proofErr w:type="spellStart"/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>Enro</w:t>
      </w:r>
      <w:r w:rsidR="004041E4"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>l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>lment</w:t>
      </w:r>
      <w:proofErr w:type="spellEnd"/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 xml:space="preserve"> </w:t>
      </w: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bdr w:val="none" w:sz="0" w:space="0" w:color="auto" w:frame="1"/>
          <w:lang w:eastAsia="en-IN"/>
        </w:rPr>
        <w:t>tab.</w:t>
      </w:r>
    </w:p>
    <w:p w14:paraId="17A0D512" w14:textId="406D2A45" w:rsidR="00FD7EB9" w:rsidRPr="008156CE" w:rsidRDefault="004041E4" w:rsidP="00857DE4">
      <w:pPr>
        <w:numPr>
          <w:ilvl w:val="0"/>
          <w:numId w:val="3"/>
        </w:numPr>
        <w:shd w:val="clear" w:color="auto" w:fill="FFFFFF"/>
        <w:spacing w:after="0" w:line="276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 xml:space="preserve">To </w:t>
      </w:r>
      <w:proofErr w:type="spellStart"/>
      <w:r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>Enroll</w:t>
      </w:r>
      <w:proofErr w:type="spellEnd"/>
      <w:r w:rsidRPr="008156CE">
        <w:rPr>
          <w:rFonts w:ascii="Times New Roman" w:eastAsia="Times New Roman" w:hAnsi="Times New Roman" w:cs="Times New Roman"/>
          <w:color w:val="191919"/>
          <w:sz w:val="24"/>
          <w:szCs w:val="24"/>
          <w:lang w:eastAsia="en-IN"/>
        </w:rPr>
        <w:t xml:space="preserve"> Google Authenticator in a multifactor policy, </w:t>
      </w:r>
      <w:r w:rsidR="00E74A14" w:rsidRPr="008156CE">
        <w:rPr>
          <w:rFonts w:ascii="Times New Roman" w:eastAsia="Times New Roman" w:hAnsi="Times New Roman" w:cs="Times New Roman"/>
          <w:color w:val="1D1D21"/>
          <w:sz w:val="24"/>
          <w:szCs w:val="24"/>
          <w:bdr w:val="none" w:sz="0" w:space="0" w:color="auto" w:frame="1"/>
          <w:lang w:eastAsia="en-IN"/>
        </w:rPr>
        <w:t xml:space="preserve">Click on </w:t>
      </w:r>
      <w:r w:rsidR="00E74A14"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bdr w:val="none" w:sz="0" w:space="0" w:color="auto" w:frame="1"/>
          <w:lang w:eastAsia="en-IN"/>
        </w:rPr>
        <w:t>Add Multifactor Policy</w:t>
      </w:r>
    </w:p>
    <w:p w14:paraId="297F1CBA" w14:textId="0214A55A" w:rsidR="00FD7EB9" w:rsidRPr="008156CE" w:rsidRDefault="00FD7EB9" w:rsidP="00857DE4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Enter the Policy name, Policy Description</w:t>
      </w:r>
    </w:p>
    <w:p w14:paraId="6D182C42" w14:textId="2E3DFC97" w:rsidR="00FD7EB9" w:rsidRPr="008156CE" w:rsidRDefault="00FD7EB9" w:rsidP="00857DE4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Assign to groups.</w:t>
      </w:r>
    </w:p>
    <w:p w14:paraId="1B0FEEF2" w14:textId="6247C543" w:rsidR="00FD7EB9" w:rsidRPr="008156CE" w:rsidRDefault="00FD7EB9" w:rsidP="00857DE4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Set Google Authenticator to 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lang w:eastAsia="en-IN"/>
        </w:rPr>
        <w:t>Optional</w:t>
      </w: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 or 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lang w:eastAsia="en-IN"/>
        </w:rPr>
        <w:t>Required</w:t>
      </w: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.</w:t>
      </w:r>
    </w:p>
    <w:p w14:paraId="7667922C" w14:textId="79587A89" w:rsidR="00FD7EB9" w:rsidRPr="008156CE" w:rsidRDefault="00FD7EB9" w:rsidP="00857DE4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Click 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lang w:eastAsia="en-IN"/>
        </w:rPr>
        <w:t>Create Policy.</w:t>
      </w:r>
    </w:p>
    <w:p w14:paraId="0753FA27" w14:textId="1B9DC55A" w:rsidR="004041E4" w:rsidRPr="008156CE" w:rsidRDefault="004041E4" w:rsidP="00857DE4">
      <w:pPr>
        <w:numPr>
          <w:ilvl w:val="0"/>
          <w:numId w:val="3"/>
        </w:numPr>
        <w:shd w:val="clear" w:color="auto" w:fill="FFFFFF"/>
        <w:spacing w:after="0" w:line="276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Then Click 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lang w:eastAsia="en-IN"/>
        </w:rPr>
        <w:t>Add Rule</w:t>
      </w:r>
    </w:p>
    <w:p w14:paraId="0EA8D029" w14:textId="04483307" w:rsidR="004041E4" w:rsidRPr="008156CE" w:rsidRDefault="004041E4" w:rsidP="00857DE4">
      <w:pPr>
        <w:numPr>
          <w:ilvl w:val="1"/>
          <w:numId w:val="3"/>
        </w:numPr>
        <w:shd w:val="clear" w:color="auto" w:fill="FFFFFF"/>
        <w:spacing w:after="0" w:line="276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Enter Rule name, </w:t>
      </w:r>
      <w:r w:rsidR="0034110A"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e</w:t>
      </w: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xcluded users</w:t>
      </w:r>
      <w:r w:rsidR="0034110A"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 </w:t>
      </w: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(if needed)</w:t>
      </w:r>
    </w:p>
    <w:p w14:paraId="1AA11706" w14:textId="3F733FCF" w:rsidR="004041E4" w:rsidRPr="008156CE" w:rsidRDefault="004041E4" w:rsidP="00857DE4">
      <w:pPr>
        <w:numPr>
          <w:ilvl w:val="1"/>
          <w:numId w:val="3"/>
        </w:numPr>
        <w:shd w:val="clear" w:color="auto" w:fill="FFFFFF"/>
        <w:spacing w:after="0" w:line="276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If User’s IP is 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lang w:eastAsia="en-IN"/>
        </w:rPr>
        <w:t>Anywhere</w:t>
      </w: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 Then </w:t>
      </w:r>
      <w:proofErr w:type="spellStart"/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Enroll</w:t>
      </w:r>
      <w:proofErr w:type="spellEnd"/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 in Multi-factor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lang w:eastAsia="en-IN"/>
        </w:rPr>
        <w:t xml:space="preserve"> the first time a user signs in</w:t>
      </w: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>.</w:t>
      </w:r>
    </w:p>
    <w:p w14:paraId="29D54208" w14:textId="307FD078" w:rsidR="004041E4" w:rsidRPr="008156CE" w:rsidRDefault="004041E4" w:rsidP="00857DE4">
      <w:pPr>
        <w:numPr>
          <w:ilvl w:val="1"/>
          <w:numId w:val="3"/>
        </w:numPr>
        <w:shd w:val="clear" w:color="auto" w:fill="FFFFFF"/>
        <w:spacing w:after="0" w:line="276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  <w:r w:rsidRPr="008156CE"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  <w:t xml:space="preserve">Click </w:t>
      </w:r>
      <w:r w:rsidRPr="008156CE">
        <w:rPr>
          <w:rFonts w:ascii="Times New Roman" w:eastAsia="Times New Roman" w:hAnsi="Times New Roman" w:cs="Times New Roman"/>
          <w:b/>
          <w:bCs/>
          <w:color w:val="1D1D21"/>
          <w:sz w:val="24"/>
          <w:szCs w:val="24"/>
          <w:lang w:eastAsia="en-IN"/>
        </w:rPr>
        <w:t>Update rule.</w:t>
      </w:r>
    </w:p>
    <w:p w14:paraId="4114D4A1" w14:textId="53DDAF6D" w:rsidR="00E74A14" w:rsidRPr="008156CE" w:rsidRDefault="00E74A14" w:rsidP="00857DE4">
      <w:pPr>
        <w:shd w:val="clear" w:color="auto" w:fill="FFFFFF"/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1D1D21"/>
          <w:sz w:val="24"/>
          <w:szCs w:val="24"/>
          <w:lang w:eastAsia="en-IN"/>
        </w:rPr>
      </w:pPr>
    </w:p>
    <w:p w14:paraId="58E544BC" w14:textId="56D6DD5E" w:rsidR="00E37BEC" w:rsidRPr="008156CE" w:rsidRDefault="00954DE8" w:rsidP="00857DE4">
      <w:pPr>
        <w:pStyle w:val="NormalWeb"/>
        <w:numPr>
          <w:ilvl w:val="0"/>
          <w:numId w:val="2"/>
        </w:numPr>
        <w:shd w:val="clear" w:color="auto" w:fill="FFFFFF"/>
        <w:spacing w:before="0" w:after="0" w:line="276" w:lineRule="auto"/>
        <w:textAlignment w:val="baseline"/>
        <w:rPr>
          <w:b/>
          <w:bCs/>
          <w:color w:val="1D1D21"/>
        </w:rPr>
      </w:pPr>
      <w:r w:rsidRPr="008156CE">
        <w:rPr>
          <w:b/>
          <w:bCs/>
          <w:color w:val="191919"/>
        </w:rPr>
        <w:t xml:space="preserve">Create </w:t>
      </w:r>
      <w:r w:rsidRPr="008156CE">
        <w:rPr>
          <w:b/>
          <w:bCs/>
          <w:color w:val="1D1D21"/>
        </w:rPr>
        <w:t>Okta API token</w:t>
      </w:r>
      <w:r w:rsidR="00E37BEC" w:rsidRPr="008156CE">
        <w:rPr>
          <w:b/>
          <w:bCs/>
          <w:color w:val="1D1D21"/>
        </w:rPr>
        <w:t>.</w:t>
      </w:r>
    </w:p>
    <w:p w14:paraId="7E6FCC57" w14:textId="1511CF6C" w:rsidR="00954DE8" w:rsidRPr="008156CE" w:rsidRDefault="00E37BEC" w:rsidP="00857DE4">
      <w:pPr>
        <w:pStyle w:val="NormalWeb"/>
        <w:shd w:val="clear" w:color="auto" w:fill="FFFFFF"/>
        <w:spacing w:before="0" w:after="0" w:line="276" w:lineRule="auto"/>
        <w:ind w:left="360"/>
        <w:jc w:val="both"/>
        <w:textAlignment w:val="baseline"/>
        <w:rPr>
          <w:color w:val="1D1D21"/>
        </w:rPr>
      </w:pPr>
      <w:r w:rsidRPr="008156CE">
        <w:rPr>
          <w:color w:val="1D1D21"/>
        </w:rPr>
        <w:t xml:space="preserve">Okta API tokens </w:t>
      </w:r>
      <w:r w:rsidR="00954DE8" w:rsidRPr="008156CE">
        <w:rPr>
          <w:color w:val="1D1D21"/>
        </w:rPr>
        <w:t xml:space="preserve">are used to authenticate requests to Okta APIs. When calling an Okta API endpoint, </w:t>
      </w:r>
      <w:r w:rsidRPr="008156CE">
        <w:rPr>
          <w:color w:val="1D1D21"/>
        </w:rPr>
        <w:t xml:space="preserve">we </w:t>
      </w:r>
      <w:r w:rsidR="00954DE8" w:rsidRPr="008156CE">
        <w:rPr>
          <w:color w:val="1D1D21"/>
        </w:rPr>
        <w:t>need to supply a valid API token in the HTTP </w:t>
      </w:r>
      <w:r w:rsidR="00954DE8" w:rsidRPr="008156CE">
        <w:rPr>
          <w:color w:val="333333"/>
        </w:rPr>
        <w:t>Authorization</w:t>
      </w:r>
      <w:r w:rsidR="00954DE8" w:rsidRPr="008156CE">
        <w:rPr>
          <w:color w:val="1D1D21"/>
        </w:rPr>
        <w:t xml:space="preserve"> header, with a valid token specified as the header value. </w:t>
      </w:r>
      <w:r w:rsidRPr="008156CE">
        <w:rPr>
          <w:color w:val="1D1D21"/>
        </w:rPr>
        <w:t xml:space="preserve">We </w:t>
      </w:r>
      <w:r w:rsidR="00954DE8" w:rsidRPr="008156CE">
        <w:rPr>
          <w:color w:val="1D1D21"/>
        </w:rPr>
        <w:t>need to prefix the value with the </w:t>
      </w:r>
      <w:r w:rsidR="00954DE8" w:rsidRPr="008156CE">
        <w:rPr>
          <w:color w:val="333333"/>
        </w:rPr>
        <w:t>SSWS</w:t>
      </w:r>
      <w:r w:rsidR="00954DE8" w:rsidRPr="008156CE">
        <w:rPr>
          <w:color w:val="1D1D21"/>
        </w:rPr>
        <w:t> identifier, which specifies the proprietary authentication scheme that Okta uses. For example:</w:t>
      </w:r>
    </w:p>
    <w:p w14:paraId="674F14E2" w14:textId="6C6965EC" w:rsidR="00857DE4" w:rsidRPr="008156CE" w:rsidRDefault="00857DE4" w:rsidP="00857DE4">
      <w:pPr>
        <w:pStyle w:val="NormalWeb"/>
        <w:shd w:val="clear" w:color="auto" w:fill="FFFFFF"/>
        <w:spacing w:before="0" w:after="0" w:line="276" w:lineRule="auto"/>
        <w:ind w:left="360"/>
        <w:jc w:val="both"/>
        <w:textAlignment w:val="baseline"/>
        <w:rPr>
          <w:color w:val="1D1D21"/>
        </w:rPr>
      </w:pPr>
      <w:r w:rsidRPr="008156CE">
        <w:rPr>
          <w:color w:val="1D1D21"/>
          <w:highlight w:val="lightGray"/>
        </w:rPr>
        <w:t>Authorization: SSWS 00QCjAl4MlV-WPXM...0HmjFx-vbGua</w:t>
      </w:r>
    </w:p>
    <w:p w14:paraId="44825807" w14:textId="3444DB81" w:rsidR="00E37BEC" w:rsidRPr="008156CE" w:rsidRDefault="00E37BEC" w:rsidP="00A40F16">
      <w:pPr>
        <w:pStyle w:val="NormalWeb"/>
        <w:shd w:val="clear" w:color="auto" w:fill="FFFFFF"/>
        <w:spacing w:before="0" w:after="0" w:line="276" w:lineRule="auto"/>
        <w:ind w:left="360"/>
        <w:jc w:val="both"/>
        <w:textAlignment w:val="baseline"/>
        <w:rPr>
          <w:color w:val="1D1D21"/>
        </w:rPr>
      </w:pPr>
      <w:r w:rsidRPr="008156CE">
        <w:rPr>
          <w:color w:val="1D1D21"/>
        </w:rPr>
        <w:t>The steps to create Okta API Token:</w:t>
      </w:r>
    </w:p>
    <w:p w14:paraId="7421B7FB" w14:textId="77777777" w:rsidR="00E37BEC" w:rsidRPr="008156CE" w:rsidRDefault="00E37BEC" w:rsidP="00A40F1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6"/>
          <w:szCs w:val="26"/>
        </w:rPr>
      </w:pPr>
      <w:r w:rsidRPr="008156CE">
        <w:rPr>
          <w:color w:val="1D1D21"/>
          <w:sz w:val="26"/>
          <w:szCs w:val="26"/>
        </w:rPr>
        <w:lastRenderedPageBreak/>
        <w:t>In the Admin Console, select </w:t>
      </w:r>
      <w:r w:rsidRPr="008156CE">
        <w:rPr>
          <w:rStyle w:val="Strong"/>
          <w:color w:val="1D1D21"/>
          <w:sz w:val="26"/>
          <w:szCs w:val="26"/>
          <w:bdr w:val="none" w:sz="0" w:space="0" w:color="auto" w:frame="1"/>
        </w:rPr>
        <w:t>Security</w:t>
      </w:r>
      <w:r w:rsidRPr="008156CE">
        <w:rPr>
          <w:color w:val="1D1D21"/>
          <w:sz w:val="26"/>
          <w:szCs w:val="26"/>
        </w:rPr>
        <w:t> &gt; </w:t>
      </w:r>
      <w:r w:rsidRPr="008156CE">
        <w:rPr>
          <w:rStyle w:val="Strong"/>
          <w:color w:val="1D1D21"/>
          <w:sz w:val="26"/>
          <w:szCs w:val="26"/>
          <w:bdr w:val="none" w:sz="0" w:space="0" w:color="auto" w:frame="1"/>
        </w:rPr>
        <w:t>API</w:t>
      </w:r>
      <w:r w:rsidRPr="008156CE">
        <w:rPr>
          <w:color w:val="1D1D21"/>
          <w:sz w:val="26"/>
          <w:szCs w:val="26"/>
        </w:rPr>
        <w:t> from the menu and then select the </w:t>
      </w:r>
      <w:r w:rsidRPr="008156CE">
        <w:rPr>
          <w:rStyle w:val="Strong"/>
          <w:color w:val="1D1D21"/>
          <w:sz w:val="26"/>
          <w:szCs w:val="26"/>
          <w:bdr w:val="none" w:sz="0" w:space="0" w:color="auto" w:frame="1"/>
        </w:rPr>
        <w:t>Tokens</w:t>
      </w:r>
      <w:r w:rsidRPr="008156CE">
        <w:rPr>
          <w:color w:val="1D1D21"/>
          <w:sz w:val="26"/>
          <w:szCs w:val="26"/>
        </w:rPr>
        <w:t> tab.</w:t>
      </w:r>
    </w:p>
    <w:p w14:paraId="4C9BFB9D" w14:textId="77777777" w:rsidR="00E37BEC" w:rsidRPr="008156CE" w:rsidRDefault="00E37BEC" w:rsidP="00A40F1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6"/>
          <w:szCs w:val="26"/>
        </w:rPr>
      </w:pPr>
      <w:r w:rsidRPr="008156CE">
        <w:rPr>
          <w:color w:val="1D1D21"/>
          <w:sz w:val="26"/>
          <w:szCs w:val="26"/>
        </w:rPr>
        <w:t>Click </w:t>
      </w:r>
      <w:r w:rsidRPr="008156CE">
        <w:rPr>
          <w:rStyle w:val="Strong"/>
          <w:color w:val="1D1D21"/>
          <w:sz w:val="26"/>
          <w:szCs w:val="26"/>
          <w:bdr w:val="none" w:sz="0" w:space="0" w:color="auto" w:frame="1"/>
        </w:rPr>
        <w:t>Create Token</w:t>
      </w:r>
      <w:r w:rsidRPr="008156CE">
        <w:rPr>
          <w:color w:val="1D1D21"/>
          <w:sz w:val="26"/>
          <w:szCs w:val="26"/>
        </w:rPr>
        <w:t>.</w:t>
      </w:r>
    </w:p>
    <w:p w14:paraId="17109160" w14:textId="77777777" w:rsidR="00E37BEC" w:rsidRPr="008156CE" w:rsidRDefault="00E37BEC" w:rsidP="00A40F1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6"/>
          <w:szCs w:val="26"/>
        </w:rPr>
      </w:pPr>
      <w:r w:rsidRPr="008156CE">
        <w:rPr>
          <w:color w:val="1D1D21"/>
          <w:sz w:val="26"/>
          <w:szCs w:val="26"/>
        </w:rPr>
        <w:t>Name your token and click </w:t>
      </w:r>
      <w:r w:rsidRPr="008156CE">
        <w:rPr>
          <w:rStyle w:val="Strong"/>
          <w:color w:val="1D1D21"/>
          <w:sz w:val="26"/>
          <w:szCs w:val="26"/>
          <w:bdr w:val="none" w:sz="0" w:space="0" w:color="auto" w:frame="1"/>
        </w:rPr>
        <w:t>Create Token</w:t>
      </w:r>
      <w:r w:rsidRPr="008156CE">
        <w:rPr>
          <w:color w:val="1D1D21"/>
          <w:sz w:val="26"/>
          <w:szCs w:val="26"/>
        </w:rPr>
        <w:t>.</w:t>
      </w:r>
    </w:p>
    <w:p w14:paraId="16BC5481" w14:textId="15DFD4A1" w:rsidR="00857DE4" w:rsidRPr="008156CE" w:rsidRDefault="00E37BEC" w:rsidP="00A40F1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6"/>
          <w:szCs w:val="26"/>
        </w:rPr>
      </w:pPr>
      <w:r w:rsidRPr="008156CE">
        <w:rPr>
          <w:color w:val="1D1D21"/>
          <w:sz w:val="26"/>
          <w:szCs w:val="26"/>
        </w:rPr>
        <w:t>Record the token value. This is the only opportunity to see it and record it.</w:t>
      </w:r>
    </w:p>
    <w:p w14:paraId="46ECF303" w14:textId="77777777" w:rsidR="003D357A" w:rsidRPr="008156CE" w:rsidRDefault="003D357A" w:rsidP="003D357A">
      <w:pPr>
        <w:pStyle w:val="NormalWeb"/>
        <w:shd w:val="clear" w:color="auto" w:fill="FFFFFF"/>
        <w:spacing w:before="0" w:beforeAutospacing="0" w:after="0" w:afterAutospacing="0" w:line="276" w:lineRule="auto"/>
        <w:ind w:left="1080"/>
        <w:jc w:val="both"/>
        <w:textAlignment w:val="baseline"/>
        <w:rPr>
          <w:color w:val="1D1D21"/>
          <w:sz w:val="26"/>
          <w:szCs w:val="26"/>
        </w:rPr>
      </w:pPr>
    </w:p>
    <w:p w14:paraId="7641A5AD" w14:textId="5DA30C11" w:rsidR="003D357A" w:rsidRPr="008156CE" w:rsidRDefault="003D357A" w:rsidP="003D357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b/>
          <w:bCs/>
          <w:color w:val="1D1D21"/>
          <w:sz w:val="26"/>
          <w:szCs w:val="26"/>
        </w:rPr>
      </w:pPr>
      <w:r w:rsidRPr="008156CE">
        <w:rPr>
          <w:b/>
          <w:bCs/>
          <w:color w:val="1D1D21"/>
          <w:sz w:val="26"/>
          <w:szCs w:val="26"/>
        </w:rPr>
        <w:t>API for MFA implementation :</w:t>
      </w:r>
    </w:p>
    <w:p w14:paraId="5312DE1D" w14:textId="0B33A1B8" w:rsidR="003D357A" w:rsidRPr="008156CE" w:rsidRDefault="003D357A" w:rsidP="003D357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6"/>
          <w:szCs w:val="26"/>
        </w:rPr>
      </w:pPr>
    </w:p>
    <w:p w14:paraId="56CFCB56" w14:textId="2FCF8740" w:rsidR="003D357A" w:rsidRPr="008156CE" w:rsidRDefault="003D357A" w:rsidP="003D357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6"/>
          <w:szCs w:val="26"/>
        </w:rPr>
      </w:pPr>
      <w:r w:rsidRPr="008156CE">
        <w:rPr>
          <w:color w:val="1D1D21"/>
          <w:sz w:val="26"/>
          <w:szCs w:val="26"/>
        </w:rPr>
        <w:t xml:space="preserve">Before creating </w:t>
      </w:r>
      <w:proofErr w:type="spellStart"/>
      <w:r w:rsidRPr="008156CE">
        <w:rPr>
          <w:color w:val="1D1D21"/>
          <w:sz w:val="26"/>
          <w:szCs w:val="26"/>
        </w:rPr>
        <w:t>api’s</w:t>
      </w:r>
      <w:proofErr w:type="spellEnd"/>
      <w:r w:rsidRPr="008156CE">
        <w:rPr>
          <w:color w:val="1D1D21"/>
          <w:sz w:val="26"/>
          <w:szCs w:val="26"/>
        </w:rPr>
        <w:t xml:space="preserve"> we need to make some settings in </w:t>
      </w:r>
      <w:proofErr w:type="spellStart"/>
      <w:r w:rsidRPr="008156CE">
        <w:rPr>
          <w:color w:val="1D1D21"/>
          <w:sz w:val="26"/>
          <w:szCs w:val="26"/>
        </w:rPr>
        <w:t>appsetting.json</w:t>
      </w:r>
      <w:proofErr w:type="spellEnd"/>
      <w:r w:rsidRPr="008156CE">
        <w:rPr>
          <w:color w:val="1D1D21"/>
          <w:sz w:val="26"/>
          <w:szCs w:val="26"/>
        </w:rPr>
        <w:t xml:space="preserve"> file .</w:t>
      </w:r>
    </w:p>
    <w:p w14:paraId="47847891" w14:textId="4012361B" w:rsidR="003D357A" w:rsidRDefault="003D357A" w:rsidP="003D357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8"/>
          <w:szCs w:val="28"/>
        </w:rPr>
      </w:pPr>
    </w:p>
    <w:p w14:paraId="15B28513" w14:textId="79D24E68" w:rsidR="003D357A" w:rsidRPr="00D73A10" w:rsidRDefault="003D357A" w:rsidP="003D357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8"/>
          <w:szCs w:val="28"/>
        </w:rPr>
      </w:pPr>
      <w:r w:rsidRPr="003D357A">
        <w:rPr>
          <w:noProof/>
          <w:color w:val="1D1D21"/>
          <w:sz w:val="28"/>
          <w:szCs w:val="28"/>
        </w:rPr>
        <w:drawing>
          <wp:inline distT="0" distB="0" distL="0" distR="0" wp14:anchorId="1416D848" wp14:editId="0E401964">
            <wp:extent cx="5731510" cy="12420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6B3C" w14:textId="4F89A64D" w:rsidR="003D357A" w:rsidRDefault="003D357A" w:rsidP="003D357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8"/>
          <w:szCs w:val="28"/>
        </w:rPr>
      </w:pPr>
    </w:p>
    <w:p w14:paraId="6EBDB914" w14:textId="1CDA58BE" w:rsidR="003D357A" w:rsidRPr="008156CE" w:rsidRDefault="00FD2CA7" w:rsidP="003D357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6"/>
          <w:szCs w:val="26"/>
        </w:rPr>
      </w:pPr>
      <w:r w:rsidRPr="008156CE">
        <w:rPr>
          <w:color w:val="1D1D21"/>
          <w:sz w:val="26"/>
          <w:szCs w:val="26"/>
        </w:rPr>
        <w:t xml:space="preserve">Make settings in </w:t>
      </w:r>
      <w:proofErr w:type="spellStart"/>
      <w:r w:rsidRPr="008156CE">
        <w:rPr>
          <w:color w:val="1D1D21"/>
          <w:sz w:val="26"/>
          <w:szCs w:val="26"/>
        </w:rPr>
        <w:t>appsettings</w:t>
      </w:r>
      <w:r w:rsidRPr="00556B2B">
        <w:rPr>
          <w:b/>
          <w:bCs/>
          <w:color w:val="1D1D21"/>
          <w:sz w:val="26"/>
          <w:szCs w:val="26"/>
        </w:rPr>
        <w:t>.</w:t>
      </w:r>
      <w:r w:rsidRPr="008156CE">
        <w:rPr>
          <w:color w:val="1D1D21"/>
          <w:sz w:val="26"/>
          <w:szCs w:val="26"/>
        </w:rPr>
        <w:t>json</w:t>
      </w:r>
      <w:proofErr w:type="spellEnd"/>
      <w:r w:rsidRPr="008156CE">
        <w:rPr>
          <w:color w:val="1D1D21"/>
          <w:sz w:val="26"/>
          <w:szCs w:val="26"/>
        </w:rPr>
        <w:t xml:space="preserve"> file like shown in above screenshot </w:t>
      </w:r>
      <w:proofErr w:type="spellStart"/>
      <w:r w:rsidRPr="008156CE">
        <w:rPr>
          <w:color w:val="1D1D21"/>
          <w:sz w:val="26"/>
          <w:szCs w:val="26"/>
        </w:rPr>
        <w:t>clientId</w:t>
      </w:r>
      <w:proofErr w:type="spellEnd"/>
      <w:r w:rsidRPr="008156CE">
        <w:rPr>
          <w:color w:val="1D1D21"/>
          <w:sz w:val="26"/>
          <w:szCs w:val="26"/>
        </w:rPr>
        <w:t xml:space="preserve"> , domain and </w:t>
      </w:r>
      <w:proofErr w:type="spellStart"/>
      <w:r w:rsidRPr="008156CE">
        <w:rPr>
          <w:color w:val="1D1D21"/>
          <w:sz w:val="26"/>
          <w:szCs w:val="26"/>
        </w:rPr>
        <w:t>clientSecret</w:t>
      </w:r>
      <w:proofErr w:type="spellEnd"/>
      <w:r w:rsidRPr="008156CE">
        <w:rPr>
          <w:color w:val="1D1D21"/>
          <w:sz w:val="26"/>
          <w:szCs w:val="26"/>
        </w:rPr>
        <w:t xml:space="preserve"> is available in okta portal after you make an application , use those values here.</w:t>
      </w:r>
      <w:r w:rsidR="00056937" w:rsidRPr="008156CE">
        <w:rPr>
          <w:color w:val="1D1D21"/>
          <w:sz w:val="26"/>
          <w:szCs w:val="26"/>
        </w:rPr>
        <w:t xml:space="preserve"> </w:t>
      </w:r>
      <w:proofErr w:type="spellStart"/>
      <w:r w:rsidRPr="00556B2B">
        <w:rPr>
          <w:b/>
          <w:bCs/>
          <w:color w:val="1D1D21"/>
          <w:sz w:val="26"/>
          <w:szCs w:val="26"/>
        </w:rPr>
        <w:t>Api_key</w:t>
      </w:r>
      <w:proofErr w:type="spellEnd"/>
      <w:r w:rsidRPr="008156CE">
        <w:rPr>
          <w:color w:val="1D1D21"/>
          <w:sz w:val="26"/>
          <w:szCs w:val="26"/>
        </w:rPr>
        <w:t xml:space="preserve"> is okta </w:t>
      </w:r>
      <w:proofErr w:type="spellStart"/>
      <w:r w:rsidRPr="00556B2B">
        <w:rPr>
          <w:b/>
          <w:bCs/>
          <w:color w:val="1D1D21"/>
          <w:sz w:val="26"/>
          <w:szCs w:val="26"/>
        </w:rPr>
        <w:t>api</w:t>
      </w:r>
      <w:proofErr w:type="spellEnd"/>
      <w:r w:rsidRPr="00556B2B">
        <w:rPr>
          <w:b/>
          <w:bCs/>
          <w:color w:val="1D1D21"/>
          <w:sz w:val="26"/>
          <w:szCs w:val="26"/>
        </w:rPr>
        <w:t xml:space="preserve"> token</w:t>
      </w:r>
      <w:r w:rsidRPr="008156CE">
        <w:rPr>
          <w:color w:val="1D1D21"/>
          <w:sz w:val="26"/>
          <w:szCs w:val="26"/>
        </w:rPr>
        <w:t xml:space="preserve">. After making these </w:t>
      </w:r>
      <w:r w:rsidR="00CA5BEE" w:rsidRPr="008156CE">
        <w:rPr>
          <w:color w:val="1D1D21"/>
          <w:sz w:val="26"/>
          <w:szCs w:val="26"/>
        </w:rPr>
        <w:t>configuration</w:t>
      </w:r>
      <w:r w:rsidRPr="008156CE">
        <w:rPr>
          <w:color w:val="1D1D21"/>
          <w:sz w:val="26"/>
          <w:szCs w:val="26"/>
        </w:rPr>
        <w:t xml:space="preserve"> you can start creating </w:t>
      </w:r>
      <w:proofErr w:type="spellStart"/>
      <w:r w:rsidRPr="008156CE">
        <w:rPr>
          <w:color w:val="1D1D21"/>
          <w:sz w:val="26"/>
          <w:szCs w:val="26"/>
        </w:rPr>
        <w:t>api</w:t>
      </w:r>
      <w:proofErr w:type="spellEnd"/>
      <w:r w:rsidRPr="008156CE">
        <w:rPr>
          <w:color w:val="1D1D21"/>
          <w:sz w:val="26"/>
          <w:szCs w:val="26"/>
        </w:rPr>
        <w:t xml:space="preserve"> .</w:t>
      </w:r>
    </w:p>
    <w:p w14:paraId="6237BFEE" w14:textId="0FCAFB9C" w:rsidR="00FD2CA7" w:rsidRPr="008156CE" w:rsidRDefault="00FD2CA7" w:rsidP="003D357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6"/>
          <w:szCs w:val="26"/>
        </w:rPr>
      </w:pPr>
    </w:p>
    <w:p w14:paraId="79234398" w14:textId="2C73402A" w:rsidR="00FD2CA7" w:rsidRPr="00556B2B" w:rsidRDefault="00571A4F" w:rsidP="00FD2CA7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b/>
          <w:bCs/>
          <w:color w:val="1D1D21"/>
          <w:sz w:val="28"/>
          <w:szCs w:val="28"/>
        </w:rPr>
      </w:pPr>
      <w:proofErr w:type="spellStart"/>
      <w:r w:rsidRPr="00556B2B">
        <w:rPr>
          <w:b/>
          <w:bCs/>
          <w:color w:val="1D1D21"/>
          <w:sz w:val="28"/>
          <w:szCs w:val="28"/>
        </w:rPr>
        <w:t>Auth</w:t>
      </w:r>
      <w:r w:rsidR="00FD2CA7" w:rsidRPr="00556B2B">
        <w:rPr>
          <w:b/>
          <w:bCs/>
          <w:color w:val="1D1D21"/>
          <w:sz w:val="28"/>
          <w:szCs w:val="28"/>
        </w:rPr>
        <w:t>Controller</w:t>
      </w:r>
      <w:proofErr w:type="spellEnd"/>
      <w:r w:rsidR="00FD2CA7" w:rsidRPr="00556B2B">
        <w:rPr>
          <w:b/>
          <w:bCs/>
          <w:color w:val="1D1D21"/>
          <w:sz w:val="28"/>
          <w:szCs w:val="28"/>
        </w:rPr>
        <w:t xml:space="preserve"> :</w:t>
      </w:r>
    </w:p>
    <w:p w14:paraId="6045D741" w14:textId="42596654" w:rsidR="00FD2CA7" w:rsidRPr="008156CE" w:rsidRDefault="00FD2CA7" w:rsidP="00C248BA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6"/>
          <w:szCs w:val="26"/>
        </w:rPr>
      </w:pPr>
    </w:p>
    <w:p w14:paraId="5DE37516" w14:textId="33825585" w:rsidR="00C248BA" w:rsidRPr="008156CE" w:rsidRDefault="00CA5BEE" w:rsidP="00CA5BEE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b/>
          <w:bCs/>
          <w:color w:val="1D1D21"/>
          <w:sz w:val="26"/>
          <w:szCs w:val="26"/>
        </w:rPr>
      </w:pPr>
      <w:r w:rsidRPr="008156CE">
        <w:rPr>
          <w:b/>
          <w:bCs/>
          <w:color w:val="1D1D21"/>
          <w:sz w:val="26"/>
          <w:szCs w:val="26"/>
        </w:rPr>
        <w:t xml:space="preserve">      </w:t>
      </w:r>
      <w:r w:rsidRPr="008156CE">
        <w:rPr>
          <w:color w:val="1D1D21"/>
          <w:sz w:val="26"/>
          <w:szCs w:val="26"/>
        </w:rPr>
        <w:t xml:space="preserve"> </w:t>
      </w:r>
      <w:r w:rsidR="00571A4F" w:rsidRPr="008156CE">
        <w:rPr>
          <w:color w:val="1D1D21"/>
          <w:sz w:val="26"/>
          <w:szCs w:val="26"/>
        </w:rPr>
        <w:t>Firstly c</w:t>
      </w:r>
      <w:r w:rsidRPr="008156CE">
        <w:rPr>
          <w:color w:val="1D1D21"/>
          <w:sz w:val="26"/>
          <w:szCs w:val="26"/>
        </w:rPr>
        <w:t>reate</w:t>
      </w:r>
      <w:r w:rsidRPr="008156CE">
        <w:rPr>
          <w:b/>
          <w:bCs/>
          <w:color w:val="1D1D21"/>
          <w:sz w:val="26"/>
          <w:szCs w:val="26"/>
        </w:rPr>
        <w:t xml:space="preserve"> </w:t>
      </w:r>
      <w:proofErr w:type="spellStart"/>
      <w:r w:rsidR="00C248BA" w:rsidRPr="008156CE">
        <w:rPr>
          <w:b/>
          <w:bCs/>
          <w:color w:val="000000" w:themeColor="text1"/>
          <w:sz w:val="26"/>
          <w:szCs w:val="26"/>
        </w:rPr>
        <w:t>OktaAuthnRequest</w:t>
      </w:r>
      <w:r w:rsidR="008D62FA" w:rsidRPr="008156CE">
        <w:rPr>
          <w:b/>
          <w:bCs/>
          <w:color w:val="000000" w:themeColor="text1"/>
          <w:sz w:val="26"/>
          <w:szCs w:val="26"/>
        </w:rPr>
        <w:t>.</w:t>
      </w:r>
      <w:r w:rsidR="00571A4F" w:rsidRPr="008156CE">
        <w:rPr>
          <w:b/>
          <w:bCs/>
          <w:color w:val="000000" w:themeColor="text1"/>
          <w:sz w:val="26"/>
          <w:szCs w:val="26"/>
        </w:rPr>
        <w:t>cs</w:t>
      </w:r>
      <w:proofErr w:type="spellEnd"/>
      <w:r w:rsidR="00571A4F" w:rsidRPr="008156CE">
        <w:rPr>
          <w:color w:val="000000" w:themeColor="text1"/>
          <w:sz w:val="26"/>
          <w:szCs w:val="26"/>
        </w:rPr>
        <w:t xml:space="preserve"> in</w:t>
      </w:r>
      <w:r w:rsidR="00C248BA" w:rsidRPr="008156CE">
        <w:rPr>
          <w:color w:val="000000" w:themeColor="text1"/>
          <w:sz w:val="26"/>
          <w:szCs w:val="26"/>
        </w:rPr>
        <w:t xml:space="preserve"> model</w:t>
      </w:r>
      <w:r w:rsidR="00571A4F" w:rsidRPr="008156CE">
        <w:rPr>
          <w:color w:val="000000" w:themeColor="text1"/>
          <w:sz w:val="26"/>
          <w:szCs w:val="26"/>
        </w:rPr>
        <w:t xml:space="preserve"> folder</w:t>
      </w:r>
      <w:r w:rsidR="00C248BA" w:rsidRPr="008156CE">
        <w:rPr>
          <w:color w:val="000000" w:themeColor="text1"/>
          <w:sz w:val="26"/>
          <w:szCs w:val="26"/>
        </w:rPr>
        <w:t xml:space="preserve"> to make request </w:t>
      </w:r>
      <w:r w:rsidRPr="008156CE">
        <w:rPr>
          <w:color w:val="2B91AF"/>
          <w:sz w:val="26"/>
          <w:szCs w:val="26"/>
        </w:rPr>
        <w:t>:</w:t>
      </w:r>
    </w:p>
    <w:p w14:paraId="30F313F4" w14:textId="77777777" w:rsidR="008156CE" w:rsidRDefault="008156CE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8"/>
          <w:szCs w:val="28"/>
        </w:rPr>
      </w:pPr>
    </w:p>
    <w:p w14:paraId="5E0F62A3" w14:textId="77777777" w:rsidR="008156CE" w:rsidRDefault="008156CE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8"/>
          <w:szCs w:val="28"/>
        </w:rPr>
      </w:pPr>
    </w:p>
    <w:p w14:paraId="481790BD" w14:textId="7851329B" w:rsidR="00C248BA" w:rsidRDefault="00C248BA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8"/>
          <w:szCs w:val="28"/>
        </w:rPr>
      </w:pPr>
      <w:r w:rsidRPr="00C248BA">
        <w:rPr>
          <w:b/>
          <w:bCs/>
          <w:noProof/>
          <w:color w:val="1D1D21"/>
          <w:sz w:val="28"/>
          <w:szCs w:val="28"/>
        </w:rPr>
        <w:drawing>
          <wp:inline distT="0" distB="0" distL="0" distR="0" wp14:anchorId="0D9E0AE8" wp14:editId="0C953A5B">
            <wp:extent cx="3796725" cy="2660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185" cy="26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B74F" w14:textId="70A58CD8" w:rsidR="00B40B62" w:rsidRDefault="00B40B62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8"/>
          <w:szCs w:val="28"/>
        </w:rPr>
      </w:pPr>
      <w:proofErr w:type="spellStart"/>
      <w:r>
        <w:rPr>
          <w:b/>
          <w:bCs/>
          <w:color w:val="1D1D21"/>
          <w:sz w:val="28"/>
          <w:szCs w:val="28"/>
        </w:rPr>
        <w:lastRenderedPageBreak/>
        <w:t>oktaAuthnResponse.cs</w:t>
      </w:r>
      <w:proofErr w:type="spellEnd"/>
      <w:r>
        <w:rPr>
          <w:b/>
          <w:bCs/>
          <w:color w:val="1D1D21"/>
          <w:sz w:val="28"/>
          <w:szCs w:val="28"/>
        </w:rPr>
        <w:t xml:space="preserve"> :</w:t>
      </w:r>
    </w:p>
    <w:p w14:paraId="76A615B3" w14:textId="4DB2D1B9" w:rsidR="00B40B62" w:rsidRPr="008156CE" w:rsidRDefault="00B40B62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6"/>
          <w:szCs w:val="26"/>
        </w:rPr>
      </w:pPr>
      <w:r w:rsidRPr="008156CE">
        <w:rPr>
          <w:color w:val="1D1D21"/>
          <w:sz w:val="26"/>
          <w:szCs w:val="26"/>
        </w:rPr>
        <w:t xml:space="preserve">Create another class in model folder and name it </w:t>
      </w:r>
      <w:proofErr w:type="spellStart"/>
      <w:r w:rsidRPr="008156CE">
        <w:rPr>
          <w:b/>
          <w:bCs/>
          <w:color w:val="1D1D21"/>
          <w:sz w:val="26"/>
          <w:szCs w:val="26"/>
        </w:rPr>
        <w:t>oktaAuthnResponse</w:t>
      </w:r>
      <w:proofErr w:type="spellEnd"/>
      <w:r w:rsidRPr="008156CE">
        <w:rPr>
          <w:color w:val="1D1D21"/>
          <w:sz w:val="26"/>
          <w:szCs w:val="26"/>
        </w:rPr>
        <w:t xml:space="preserve">, we receive response in this format </w:t>
      </w:r>
      <w:r w:rsidR="008D62FA" w:rsidRPr="008156CE">
        <w:rPr>
          <w:color w:val="1D1D21"/>
          <w:sz w:val="26"/>
          <w:szCs w:val="26"/>
        </w:rPr>
        <w:t>when we perform</w:t>
      </w:r>
      <w:r w:rsidRPr="008156CE">
        <w:rPr>
          <w:color w:val="1D1D21"/>
          <w:sz w:val="26"/>
          <w:szCs w:val="26"/>
        </w:rPr>
        <w:t xml:space="preserve"> </w:t>
      </w:r>
      <w:proofErr w:type="spellStart"/>
      <w:r w:rsidRPr="00556B2B">
        <w:rPr>
          <w:b/>
          <w:bCs/>
          <w:color w:val="1D1D21"/>
          <w:sz w:val="26"/>
          <w:szCs w:val="26"/>
        </w:rPr>
        <w:t>PrimaryLogin</w:t>
      </w:r>
      <w:proofErr w:type="spellEnd"/>
      <w:r w:rsidRPr="008156CE">
        <w:rPr>
          <w:color w:val="1D1D21"/>
          <w:sz w:val="26"/>
          <w:szCs w:val="26"/>
        </w:rPr>
        <w:t>.</w:t>
      </w:r>
    </w:p>
    <w:p w14:paraId="0EE8A48F" w14:textId="4AAC8CEE" w:rsidR="00B40B62" w:rsidRDefault="00B40B62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8"/>
          <w:szCs w:val="28"/>
        </w:rPr>
      </w:pPr>
      <w:r w:rsidRPr="00B40B62">
        <w:rPr>
          <w:b/>
          <w:bCs/>
          <w:noProof/>
          <w:color w:val="1D1D21"/>
          <w:sz w:val="28"/>
          <w:szCs w:val="28"/>
        </w:rPr>
        <w:drawing>
          <wp:inline distT="0" distB="0" distL="0" distR="0" wp14:anchorId="58A76578" wp14:editId="28EC92B9">
            <wp:extent cx="2552831" cy="441347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061" w14:textId="6425E06B" w:rsidR="00571A4F" w:rsidRPr="008156CE" w:rsidRDefault="00571A4F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6"/>
          <w:szCs w:val="26"/>
        </w:rPr>
      </w:pPr>
      <w:r w:rsidRPr="008156CE">
        <w:rPr>
          <w:color w:val="1D1D21"/>
          <w:sz w:val="26"/>
          <w:szCs w:val="26"/>
        </w:rPr>
        <w:t xml:space="preserve">Create a controller name it as </w:t>
      </w:r>
      <w:proofErr w:type="spellStart"/>
      <w:proofErr w:type="gramStart"/>
      <w:r w:rsidRPr="008156CE">
        <w:rPr>
          <w:b/>
          <w:bCs/>
          <w:color w:val="1D1D21"/>
          <w:sz w:val="26"/>
          <w:szCs w:val="26"/>
        </w:rPr>
        <w:t>AuthController</w:t>
      </w:r>
      <w:proofErr w:type="spellEnd"/>
      <w:r w:rsidRPr="008156CE">
        <w:rPr>
          <w:color w:val="1D1D21"/>
          <w:sz w:val="26"/>
          <w:szCs w:val="26"/>
        </w:rPr>
        <w:t xml:space="preserve"> ,</w:t>
      </w:r>
      <w:proofErr w:type="gramEnd"/>
      <w:r w:rsidRPr="008156CE">
        <w:rPr>
          <w:color w:val="1D1D21"/>
          <w:sz w:val="26"/>
          <w:szCs w:val="26"/>
        </w:rPr>
        <w:t xml:space="preserve"> initially declare services which we are going to use , for this we have created a service folder and interface </w:t>
      </w:r>
    </w:p>
    <w:p w14:paraId="4DBAE4FE" w14:textId="69C74F7C" w:rsidR="00571A4F" w:rsidRPr="008156CE" w:rsidRDefault="00571A4F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8"/>
          <w:szCs w:val="28"/>
        </w:rPr>
      </w:pPr>
      <w:proofErr w:type="spellStart"/>
      <w:r w:rsidRPr="008156CE">
        <w:rPr>
          <w:b/>
          <w:bCs/>
          <w:color w:val="1D1D21"/>
          <w:sz w:val="28"/>
          <w:szCs w:val="28"/>
        </w:rPr>
        <w:t>IMfaService</w:t>
      </w:r>
      <w:proofErr w:type="spellEnd"/>
      <w:r w:rsidRPr="008156CE">
        <w:rPr>
          <w:b/>
          <w:bCs/>
          <w:color w:val="1D1D21"/>
          <w:sz w:val="28"/>
          <w:szCs w:val="28"/>
        </w:rPr>
        <w:t xml:space="preserve"> :</w:t>
      </w:r>
    </w:p>
    <w:p w14:paraId="1E414A93" w14:textId="49D6ACEA" w:rsidR="00571A4F" w:rsidRDefault="00571A4F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</w:p>
    <w:p w14:paraId="1DB776C9" w14:textId="5E1CEE4B" w:rsidR="00571A4F" w:rsidRDefault="00571A4F" w:rsidP="00571A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  <w:r w:rsidRPr="00571A4F">
        <w:rPr>
          <w:noProof/>
          <w:color w:val="1D1D21"/>
          <w:sz w:val="28"/>
          <w:szCs w:val="28"/>
        </w:rPr>
        <w:drawing>
          <wp:inline distT="0" distB="0" distL="0" distR="0" wp14:anchorId="11983D2D" wp14:editId="7D5FED77">
            <wp:extent cx="5191681" cy="167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819" cy="16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E638" w14:textId="37D2C529" w:rsidR="00571A4F" w:rsidRPr="008156CE" w:rsidRDefault="00571A4F" w:rsidP="00571A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6"/>
          <w:szCs w:val="26"/>
        </w:rPr>
      </w:pPr>
      <w:r w:rsidRPr="008156CE">
        <w:rPr>
          <w:color w:val="1D1D21"/>
          <w:sz w:val="26"/>
          <w:szCs w:val="26"/>
        </w:rPr>
        <w:t xml:space="preserve">Also create a class and name it as </w:t>
      </w:r>
      <w:proofErr w:type="spellStart"/>
      <w:r w:rsidRPr="008156CE">
        <w:rPr>
          <w:b/>
          <w:bCs/>
          <w:color w:val="1D1D21"/>
          <w:sz w:val="26"/>
          <w:szCs w:val="26"/>
        </w:rPr>
        <w:t>MfaService</w:t>
      </w:r>
      <w:proofErr w:type="spellEnd"/>
      <w:r w:rsidRPr="008156CE">
        <w:rPr>
          <w:color w:val="1D1D21"/>
          <w:sz w:val="26"/>
          <w:szCs w:val="26"/>
        </w:rPr>
        <w:t xml:space="preserve"> .</w:t>
      </w:r>
      <w:r w:rsidR="00B40B62" w:rsidRPr="008156CE">
        <w:rPr>
          <w:color w:val="1D1D21"/>
          <w:sz w:val="26"/>
          <w:szCs w:val="26"/>
        </w:rPr>
        <w:t xml:space="preserve"> </w:t>
      </w:r>
      <w:r w:rsidR="00DE7237" w:rsidRPr="008156CE">
        <w:rPr>
          <w:color w:val="1D1D21"/>
          <w:sz w:val="26"/>
          <w:szCs w:val="26"/>
        </w:rPr>
        <w:t xml:space="preserve">Declare your services in </w:t>
      </w:r>
      <w:proofErr w:type="spellStart"/>
      <w:r w:rsidR="00DE7237" w:rsidRPr="008156CE">
        <w:rPr>
          <w:color w:val="1D1D21"/>
          <w:sz w:val="26"/>
          <w:szCs w:val="26"/>
        </w:rPr>
        <w:t>AuthController</w:t>
      </w:r>
      <w:proofErr w:type="spellEnd"/>
      <w:r w:rsidR="00DE7237" w:rsidRPr="008156CE">
        <w:rPr>
          <w:color w:val="1D1D21"/>
          <w:sz w:val="26"/>
          <w:szCs w:val="26"/>
        </w:rPr>
        <w:t>.</w:t>
      </w:r>
    </w:p>
    <w:p w14:paraId="18F6831B" w14:textId="44105935" w:rsidR="00DE7237" w:rsidRDefault="00DE7237" w:rsidP="00571A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</w:p>
    <w:p w14:paraId="423B1B26" w14:textId="708D52EC" w:rsidR="00DE7237" w:rsidRDefault="00DE7237" w:rsidP="00571A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  <w:r w:rsidRPr="00571A4F">
        <w:rPr>
          <w:noProof/>
          <w:color w:val="1D1D21"/>
          <w:sz w:val="28"/>
          <w:szCs w:val="28"/>
        </w:rPr>
        <w:lastRenderedPageBreak/>
        <w:drawing>
          <wp:inline distT="0" distB="0" distL="0" distR="0" wp14:anchorId="78B32AEE" wp14:editId="374335DC">
            <wp:extent cx="5208466" cy="1504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410" cy="151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97F4" w14:textId="6E3BE8A7" w:rsidR="00571A4F" w:rsidRDefault="00571A4F" w:rsidP="00571A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</w:p>
    <w:p w14:paraId="26EFFA3E" w14:textId="5F5FF131" w:rsidR="00400D6F" w:rsidRPr="006E652C" w:rsidRDefault="00DE7237" w:rsidP="00400D6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rFonts w:ascii="Helvetica" w:hAnsi="Helvetica" w:cs="Helvetica"/>
          <w:color w:val="1D1D21"/>
        </w:rPr>
      </w:pPr>
      <w:r w:rsidRPr="006E652C">
        <w:rPr>
          <w:rFonts w:ascii="Helvetica" w:hAnsi="Helvetica" w:cs="Helvetica"/>
          <w:color w:val="1D1D21"/>
        </w:rPr>
        <w:t xml:space="preserve">Now in </w:t>
      </w:r>
      <w:proofErr w:type="spellStart"/>
      <w:r w:rsidRPr="006E652C">
        <w:rPr>
          <w:rFonts w:ascii="Helvetica" w:hAnsi="Helvetica" w:cs="Helvetica"/>
          <w:color w:val="1D1D21"/>
        </w:rPr>
        <w:t>AuthController</w:t>
      </w:r>
      <w:proofErr w:type="spellEnd"/>
      <w:r w:rsidRPr="006E652C">
        <w:rPr>
          <w:rFonts w:ascii="Helvetica" w:hAnsi="Helvetica" w:cs="Helvetica"/>
          <w:color w:val="1D1D21"/>
        </w:rPr>
        <w:t>,</w:t>
      </w:r>
      <w:r w:rsidR="004138F5" w:rsidRPr="006E652C">
        <w:rPr>
          <w:rFonts w:ascii="Helvetica" w:hAnsi="Helvetica" w:cs="Helvetica"/>
          <w:color w:val="1D1D21"/>
        </w:rPr>
        <w:t xml:space="preserve"> create </w:t>
      </w:r>
      <w:proofErr w:type="spellStart"/>
      <w:r w:rsidR="004138F5" w:rsidRPr="006E652C">
        <w:rPr>
          <w:rFonts w:ascii="Helvetica" w:hAnsi="Helvetica" w:cs="Helvetica"/>
          <w:b/>
          <w:bCs/>
          <w:color w:val="1D1D21"/>
        </w:rPr>
        <w:t>PrimaryLogin</w:t>
      </w:r>
      <w:proofErr w:type="spellEnd"/>
      <w:r w:rsidR="004138F5" w:rsidRPr="006E652C">
        <w:rPr>
          <w:rFonts w:ascii="Helvetica" w:hAnsi="Helvetica" w:cs="Helvetica"/>
          <w:color w:val="1D1D21"/>
        </w:rPr>
        <w:t xml:space="preserve"> API it takes </w:t>
      </w:r>
      <w:proofErr w:type="spellStart"/>
      <w:r w:rsidR="004138F5" w:rsidRPr="006E652C">
        <w:rPr>
          <w:rFonts w:ascii="Helvetica" w:hAnsi="Helvetica" w:cs="Helvetica"/>
          <w:b/>
          <w:bCs/>
          <w:color w:val="1D1D21"/>
        </w:rPr>
        <w:t>OktaAuthnRequest</w:t>
      </w:r>
      <w:proofErr w:type="spellEnd"/>
      <w:r w:rsidR="004138F5" w:rsidRPr="006E652C">
        <w:rPr>
          <w:rFonts w:ascii="Helvetica" w:hAnsi="Helvetica" w:cs="Helvetica"/>
          <w:b/>
          <w:bCs/>
          <w:color w:val="1D1D21"/>
        </w:rPr>
        <w:t xml:space="preserve"> </w:t>
      </w:r>
      <w:r w:rsidR="004138F5" w:rsidRPr="006E652C">
        <w:rPr>
          <w:rFonts w:ascii="Helvetica" w:hAnsi="Helvetica" w:cs="Helvetica"/>
          <w:color w:val="1D1D21"/>
        </w:rPr>
        <w:t>as request</w:t>
      </w:r>
      <w:r w:rsidR="004138F5" w:rsidRPr="006E652C">
        <w:rPr>
          <w:rFonts w:ascii="Helvetica" w:hAnsi="Helvetica" w:cs="Helvetica"/>
          <w:b/>
          <w:bCs/>
          <w:color w:val="1D1D21"/>
        </w:rPr>
        <w:t xml:space="preserve"> </w:t>
      </w:r>
      <w:r w:rsidR="004138F5" w:rsidRPr="006E652C">
        <w:rPr>
          <w:rFonts w:ascii="Helvetica" w:hAnsi="Helvetica" w:cs="Helvetica"/>
          <w:color w:val="1D1D21"/>
        </w:rPr>
        <w:t>and process it.</w:t>
      </w:r>
    </w:p>
    <w:p w14:paraId="2BC14074" w14:textId="33F32AF1" w:rsidR="00DE7237" w:rsidRDefault="00DE7237" w:rsidP="00571A4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  <w:r w:rsidRPr="00DE7237">
        <w:rPr>
          <w:noProof/>
          <w:color w:val="1D1D21"/>
          <w:sz w:val="28"/>
          <w:szCs w:val="28"/>
        </w:rPr>
        <w:drawing>
          <wp:inline distT="0" distB="0" distL="0" distR="0" wp14:anchorId="12C33D5D" wp14:editId="7DC6DF25">
            <wp:extent cx="3581400" cy="33051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29" cy="33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983E" w14:textId="530DD15E" w:rsidR="00F96488" w:rsidRDefault="004138F5" w:rsidP="00400D6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  <w:r>
        <w:rPr>
          <w:color w:val="1D1D21"/>
          <w:sz w:val="28"/>
          <w:szCs w:val="28"/>
        </w:rPr>
        <w:t xml:space="preserve">As per above code we need to make </w:t>
      </w:r>
      <w:proofErr w:type="spellStart"/>
      <w:r w:rsidRPr="004138F5">
        <w:rPr>
          <w:b/>
          <w:bCs/>
          <w:color w:val="1D1D21"/>
          <w:sz w:val="28"/>
          <w:szCs w:val="28"/>
        </w:rPr>
        <w:t>requestBody</w:t>
      </w:r>
      <w:proofErr w:type="spellEnd"/>
      <w:r>
        <w:rPr>
          <w:color w:val="1D1D21"/>
          <w:sz w:val="28"/>
          <w:szCs w:val="28"/>
        </w:rPr>
        <w:t xml:space="preserve"> which contains </w:t>
      </w:r>
      <w:proofErr w:type="gramStart"/>
      <w:r>
        <w:rPr>
          <w:color w:val="1D1D21"/>
          <w:sz w:val="28"/>
          <w:szCs w:val="28"/>
        </w:rPr>
        <w:t>username ,</w:t>
      </w:r>
      <w:proofErr w:type="gramEnd"/>
      <w:r>
        <w:rPr>
          <w:color w:val="1D1D21"/>
          <w:sz w:val="28"/>
          <w:szCs w:val="28"/>
        </w:rPr>
        <w:t xml:space="preserve"> password and options . We need to make post request  using </w:t>
      </w:r>
      <w:proofErr w:type="spellStart"/>
      <w:r>
        <w:rPr>
          <w:color w:val="1D1D21"/>
          <w:sz w:val="28"/>
          <w:szCs w:val="28"/>
        </w:rPr>
        <w:t>requestBody</w:t>
      </w:r>
      <w:proofErr w:type="spellEnd"/>
      <w:r>
        <w:rPr>
          <w:color w:val="1D1D21"/>
          <w:sz w:val="28"/>
          <w:szCs w:val="28"/>
        </w:rPr>
        <w:t xml:space="preserve"> and </w:t>
      </w:r>
      <w:proofErr w:type="spellStart"/>
      <w:r w:rsidRPr="004138F5">
        <w:rPr>
          <w:b/>
          <w:bCs/>
          <w:color w:val="1D1D21"/>
          <w:sz w:val="28"/>
          <w:szCs w:val="28"/>
        </w:rPr>
        <w:t>url</w:t>
      </w:r>
      <w:proofErr w:type="spellEnd"/>
      <w:r>
        <w:rPr>
          <w:color w:val="1D1D21"/>
          <w:sz w:val="28"/>
          <w:szCs w:val="28"/>
        </w:rPr>
        <w:t xml:space="preserve"> . If we get response from okta servers we </w:t>
      </w:r>
      <w:r w:rsidR="00B40B62">
        <w:rPr>
          <w:color w:val="1D1D21"/>
          <w:sz w:val="28"/>
          <w:szCs w:val="28"/>
        </w:rPr>
        <w:t xml:space="preserve">Deserialize </w:t>
      </w:r>
      <w:r w:rsidR="00B40B62" w:rsidRPr="00400D6F">
        <w:rPr>
          <w:color w:val="1D1D21"/>
          <w:sz w:val="26"/>
          <w:szCs w:val="26"/>
        </w:rPr>
        <w:t xml:space="preserve">the </w:t>
      </w:r>
      <w:proofErr w:type="spellStart"/>
      <w:r w:rsidR="00B40B62" w:rsidRPr="00400D6F">
        <w:rPr>
          <w:b/>
          <w:bCs/>
          <w:color w:val="1D1D21"/>
          <w:sz w:val="26"/>
          <w:szCs w:val="26"/>
        </w:rPr>
        <w:t>responseContent</w:t>
      </w:r>
      <w:proofErr w:type="spellEnd"/>
      <w:r w:rsidR="00B40B62" w:rsidRPr="00400D6F">
        <w:rPr>
          <w:color w:val="1D1D21"/>
          <w:sz w:val="26"/>
          <w:szCs w:val="26"/>
        </w:rPr>
        <w:t xml:space="preserve"> </w:t>
      </w:r>
      <w:r w:rsidR="00B40B62" w:rsidRPr="00556B2B">
        <w:rPr>
          <w:color w:val="1D1D21"/>
          <w:sz w:val="28"/>
          <w:szCs w:val="28"/>
        </w:rPr>
        <w:t>and return it. Else we deserialize response and sends error.</w:t>
      </w:r>
    </w:p>
    <w:p w14:paraId="4ED94426" w14:textId="77777777" w:rsidR="002F44D5" w:rsidRDefault="002F44D5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</w:p>
    <w:p w14:paraId="4A1CB779" w14:textId="21CD8BC6" w:rsidR="00F96488" w:rsidRDefault="00400D6F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8"/>
          <w:szCs w:val="28"/>
        </w:rPr>
      </w:pPr>
      <w:r w:rsidRPr="00400D6F">
        <w:rPr>
          <w:b/>
          <w:bCs/>
          <w:color w:val="1D1D21"/>
          <w:sz w:val="28"/>
          <w:szCs w:val="28"/>
        </w:rPr>
        <w:t>Enrolment User Factor :</w:t>
      </w:r>
    </w:p>
    <w:p w14:paraId="6577EAD7" w14:textId="60F6D376" w:rsidR="00400D6F" w:rsidRPr="00556B2B" w:rsidRDefault="001803AD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6"/>
          <w:szCs w:val="26"/>
        </w:rPr>
      </w:pPr>
      <w:proofErr w:type="spellStart"/>
      <w:r w:rsidRPr="00556B2B">
        <w:rPr>
          <w:color w:val="1F1F1F"/>
          <w:sz w:val="26"/>
          <w:szCs w:val="26"/>
          <w:shd w:val="clear" w:color="auto" w:fill="FFFFFF"/>
        </w:rPr>
        <w:t>Enrol</w:t>
      </w:r>
      <w:r w:rsidR="006E652C" w:rsidRPr="00556B2B">
        <w:rPr>
          <w:color w:val="1F1F1F"/>
          <w:sz w:val="26"/>
          <w:szCs w:val="26"/>
          <w:shd w:val="clear" w:color="auto" w:fill="FFFFFF"/>
        </w:rPr>
        <w:t>UserFactor</w:t>
      </w:r>
      <w:proofErr w:type="spellEnd"/>
      <w:r w:rsidR="006E652C" w:rsidRPr="00556B2B">
        <w:rPr>
          <w:color w:val="1F1F1F"/>
          <w:sz w:val="26"/>
          <w:szCs w:val="26"/>
          <w:shd w:val="clear" w:color="auto" w:fill="FFFFFF"/>
        </w:rPr>
        <w:t xml:space="preserve"> is </w:t>
      </w:r>
      <w:r w:rsidRPr="00556B2B">
        <w:rPr>
          <w:color w:val="1F1F1F"/>
          <w:sz w:val="26"/>
          <w:szCs w:val="26"/>
          <w:shd w:val="clear" w:color="auto" w:fill="FFFFFF"/>
        </w:rPr>
        <w:t xml:space="preserve">used to </w:t>
      </w:r>
      <w:proofErr w:type="spellStart"/>
      <w:r w:rsidRPr="00556B2B">
        <w:rPr>
          <w:color w:val="1F1F1F"/>
          <w:sz w:val="26"/>
          <w:szCs w:val="26"/>
          <w:shd w:val="clear" w:color="auto" w:fill="FFFFFF"/>
        </w:rPr>
        <w:t>enroll</w:t>
      </w:r>
      <w:proofErr w:type="spellEnd"/>
      <w:r w:rsidRPr="00556B2B">
        <w:rPr>
          <w:color w:val="1F1F1F"/>
          <w:sz w:val="26"/>
          <w:szCs w:val="26"/>
          <w:shd w:val="clear" w:color="auto" w:fill="FFFFFF"/>
        </w:rPr>
        <w:t xml:space="preserve"> a user in a 2FA factor when they first create an account, or when they want to add a new 2FA factor to their </w:t>
      </w:r>
      <w:proofErr w:type="gramStart"/>
      <w:r w:rsidRPr="00556B2B">
        <w:rPr>
          <w:color w:val="1F1F1F"/>
          <w:sz w:val="26"/>
          <w:szCs w:val="26"/>
          <w:shd w:val="clear" w:color="auto" w:fill="FFFFFF"/>
        </w:rPr>
        <w:t>account</w:t>
      </w:r>
      <w:proofErr w:type="gramEnd"/>
    </w:p>
    <w:p w14:paraId="79659E61" w14:textId="5C383047" w:rsidR="00400D6F" w:rsidRPr="00556B2B" w:rsidRDefault="00400D6F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6"/>
          <w:szCs w:val="26"/>
        </w:rPr>
      </w:pPr>
      <w:r w:rsidRPr="00556B2B">
        <w:rPr>
          <w:color w:val="1D1D21"/>
          <w:sz w:val="26"/>
          <w:szCs w:val="26"/>
        </w:rPr>
        <w:t xml:space="preserve">Make this changes in Auth controller </w:t>
      </w:r>
      <w:r w:rsidR="006E652C" w:rsidRPr="00556B2B">
        <w:rPr>
          <w:color w:val="1D1D21"/>
          <w:sz w:val="26"/>
          <w:szCs w:val="26"/>
        </w:rPr>
        <w:t>to create this API</w:t>
      </w:r>
      <w:r w:rsidRPr="00556B2B">
        <w:rPr>
          <w:color w:val="1D1D21"/>
          <w:sz w:val="26"/>
          <w:szCs w:val="26"/>
        </w:rPr>
        <w:t>.</w:t>
      </w:r>
    </w:p>
    <w:p w14:paraId="72A106A8" w14:textId="77777777" w:rsidR="006E652C" w:rsidRPr="00400D6F" w:rsidRDefault="006E652C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6"/>
          <w:szCs w:val="26"/>
        </w:rPr>
      </w:pPr>
    </w:p>
    <w:p w14:paraId="0EC379C6" w14:textId="26894655" w:rsidR="00400D6F" w:rsidRDefault="00400D6F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8"/>
          <w:szCs w:val="28"/>
        </w:rPr>
      </w:pPr>
      <w:r w:rsidRPr="00400D6F">
        <w:rPr>
          <w:b/>
          <w:bCs/>
          <w:noProof/>
          <w:color w:val="1D1D21"/>
          <w:sz w:val="28"/>
          <w:szCs w:val="28"/>
        </w:rPr>
        <w:lastRenderedPageBreak/>
        <w:drawing>
          <wp:inline distT="0" distB="0" distL="0" distR="0" wp14:anchorId="6F543CCA" wp14:editId="439D1911">
            <wp:extent cx="4608954" cy="19431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3793" cy="19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E28C" w14:textId="77777777" w:rsidR="006E652C" w:rsidRPr="00400D6F" w:rsidRDefault="006E652C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8"/>
          <w:szCs w:val="28"/>
        </w:rPr>
      </w:pPr>
    </w:p>
    <w:p w14:paraId="7F169E8D" w14:textId="67BDD7DA" w:rsidR="00400D6F" w:rsidRPr="006E652C" w:rsidRDefault="00FC4700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rFonts w:ascii="Helvetica" w:hAnsi="Helvetica" w:cs="Helvetica"/>
          <w:color w:val="1D1D21"/>
        </w:rPr>
      </w:pPr>
      <w:r w:rsidRPr="006E652C">
        <w:rPr>
          <w:rFonts w:ascii="Helvetica" w:hAnsi="Helvetica" w:cs="Helvetica"/>
          <w:color w:val="1D1D21"/>
        </w:rPr>
        <w:t xml:space="preserve">Make </w:t>
      </w:r>
      <w:proofErr w:type="spellStart"/>
      <w:r w:rsidRPr="00021003">
        <w:rPr>
          <w:rFonts w:ascii="Helvetica" w:hAnsi="Helvetica" w:cs="Helvetica"/>
          <w:b/>
          <w:bCs/>
          <w:color w:val="1D1D21"/>
        </w:rPr>
        <w:t>EnrollUserFactors</w:t>
      </w:r>
      <w:proofErr w:type="spellEnd"/>
      <w:r w:rsidRPr="006E652C">
        <w:rPr>
          <w:rFonts w:ascii="Helvetica" w:hAnsi="Helvetica" w:cs="Helvetica"/>
          <w:color w:val="1D1D21"/>
        </w:rPr>
        <w:t xml:space="preserve"> </w:t>
      </w:r>
      <w:proofErr w:type="spellStart"/>
      <w:r w:rsidRPr="006E652C">
        <w:rPr>
          <w:rFonts w:ascii="Helvetica" w:hAnsi="Helvetica" w:cs="Helvetica"/>
          <w:color w:val="1D1D21"/>
        </w:rPr>
        <w:t>Api</w:t>
      </w:r>
      <w:proofErr w:type="spellEnd"/>
      <w:r w:rsidRPr="006E652C">
        <w:rPr>
          <w:rFonts w:ascii="Helvetica" w:hAnsi="Helvetica" w:cs="Helvetica"/>
          <w:color w:val="1D1D21"/>
        </w:rPr>
        <w:t xml:space="preserve"> which takes </w:t>
      </w:r>
      <w:proofErr w:type="spellStart"/>
      <w:r w:rsidR="003F4377" w:rsidRPr="006E652C">
        <w:rPr>
          <w:rFonts w:ascii="Helvetica" w:hAnsi="Helvetica" w:cs="Helvetica"/>
          <w:color w:val="1D1D21"/>
        </w:rPr>
        <w:t>userId</w:t>
      </w:r>
      <w:proofErr w:type="spellEnd"/>
      <w:r w:rsidR="003F4377" w:rsidRPr="006E652C">
        <w:rPr>
          <w:rFonts w:ascii="Helvetica" w:hAnsi="Helvetica" w:cs="Helvetica"/>
          <w:color w:val="1D1D21"/>
        </w:rPr>
        <w:t xml:space="preserve"> and </w:t>
      </w:r>
      <w:proofErr w:type="spellStart"/>
      <w:r w:rsidR="003F4377" w:rsidRPr="008D62FA">
        <w:rPr>
          <w:rFonts w:ascii="Helvetica" w:hAnsi="Helvetica" w:cs="Helvetica"/>
          <w:b/>
          <w:bCs/>
          <w:color w:val="1D1D21"/>
        </w:rPr>
        <w:t>FactorPayload</w:t>
      </w:r>
      <w:proofErr w:type="spellEnd"/>
      <w:r w:rsidR="003F4377" w:rsidRPr="006E652C">
        <w:rPr>
          <w:rFonts w:ascii="Helvetica" w:hAnsi="Helvetica" w:cs="Helvetica"/>
          <w:color w:val="1D1D21"/>
        </w:rPr>
        <w:t xml:space="preserve"> .</w:t>
      </w:r>
    </w:p>
    <w:p w14:paraId="790EAC52" w14:textId="0F0F137E" w:rsidR="003F4377" w:rsidRDefault="003F4377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rFonts w:ascii="Helvetica" w:hAnsi="Helvetica" w:cs="Helvetica"/>
          <w:color w:val="1D1D21"/>
        </w:rPr>
      </w:pPr>
      <w:proofErr w:type="spellStart"/>
      <w:r w:rsidRPr="006E652C">
        <w:rPr>
          <w:rFonts w:ascii="Helvetica" w:hAnsi="Helvetica" w:cs="Helvetica"/>
          <w:color w:val="1D1D21"/>
        </w:rPr>
        <w:t>FactorPayLoad</w:t>
      </w:r>
      <w:proofErr w:type="spellEnd"/>
      <w:r w:rsidRPr="006E652C">
        <w:rPr>
          <w:rFonts w:ascii="Helvetica" w:hAnsi="Helvetica" w:cs="Helvetica"/>
          <w:color w:val="1D1D21"/>
        </w:rPr>
        <w:t xml:space="preserve"> is a models </w:t>
      </w:r>
      <w:proofErr w:type="gramStart"/>
      <w:r w:rsidRPr="006E652C">
        <w:rPr>
          <w:rFonts w:ascii="Helvetica" w:hAnsi="Helvetica" w:cs="Helvetica"/>
          <w:color w:val="1D1D21"/>
        </w:rPr>
        <w:t>class ,</w:t>
      </w:r>
      <w:proofErr w:type="gramEnd"/>
      <w:r w:rsidRPr="006E652C">
        <w:rPr>
          <w:rFonts w:ascii="Helvetica" w:hAnsi="Helvetica" w:cs="Helvetica"/>
          <w:color w:val="1D1D21"/>
        </w:rPr>
        <w:t xml:space="preserve"> which is define as below ,</w:t>
      </w:r>
    </w:p>
    <w:p w14:paraId="506B7B59" w14:textId="77777777" w:rsidR="006E652C" w:rsidRPr="006E652C" w:rsidRDefault="006E652C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rFonts w:ascii="Helvetica" w:hAnsi="Helvetica" w:cs="Helvetica"/>
          <w:color w:val="1D1D21"/>
        </w:rPr>
      </w:pPr>
    </w:p>
    <w:p w14:paraId="5A4DE241" w14:textId="6C250297" w:rsidR="003F4377" w:rsidRDefault="003F4377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6"/>
          <w:szCs w:val="26"/>
        </w:rPr>
      </w:pPr>
      <w:r w:rsidRPr="003F4377">
        <w:rPr>
          <w:noProof/>
          <w:color w:val="1D1D21"/>
          <w:sz w:val="26"/>
          <w:szCs w:val="26"/>
        </w:rPr>
        <w:drawing>
          <wp:inline distT="0" distB="0" distL="0" distR="0" wp14:anchorId="051D91A4" wp14:editId="4D6ADDED">
            <wp:extent cx="3446463" cy="106045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3994" cy="10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464D" w14:textId="77777777" w:rsidR="006E652C" w:rsidRDefault="006E652C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6"/>
          <w:szCs w:val="26"/>
        </w:rPr>
      </w:pPr>
    </w:p>
    <w:p w14:paraId="3CD19DA4" w14:textId="3825AA6B" w:rsidR="003F4377" w:rsidRPr="006E652C" w:rsidRDefault="003F4377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rFonts w:ascii="Helvetica" w:hAnsi="Helvetica" w:cs="Helvetica"/>
          <w:color w:val="1D1D21"/>
        </w:rPr>
      </w:pPr>
      <w:r w:rsidRPr="006E652C">
        <w:rPr>
          <w:rFonts w:ascii="Helvetica" w:hAnsi="Helvetica" w:cs="Helvetica"/>
          <w:color w:val="1D1D21"/>
        </w:rPr>
        <w:t xml:space="preserve">Now we need to make </w:t>
      </w:r>
      <w:proofErr w:type="spellStart"/>
      <w:r w:rsidRPr="006E652C">
        <w:rPr>
          <w:rFonts w:ascii="Helvetica" w:hAnsi="Helvetica" w:cs="Helvetica"/>
          <w:color w:val="1D1D21"/>
        </w:rPr>
        <w:t>httpPost</w:t>
      </w:r>
      <w:proofErr w:type="spellEnd"/>
      <w:r w:rsidRPr="006E652C">
        <w:rPr>
          <w:rFonts w:ascii="Helvetica" w:hAnsi="Helvetica" w:cs="Helvetica"/>
          <w:color w:val="1D1D21"/>
        </w:rPr>
        <w:t xml:space="preserve"> Request to </w:t>
      </w:r>
      <w:proofErr w:type="spellStart"/>
      <w:r w:rsidRPr="006E652C">
        <w:rPr>
          <w:rFonts w:ascii="Helvetica" w:hAnsi="Helvetica" w:cs="Helvetica"/>
          <w:color w:val="1D1D21"/>
        </w:rPr>
        <w:t>EnrollUser</w:t>
      </w:r>
      <w:proofErr w:type="spellEnd"/>
      <w:r w:rsidRPr="006E652C">
        <w:rPr>
          <w:rFonts w:ascii="Helvetica" w:hAnsi="Helvetica" w:cs="Helvetica"/>
          <w:color w:val="1D1D21"/>
        </w:rPr>
        <w:t xml:space="preserve"> method of </w:t>
      </w:r>
      <w:proofErr w:type="spellStart"/>
      <w:r w:rsidRPr="006E652C">
        <w:rPr>
          <w:rFonts w:ascii="Helvetica" w:hAnsi="Helvetica" w:cs="Helvetica"/>
          <w:color w:val="1D1D21"/>
        </w:rPr>
        <w:t>MfaSaervice</w:t>
      </w:r>
      <w:proofErr w:type="spellEnd"/>
      <w:r w:rsidRPr="006E652C">
        <w:rPr>
          <w:rFonts w:ascii="Helvetica" w:hAnsi="Helvetica" w:cs="Helvetica"/>
          <w:color w:val="1D1D21"/>
        </w:rPr>
        <w:t>,</w:t>
      </w:r>
    </w:p>
    <w:p w14:paraId="73C1F35B" w14:textId="62ACCA82" w:rsidR="006E652C" w:rsidRPr="003F3E6F" w:rsidRDefault="003F4377" w:rsidP="003F3E6F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rFonts w:ascii="Helvetica" w:hAnsi="Helvetica" w:cs="Helvetica"/>
          <w:color w:val="1D1D21"/>
        </w:rPr>
      </w:pPr>
      <w:r w:rsidRPr="006E652C">
        <w:rPr>
          <w:rFonts w:ascii="Helvetica" w:hAnsi="Helvetica" w:cs="Helvetica"/>
          <w:color w:val="1D1D21"/>
        </w:rPr>
        <w:t xml:space="preserve">We calls </w:t>
      </w:r>
      <w:proofErr w:type="spellStart"/>
      <w:r w:rsidRPr="00021003">
        <w:rPr>
          <w:rFonts w:ascii="Helvetica" w:hAnsi="Helvetica" w:cs="Helvetica"/>
          <w:b/>
          <w:bCs/>
          <w:color w:val="1D1D21"/>
        </w:rPr>
        <w:t>EnrollUser</w:t>
      </w:r>
      <w:proofErr w:type="spellEnd"/>
      <w:r w:rsidRPr="00021003">
        <w:rPr>
          <w:rFonts w:ascii="Helvetica" w:hAnsi="Helvetica" w:cs="Helvetica"/>
          <w:b/>
          <w:bCs/>
          <w:color w:val="1D1D21"/>
        </w:rPr>
        <w:t>()</w:t>
      </w:r>
      <w:r w:rsidRPr="006E652C">
        <w:rPr>
          <w:rFonts w:ascii="Helvetica" w:hAnsi="Helvetica" w:cs="Helvetica"/>
          <w:color w:val="1D1D21"/>
        </w:rPr>
        <w:t xml:space="preserve"> method which takes this two parameters i.e. </w:t>
      </w:r>
      <w:proofErr w:type="spellStart"/>
      <w:r w:rsidRPr="006E652C">
        <w:rPr>
          <w:rFonts w:ascii="Helvetica" w:hAnsi="Helvetica" w:cs="Helvetica"/>
          <w:color w:val="1D1D21"/>
        </w:rPr>
        <w:t>userId</w:t>
      </w:r>
      <w:proofErr w:type="spellEnd"/>
      <w:r w:rsidRPr="006E652C">
        <w:rPr>
          <w:rFonts w:ascii="Helvetica" w:hAnsi="Helvetica" w:cs="Helvetica"/>
          <w:color w:val="1D1D21"/>
        </w:rPr>
        <w:t xml:space="preserve"> and </w:t>
      </w:r>
      <w:proofErr w:type="spellStart"/>
      <w:r w:rsidRPr="006E652C">
        <w:rPr>
          <w:rFonts w:ascii="Helvetica" w:hAnsi="Helvetica" w:cs="Helvetica"/>
          <w:color w:val="1D1D21"/>
        </w:rPr>
        <w:t>factorPayload</w:t>
      </w:r>
      <w:proofErr w:type="spellEnd"/>
      <w:r w:rsidRPr="006E652C">
        <w:rPr>
          <w:rFonts w:ascii="Helvetica" w:hAnsi="Helvetica" w:cs="Helvetica"/>
          <w:color w:val="1D1D21"/>
        </w:rPr>
        <w:t xml:space="preserve"> , </w:t>
      </w:r>
    </w:p>
    <w:p w14:paraId="486880E1" w14:textId="77777777" w:rsidR="006E652C" w:rsidRDefault="006E652C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6"/>
          <w:szCs w:val="26"/>
        </w:rPr>
      </w:pPr>
    </w:p>
    <w:p w14:paraId="709FE79C" w14:textId="129C21AD" w:rsidR="003F4377" w:rsidRDefault="003F4377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6"/>
          <w:szCs w:val="26"/>
        </w:rPr>
      </w:pPr>
      <w:proofErr w:type="spellStart"/>
      <w:r w:rsidRPr="003F4377">
        <w:rPr>
          <w:b/>
          <w:bCs/>
          <w:color w:val="1D1D21"/>
          <w:sz w:val="26"/>
          <w:szCs w:val="26"/>
        </w:rPr>
        <w:t>EnrollUser</w:t>
      </w:r>
      <w:proofErr w:type="spellEnd"/>
      <w:r w:rsidRPr="003F4377">
        <w:rPr>
          <w:b/>
          <w:bCs/>
          <w:color w:val="1D1D21"/>
          <w:sz w:val="26"/>
          <w:szCs w:val="26"/>
        </w:rPr>
        <w:t>()</w:t>
      </w:r>
      <w:r>
        <w:rPr>
          <w:b/>
          <w:bCs/>
          <w:color w:val="1D1D21"/>
          <w:sz w:val="26"/>
          <w:szCs w:val="26"/>
        </w:rPr>
        <w:t xml:space="preserve"> :</w:t>
      </w:r>
    </w:p>
    <w:p w14:paraId="0AC4B30E" w14:textId="0EF7E772" w:rsidR="003F4377" w:rsidRPr="003F4377" w:rsidRDefault="003F4377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b/>
          <w:bCs/>
          <w:color w:val="1D1D21"/>
          <w:sz w:val="26"/>
          <w:szCs w:val="26"/>
        </w:rPr>
      </w:pPr>
      <w:r w:rsidRPr="003F4377">
        <w:rPr>
          <w:b/>
          <w:bCs/>
          <w:noProof/>
          <w:color w:val="1D1D21"/>
          <w:sz w:val="26"/>
          <w:szCs w:val="26"/>
        </w:rPr>
        <w:drawing>
          <wp:inline distT="0" distB="0" distL="0" distR="0" wp14:anchorId="5776B1A4" wp14:editId="23C962E0">
            <wp:extent cx="4540250" cy="280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8499" cy="28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32D6" w14:textId="38E0B14F" w:rsidR="00571A4F" w:rsidRDefault="00571A4F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</w:p>
    <w:p w14:paraId="7671FAB4" w14:textId="0DABBC63" w:rsidR="00B63566" w:rsidRPr="00B63566" w:rsidRDefault="00B63566" w:rsidP="00B6356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The </w:t>
      </w:r>
      <w:proofErr w:type="spellStart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EnrollUser</w:t>
      </w:r>
      <w:proofErr w:type="spellEnd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method is used to </w:t>
      </w:r>
      <w:proofErr w:type="spellStart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enroll</w:t>
      </w:r>
      <w:proofErr w:type="spellEnd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a user in a two-factor authentication (2FA) factor. It takes two parameters:</w:t>
      </w:r>
    </w:p>
    <w:p w14:paraId="3BEF852D" w14:textId="77777777" w:rsidR="00B63566" w:rsidRPr="00B63566" w:rsidRDefault="00B63566" w:rsidP="00B63566">
      <w:pPr>
        <w:numPr>
          <w:ilvl w:val="0"/>
          <w:numId w:val="26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proofErr w:type="spellStart"/>
      <w:r w:rsidRPr="003D465D">
        <w:rPr>
          <w:rFonts w:ascii="Helvetica" w:eastAsia="Times New Roman" w:hAnsi="Helvetica" w:cs="Helvetica"/>
          <w:b/>
          <w:bCs/>
          <w:color w:val="1F1F1F"/>
          <w:sz w:val="24"/>
          <w:szCs w:val="24"/>
          <w:lang w:eastAsia="en-IN"/>
        </w:rPr>
        <w:lastRenderedPageBreak/>
        <w:t>userId</w:t>
      </w:r>
      <w:proofErr w:type="spellEnd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: The ID of the user to </w:t>
      </w:r>
      <w:proofErr w:type="spellStart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enroll</w:t>
      </w:r>
      <w:proofErr w:type="spellEnd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.</w:t>
      </w:r>
    </w:p>
    <w:p w14:paraId="6ED4F65F" w14:textId="77777777" w:rsidR="00B63566" w:rsidRPr="00B63566" w:rsidRDefault="00B63566" w:rsidP="00B63566">
      <w:pPr>
        <w:numPr>
          <w:ilvl w:val="0"/>
          <w:numId w:val="26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proofErr w:type="spellStart"/>
      <w:r w:rsidRPr="003D465D">
        <w:rPr>
          <w:rFonts w:ascii="Helvetica" w:eastAsia="Times New Roman" w:hAnsi="Helvetica" w:cs="Helvetica"/>
          <w:b/>
          <w:bCs/>
          <w:color w:val="1F1F1F"/>
          <w:sz w:val="24"/>
          <w:szCs w:val="24"/>
          <w:lang w:eastAsia="en-IN"/>
        </w:rPr>
        <w:t>factorPayload</w:t>
      </w:r>
      <w:proofErr w:type="spellEnd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: A </w:t>
      </w:r>
      <w:proofErr w:type="spellStart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FactorPayload</w:t>
      </w:r>
      <w:proofErr w:type="spellEnd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 object containing the information about the factor to </w:t>
      </w:r>
      <w:proofErr w:type="spellStart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enroll</w:t>
      </w:r>
      <w:proofErr w:type="spellEnd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.</w:t>
      </w:r>
    </w:p>
    <w:p w14:paraId="7AFC9158" w14:textId="77777777" w:rsidR="00B63566" w:rsidRPr="00B63566" w:rsidRDefault="00B63566" w:rsidP="00B63566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The method first validates the user ID. If it is empty or null, an </w:t>
      </w:r>
      <w:proofErr w:type="spellStart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ArgumentException</w:t>
      </w:r>
      <w:proofErr w:type="spellEnd"/>
      <w:r w:rsidRPr="00B63566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is thrown.</w:t>
      </w:r>
    </w:p>
    <w:p w14:paraId="4660E078" w14:textId="77777777" w:rsidR="00B63566" w:rsidRPr="00B63566" w:rsidRDefault="00B63566" w:rsidP="00B63566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Next, the method creates a </w:t>
      </w:r>
      <w:proofErr w:type="spellStart"/>
      <w:r w:rsidRPr="003D465D">
        <w:rPr>
          <w:rFonts w:ascii="Arial" w:eastAsia="Times New Roman" w:hAnsi="Arial" w:cs="Arial"/>
          <w:color w:val="1F1F1F"/>
          <w:sz w:val="20"/>
          <w:szCs w:val="20"/>
          <w:lang w:eastAsia="en-IN"/>
        </w:rPr>
        <w:t>HttpClient</w:t>
      </w:r>
      <w:proofErr w:type="spellEnd"/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 object and sets the </w:t>
      </w:r>
      <w:r w:rsidRPr="003D465D">
        <w:rPr>
          <w:rFonts w:ascii="Courier New" w:eastAsia="Times New Roman" w:hAnsi="Courier New" w:cs="Courier New"/>
          <w:b/>
          <w:bCs/>
          <w:color w:val="1F1F1F"/>
          <w:sz w:val="20"/>
          <w:szCs w:val="20"/>
          <w:lang w:eastAsia="en-IN"/>
        </w:rPr>
        <w:t>Authorization</w:t>
      </w:r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 header with the API key.</w:t>
      </w:r>
    </w:p>
    <w:p w14:paraId="0D902D0B" w14:textId="77777777" w:rsidR="00B63566" w:rsidRPr="00B63566" w:rsidRDefault="00B63566" w:rsidP="00B63566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>The method then constructs the URL for the user factors endpoint. This URL is a combination of the domain name and the API path for the endpoint.</w:t>
      </w:r>
    </w:p>
    <w:p w14:paraId="6F1CC37A" w14:textId="77777777" w:rsidR="00B63566" w:rsidRPr="00B63566" w:rsidRDefault="00B63566" w:rsidP="00B63566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The method then serializes the </w:t>
      </w:r>
      <w:proofErr w:type="spellStart"/>
      <w:r w:rsidRPr="003D465D">
        <w:rPr>
          <w:rFonts w:ascii="Courier New" w:eastAsia="Times New Roman" w:hAnsi="Courier New" w:cs="Courier New"/>
          <w:b/>
          <w:bCs/>
          <w:color w:val="1F1F1F"/>
          <w:sz w:val="20"/>
          <w:szCs w:val="20"/>
          <w:lang w:eastAsia="en-IN"/>
        </w:rPr>
        <w:t>factorPayload</w:t>
      </w:r>
      <w:proofErr w:type="spellEnd"/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 object to JSON and creates a </w:t>
      </w:r>
      <w:proofErr w:type="spellStart"/>
      <w:r w:rsidRPr="003D465D">
        <w:rPr>
          <w:rFonts w:ascii="Courier New" w:eastAsia="Times New Roman" w:hAnsi="Courier New" w:cs="Courier New"/>
          <w:b/>
          <w:bCs/>
          <w:color w:val="1F1F1F"/>
          <w:sz w:val="20"/>
          <w:szCs w:val="20"/>
          <w:lang w:eastAsia="en-IN"/>
        </w:rPr>
        <w:t>StringContent</w:t>
      </w:r>
      <w:proofErr w:type="spellEnd"/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 object with the serialized JSON.</w:t>
      </w:r>
    </w:p>
    <w:p w14:paraId="3D842046" w14:textId="77777777" w:rsidR="00B63566" w:rsidRPr="00B63566" w:rsidRDefault="00B63566" w:rsidP="00B63566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The method then sets the </w:t>
      </w:r>
      <w:r w:rsidRPr="003D465D">
        <w:rPr>
          <w:rFonts w:ascii="Arial" w:eastAsia="Times New Roman" w:hAnsi="Arial" w:cs="Arial"/>
          <w:color w:val="1F1F1F"/>
          <w:sz w:val="20"/>
          <w:szCs w:val="20"/>
          <w:lang w:eastAsia="en-IN"/>
        </w:rPr>
        <w:t>Content</w:t>
      </w:r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 property of the </w:t>
      </w:r>
      <w:proofErr w:type="spellStart"/>
      <w:r w:rsidRPr="003D465D">
        <w:rPr>
          <w:rFonts w:ascii="Courier New" w:eastAsia="Times New Roman" w:hAnsi="Courier New" w:cs="Courier New"/>
          <w:b/>
          <w:bCs/>
          <w:color w:val="1F1F1F"/>
          <w:sz w:val="20"/>
          <w:szCs w:val="20"/>
          <w:lang w:eastAsia="en-IN"/>
        </w:rPr>
        <w:t>HttpClient</w:t>
      </w:r>
      <w:proofErr w:type="spellEnd"/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 object to the </w:t>
      </w:r>
      <w:proofErr w:type="spellStart"/>
      <w:r w:rsidRPr="003D465D">
        <w:rPr>
          <w:rFonts w:ascii="Courier New" w:eastAsia="Times New Roman" w:hAnsi="Courier New" w:cs="Courier New"/>
          <w:b/>
          <w:bCs/>
          <w:color w:val="1F1F1F"/>
          <w:sz w:val="20"/>
          <w:szCs w:val="20"/>
          <w:lang w:eastAsia="en-IN"/>
        </w:rPr>
        <w:t>StringContent</w:t>
      </w:r>
      <w:proofErr w:type="spellEnd"/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 object.</w:t>
      </w:r>
    </w:p>
    <w:p w14:paraId="10D6E823" w14:textId="77777777" w:rsidR="00B63566" w:rsidRPr="00B63566" w:rsidRDefault="00B63566" w:rsidP="00B63566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>The method then makes a POST request to the user factors endpoint.</w:t>
      </w:r>
    </w:p>
    <w:p w14:paraId="1F943DDD" w14:textId="77777777" w:rsidR="00B63566" w:rsidRPr="00B63566" w:rsidRDefault="00B63566" w:rsidP="00B63566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If the POST request is successful, the method deserializes the response content to a </w:t>
      </w:r>
      <w:proofErr w:type="spellStart"/>
      <w:r w:rsidRPr="003D465D">
        <w:rPr>
          <w:rFonts w:ascii="Courier New" w:eastAsia="Times New Roman" w:hAnsi="Courier New" w:cs="Courier New"/>
          <w:b/>
          <w:bCs/>
          <w:color w:val="1F1F1F"/>
          <w:sz w:val="20"/>
          <w:szCs w:val="20"/>
          <w:lang w:eastAsia="en-IN"/>
        </w:rPr>
        <w:t>FactorEnrollResponse</w:t>
      </w:r>
      <w:proofErr w:type="spellEnd"/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 object and returns it.</w:t>
      </w:r>
    </w:p>
    <w:p w14:paraId="1EFEE7BD" w14:textId="0238EDF8" w:rsidR="00B63566" w:rsidRDefault="00B63566" w:rsidP="00CA316D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If the POST request is not successful, the method deserializes the error response content to an </w:t>
      </w:r>
      <w:proofErr w:type="spellStart"/>
      <w:r w:rsidRPr="003D465D">
        <w:rPr>
          <w:rFonts w:ascii="Courier New" w:eastAsia="Times New Roman" w:hAnsi="Courier New" w:cs="Courier New"/>
          <w:b/>
          <w:bCs/>
          <w:color w:val="1F1F1F"/>
          <w:sz w:val="20"/>
          <w:szCs w:val="20"/>
          <w:lang w:eastAsia="en-IN"/>
        </w:rPr>
        <w:t>ErrorResponse</w:t>
      </w:r>
      <w:proofErr w:type="spellEnd"/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 object and throws an </w:t>
      </w:r>
      <w:r w:rsidRPr="003D465D">
        <w:rPr>
          <w:rFonts w:ascii="Courier New" w:eastAsia="Times New Roman" w:hAnsi="Courier New" w:cs="Courier New"/>
          <w:b/>
          <w:bCs/>
          <w:color w:val="1F1F1F"/>
          <w:sz w:val="20"/>
          <w:szCs w:val="20"/>
          <w:lang w:eastAsia="en-IN"/>
        </w:rPr>
        <w:t>Exception</w:t>
      </w:r>
      <w:r w:rsidRPr="00B63566">
        <w:rPr>
          <w:rFonts w:ascii="Arial" w:eastAsia="Times New Roman" w:hAnsi="Arial" w:cs="Arial"/>
          <w:color w:val="1F1F1F"/>
          <w:sz w:val="24"/>
          <w:szCs w:val="24"/>
          <w:lang w:eastAsia="en-IN"/>
        </w:rPr>
        <w:t xml:space="preserve"> with the error message.</w:t>
      </w:r>
    </w:p>
    <w:p w14:paraId="5D0E00E8" w14:textId="263232C4" w:rsidR="003D465D" w:rsidRDefault="003D465D" w:rsidP="00CA316D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1F1F1F"/>
          <w:sz w:val="24"/>
          <w:szCs w:val="24"/>
          <w:lang w:eastAsia="en-IN"/>
        </w:rPr>
        <w:t>Output :</w:t>
      </w:r>
    </w:p>
    <w:p w14:paraId="6ED24152" w14:textId="04A0D602" w:rsidR="003D465D" w:rsidRDefault="003D465D" w:rsidP="00CA316D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1F1F1F"/>
          <w:sz w:val="24"/>
          <w:szCs w:val="24"/>
          <w:lang w:eastAsia="en-IN"/>
        </w:rPr>
        <w:drawing>
          <wp:inline distT="0" distB="0" distL="0" distR="0" wp14:anchorId="293EABB2" wp14:editId="11601CB6">
            <wp:extent cx="4248368" cy="13145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09EF" w14:textId="25798711" w:rsidR="00CA316D" w:rsidRPr="00CA316D" w:rsidRDefault="00CA316D" w:rsidP="00CA316D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b/>
          <w:bCs/>
          <w:color w:val="1F1F1F"/>
          <w:sz w:val="28"/>
          <w:szCs w:val="28"/>
          <w:lang w:eastAsia="en-IN"/>
        </w:rPr>
      </w:pPr>
      <w:proofErr w:type="spellStart"/>
      <w:r w:rsidRPr="00CA316D">
        <w:rPr>
          <w:rFonts w:ascii="Helvetica" w:eastAsia="Times New Roman" w:hAnsi="Helvetica" w:cs="Helvetica"/>
          <w:b/>
          <w:bCs/>
          <w:color w:val="1F1F1F"/>
          <w:sz w:val="28"/>
          <w:szCs w:val="28"/>
          <w:lang w:eastAsia="en-IN"/>
        </w:rPr>
        <w:t>ActivateFactor</w:t>
      </w:r>
      <w:proofErr w:type="spellEnd"/>
      <w:r w:rsidRPr="00CA316D">
        <w:rPr>
          <w:rFonts w:ascii="Helvetica" w:eastAsia="Times New Roman" w:hAnsi="Helvetica" w:cs="Helvetica"/>
          <w:b/>
          <w:bCs/>
          <w:color w:val="1F1F1F"/>
          <w:sz w:val="28"/>
          <w:szCs w:val="28"/>
          <w:lang w:eastAsia="en-IN"/>
        </w:rPr>
        <w:t xml:space="preserve"> :</w:t>
      </w:r>
    </w:p>
    <w:p w14:paraId="535369BE" w14:textId="77777777" w:rsidR="00CA316D" w:rsidRPr="00CA316D" w:rsidRDefault="00CA316D" w:rsidP="00CA316D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The </w:t>
      </w:r>
      <w:proofErr w:type="spellStart"/>
      <w:r w:rsidRPr="003D465D">
        <w:rPr>
          <w:rFonts w:ascii="Helvetica" w:eastAsia="Times New Roman" w:hAnsi="Helvetica" w:cs="Helvetica"/>
          <w:b/>
          <w:bCs/>
          <w:color w:val="1F1F1F"/>
          <w:sz w:val="24"/>
          <w:szCs w:val="24"/>
          <w:lang w:eastAsia="en-IN"/>
        </w:rPr>
        <w:t>ActivateFactor</w:t>
      </w:r>
      <w:proofErr w:type="spellEnd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method is a POST endpoint that can be used to activate a one-time password (OTP) factor for a user. The method takes one parameter:</w:t>
      </w:r>
    </w:p>
    <w:p w14:paraId="420C899F" w14:textId="17710CA1" w:rsidR="00CA316D" w:rsidRDefault="00CA316D" w:rsidP="00CA316D">
      <w:pPr>
        <w:numPr>
          <w:ilvl w:val="0"/>
          <w:numId w:val="27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proofErr w:type="spellStart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passcodeRequest</w:t>
      </w:r>
      <w:proofErr w:type="spellEnd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: A </w:t>
      </w:r>
      <w:proofErr w:type="spellStart"/>
      <w:r w:rsidRPr="00CA316D">
        <w:rPr>
          <w:rFonts w:ascii="Helvetica" w:eastAsia="Times New Roman" w:hAnsi="Helvetica" w:cs="Helvetica"/>
          <w:b/>
          <w:bCs/>
          <w:color w:val="1F1F1F"/>
          <w:sz w:val="24"/>
          <w:szCs w:val="24"/>
          <w:lang w:eastAsia="en-IN"/>
        </w:rPr>
        <w:t>PasscodeRequest</w:t>
      </w:r>
      <w:proofErr w:type="spellEnd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 object containing the passcode from the user's authenticator app.</w:t>
      </w:r>
    </w:p>
    <w:p w14:paraId="66FE332F" w14:textId="0D3E7E81" w:rsidR="00CA316D" w:rsidRDefault="00CA316D" w:rsidP="00CA316D">
      <w:pPr>
        <w:shd w:val="clear" w:color="auto" w:fill="FFFFFF"/>
        <w:spacing w:before="100" w:beforeAutospacing="1" w:after="150" w:line="240" w:lineRule="auto"/>
        <w:ind w:left="720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proofErr w:type="spellStart"/>
      <w:r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lastRenderedPageBreak/>
        <w:t>PasscodeRequest</w:t>
      </w:r>
      <w:proofErr w:type="spellEnd"/>
      <w:r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is class of model :</w:t>
      </w:r>
    </w:p>
    <w:p w14:paraId="3187CFFD" w14:textId="07C7C7C6" w:rsidR="00CA316D" w:rsidRPr="00CA316D" w:rsidRDefault="00CA316D" w:rsidP="00CA316D">
      <w:pPr>
        <w:shd w:val="clear" w:color="auto" w:fill="FFFFFF"/>
        <w:spacing w:before="100" w:beforeAutospacing="1" w:after="150" w:line="240" w:lineRule="auto"/>
        <w:ind w:left="720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r w:rsidRPr="00CA316D">
        <w:rPr>
          <w:rFonts w:ascii="Helvetica" w:eastAsia="Times New Roman" w:hAnsi="Helvetica" w:cs="Helvetica"/>
          <w:noProof/>
          <w:color w:val="1F1F1F"/>
          <w:sz w:val="24"/>
          <w:szCs w:val="24"/>
          <w:lang w:eastAsia="en-IN"/>
        </w:rPr>
        <w:drawing>
          <wp:inline distT="0" distB="0" distL="0" distR="0" wp14:anchorId="1647A7C9" wp14:editId="7599E3D4">
            <wp:extent cx="1847850" cy="16961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3959" cy="17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6C4E" w14:textId="77777777" w:rsidR="00CA316D" w:rsidRPr="00CA316D" w:rsidRDefault="00CA316D" w:rsidP="00CA316D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The method first validates the </w:t>
      </w:r>
      <w:proofErr w:type="spellStart"/>
      <w:r w:rsidRPr="003D465D">
        <w:rPr>
          <w:rFonts w:ascii="Helvetica" w:eastAsia="Times New Roman" w:hAnsi="Helvetica" w:cs="Helvetica"/>
          <w:b/>
          <w:bCs/>
          <w:color w:val="1F1F1F"/>
          <w:sz w:val="24"/>
          <w:szCs w:val="24"/>
          <w:lang w:eastAsia="en-IN"/>
        </w:rPr>
        <w:t>passcodeRequest</w:t>
      </w:r>
      <w:proofErr w:type="spellEnd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object. If it is null, a </w:t>
      </w:r>
      <w:proofErr w:type="spellStart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NullReferenceException</w:t>
      </w:r>
      <w:proofErr w:type="spellEnd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is thrown.</w:t>
      </w:r>
    </w:p>
    <w:p w14:paraId="6E5A4997" w14:textId="77777777" w:rsidR="003D465D" w:rsidRDefault="00CA316D" w:rsidP="004858D0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Next, the method calls the </w:t>
      </w:r>
      <w:proofErr w:type="spellStart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ActivateOtp</w:t>
      </w:r>
      <w:proofErr w:type="spellEnd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method on the _</w:t>
      </w:r>
      <w:proofErr w:type="spellStart"/>
      <w:r w:rsidRPr="00CA316D">
        <w:rPr>
          <w:rFonts w:ascii="Helvetica" w:eastAsia="Times New Roman" w:hAnsi="Helvetica" w:cs="Helvetica"/>
          <w:b/>
          <w:bCs/>
          <w:color w:val="1F1F1F"/>
          <w:sz w:val="24"/>
          <w:szCs w:val="24"/>
          <w:lang w:eastAsia="en-IN"/>
        </w:rPr>
        <w:t>mfaService</w:t>
      </w:r>
      <w:proofErr w:type="spellEnd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object to activate the OTP factor.</w:t>
      </w:r>
    </w:p>
    <w:p w14:paraId="244D75DB" w14:textId="2BC637E0" w:rsidR="004858D0" w:rsidRPr="004858D0" w:rsidRDefault="00CA316D" w:rsidP="004858D0">
      <w:pPr>
        <w:shd w:val="clear" w:color="auto" w:fill="FFFFFF"/>
        <w:spacing w:before="360" w:after="360" w:line="240" w:lineRule="auto"/>
        <w:rPr>
          <w:rStyle w:val="Hyperlink"/>
          <w:rFonts w:ascii="Helvetica" w:eastAsia="Times New Roman" w:hAnsi="Helvetica" w:cs="Helvetica"/>
          <w:color w:val="1F1F1F"/>
          <w:sz w:val="24"/>
          <w:szCs w:val="24"/>
          <w:u w:val="none"/>
          <w:lang w:eastAsia="en-IN"/>
        </w:rPr>
      </w:pPr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The _</w:t>
      </w:r>
      <w:proofErr w:type="spellStart"/>
      <w:r w:rsidRPr="003D465D">
        <w:rPr>
          <w:rFonts w:ascii="Helvetica" w:eastAsia="Times New Roman" w:hAnsi="Helvetica" w:cs="Helvetica"/>
          <w:b/>
          <w:bCs/>
          <w:color w:val="1F1F1F"/>
          <w:sz w:val="24"/>
          <w:szCs w:val="24"/>
          <w:lang w:eastAsia="en-IN"/>
        </w:rPr>
        <w:t>mfaService</w:t>
      </w:r>
      <w:proofErr w:type="spellEnd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object is responsible for managing the user's MFA factors.</w:t>
      </w:r>
      <w:r w:rsidR="004858D0">
        <w:rPr>
          <w:rFonts w:ascii="Arial" w:hAnsi="Arial" w:cs="Arial"/>
        </w:rPr>
        <w:fldChar w:fldCharType="begin"/>
      </w:r>
      <w:r w:rsidR="004858D0">
        <w:rPr>
          <w:rFonts w:ascii="Arial" w:hAnsi="Arial" w:cs="Arial"/>
        </w:rPr>
        <w:instrText xml:space="preserve"> HYPERLINK "https://github.com/ClemBotProject/ClemBot" \t "_blank" </w:instrText>
      </w:r>
      <w:r w:rsidR="004858D0">
        <w:rPr>
          <w:rFonts w:ascii="Arial" w:hAnsi="Arial" w:cs="Arial"/>
        </w:rPr>
      </w:r>
      <w:r w:rsidR="004858D0">
        <w:rPr>
          <w:rFonts w:ascii="Arial" w:hAnsi="Arial" w:cs="Arial"/>
        </w:rPr>
        <w:fldChar w:fldCharType="separate"/>
      </w:r>
    </w:p>
    <w:p w14:paraId="4AAF244E" w14:textId="753E306C" w:rsidR="004858D0" w:rsidRPr="004858D0" w:rsidRDefault="004858D0" w:rsidP="004858D0">
      <w:pPr>
        <w:rPr>
          <w:b/>
          <w:bCs/>
          <w:color w:val="FF0000"/>
          <w:sz w:val="28"/>
          <w:szCs w:val="28"/>
        </w:rPr>
      </w:pPr>
      <w:r>
        <w:rPr>
          <w:rFonts w:ascii="Arial" w:hAnsi="Arial" w:cs="Arial"/>
        </w:rPr>
        <w:fldChar w:fldCharType="end"/>
      </w:r>
      <w:proofErr w:type="spellStart"/>
      <w:proofErr w:type="gramStart"/>
      <w:r w:rsidRPr="003D465D">
        <w:rPr>
          <w:rFonts w:ascii="Arial" w:hAnsi="Arial" w:cs="Arial"/>
          <w:b/>
          <w:bCs/>
          <w:color w:val="000000" w:themeColor="text1"/>
          <w:sz w:val="28"/>
          <w:szCs w:val="28"/>
        </w:rPr>
        <w:t>ActivateOtp</w:t>
      </w:r>
      <w:proofErr w:type="spellEnd"/>
      <w:r w:rsidRPr="004858D0">
        <w:rPr>
          <w:rFonts w:ascii="Arial" w:hAnsi="Arial" w:cs="Arial"/>
          <w:b/>
          <w:bCs/>
          <w:color w:val="FF0000"/>
          <w:sz w:val="28"/>
          <w:szCs w:val="28"/>
        </w:rPr>
        <w:t xml:space="preserve"> </w:t>
      </w:r>
      <w:r w:rsidRPr="003D465D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  <w:proofErr w:type="gramEnd"/>
    </w:p>
    <w:p w14:paraId="3C10A4B2" w14:textId="77777777" w:rsidR="004858D0" w:rsidRDefault="004858D0" w:rsidP="004858D0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The </w:t>
      </w:r>
      <w:proofErr w:type="spellStart"/>
      <w:r w:rsidRPr="003D465D">
        <w:rPr>
          <w:rStyle w:val="HTMLCode"/>
        </w:rPr>
        <w:t>ActivateOtp</w:t>
      </w:r>
      <w:proofErr w:type="spellEnd"/>
      <w:r>
        <w:rPr>
          <w:rFonts w:ascii="Arial" w:hAnsi="Arial" w:cs="Arial"/>
          <w:sz w:val="27"/>
          <w:szCs w:val="27"/>
        </w:rPr>
        <w:t xml:space="preserve"> method is an asynchronous method that activates a one-time password (OTP) factor for a user. It takes a </w:t>
      </w:r>
      <w:proofErr w:type="spellStart"/>
      <w:r>
        <w:rPr>
          <w:rStyle w:val="HTMLCode"/>
        </w:rPr>
        <w:t>PasscodeRequest</w:t>
      </w:r>
      <w:proofErr w:type="spellEnd"/>
      <w:r>
        <w:rPr>
          <w:rFonts w:ascii="Arial" w:hAnsi="Arial" w:cs="Arial"/>
          <w:sz w:val="27"/>
          <w:szCs w:val="27"/>
        </w:rPr>
        <w:t xml:space="preserve"> object as input and returns a </w:t>
      </w:r>
      <w:proofErr w:type="spellStart"/>
      <w:r>
        <w:rPr>
          <w:rStyle w:val="HTMLCode"/>
        </w:rPr>
        <w:t>PasscodeResponse</w:t>
      </w:r>
      <w:proofErr w:type="spellEnd"/>
      <w:r>
        <w:rPr>
          <w:rFonts w:ascii="Arial" w:hAnsi="Arial" w:cs="Arial"/>
          <w:sz w:val="27"/>
          <w:szCs w:val="27"/>
        </w:rPr>
        <w:t xml:space="preserve"> object as output.</w:t>
      </w:r>
    </w:p>
    <w:p w14:paraId="658B0AC4" w14:textId="77777777" w:rsidR="004858D0" w:rsidRDefault="004858D0" w:rsidP="004858D0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The </w:t>
      </w:r>
      <w:proofErr w:type="spellStart"/>
      <w:r>
        <w:rPr>
          <w:rStyle w:val="HTMLCode"/>
        </w:rPr>
        <w:t>ActivateOtp</w:t>
      </w:r>
      <w:proofErr w:type="spellEnd"/>
      <w:r>
        <w:rPr>
          <w:rFonts w:ascii="Arial" w:hAnsi="Arial" w:cs="Arial"/>
          <w:sz w:val="27"/>
          <w:szCs w:val="27"/>
        </w:rPr>
        <w:t xml:space="preserve"> method first validates the </w:t>
      </w:r>
      <w:proofErr w:type="spellStart"/>
      <w:r>
        <w:rPr>
          <w:rStyle w:val="HTMLCode"/>
        </w:rPr>
        <w:t>PasscodeRequest</w:t>
      </w:r>
      <w:proofErr w:type="spellEnd"/>
      <w:r>
        <w:rPr>
          <w:rFonts w:ascii="Arial" w:hAnsi="Arial" w:cs="Arial"/>
          <w:sz w:val="27"/>
          <w:szCs w:val="27"/>
        </w:rPr>
        <w:t xml:space="preserve"> object to ensure that it is not null and that all of the required parameters are present. If the </w:t>
      </w:r>
      <w:proofErr w:type="spellStart"/>
      <w:r>
        <w:rPr>
          <w:rStyle w:val="HTMLCode"/>
        </w:rPr>
        <w:t>PasscodeRequest</w:t>
      </w:r>
      <w:proofErr w:type="spellEnd"/>
      <w:r>
        <w:rPr>
          <w:rFonts w:ascii="Arial" w:hAnsi="Arial" w:cs="Arial"/>
          <w:sz w:val="27"/>
          <w:szCs w:val="27"/>
        </w:rPr>
        <w:t xml:space="preserve"> object is invalid, an </w:t>
      </w:r>
      <w:proofErr w:type="spellStart"/>
      <w:r>
        <w:rPr>
          <w:rStyle w:val="HTMLCode"/>
        </w:rPr>
        <w:t>ArgumentException</w:t>
      </w:r>
      <w:proofErr w:type="spellEnd"/>
      <w:r>
        <w:rPr>
          <w:rFonts w:ascii="Arial" w:hAnsi="Arial" w:cs="Arial"/>
          <w:sz w:val="27"/>
          <w:szCs w:val="27"/>
        </w:rPr>
        <w:t xml:space="preserve"> is thrown.</w:t>
      </w:r>
    </w:p>
    <w:p w14:paraId="2228F3B2" w14:textId="77777777" w:rsidR="004858D0" w:rsidRDefault="004858D0" w:rsidP="004858D0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Next, the </w:t>
      </w:r>
      <w:proofErr w:type="spellStart"/>
      <w:r>
        <w:rPr>
          <w:rStyle w:val="HTMLCode"/>
        </w:rPr>
        <w:t>ActivateOtp</w:t>
      </w:r>
      <w:proofErr w:type="spellEnd"/>
      <w:r>
        <w:rPr>
          <w:rFonts w:ascii="Arial" w:hAnsi="Arial" w:cs="Arial"/>
          <w:sz w:val="27"/>
          <w:szCs w:val="27"/>
        </w:rPr>
        <w:t xml:space="preserve"> method creates an </w:t>
      </w:r>
      <w:proofErr w:type="spellStart"/>
      <w:r>
        <w:rPr>
          <w:rStyle w:val="HTMLCode"/>
        </w:rPr>
        <w:t>HttpClient</w:t>
      </w:r>
      <w:proofErr w:type="spellEnd"/>
      <w:r>
        <w:rPr>
          <w:rFonts w:ascii="Arial" w:hAnsi="Arial" w:cs="Arial"/>
          <w:sz w:val="27"/>
          <w:szCs w:val="27"/>
        </w:rPr>
        <w:t xml:space="preserve"> object and sets the </w:t>
      </w:r>
      <w:r>
        <w:rPr>
          <w:rStyle w:val="HTMLCode"/>
        </w:rPr>
        <w:t>Authorization</w:t>
      </w:r>
      <w:r>
        <w:rPr>
          <w:rFonts w:ascii="Arial" w:hAnsi="Arial" w:cs="Arial"/>
          <w:sz w:val="27"/>
          <w:szCs w:val="27"/>
        </w:rPr>
        <w:t xml:space="preserve"> header to the API key. It also sets the </w:t>
      </w:r>
      <w:r>
        <w:rPr>
          <w:rStyle w:val="HTMLCode"/>
        </w:rPr>
        <w:t>Accept</w:t>
      </w:r>
      <w:r>
        <w:rPr>
          <w:rFonts w:ascii="Arial" w:hAnsi="Arial" w:cs="Arial"/>
          <w:sz w:val="27"/>
          <w:szCs w:val="27"/>
        </w:rPr>
        <w:t xml:space="preserve"> header to </w:t>
      </w:r>
      <w:r>
        <w:rPr>
          <w:rStyle w:val="HTMLCode"/>
        </w:rPr>
        <w:t>application/</w:t>
      </w:r>
      <w:proofErr w:type="spellStart"/>
      <w:r>
        <w:rPr>
          <w:rStyle w:val="HTMLCode"/>
        </w:rPr>
        <w:t>json</w:t>
      </w:r>
      <w:proofErr w:type="spellEnd"/>
      <w:r>
        <w:rPr>
          <w:rFonts w:ascii="Arial" w:hAnsi="Arial" w:cs="Arial"/>
          <w:sz w:val="27"/>
          <w:szCs w:val="27"/>
        </w:rPr>
        <w:t>.</w:t>
      </w:r>
    </w:p>
    <w:p w14:paraId="1819BC1F" w14:textId="77777777" w:rsidR="004858D0" w:rsidRDefault="004858D0" w:rsidP="004858D0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The </w:t>
      </w:r>
      <w:proofErr w:type="spellStart"/>
      <w:r>
        <w:rPr>
          <w:rStyle w:val="HTMLCode"/>
        </w:rPr>
        <w:t>ActivateOtp</w:t>
      </w:r>
      <w:proofErr w:type="spellEnd"/>
      <w:r>
        <w:rPr>
          <w:rFonts w:ascii="Arial" w:hAnsi="Arial" w:cs="Arial"/>
          <w:sz w:val="27"/>
          <w:szCs w:val="27"/>
        </w:rPr>
        <w:t xml:space="preserve"> method then constructs the URL for the API endpoint that is used to activate OTP factors. The URL is a combination of the domain name, the API path, the user ID, and the factor ID.</w:t>
      </w:r>
    </w:p>
    <w:p w14:paraId="2E52BD8A" w14:textId="77777777" w:rsidR="004858D0" w:rsidRDefault="004858D0" w:rsidP="004858D0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The </w:t>
      </w:r>
      <w:proofErr w:type="spellStart"/>
      <w:r>
        <w:rPr>
          <w:rStyle w:val="HTMLCode"/>
        </w:rPr>
        <w:t>ActivateOtp</w:t>
      </w:r>
      <w:proofErr w:type="spellEnd"/>
      <w:r>
        <w:rPr>
          <w:rFonts w:ascii="Arial" w:hAnsi="Arial" w:cs="Arial"/>
          <w:sz w:val="27"/>
          <w:szCs w:val="27"/>
        </w:rPr>
        <w:t xml:space="preserve"> method then creates a </w:t>
      </w:r>
      <w:proofErr w:type="spellStart"/>
      <w:r>
        <w:rPr>
          <w:rStyle w:val="HTMLCode"/>
        </w:rPr>
        <w:t>HttpRequestMessage</w:t>
      </w:r>
      <w:proofErr w:type="spellEnd"/>
      <w:r>
        <w:rPr>
          <w:rFonts w:ascii="Arial" w:hAnsi="Arial" w:cs="Arial"/>
          <w:sz w:val="27"/>
          <w:szCs w:val="27"/>
        </w:rPr>
        <w:t xml:space="preserve"> object with the HTTP method </w:t>
      </w:r>
      <w:r>
        <w:rPr>
          <w:rStyle w:val="HTMLCode"/>
        </w:rPr>
        <w:t>POST</w:t>
      </w:r>
      <w:r>
        <w:rPr>
          <w:rFonts w:ascii="Arial" w:hAnsi="Arial" w:cs="Arial"/>
          <w:sz w:val="27"/>
          <w:szCs w:val="27"/>
        </w:rPr>
        <w:t xml:space="preserve"> and the constructed URL. It also sets the </w:t>
      </w:r>
      <w:r>
        <w:rPr>
          <w:rStyle w:val="HTMLCode"/>
        </w:rPr>
        <w:t>Content</w:t>
      </w:r>
      <w:r>
        <w:rPr>
          <w:rFonts w:ascii="Arial" w:hAnsi="Arial" w:cs="Arial"/>
          <w:sz w:val="27"/>
          <w:szCs w:val="27"/>
        </w:rPr>
        <w:t xml:space="preserve"> property of the </w:t>
      </w:r>
      <w:proofErr w:type="spellStart"/>
      <w:r>
        <w:rPr>
          <w:rStyle w:val="HTMLCode"/>
        </w:rPr>
        <w:t>HttpRequestMessage</w:t>
      </w:r>
      <w:proofErr w:type="spellEnd"/>
      <w:r>
        <w:rPr>
          <w:rFonts w:ascii="Arial" w:hAnsi="Arial" w:cs="Arial"/>
          <w:sz w:val="27"/>
          <w:szCs w:val="27"/>
        </w:rPr>
        <w:t xml:space="preserve"> object to a </w:t>
      </w:r>
      <w:proofErr w:type="spellStart"/>
      <w:r>
        <w:rPr>
          <w:rStyle w:val="HTMLCode"/>
        </w:rPr>
        <w:t>StringContent</w:t>
      </w:r>
      <w:proofErr w:type="spellEnd"/>
      <w:r>
        <w:rPr>
          <w:rFonts w:ascii="Arial" w:hAnsi="Arial" w:cs="Arial"/>
          <w:sz w:val="27"/>
          <w:szCs w:val="27"/>
        </w:rPr>
        <w:t xml:space="preserve"> object that contains the serialized passcode.</w:t>
      </w:r>
    </w:p>
    <w:p w14:paraId="373E2D87" w14:textId="77777777" w:rsidR="004858D0" w:rsidRDefault="004858D0" w:rsidP="004858D0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lastRenderedPageBreak/>
        <w:t xml:space="preserve">The </w:t>
      </w:r>
      <w:proofErr w:type="spellStart"/>
      <w:r>
        <w:rPr>
          <w:rStyle w:val="HTMLCode"/>
        </w:rPr>
        <w:t>ActivateOtp</w:t>
      </w:r>
      <w:proofErr w:type="spellEnd"/>
      <w:r>
        <w:rPr>
          <w:rFonts w:ascii="Arial" w:hAnsi="Arial" w:cs="Arial"/>
          <w:sz w:val="27"/>
          <w:szCs w:val="27"/>
        </w:rPr>
        <w:t xml:space="preserve"> method then sends the </w:t>
      </w:r>
      <w:proofErr w:type="spellStart"/>
      <w:r>
        <w:rPr>
          <w:rStyle w:val="HTMLCode"/>
        </w:rPr>
        <w:t>HttpRequestMessage</w:t>
      </w:r>
      <w:proofErr w:type="spellEnd"/>
      <w:r>
        <w:rPr>
          <w:rFonts w:ascii="Arial" w:hAnsi="Arial" w:cs="Arial"/>
          <w:sz w:val="27"/>
          <w:szCs w:val="27"/>
        </w:rPr>
        <w:t xml:space="preserve"> object to the API service and awaits the response. If the response is successful, the </w:t>
      </w:r>
      <w:proofErr w:type="spellStart"/>
      <w:r>
        <w:rPr>
          <w:rStyle w:val="HTMLCode"/>
        </w:rPr>
        <w:t>ActivateOtp</w:t>
      </w:r>
      <w:proofErr w:type="spellEnd"/>
      <w:r>
        <w:rPr>
          <w:rFonts w:ascii="Arial" w:hAnsi="Arial" w:cs="Arial"/>
          <w:sz w:val="27"/>
          <w:szCs w:val="27"/>
        </w:rPr>
        <w:t xml:space="preserve"> method deserializes the response content to a </w:t>
      </w:r>
      <w:proofErr w:type="spellStart"/>
      <w:r>
        <w:rPr>
          <w:rStyle w:val="HTMLCode"/>
        </w:rPr>
        <w:t>PasscodeResponse</w:t>
      </w:r>
      <w:proofErr w:type="spellEnd"/>
      <w:r>
        <w:rPr>
          <w:rFonts w:ascii="Arial" w:hAnsi="Arial" w:cs="Arial"/>
          <w:sz w:val="27"/>
          <w:szCs w:val="27"/>
        </w:rPr>
        <w:t xml:space="preserve"> object and returns it.</w:t>
      </w:r>
    </w:p>
    <w:p w14:paraId="67655813" w14:textId="77777777" w:rsidR="004858D0" w:rsidRDefault="004858D0" w:rsidP="004858D0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If the response is not successful, the </w:t>
      </w:r>
      <w:proofErr w:type="spellStart"/>
      <w:r>
        <w:rPr>
          <w:rStyle w:val="HTMLCode"/>
        </w:rPr>
        <w:t>ActivateOtp</w:t>
      </w:r>
      <w:proofErr w:type="spellEnd"/>
      <w:r>
        <w:rPr>
          <w:rFonts w:ascii="Arial" w:hAnsi="Arial" w:cs="Arial"/>
          <w:sz w:val="27"/>
          <w:szCs w:val="27"/>
        </w:rPr>
        <w:t xml:space="preserve"> method deserializes the response content to an </w:t>
      </w:r>
      <w:proofErr w:type="spellStart"/>
      <w:r>
        <w:rPr>
          <w:rStyle w:val="HTMLCode"/>
        </w:rPr>
        <w:t>ErrorResponse</w:t>
      </w:r>
      <w:proofErr w:type="spellEnd"/>
      <w:r>
        <w:rPr>
          <w:rFonts w:ascii="Arial" w:hAnsi="Arial" w:cs="Arial"/>
          <w:sz w:val="27"/>
          <w:szCs w:val="27"/>
        </w:rPr>
        <w:t xml:space="preserve"> object and throws an </w:t>
      </w:r>
      <w:proofErr w:type="spellStart"/>
      <w:r>
        <w:rPr>
          <w:rStyle w:val="HTMLCode"/>
        </w:rPr>
        <w:t>ApplicationException</w:t>
      </w:r>
      <w:proofErr w:type="spellEnd"/>
      <w:r>
        <w:rPr>
          <w:rFonts w:ascii="Arial" w:hAnsi="Arial" w:cs="Arial"/>
          <w:sz w:val="27"/>
          <w:szCs w:val="27"/>
        </w:rPr>
        <w:t xml:space="preserve"> with the error message.</w:t>
      </w:r>
    </w:p>
    <w:p w14:paraId="35F0CE68" w14:textId="77777777" w:rsidR="004858D0" w:rsidRDefault="004858D0" w:rsidP="004858D0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The </w:t>
      </w:r>
      <w:proofErr w:type="spellStart"/>
      <w:r>
        <w:rPr>
          <w:rStyle w:val="HTMLCode"/>
        </w:rPr>
        <w:t>ActivateOtp</w:t>
      </w:r>
      <w:proofErr w:type="spellEnd"/>
      <w:r>
        <w:rPr>
          <w:rFonts w:ascii="Arial" w:hAnsi="Arial" w:cs="Arial"/>
          <w:sz w:val="27"/>
          <w:szCs w:val="27"/>
        </w:rPr>
        <w:t xml:space="preserve"> method also handles the following errors:</w:t>
      </w:r>
    </w:p>
    <w:p w14:paraId="722B4F22" w14:textId="77777777" w:rsidR="004858D0" w:rsidRDefault="004858D0" w:rsidP="004858D0">
      <w:pPr>
        <w:numPr>
          <w:ilvl w:val="0"/>
          <w:numId w:val="28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sz w:val="27"/>
          <w:szCs w:val="27"/>
        </w:rPr>
      </w:pPr>
      <w:r>
        <w:rPr>
          <w:rStyle w:val="HTMLCode"/>
          <w:rFonts w:eastAsiaTheme="minorHAnsi"/>
        </w:rPr>
        <w:t>E0000001</w:t>
      </w:r>
      <w:r>
        <w:rPr>
          <w:rFonts w:ascii="Arial" w:hAnsi="Arial" w:cs="Arial"/>
          <w:sz w:val="27"/>
          <w:szCs w:val="27"/>
        </w:rPr>
        <w:t>: The OTP factor is already active.</w:t>
      </w:r>
    </w:p>
    <w:p w14:paraId="0287C603" w14:textId="77777777" w:rsidR="004858D0" w:rsidRDefault="004858D0" w:rsidP="004858D0">
      <w:pPr>
        <w:numPr>
          <w:ilvl w:val="0"/>
          <w:numId w:val="28"/>
        </w:numPr>
        <w:shd w:val="clear" w:color="auto" w:fill="FFFFFF"/>
        <w:spacing w:before="100" w:beforeAutospacing="1" w:after="150" w:line="240" w:lineRule="auto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Any other error: An </w:t>
      </w:r>
      <w:proofErr w:type="spellStart"/>
      <w:r>
        <w:rPr>
          <w:rStyle w:val="HTMLCode"/>
          <w:rFonts w:eastAsiaTheme="minorHAnsi"/>
        </w:rPr>
        <w:t>ApplicationException</w:t>
      </w:r>
      <w:proofErr w:type="spellEnd"/>
      <w:r>
        <w:rPr>
          <w:rFonts w:ascii="Arial" w:hAnsi="Arial" w:cs="Arial"/>
          <w:sz w:val="27"/>
          <w:szCs w:val="27"/>
        </w:rPr>
        <w:t> is thrown with the error message.</w:t>
      </w:r>
    </w:p>
    <w:p w14:paraId="79CDE387" w14:textId="77777777" w:rsidR="004858D0" w:rsidRDefault="004858D0" w:rsidP="00CA316D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</w:p>
    <w:p w14:paraId="7F261182" w14:textId="5AFA40C8" w:rsidR="00BD053A" w:rsidRDefault="00BD053A" w:rsidP="00CA316D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r w:rsidRPr="00BD053A">
        <w:rPr>
          <w:rFonts w:ascii="Helvetica" w:eastAsia="Times New Roman" w:hAnsi="Helvetica" w:cs="Helvetica"/>
          <w:noProof/>
          <w:color w:val="1F1F1F"/>
          <w:sz w:val="24"/>
          <w:szCs w:val="24"/>
          <w:lang w:eastAsia="en-IN"/>
        </w:rPr>
        <w:drawing>
          <wp:inline distT="0" distB="0" distL="0" distR="0" wp14:anchorId="71268895" wp14:editId="5FFE8E0B">
            <wp:extent cx="5731510" cy="40747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1963" w14:textId="77777777" w:rsidR="004858D0" w:rsidRPr="00CA316D" w:rsidRDefault="004858D0" w:rsidP="00CA316D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</w:p>
    <w:p w14:paraId="12DD7B20" w14:textId="77777777" w:rsidR="00CA316D" w:rsidRPr="00CA316D" w:rsidRDefault="00CA316D" w:rsidP="00CA316D">
      <w:pPr>
        <w:shd w:val="clear" w:color="auto" w:fill="FFFFFF"/>
        <w:spacing w:before="360" w:after="360" w:line="240" w:lineRule="auto"/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</w:pPr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If the </w:t>
      </w:r>
      <w:proofErr w:type="spellStart"/>
      <w:r w:rsidRPr="00CA316D">
        <w:rPr>
          <w:rFonts w:ascii="Helvetica" w:eastAsia="Times New Roman" w:hAnsi="Helvetica" w:cs="Helvetica"/>
          <w:b/>
          <w:bCs/>
          <w:color w:val="1F1F1F"/>
          <w:sz w:val="24"/>
          <w:szCs w:val="24"/>
          <w:lang w:eastAsia="en-IN"/>
        </w:rPr>
        <w:t>ActivateOtp</w:t>
      </w:r>
      <w:proofErr w:type="spellEnd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method is successful, the </w:t>
      </w:r>
      <w:proofErr w:type="spellStart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>ActivateFactor</w:t>
      </w:r>
      <w:proofErr w:type="spellEnd"/>
      <w:r w:rsidRPr="00CA316D">
        <w:rPr>
          <w:rFonts w:ascii="Helvetica" w:eastAsia="Times New Roman" w:hAnsi="Helvetica" w:cs="Helvetica"/>
          <w:color w:val="1F1F1F"/>
          <w:sz w:val="24"/>
          <w:szCs w:val="24"/>
          <w:lang w:eastAsia="en-IN"/>
        </w:rPr>
        <w:t xml:space="preserve"> method returns the OTP to the user in an Ok response. Otherwise, the method returns a null response.</w:t>
      </w:r>
    </w:p>
    <w:p w14:paraId="423F4FBF" w14:textId="38B4268E" w:rsidR="00CA316D" w:rsidRDefault="00CA316D" w:rsidP="00CA316D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CA316D">
        <w:rPr>
          <w:rFonts w:ascii="Arial" w:eastAsia="Times New Roman" w:hAnsi="Arial" w:cs="Arial"/>
          <w:noProof/>
          <w:color w:val="1F1F1F"/>
          <w:sz w:val="24"/>
          <w:szCs w:val="24"/>
          <w:lang w:eastAsia="en-IN"/>
        </w:rPr>
        <w:lastRenderedPageBreak/>
        <w:drawing>
          <wp:inline distT="0" distB="0" distL="0" distR="0" wp14:anchorId="5F3CCB32" wp14:editId="3A4C2D42">
            <wp:extent cx="5378726" cy="17780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F92A" w14:textId="7FA3CAB3" w:rsidR="00B11D5A" w:rsidRPr="00B11D5A" w:rsidRDefault="00B11D5A" w:rsidP="00CA316D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b/>
          <w:bCs/>
          <w:color w:val="1F1F1F"/>
          <w:sz w:val="24"/>
          <w:szCs w:val="24"/>
          <w:lang w:eastAsia="en-IN"/>
        </w:rPr>
      </w:pPr>
      <w:r w:rsidRPr="00B11D5A">
        <w:rPr>
          <w:rFonts w:ascii="Arial" w:eastAsia="Times New Roman" w:hAnsi="Arial" w:cs="Arial"/>
          <w:b/>
          <w:bCs/>
          <w:color w:val="1F1F1F"/>
          <w:sz w:val="24"/>
          <w:szCs w:val="24"/>
          <w:lang w:eastAsia="en-IN"/>
        </w:rPr>
        <w:t>Output :</w:t>
      </w:r>
    </w:p>
    <w:p w14:paraId="49A42857" w14:textId="2DE251A1" w:rsidR="00B11D5A" w:rsidRPr="00CA316D" w:rsidRDefault="00B11D5A" w:rsidP="00CA316D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E624E3A" wp14:editId="7C5FDE82">
            <wp:extent cx="2910840" cy="1577340"/>
            <wp:effectExtent l="0" t="0" r="3810" b="3810"/>
            <wp:docPr id="185928093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80937" name="Picture 1" descr="A computer screen shot of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46F8" w14:textId="15A74664" w:rsidR="00DA151A" w:rsidRDefault="00DA151A" w:rsidP="00DA151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8"/>
          <w:szCs w:val="28"/>
        </w:rPr>
      </w:pPr>
      <w:r>
        <w:rPr>
          <w:color w:val="1D1D21"/>
          <w:sz w:val="28"/>
          <w:szCs w:val="28"/>
        </w:rPr>
        <w:t xml:space="preserve">Once </w:t>
      </w:r>
      <w:proofErr w:type="spellStart"/>
      <w:r>
        <w:rPr>
          <w:color w:val="1D1D21"/>
          <w:sz w:val="28"/>
          <w:szCs w:val="28"/>
        </w:rPr>
        <w:t>otp</w:t>
      </w:r>
      <w:proofErr w:type="spellEnd"/>
      <w:r>
        <w:rPr>
          <w:color w:val="1D1D21"/>
          <w:sz w:val="28"/>
          <w:szCs w:val="28"/>
        </w:rPr>
        <w:t xml:space="preserve"> is </w:t>
      </w:r>
      <w:proofErr w:type="gramStart"/>
      <w:r>
        <w:rPr>
          <w:color w:val="1D1D21"/>
          <w:sz w:val="28"/>
          <w:szCs w:val="28"/>
        </w:rPr>
        <w:t>activated ,If</w:t>
      </w:r>
      <w:proofErr w:type="gramEnd"/>
      <w:r>
        <w:rPr>
          <w:color w:val="1D1D21"/>
          <w:sz w:val="28"/>
          <w:szCs w:val="28"/>
        </w:rPr>
        <w:t xml:space="preserve"> user tried to login primary authentication will happen first then till will navigate user to verify </w:t>
      </w:r>
      <w:proofErr w:type="spellStart"/>
      <w:r>
        <w:rPr>
          <w:color w:val="1D1D21"/>
          <w:sz w:val="28"/>
          <w:szCs w:val="28"/>
        </w:rPr>
        <w:t>otp</w:t>
      </w:r>
      <w:proofErr w:type="spellEnd"/>
      <w:r>
        <w:rPr>
          <w:color w:val="1D1D21"/>
          <w:sz w:val="28"/>
          <w:szCs w:val="28"/>
        </w:rPr>
        <w:t xml:space="preserve"> page , where user just need to enter </w:t>
      </w:r>
      <w:proofErr w:type="spellStart"/>
      <w:r>
        <w:rPr>
          <w:color w:val="1D1D21"/>
          <w:sz w:val="28"/>
          <w:szCs w:val="28"/>
        </w:rPr>
        <w:t>otp</w:t>
      </w:r>
      <w:proofErr w:type="spellEnd"/>
      <w:r>
        <w:rPr>
          <w:color w:val="1D1D21"/>
          <w:sz w:val="28"/>
          <w:szCs w:val="28"/>
        </w:rPr>
        <w:t xml:space="preserve"> given in google authenticator app.</w:t>
      </w:r>
    </w:p>
    <w:p w14:paraId="4D443182" w14:textId="4C2C377F" w:rsidR="00DA151A" w:rsidRDefault="00DA151A" w:rsidP="00DA151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8"/>
          <w:szCs w:val="28"/>
        </w:rPr>
      </w:pPr>
    </w:p>
    <w:p w14:paraId="6326ACF8" w14:textId="77777777" w:rsidR="00DA151A" w:rsidRDefault="00DA151A" w:rsidP="00DA151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b/>
          <w:bCs/>
          <w:color w:val="1D1D21"/>
          <w:sz w:val="28"/>
          <w:szCs w:val="28"/>
        </w:rPr>
      </w:pPr>
    </w:p>
    <w:p w14:paraId="25712B1E" w14:textId="77777777" w:rsidR="00DA151A" w:rsidRDefault="00DA151A" w:rsidP="00DA151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b/>
          <w:bCs/>
          <w:color w:val="1D1D21"/>
          <w:sz w:val="28"/>
          <w:szCs w:val="28"/>
        </w:rPr>
      </w:pPr>
    </w:p>
    <w:p w14:paraId="5759D2DC" w14:textId="5DC68F37" w:rsidR="00DA151A" w:rsidRDefault="00DA151A" w:rsidP="00DA151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b/>
          <w:bCs/>
          <w:color w:val="1D1D21"/>
          <w:sz w:val="28"/>
          <w:szCs w:val="28"/>
        </w:rPr>
      </w:pPr>
      <w:proofErr w:type="spellStart"/>
      <w:r w:rsidRPr="00DA151A">
        <w:rPr>
          <w:b/>
          <w:bCs/>
          <w:color w:val="1D1D21"/>
          <w:sz w:val="28"/>
          <w:szCs w:val="28"/>
        </w:rPr>
        <w:t>Verify</w:t>
      </w:r>
      <w:r>
        <w:rPr>
          <w:b/>
          <w:bCs/>
          <w:color w:val="1D1D21"/>
          <w:sz w:val="28"/>
          <w:szCs w:val="28"/>
        </w:rPr>
        <w:t>Factor</w:t>
      </w:r>
      <w:proofErr w:type="spellEnd"/>
      <w:r w:rsidRPr="00DA151A">
        <w:rPr>
          <w:b/>
          <w:bCs/>
          <w:color w:val="1D1D21"/>
          <w:sz w:val="28"/>
          <w:szCs w:val="28"/>
        </w:rPr>
        <w:t xml:space="preserve"> :</w:t>
      </w:r>
    </w:p>
    <w:p w14:paraId="125230F4" w14:textId="762CBE27" w:rsidR="00DA151A" w:rsidRDefault="00DA151A" w:rsidP="00DA151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b/>
          <w:bCs/>
          <w:color w:val="1D1D21"/>
          <w:sz w:val="28"/>
          <w:szCs w:val="28"/>
        </w:rPr>
      </w:pPr>
    </w:p>
    <w:p w14:paraId="2D87E33E" w14:textId="51258BC7" w:rsidR="00DA151A" w:rsidRPr="00DA151A" w:rsidRDefault="00DA151A" w:rsidP="00DA151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b/>
          <w:bCs/>
          <w:color w:val="1D1D21"/>
          <w:sz w:val="28"/>
          <w:szCs w:val="28"/>
        </w:rPr>
      </w:pPr>
      <w:r w:rsidRPr="0022118D">
        <w:rPr>
          <w:noProof/>
        </w:rPr>
        <w:drawing>
          <wp:inline distT="0" distB="0" distL="0" distR="0" wp14:anchorId="28702B5C" wp14:editId="580432FC">
            <wp:extent cx="4724400" cy="2579943"/>
            <wp:effectExtent l="0" t="0" r="0" b="0"/>
            <wp:docPr id="19451429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42944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900" cy="25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1BFA" w14:textId="0B740B5B" w:rsidR="00DA151A" w:rsidRDefault="00DA151A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</w:p>
    <w:p w14:paraId="018FD43A" w14:textId="77777777" w:rsidR="00DA151A" w:rsidRPr="00B96C1E" w:rsidRDefault="00DA151A" w:rsidP="00DA151A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B96C1E">
        <w:rPr>
          <w:sz w:val="24"/>
          <w:szCs w:val="24"/>
        </w:rPr>
        <w:t>This method is an HTTP POST endpoint defined by the [</w:t>
      </w:r>
      <w:proofErr w:type="spellStart"/>
      <w:r w:rsidRPr="00B96C1E">
        <w:rPr>
          <w:sz w:val="24"/>
          <w:szCs w:val="24"/>
        </w:rPr>
        <w:t>HttpPost</w:t>
      </w:r>
      <w:proofErr w:type="spellEnd"/>
      <w:r w:rsidRPr="00B96C1E">
        <w:rPr>
          <w:sz w:val="24"/>
          <w:szCs w:val="24"/>
        </w:rPr>
        <w:t>("verify")] attribute.</w:t>
      </w:r>
    </w:p>
    <w:p w14:paraId="05CD5CA3" w14:textId="77777777" w:rsidR="00DA151A" w:rsidRPr="00B96C1E" w:rsidRDefault="00DA151A" w:rsidP="00DA151A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B96C1E">
        <w:rPr>
          <w:sz w:val="24"/>
          <w:szCs w:val="24"/>
        </w:rPr>
        <w:t xml:space="preserve">It calls the </w:t>
      </w:r>
      <w:proofErr w:type="spellStart"/>
      <w:r w:rsidRPr="00B96C1E">
        <w:rPr>
          <w:b/>
          <w:bCs/>
          <w:sz w:val="24"/>
          <w:szCs w:val="24"/>
        </w:rPr>
        <w:t>VerifyOtp</w:t>
      </w:r>
      <w:proofErr w:type="spellEnd"/>
      <w:r w:rsidRPr="00B96C1E">
        <w:rPr>
          <w:sz w:val="24"/>
          <w:szCs w:val="24"/>
        </w:rPr>
        <w:t xml:space="preserve"> method from the </w:t>
      </w:r>
      <w:proofErr w:type="spellStart"/>
      <w:r w:rsidRPr="00B96C1E">
        <w:rPr>
          <w:b/>
          <w:bCs/>
          <w:sz w:val="24"/>
          <w:szCs w:val="24"/>
        </w:rPr>
        <w:t>MfaService</w:t>
      </w:r>
      <w:proofErr w:type="spellEnd"/>
      <w:r w:rsidRPr="00B96C1E">
        <w:rPr>
          <w:sz w:val="24"/>
          <w:szCs w:val="24"/>
        </w:rPr>
        <w:t xml:space="preserve"> to perform the OTP verification.</w:t>
      </w:r>
    </w:p>
    <w:p w14:paraId="32678919" w14:textId="1963B361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 xml:space="preserve">       3.If the verification is successful (the result is not null), it returns an OK response with the          verification result.</w:t>
      </w:r>
    </w:p>
    <w:p w14:paraId="490345AD" w14:textId="79BF341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 xml:space="preserve">      4.If the verification is not successful (result is null), it returns null (this might need further handling in your specific use case).</w:t>
      </w:r>
    </w:p>
    <w:p w14:paraId="1D94E43D" w14:textId="7E5288B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 xml:space="preserve">       5.It catches </w:t>
      </w:r>
      <w:proofErr w:type="spellStart"/>
      <w:r w:rsidRPr="00B96C1E">
        <w:rPr>
          <w:sz w:val="24"/>
          <w:szCs w:val="24"/>
        </w:rPr>
        <w:t>HttpRequestException</w:t>
      </w:r>
      <w:proofErr w:type="spellEnd"/>
      <w:r w:rsidRPr="00B96C1E">
        <w:rPr>
          <w:sz w:val="24"/>
          <w:szCs w:val="24"/>
        </w:rPr>
        <w:t xml:space="preserve"> specifically, which might occur if there's an issue with the HTTP request (e.g., network issues).</w:t>
      </w:r>
    </w:p>
    <w:p w14:paraId="7404C6FB" w14:textId="683DFD6A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 xml:space="preserve">         For any other exception, a generic exception catch block is included, returning a </w:t>
      </w:r>
      <w:proofErr w:type="spellStart"/>
      <w:r w:rsidRPr="00B96C1E">
        <w:rPr>
          <w:sz w:val="24"/>
          <w:szCs w:val="24"/>
        </w:rPr>
        <w:t>BadRequest</w:t>
      </w:r>
      <w:proofErr w:type="spellEnd"/>
      <w:r w:rsidRPr="00B96C1E">
        <w:rPr>
          <w:sz w:val="24"/>
          <w:szCs w:val="24"/>
        </w:rPr>
        <w:t xml:space="preserve"> response with the error message.</w:t>
      </w:r>
    </w:p>
    <w:p w14:paraId="2D2FB3BC" w14:textId="04D5A559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 xml:space="preserve">Create a other class in model folder and name it as </w:t>
      </w:r>
      <w:proofErr w:type="spellStart"/>
      <w:r w:rsidRPr="00B96C1E">
        <w:rPr>
          <w:b/>
          <w:bCs/>
          <w:sz w:val="24"/>
          <w:szCs w:val="24"/>
        </w:rPr>
        <w:t>FactorResponse</w:t>
      </w:r>
      <w:proofErr w:type="spellEnd"/>
      <w:r w:rsidRPr="00B96C1E">
        <w:rPr>
          <w:sz w:val="24"/>
          <w:szCs w:val="24"/>
        </w:rPr>
        <w:t xml:space="preserve"> :</w:t>
      </w:r>
    </w:p>
    <w:p w14:paraId="1334F50B" w14:textId="2A17698F" w:rsidR="00DA151A" w:rsidRDefault="00DA151A" w:rsidP="00DA151A">
      <w:r w:rsidRPr="007955C8">
        <w:rPr>
          <w:noProof/>
        </w:rPr>
        <w:drawing>
          <wp:inline distT="0" distB="0" distL="0" distR="0" wp14:anchorId="07DB72D3" wp14:editId="08D0BA09">
            <wp:extent cx="4176122" cy="1752752"/>
            <wp:effectExtent l="0" t="0" r="0" b="0"/>
            <wp:docPr id="167921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108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944B" w14:textId="7777777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>This class represents the expected structure of the response from the Okta API.</w:t>
      </w:r>
    </w:p>
    <w:p w14:paraId="6741CB93" w14:textId="7777777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 xml:space="preserve">It has a single property </w:t>
      </w:r>
      <w:proofErr w:type="spellStart"/>
      <w:r w:rsidRPr="00B96C1E">
        <w:rPr>
          <w:sz w:val="24"/>
          <w:szCs w:val="24"/>
        </w:rPr>
        <w:t>factorResult</w:t>
      </w:r>
      <w:proofErr w:type="spellEnd"/>
      <w:r w:rsidRPr="00B96C1E">
        <w:rPr>
          <w:sz w:val="24"/>
          <w:szCs w:val="24"/>
        </w:rPr>
        <w:t>, which likely contains the result of the OTP verification.</w:t>
      </w:r>
    </w:p>
    <w:p w14:paraId="18E506CB" w14:textId="77777777" w:rsidR="00DA151A" w:rsidRPr="00DA151A" w:rsidRDefault="00DA151A" w:rsidP="00DA151A">
      <w:pPr>
        <w:rPr>
          <w:b/>
          <w:bCs/>
          <w:noProof/>
        </w:rPr>
      </w:pPr>
      <w:r w:rsidRPr="003D465D">
        <w:rPr>
          <w:b/>
          <w:bCs/>
          <w:noProof/>
          <w:sz w:val="32"/>
          <w:szCs w:val="32"/>
        </w:rPr>
        <w:t>VerifyOtp</w:t>
      </w:r>
      <w:r w:rsidRPr="00DA151A">
        <w:rPr>
          <w:b/>
          <w:bCs/>
          <w:noProof/>
        </w:rPr>
        <w:t xml:space="preserve"> :</w:t>
      </w:r>
    </w:p>
    <w:p w14:paraId="5F395988" w14:textId="4971415A" w:rsidR="00DA151A" w:rsidRDefault="00DA151A" w:rsidP="00DA151A">
      <w:r>
        <w:rPr>
          <w:noProof/>
        </w:rPr>
        <w:drawing>
          <wp:inline distT="0" distB="0" distL="0" distR="0" wp14:anchorId="409A7061" wp14:editId="7C04FFD3">
            <wp:extent cx="4991100" cy="2719503"/>
            <wp:effectExtent l="0" t="0" r="0" b="0"/>
            <wp:docPr id="5380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261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3623" cy="272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6B1C" w14:textId="3EEE1532" w:rsidR="00DA151A" w:rsidRDefault="00DA151A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</w:p>
    <w:p w14:paraId="258535DE" w14:textId="7777777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>1.The method starts by retrieving the Okta API key and domain from the _options object.</w:t>
      </w:r>
    </w:p>
    <w:p w14:paraId="02704DCF" w14:textId="7777777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 xml:space="preserve">It creates an </w:t>
      </w:r>
      <w:proofErr w:type="spellStart"/>
      <w:r w:rsidRPr="00B96C1E">
        <w:rPr>
          <w:sz w:val="24"/>
          <w:szCs w:val="24"/>
        </w:rPr>
        <w:t>HttpClient</w:t>
      </w:r>
      <w:proofErr w:type="spellEnd"/>
      <w:r w:rsidRPr="00B96C1E">
        <w:rPr>
          <w:sz w:val="24"/>
          <w:szCs w:val="24"/>
        </w:rPr>
        <w:t xml:space="preserve"> to make HTTP requests.</w:t>
      </w:r>
    </w:p>
    <w:p w14:paraId="2965AE9B" w14:textId="7777777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 xml:space="preserve">2.The URL for verifying the OTP is constructed using the provided </w:t>
      </w:r>
      <w:proofErr w:type="spellStart"/>
      <w:r w:rsidRPr="00B96C1E">
        <w:rPr>
          <w:sz w:val="24"/>
          <w:szCs w:val="24"/>
        </w:rPr>
        <w:t>userId</w:t>
      </w:r>
      <w:proofErr w:type="spellEnd"/>
      <w:r w:rsidRPr="00B96C1E">
        <w:rPr>
          <w:sz w:val="24"/>
          <w:szCs w:val="24"/>
        </w:rPr>
        <w:t xml:space="preserve"> and </w:t>
      </w:r>
      <w:proofErr w:type="spellStart"/>
      <w:r w:rsidRPr="00B96C1E">
        <w:rPr>
          <w:sz w:val="24"/>
          <w:szCs w:val="24"/>
        </w:rPr>
        <w:t>factorId</w:t>
      </w:r>
      <w:proofErr w:type="spellEnd"/>
      <w:r w:rsidRPr="00B96C1E">
        <w:rPr>
          <w:sz w:val="24"/>
          <w:szCs w:val="24"/>
        </w:rPr>
        <w:t>.</w:t>
      </w:r>
    </w:p>
    <w:p w14:paraId="3CE830D3" w14:textId="7777777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>3.The passcode is encapsulated in a payload (</w:t>
      </w:r>
      <w:proofErr w:type="spellStart"/>
      <w:r w:rsidRPr="00B96C1E">
        <w:rPr>
          <w:sz w:val="24"/>
          <w:szCs w:val="24"/>
        </w:rPr>
        <w:t>verifyPayload</w:t>
      </w:r>
      <w:proofErr w:type="spellEnd"/>
      <w:r w:rsidRPr="00B96C1E">
        <w:rPr>
          <w:sz w:val="24"/>
          <w:szCs w:val="24"/>
        </w:rPr>
        <w:t xml:space="preserve">), which is then converted to JSON and wrapped in a </w:t>
      </w:r>
      <w:proofErr w:type="spellStart"/>
      <w:r w:rsidRPr="00B96C1E">
        <w:rPr>
          <w:sz w:val="24"/>
          <w:szCs w:val="24"/>
        </w:rPr>
        <w:t>StringContent</w:t>
      </w:r>
      <w:proofErr w:type="spellEnd"/>
      <w:r w:rsidRPr="00B96C1E">
        <w:rPr>
          <w:sz w:val="24"/>
          <w:szCs w:val="24"/>
        </w:rPr>
        <w:t xml:space="preserve"> object.</w:t>
      </w:r>
    </w:p>
    <w:p w14:paraId="32A5E831" w14:textId="7777777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>4.The Okta API key is set in the authorization header of the HTTP client.</w:t>
      </w:r>
    </w:p>
    <w:p w14:paraId="21C97BF7" w14:textId="7777777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>5.POST Request:</w:t>
      </w:r>
    </w:p>
    <w:p w14:paraId="49A5763E" w14:textId="7777777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>A POST request is made to the Okta endpoint for verifying the OTP (</w:t>
      </w:r>
      <w:proofErr w:type="spellStart"/>
      <w:r w:rsidRPr="00B96C1E">
        <w:rPr>
          <w:b/>
          <w:bCs/>
          <w:sz w:val="24"/>
          <w:szCs w:val="24"/>
        </w:rPr>
        <w:t>verifyFactorUrl</w:t>
      </w:r>
      <w:proofErr w:type="spellEnd"/>
      <w:r w:rsidRPr="00B96C1E">
        <w:rPr>
          <w:sz w:val="24"/>
          <w:szCs w:val="24"/>
        </w:rPr>
        <w:t>), with the passcode payload.</w:t>
      </w:r>
    </w:p>
    <w:p w14:paraId="6BB5F53F" w14:textId="7777777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>Response Handling:</w:t>
      </w:r>
    </w:p>
    <w:p w14:paraId="3E8E7217" w14:textId="4B0717F7" w:rsidR="00DA151A" w:rsidRPr="00B96C1E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>If the request is successful (status code 2</w:t>
      </w:r>
      <w:r w:rsidR="00021003" w:rsidRPr="00B96C1E">
        <w:rPr>
          <w:sz w:val="24"/>
          <w:szCs w:val="24"/>
        </w:rPr>
        <w:t>00</w:t>
      </w:r>
      <w:r w:rsidRPr="00B96C1E">
        <w:rPr>
          <w:sz w:val="24"/>
          <w:szCs w:val="24"/>
        </w:rPr>
        <w:t xml:space="preserve">), the response content is deserialized into a </w:t>
      </w:r>
      <w:proofErr w:type="spellStart"/>
      <w:r w:rsidRPr="00B96C1E">
        <w:rPr>
          <w:b/>
          <w:bCs/>
          <w:sz w:val="24"/>
          <w:szCs w:val="24"/>
        </w:rPr>
        <w:t>FactorResponse</w:t>
      </w:r>
      <w:proofErr w:type="spellEnd"/>
      <w:r w:rsidRPr="00B96C1E">
        <w:rPr>
          <w:sz w:val="24"/>
          <w:szCs w:val="24"/>
        </w:rPr>
        <w:t xml:space="preserve"> object using JSON.NET (</w:t>
      </w:r>
      <w:proofErr w:type="spellStart"/>
      <w:r w:rsidRPr="00B96C1E">
        <w:rPr>
          <w:sz w:val="24"/>
          <w:szCs w:val="24"/>
        </w:rPr>
        <w:t>JsonConvert</w:t>
      </w:r>
      <w:proofErr w:type="spellEnd"/>
      <w:r w:rsidRPr="00B96C1E">
        <w:rPr>
          <w:sz w:val="24"/>
          <w:szCs w:val="24"/>
        </w:rPr>
        <w:t>).</w:t>
      </w:r>
    </w:p>
    <w:p w14:paraId="79BBAE19" w14:textId="3D86C38F" w:rsidR="00DA151A" w:rsidRDefault="00DA151A" w:rsidP="00DA151A">
      <w:pPr>
        <w:rPr>
          <w:sz w:val="24"/>
          <w:szCs w:val="24"/>
        </w:rPr>
      </w:pPr>
      <w:r w:rsidRPr="00B96C1E">
        <w:rPr>
          <w:sz w:val="24"/>
          <w:szCs w:val="24"/>
        </w:rPr>
        <w:t>If the request is unsuccessful, an exception is thrown, including the error message from the response content.</w:t>
      </w:r>
    </w:p>
    <w:p w14:paraId="371C6F52" w14:textId="33038C45" w:rsidR="00B11D5A" w:rsidRPr="00B11D5A" w:rsidRDefault="00B11D5A" w:rsidP="00DA151A">
      <w:pPr>
        <w:rPr>
          <w:b/>
          <w:bCs/>
          <w:sz w:val="24"/>
          <w:szCs w:val="24"/>
        </w:rPr>
      </w:pPr>
      <w:r w:rsidRPr="00B11D5A">
        <w:rPr>
          <w:b/>
          <w:bCs/>
          <w:sz w:val="24"/>
          <w:szCs w:val="24"/>
          <w:highlight w:val="yellow"/>
        </w:rPr>
        <w:t>Final Output :</w:t>
      </w:r>
    </w:p>
    <w:p w14:paraId="2A28FD06" w14:textId="6AE33F56" w:rsidR="00B11D5A" w:rsidRPr="00B96C1E" w:rsidRDefault="00B11D5A" w:rsidP="00DA151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01C03A" wp14:editId="6455553E">
            <wp:extent cx="5731510" cy="1710055"/>
            <wp:effectExtent l="0" t="0" r="0" b="0"/>
            <wp:docPr id="673232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238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FB1A" w14:textId="5040E96A" w:rsidR="00DA151A" w:rsidRDefault="00DA151A" w:rsidP="00FD2CA7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</w:p>
    <w:p w14:paraId="38CD3C82" w14:textId="2175CDEC" w:rsidR="00DA151A" w:rsidRPr="00327597" w:rsidRDefault="00327597" w:rsidP="00327597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6"/>
          <w:szCs w:val="26"/>
        </w:rPr>
      </w:pPr>
      <w:r w:rsidRPr="00327597">
        <w:rPr>
          <w:color w:val="1F1F1F"/>
          <w:sz w:val="26"/>
          <w:szCs w:val="26"/>
          <w:shd w:val="clear" w:color="auto" w:fill="FFFFFF"/>
        </w:rPr>
        <w:t>The code you see above was generated based on the response we received when we configured Postman to make an API request.</w:t>
      </w:r>
      <w:r w:rsidRPr="00327597">
        <w:rPr>
          <w:rStyle w:val="animating"/>
          <w:color w:val="1F1F1F"/>
          <w:sz w:val="26"/>
          <w:szCs w:val="26"/>
          <w:shd w:val="clear" w:color="auto" w:fill="FFFFFF"/>
        </w:rPr>
        <w:t xml:space="preserve"> The steps for configuring Postman are </w:t>
      </w:r>
      <w:r>
        <w:rPr>
          <w:rStyle w:val="animating"/>
          <w:color w:val="1F1F1F"/>
          <w:sz w:val="26"/>
          <w:szCs w:val="26"/>
          <w:shd w:val="clear" w:color="auto" w:fill="FFFFFF"/>
        </w:rPr>
        <w:t>guided</w:t>
      </w:r>
      <w:r w:rsidRPr="00327597">
        <w:rPr>
          <w:rStyle w:val="animating"/>
          <w:color w:val="1F1F1F"/>
          <w:sz w:val="26"/>
          <w:szCs w:val="26"/>
          <w:shd w:val="clear" w:color="auto" w:fill="FFFFFF"/>
        </w:rPr>
        <w:t xml:space="preserve"> </w:t>
      </w:r>
      <w:proofErr w:type="gramStart"/>
      <w:r w:rsidRPr="00327597">
        <w:rPr>
          <w:rStyle w:val="animating"/>
          <w:color w:val="1F1F1F"/>
          <w:sz w:val="26"/>
          <w:szCs w:val="26"/>
          <w:shd w:val="clear" w:color="auto" w:fill="FFFFFF"/>
        </w:rPr>
        <w:t>below</w:t>
      </w:r>
      <w:proofErr w:type="gramEnd"/>
    </w:p>
    <w:p w14:paraId="5D853EFA" w14:textId="77777777" w:rsidR="00FD2CA7" w:rsidRPr="00D73A10" w:rsidRDefault="00FD2CA7" w:rsidP="003D357A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8"/>
          <w:szCs w:val="28"/>
        </w:rPr>
      </w:pPr>
    </w:p>
    <w:p w14:paraId="7DCDEC53" w14:textId="32C99F73" w:rsidR="00A40F16" w:rsidRPr="00A40F16" w:rsidRDefault="00E92213" w:rsidP="00A40F1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1D1D21"/>
          <w:sz w:val="28"/>
          <w:szCs w:val="28"/>
        </w:rPr>
      </w:pPr>
      <w:r>
        <w:rPr>
          <w:b/>
          <w:bCs/>
          <w:color w:val="1D1D21"/>
          <w:kern w:val="36"/>
          <w:sz w:val="28"/>
          <w:szCs w:val="28"/>
        </w:rPr>
        <w:t xml:space="preserve">Configuring </w:t>
      </w:r>
      <w:r w:rsidR="00857DE4" w:rsidRPr="00D73A10">
        <w:rPr>
          <w:b/>
          <w:bCs/>
          <w:color w:val="1D1D21"/>
          <w:kern w:val="36"/>
          <w:sz w:val="28"/>
          <w:szCs w:val="28"/>
        </w:rPr>
        <w:t>Postman</w:t>
      </w:r>
      <w:r>
        <w:rPr>
          <w:b/>
          <w:bCs/>
          <w:color w:val="1D1D21"/>
          <w:kern w:val="36"/>
          <w:sz w:val="28"/>
          <w:szCs w:val="28"/>
        </w:rPr>
        <w:t xml:space="preserve"> to make API request.</w:t>
      </w:r>
    </w:p>
    <w:p w14:paraId="0C7F9D8B" w14:textId="383C9F4C" w:rsidR="009E0CE8" w:rsidRPr="00D73A10" w:rsidRDefault="009E0CE8" w:rsidP="00A40F1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color w:val="1D1D21"/>
          <w:sz w:val="28"/>
          <w:szCs w:val="28"/>
        </w:rPr>
      </w:pPr>
      <w:r w:rsidRPr="00D73A10">
        <w:rPr>
          <w:color w:val="1D1D21"/>
          <w:sz w:val="28"/>
          <w:szCs w:val="28"/>
        </w:rPr>
        <w:t>Start the Postman if it's not open already.</w:t>
      </w:r>
    </w:p>
    <w:p w14:paraId="63144C41" w14:textId="77777777" w:rsidR="009E0CE8" w:rsidRPr="00D73A10" w:rsidRDefault="009E0CE8" w:rsidP="00A40F1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color w:val="1D1D21"/>
          <w:sz w:val="28"/>
          <w:szCs w:val="28"/>
        </w:rPr>
      </w:pPr>
      <w:r w:rsidRPr="00D73A10">
        <w:rPr>
          <w:color w:val="1D1D21"/>
          <w:sz w:val="28"/>
          <w:szCs w:val="28"/>
        </w:rPr>
        <w:t>In the upper-left corner, click </w:t>
      </w:r>
      <w:r w:rsidRPr="00D73A10">
        <w:rPr>
          <w:rStyle w:val="Strong"/>
          <w:color w:val="1D1D21"/>
          <w:sz w:val="28"/>
          <w:szCs w:val="28"/>
          <w:bdr w:val="none" w:sz="0" w:space="0" w:color="auto" w:frame="1"/>
        </w:rPr>
        <w:t>Import</w:t>
      </w:r>
      <w:r w:rsidRPr="00D73A10">
        <w:rPr>
          <w:color w:val="1D1D21"/>
          <w:sz w:val="28"/>
          <w:szCs w:val="28"/>
        </w:rPr>
        <w:t>.</w:t>
      </w:r>
    </w:p>
    <w:p w14:paraId="2D972A49" w14:textId="7ECA240A" w:rsidR="009E0CE8" w:rsidRPr="00D73A10" w:rsidRDefault="009E0CE8" w:rsidP="00A40F1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color w:val="1D1D21"/>
          <w:sz w:val="28"/>
          <w:szCs w:val="28"/>
        </w:rPr>
      </w:pPr>
      <w:r w:rsidRPr="00D73A10">
        <w:rPr>
          <w:color w:val="1D1D21"/>
          <w:sz w:val="28"/>
          <w:szCs w:val="28"/>
        </w:rPr>
        <w:t>In the </w:t>
      </w:r>
      <w:r w:rsidRPr="00D73A10">
        <w:rPr>
          <w:rStyle w:val="Strong"/>
          <w:color w:val="1D1D21"/>
          <w:sz w:val="28"/>
          <w:szCs w:val="28"/>
          <w:bdr w:val="none" w:sz="0" w:space="0" w:color="auto" w:frame="1"/>
        </w:rPr>
        <w:t>Import</w:t>
      </w:r>
      <w:r w:rsidRPr="00D73A10">
        <w:rPr>
          <w:color w:val="1D1D21"/>
          <w:sz w:val="28"/>
          <w:szCs w:val="28"/>
        </w:rPr>
        <w:t> dialog box, click </w:t>
      </w:r>
      <w:r w:rsidRPr="00D73A10">
        <w:rPr>
          <w:rStyle w:val="Strong"/>
          <w:color w:val="1D1D21"/>
          <w:sz w:val="28"/>
          <w:szCs w:val="28"/>
          <w:bdr w:val="none" w:sz="0" w:space="0" w:color="auto" w:frame="1"/>
        </w:rPr>
        <w:t>Link</w:t>
      </w:r>
      <w:r w:rsidRPr="00D73A10">
        <w:rPr>
          <w:color w:val="1D1D21"/>
          <w:sz w:val="28"/>
          <w:szCs w:val="28"/>
        </w:rPr>
        <w:t> and then paste the following link into the </w:t>
      </w:r>
      <w:r w:rsidRPr="00D73A10">
        <w:rPr>
          <w:rStyle w:val="Strong"/>
          <w:color w:val="1D1D21"/>
          <w:sz w:val="28"/>
          <w:szCs w:val="28"/>
          <w:bdr w:val="none" w:sz="0" w:space="0" w:color="auto" w:frame="1"/>
        </w:rPr>
        <w:t>Enter the URL</w:t>
      </w:r>
      <w:r w:rsidRPr="00D73A10">
        <w:rPr>
          <w:color w:val="1D1D21"/>
          <w:sz w:val="28"/>
          <w:szCs w:val="28"/>
        </w:rPr>
        <w:t xml:space="preserve"> box:  </w:t>
      </w:r>
      <w:hyperlink r:id="rId31" w:history="1">
        <w:r w:rsidRPr="00D73A10">
          <w:rPr>
            <w:rStyle w:val="Hyperlink"/>
            <w:sz w:val="28"/>
            <w:szCs w:val="28"/>
          </w:rPr>
          <w:t>https://developer.okta.com/docs/api/postman/example.oktapreview.com.environment</w:t>
        </w:r>
      </w:hyperlink>
      <w:r w:rsidRPr="00D73A10">
        <w:rPr>
          <w:color w:val="1D1D21"/>
          <w:sz w:val="28"/>
          <w:szCs w:val="28"/>
        </w:rPr>
        <w:t>.</w:t>
      </w:r>
    </w:p>
    <w:p w14:paraId="2C4976C0" w14:textId="77777777" w:rsidR="009E0CE8" w:rsidRPr="00D73A10" w:rsidRDefault="009E0CE8" w:rsidP="00A40F1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color w:val="1D1D21"/>
          <w:sz w:val="28"/>
          <w:szCs w:val="28"/>
        </w:rPr>
      </w:pPr>
      <w:r w:rsidRPr="00D73A10">
        <w:rPr>
          <w:color w:val="1D1D21"/>
          <w:sz w:val="28"/>
          <w:szCs w:val="28"/>
        </w:rPr>
        <w:t>Click </w:t>
      </w:r>
      <w:r w:rsidRPr="00D73A10">
        <w:rPr>
          <w:rStyle w:val="Strong"/>
          <w:color w:val="1D1D21"/>
          <w:sz w:val="28"/>
          <w:szCs w:val="28"/>
          <w:bdr w:val="none" w:sz="0" w:space="0" w:color="auto" w:frame="1"/>
        </w:rPr>
        <w:t>Continue</w:t>
      </w:r>
      <w:r w:rsidRPr="00D73A10">
        <w:rPr>
          <w:color w:val="1D1D21"/>
          <w:sz w:val="28"/>
          <w:szCs w:val="28"/>
        </w:rPr>
        <w:t> and then </w:t>
      </w:r>
      <w:r w:rsidRPr="00D73A10">
        <w:rPr>
          <w:rStyle w:val="Strong"/>
          <w:color w:val="1D1D21"/>
          <w:sz w:val="28"/>
          <w:szCs w:val="28"/>
          <w:bdr w:val="none" w:sz="0" w:space="0" w:color="auto" w:frame="1"/>
        </w:rPr>
        <w:t>Import</w:t>
      </w:r>
      <w:r w:rsidRPr="00D73A10">
        <w:rPr>
          <w:color w:val="1D1D21"/>
          <w:sz w:val="28"/>
          <w:szCs w:val="28"/>
        </w:rPr>
        <w:t> to confirm your environment import.</w:t>
      </w:r>
    </w:p>
    <w:p w14:paraId="71E527FA" w14:textId="16BADD58" w:rsidR="00240829" w:rsidRPr="00D73A10" w:rsidRDefault="009E0CE8" w:rsidP="00A40F1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color w:val="1D1D21"/>
          <w:sz w:val="28"/>
          <w:szCs w:val="28"/>
        </w:rPr>
      </w:pPr>
      <w:r w:rsidRPr="00D73A10">
        <w:rPr>
          <w:color w:val="1D1D21"/>
          <w:sz w:val="28"/>
          <w:szCs w:val="28"/>
        </w:rPr>
        <w:t>In the upper-right corner, click the box that lists the environments and then select </w:t>
      </w:r>
      <w:r w:rsidRPr="00D73A10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${</w:t>
      </w:r>
      <w:proofErr w:type="spellStart"/>
      <w:r w:rsidRPr="00D73A10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yourOktaDomain</w:t>
      </w:r>
      <w:proofErr w:type="spellEnd"/>
      <w:r w:rsidRPr="00D73A10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}</w:t>
      </w:r>
      <w:r w:rsidRPr="00D73A10">
        <w:rPr>
          <w:color w:val="1D1D21"/>
          <w:sz w:val="28"/>
          <w:szCs w:val="28"/>
        </w:rPr>
        <w:t> from the list. The initial value is </w:t>
      </w:r>
      <w:r w:rsidRPr="00D73A10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No Environment</w:t>
      </w:r>
      <w:r w:rsidRPr="00D73A10">
        <w:rPr>
          <w:color w:val="1D1D21"/>
          <w:sz w:val="28"/>
          <w:szCs w:val="28"/>
        </w:rPr>
        <w:t> if you just installed Postman.</w:t>
      </w:r>
    </w:p>
    <w:p w14:paraId="19CA464C" w14:textId="77777777" w:rsidR="00240829" w:rsidRPr="00D73A10" w:rsidRDefault="00240829" w:rsidP="00A40F16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textAlignment w:val="baseline"/>
        <w:rPr>
          <w:color w:val="1D1D21"/>
        </w:rPr>
      </w:pPr>
    </w:p>
    <w:p w14:paraId="4959570B" w14:textId="2D13CD1D" w:rsidR="009E0CE8" w:rsidRPr="00D73A10" w:rsidRDefault="009E0CE8" w:rsidP="00A40F16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textAlignment w:val="baseline"/>
        <w:rPr>
          <w:color w:val="1D1D21"/>
          <w:sz w:val="28"/>
          <w:szCs w:val="28"/>
        </w:rPr>
      </w:pPr>
      <w:r w:rsidRPr="00D73A10">
        <w:rPr>
          <w:noProof/>
          <w:color w:val="1D1D21"/>
          <w:sz w:val="28"/>
          <w:szCs w:val="28"/>
        </w:rPr>
        <w:drawing>
          <wp:inline distT="0" distB="0" distL="0" distR="0" wp14:anchorId="1D99B28F" wp14:editId="4A85F183">
            <wp:extent cx="5728335" cy="170815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BCC2" w14:textId="661660D8" w:rsidR="00240829" w:rsidRPr="00240829" w:rsidRDefault="00240829" w:rsidP="00A40F16">
      <w:pPr>
        <w:numPr>
          <w:ilvl w:val="0"/>
          <w:numId w:val="12"/>
        </w:numPr>
        <w:shd w:val="clear" w:color="auto" w:fill="FFFFFF"/>
        <w:spacing w:beforeAutospacing="1" w:after="0" w:afterAutospacing="1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240829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In the upper-right corner, next to </w:t>
      </w:r>
      <w:r w:rsidRPr="0024082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${</w:t>
      </w:r>
      <w:proofErr w:type="spellStart"/>
      <w:r w:rsidRPr="0024082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yourOktaDomain</w:t>
      </w:r>
      <w:proofErr w:type="spellEnd"/>
      <w:r w:rsidRPr="0024082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}</w:t>
      </w:r>
      <w:r w:rsidRPr="00240829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,</w:t>
      </w:r>
      <w:r w:rsidRPr="00D73A10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 </w:t>
      </w:r>
      <w:r w:rsidRPr="00240829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click </w:t>
      </w:r>
      <w:r w:rsidRPr="00240829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Environment quick look</w:t>
      </w:r>
      <w:r w:rsidRPr="00240829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</w:t>
      </w:r>
      <w:r w:rsidRPr="00D73A10">
        <w:rPr>
          <w:rFonts w:ascii="Times New Roman" w:eastAsia="Times New Roman" w:hAnsi="Times New Roman" w:cs="Times New Roman"/>
          <w:noProof/>
          <w:color w:val="1D1D21"/>
          <w:sz w:val="28"/>
          <w:szCs w:val="28"/>
          <w:lang w:eastAsia="en-IN"/>
        </w:rPr>
        <w:drawing>
          <wp:inline distT="0" distB="0" distL="0" distR="0" wp14:anchorId="700FB006" wp14:editId="59236190">
            <wp:extent cx="302260" cy="302260"/>
            <wp:effectExtent l="0" t="0" r="2540" b="2540"/>
            <wp:docPr id="4" name="Picture 4" descr="Postman environment quick look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ostman environment quick look butt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0829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.</w:t>
      </w:r>
    </w:p>
    <w:p w14:paraId="31239FAB" w14:textId="192BCB5E" w:rsidR="00857DE4" w:rsidRPr="00D73A10" w:rsidRDefault="00240829" w:rsidP="00A40F16">
      <w:pPr>
        <w:numPr>
          <w:ilvl w:val="0"/>
          <w:numId w:val="12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240829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In the upper-right corner of the </w:t>
      </w:r>
      <w:r w:rsidRPr="00240829">
        <w:rPr>
          <w:rFonts w:ascii="Times New Roman" w:eastAsia="Times New Roman" w:hAnsi="Times New Roman" w:cs="Times New Roman"/>
          <w:color w:val="1D1D21"/>
          <w:sz w:val="28"/>
          <w:szCs w:val="28"/>
          <w:bdr w:val="none" w:sz="0" w:space="0" w:color="auto" w:frame="1"/>
          <w:lang w:eastAsia="en-IN"/>
        </w:rPr>
        <w:t>${</w:t>
      </w:r>
      <w:proofErr w:type="spellStart"/>
      <w:r w:rsidRPr="00240829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yourOktaDomain</w:t>
      </w:r>
      <w:proofErr w:type="spellEnd"/>
      <w:r w:rsidRPr="00240829">
        <w:rPr>
          <w:rFonts w:ascii="Times New Roman" w:eastAsia="Times New Roman" w:hAnsi="Times New Roman" w:cs="Times New Roman"/>
          <w:color w:val="1D1D21"/>
          <w:sz w:val="28"/>
          <w:szCs w:val="28"/>
          <w:bdr w:val="none" w:sz="0" w:space="0" w:color="auto" w:frame="1"/>
          <w:lang w:eastAsia="en-IN"/>
        </w:rPr>
        <w:t>}</w:t>
      </w:r>
      <w:r w:rsidRPr="00240829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dialog box, click </w:t>
      </w:r>
      <w:r w:rsidRPr="00240829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Edit</w:t>
      </w:r>
      <w:r w:rsidRPr="00D73A10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.</w:t>
      </w:r>
    </w:p>
    <w:p w14:paraId="66F12031" w14:textId="77777777" w:rsidR="00CC3C41" w:rsidRPr="00CC3C41" w:rsidRDefault="00CC3C41" w:rsidP="00A40F16">
      <w:pPr>
        <w:numPr>
          <w:ilvl w:val="0"/>
          <w:numId w:val="12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In the </w:t>
      </w:r>
      <w:r w:rsidRPr="00CC3C41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Manage Environments</w:t>
      </w: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dialog box, do the following:</w:t>
      </w:r>
    </w:p>
    <w:p w14:paraId="4B6CE545" w14:textId="76085B56" w:rsidR="00CC3C41" w:rsidRPr="00CC3C41" w:rsidRDefault="00CC3C41" w:rsidP="00A40F16">
      <w:pPr>
        <w:numPr>
          <w:ilvl w:val="1"/>
          <w:numId w:val="12"/>
        </w:numPr>
        <w:shd w:val="clear" w:color="auto" w:fill="FFFFFF"/>
        <w:spacing w:beforeAutospacing="1" w:after="0" w:afterAutospacing="1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In the </w:t>
      </w:r>
      <w:r w:rsidRPr="00CC3C41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Environment Name</w:t>
      </w: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box, delete the placeholder text and name your environment, for example: </w:t>
      </w:r>
      <w:r w:rsidRPr="00D73A10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Person1</w:t>
      </w:r>
      <w:r w:rsidRPr="00CC3C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Okta Org</w:t>
      </w: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.</w:t>
      </w:r>
    </w:p>
    <w:p w14:paraId="4C82859C" w14:textId="1EA23B1B" w:rsidR="00A40F16" w:rsidRPr="00A40F16" w:rsidRDefault="00CC3C41" w:rsidP="00A40F16">
      <w:pPr>
        <w:numPr>
          <w:ilvl w:val="1"/>
          <w:numId w:val="12"/>
        </w:numPr>
        <w:shd w:val="clear" w:color="auto" w:fill="FFFFFF"/>
        <w:spacing w:beforeAutospacing="1" w:after="0" w:afterAutospacing="1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For the </w:t>
      </w:r>
      <w:proofErr w:type="spellStart"/>
      <w:r w:rsidRPr="00CC3C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url</w:t>
      </w:r>
      <w:proofErr w:type="spellEnd"/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variable, in the </w:t>
      </w:r>
      <w:r w:rsidRPr="00CC3C41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Initial Value</w:t>
      </w: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and </w:t>
      </w:r>
      <w:r w:rsidRPr="00CC3C41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Current Value</w:t>
      </w: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 columns, replace the placeholder text with your org's full URL, </w:t>
      </w:r>
      <w:r w:rsidRPr="00A40F16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for example: </w:t>
      </w:r>
      <w:r w:rsidRPr="00A40F1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https://dev-1234567.okta.com</w:t>
      </w:r>
      <w:r w:rsidRPr="00A40F16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. </w:t>
      </w:r>
    </w:p>
    <w:p w14:paraId="2BA4705E" w14:textId="66A7C020" w:rsidR="00CC3C41" w:rsidRPr="00CC3C41" w:rsidRDefault="00CC3C41" w:rsidP="00A40F16">
      <w:pPr>
        <w:numPr>
          <w:ilvl w:val="1"/>
          <w:numId w:val="12"/>
        </w:numPr>
        <w:shd w:val="clear" w:color="auto" w:fill="FFFFFF"/>
        <w:spacing w:beforeAutospacing="1" w:after="0" w:afterAutospacing="1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Remember to remove the </w:t>
      </w:r>
      <w:r w:rsidRPr="00CC3C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-admin</w:t>
      </w: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part of your subdomain.</w:t>
      </w:r>
    </w:p>
    <w:p w14:paraId="0BE85585" w14:textId="77777777" w:rsidR="00A40F16" w:rsidRPr="00CC3C41" w:rsidRDefault="00CC3C41" w:rsidP="00A40F16">
      <w:pPr>
        <w:numPr>
          <w:ilvl w:val="1"/>
          <w:numId w:val="1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A40F16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For the </w:t>
      </w:r>
      <w:proofErr w:type="spellStart"/>
      <w:r w:rsidRPr="00A40F16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apikey</w:t>
      </w:r>
      <w:proofErr w:type="spellEnd"/>
      <w:r w:rsidRPr="00A40F16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variable, in the </w:t>
      </w:r>
      <w:r w:rsidRPr="00A40F16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Initial Value</w:t>
      </w:r>
      <w:r w:rsidRPr="00A40F16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and </w:t>
      </w:r>
      <w:r w:rsidRPr="00A40F16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Current Value</w:t>
      </w:r>
      <w:r w:rsidRPr="00A40F16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 columns, enter your </w:t>
      </w:r>
      <w:r w:rsidR="00D73A10" w:rsidRPr="00A40F16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OKTA </w:t>
      </w:r>
      <w:r w:rsidRPr="00A40F16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API token that you created earlier, fo</w:t>
      </w:r>
      <w:r w:rsidR="00A40F16" w:rsidRPr="00A40F16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r </w:t>
      </w:r>
      <w:r w:rsidR="00A40F16"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example: </w:t>
      </w:r>
      <w:r w:rsidR="00A40F16" w:rsidRPr="00CC3C4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00LzMWxMq_0sdErHy9Jf1sijEGexYZlsdGr9a4QjkS</w:t>
      </w:r>
      <w:r w:rsidR="00A40F16"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.</w:t>
      </w:r>
    </w:p>
    <w:p w14:paraId="40258B66" w14:textId="6B259107" w:rsidR="00240829" w:rsidRPr="00A40F16" w:rsidRDefault="00240829" w:rsidP="00A40F16">
      <w:pPr>
        <w:shd w:val="clear" w:color="auto" w:fill="FFFFFF"/>
        <w:spacing w:after="0" w:line="276" w:lineRule="auto"/>
        <w:ind w:left="720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</w:p>
    <w:p w14:paraId="7F8D7E60" w14:textId="5170AA3D" w:rsidR="00240829" w:rsidRPr="00D73A10" w:rsidRDefault="00240829" w:rsidP="00A40F16">
      <w:pPr>
        <w:shd w:val="clear" w:color="auto" w:fill="FFFFFF"/>
        <w:spacing w:after="0" w:line="276" w:lineRule="auto"/>
        <w:ind w:left="720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D73A10">
        <w:rPr>
          <w:rFonts w:ascii="Times New Roman" w:eastAsia="Times New Roman" w:hAnsi="Times New Roman" w:cs="Times New Roman"/>
          <w:noProof/>
          <w:color w:val="1D1D21"/>
          <w:sz w:val="28"/>
          <w:szCs w:val="28"/>
          <w:lang w:eastAsia="en-IN"/>
        </w:rPr>
        <w:lastRenderedPageBreak/>
        <w:drawing>
          <wp:inline distT="0" distB="0" distL="0" distR="0" wp14:anchorId="4CFAA8BB" wp14:editId="0B94403A">
            <wp:extent cx="5720715" cy="2553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66A3" w14:textId="77777777" w:rsidR="00CC3C41" w:rsidRPr="00CC3C41" w:rsidRDefault="00CC3C41" w:rsidP="00A40F16">
      <w:pPr>
        <w:numPr>
          <w:ilvl w:val="0"/>
          <w:numId w:val="12"/>
        </w:numPr>
        <w:shd w:val="clear" w:color="auto" w:fill="FFFFFF"/>
        <w:spacing w:beforeAutospacing="1" w:after="0" w:afterAutospacing="1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Scroll to the bottom of the dialog box and click </w:t>
      </w:r>
      <w:r w:rsidRPr="00CC3C41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Update</w:t>
      </w: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.</w:t>
      </w:r>
    </w:p>
    <w:p w14:paraId="42D24BC3" w14:textId="6ABED96F" w:rsidR="00CC3C41" w:rsidRDefault="00CC3C41" w:rsidP="00A40F16">
      <w:pPr>
        <w:numPr>
          <w:ilvl w:val="0"/>
          <w:numId w:val="12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To close the dialog box, click the </w:t>
      </w:r>
      <w:r w:rsidRPr="00CC3C41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X</w:t>
      </w:r>
      <w:r w:rsidRPr="00CC3C41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in the upper-right corner.</w:t>
      </w:r>
    </w:p>
    <w:p w14:paraId="36A85E5A" w14:textId="77777777" w:rsidR="00E92213" w:rsidRDefault="00E92213" w:rsidP="00A40F16">
      <w:pPr>
        <w:shd w:val="clear" w:color="auto" w:fill="FFFFFF"/>
        <w:spacing w:after="0" w:line="276" w:lineRule="auto"/>
        <w:ind w:left="720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</w:p>
    <w:p w14:paraId="627AFBAC" w14:textId="2959AEB9" w:rsidR="00E92213" w:rsidRPr="00E92213" w:rsidRDefault="00E92213" w:rsidP="00A40F16">
      <w:pPr>
        <w:pStyle w:val="ListParagraph"/>
        <w:numPr>
          <w:ilvl w:val="0"/>
          <w:numId w:val="2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D73A10">
        <w:rPr>
          <w:b/>
          <w:bCs/>
          <w:color w:val="1D1D21"/>
          <w:kern w:val="36"/>
          <w:sz w:val="28"/>
          <w:szCs w:val="28"/>
        </w:rPr>
        <w:t>Test the Okta REST APIs using</w:t>
      </w:r>
      <w:r>
        <w:rPr>
          <w:b/>
          <w:bCs/>
          <w:color w:val="1D1D21"/>
          <w:kern w:val="36"/>
          <w:sz w:val="28"/>
          <w:szCs w:val="28"/>
        </w:rPr>
        <w:t xml:space="preserve"> Postman.</w:t>
      </w:r>
    </w:p>
    <w:p w14:paraId="7090BF27" w14:textId="134C23F5" w:rsidR="00E92213" w:rsidRDefault="00E92213" w:rsidP="00A40F16">
      <w:pPr>
        <w:pStyle w:val="ListParagraph"/>
        <w:numPr>
          <w:ilvl w:val="0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List Users </w:t>
      </w:r>
    </w:p>
    <w:p w14:paraId="6B0C1B7C" w14:textId="756B4662" w:rsidR="00E92213" w:rsidRPr="00E92213" w:rsidRDefault="00E92213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Create a new request and select </w:t>
      </w:r>
      <w:r w:rsidRPr="00E92213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>Get</w:t>
      </w:r>
      <w:r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 method, type the </w:t>
      </w:r>
      <w:proofErr w:type="spellStart"/>
      <w:r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Url</w:t>
      </w:r>
      <w:proofErr w:type="spellEnd"/>
      <w:r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 :</w:t>
      </w:r>
      <w:r w:rsidRPr="00E92213">
        <w:rPr>
          <w:rFonts w:ascii="Segoe UI" w:hAnsi="Segoe UI" w:cs="Segoe UI"/>
          <w:sz w:val="18"/>
          <w:szCs w:val="18"/>
          <w:shd w:val="clear" w:color="auto" w:fill="FFFFFF"/>
        </w:rPr>
        <w:t xml:space="preserve"> </w:t>
      </w:r>
      <w:r w:rsidRPr="00E92213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{{</w:t>
      </w:r>
      <w:proofErr w:type="spellStart"/>
      <w:r w:rsidRPr="00E92213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url</w:t>
      </w:r>
      <w:proofErr w:type="spellEnd"/>
      <w:r w:rsidRPr="00E92213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}}</w:t>
      </w:r>
      <w:r w:rsidRPr="00E9221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</w:t>
      </w:r>
      <w:proofErr w:type="spellStart"/>
      <w:r w:rsidRPr="00E9221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api</w:t>
      </w:r>
      <w:proofErr w:type="spellEnd"/>
      <w:r w:rsidRPr="00E9221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/v1/</w:t>
      </w:r>
      <w:proofErr w:type="spellStart"/>
      <w:r w:rsidRPr="00E9221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users?limit</w:t>
      </w:r>
      <w:proofErr w:type="spellEnd"/>
      <w:r w:rsidRPr="00E9221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=25</w:t>
      </w:r>
    </w:p>
    <w:p w14:paraId="5ACF3DCA" w14:textId="77777777" w:rsidR="00FF0839" w:rsidRPr="00FF0839" w:rsidRDefault="00E92213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Under Params</w:t>
      </w:r>
      <w:r w:rsidR="001334FF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tab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FF083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add: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706"/>
        <w:gridCol w:w="3736"/>
      </w:tblGrid>
      <w:tr w:rsidR="00FF0839" w14:paraId="1C3BE6E7" w14:textId="77777777" w:rsidTr="00FF0839">
        <w:tc>
          <w:tcPr>
            <w:tcW w:w="4508" w:type="dxa"/>
          </w:tcPr>
          <w:p w14:paraId="5A0E2386" w14:textId="6A63F49D" w:rsidR="00FF0839" w:rsidRDefault="00FF0839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>Key</w:t>
            </w:r>
          </w:p>
        </w:tc>
        <w:tc>
          <w:tcPr>
            <w:tcW w:w="4508" w:type="dxa"/>
          </w:tcPr>
          <w:p w14:paraId="6B75AB5C" w14:textId="0917B39A" w:rsidR="00FF0839" w:rsidRDefault="00FF0839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>Value</w:t>
            </w:r>
          </w:p>
        </w:tc>
      </w:tr>
      <w:tr w:rsidR="00FF0839" w14:paraId="211A9210" w14:textId="77777777" w:rsidTr="00FF0839">
        <w:tc>
          <w:tcPr>
            <w:tcW w:w="4508" w:type="dxa"/>
          </w:tcPr>
          <w:p w14:paraId="4115F6C6" w14:textId="7E6020AB" w:rsidR="00FF0839" w:rsidRDefault="00FF0839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>limit</w:t>
            </w:r>
          </w:p>
        </w:tc>
        <w:tc>
          <w:tcPr>
            <w:tcW w:w="4508" w:type="dxa"/>
          </w:tcPr>
          <w:p w14:paraId="02A8CF05" w14:textId="4270DF20" w:rsidR="00FF0839" w:rsidRDefault="00FF0839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>25</w:t>
            </w:r>
          </w:p>
        </w:tc>
      </w:tr>
    </w:tbl>
    <w:p w14:paraId="22C3DBCE" w14:textId="10360DED" w:rsidR="001334FF" w:rsidRPr="001334FF" w:rsidRDefault="001334FF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Under Headers tab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535"/>
        <w:gridCol w:w="3681"/>
      </w:tblGrid>
      <w:tr w:rsidR="001334FF" w14:paraId="38B11AB1" w14:textId="77777777" w:rsidTr="001334FF">
        <w:tc>
          <w:tcPr>
            <w:tcW w:w="3535" w:type="dxa"/>
          </w:tcPr>
          <w:p w14:paraId="1718CCEA" w14:textId="68CCC83F" w:rsidR="001334FF" w:rsidRPr="001334FF" w:rsidRDefault="001334FF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 w:rsidRPr="001334FF"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KEY</w:t>
            </w:r>
          </w:p>
        </w:tc>
        <w:tc>
          <w:tcPr>
            <w:tcW w:w="3681" w:type="dxa"/>
          </w:tcPr>
          <w:p w14:paraId="2D79E774" w14:textId="04AF4E3E" w:rsidR="001334FF" w:rsidRPr="001334FF" w:rsidRDefault="001334FF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VALUE</w:t>
            </w:r>
          </w:p>
        </w:tc>
      </w:tr>
      <w:tr w:rsidR="001334FF" w14:paraId="2014B553" w14:textId="77777777" w:rsidTr="001334FF">
        <w:tc>
          <w:tcPr>
            <w:tcW w:w="3535" w:type="dxa"/>
          </w:tcPr>
          <w:p w14:paraId="7D59D210" w14:textId="7456812A" w:rsidR="001334FF" w:rsidRPr="001334FF" w:rsidRDefault="001334FF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Accept</w:t>
            </w:r>
          </w:p>
        </w:tc>
        <w:tc>
          <w:tcPr>
            <w:tcW w:w="3681" w:type="dxa"/>
          </w:tcPr>
          <w:p w14:paraId="79DCA0E0" w14:textId="4650562A" w:rsidR="001334FF" w:rsidRPr="001334FF" w:rsidRDefault="001334FF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application/</w:t>
            </w:r>
            <w:proofErr w:type="spellStart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json</w:t>
            </w:r>
            <w:proofErr w:type="spellEnd"/>
          </w:p>
        </w:tc>
      </w:tr>
      <w:tr w:rsidR="001334FF" w14:paraId="017A6786" w14:textId="77777777" w:rsidTr="001334FF">
        <w:tc>
          <w:tcPr>
            <w:tcW w:w="3535" w:type="dxa"/>
          </w:tcPr>
          <w:p w14:paraId="557D060C" w14:textId="68CA111D" w:rsidR="001334FF" w:rsidRPr="001334FF" w:rsidRDefault="001334FF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Content-Type</w:t>
            </w:r>
          </w:p>
        </w:tc>
        <w:tc>
          <w:tcPr>
            <w:tcW w:w="3681" w:type="dxa"/>
          </w:tcPr>
          <w:p w14:paraId="385DCC7B" w14:textId="7793020F" w:rsidR="001334FF" w:rsidRPr="001334FF" w:rsidRDefault="001334FF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application/</w:t>
            </w:r>
            <w:proofErr w:type="spellStart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json</w:t>
            </w:r>
            <w:proofErr w:type="spellEnd"/>
          </w:p>
        </w:tc>
      </w:tr>
      <w:tr w:rsidR="001334FF" w14:paraId="4AD15CAF" w14:textId="77777777" w:rsidTr="001334FF">
        <w:tc>
          <w:tcPr>
            <w:tcW w:w="3535" w:type="dxa"/>
          </w:tcPr>
          <w:p w14:paraId="25B22937" w14:textId="45C80A14" w:rsidR="001334FF" w:rsidRDefault="001334FF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Authorization</w:t>
            </w:r>
          </w:p>
        </w:tc>
        <w:tc>
          <w:tcPr>
            <w:tcW w:w="3681" w:type="dxa"/>
          </w:tcPr>
          <w:p w14:paraId="3EE3F8EC" w14:textId="245823A1" w:rsidR="001334FF" w:rsidRDefault="001334FF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SSWS{{</w:t>
            </w:r>
            <w:proofErr w:type="spellStart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apikey</w:t>
            </w:r>
            <w:proofErr w:type="spellEnd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}}</w:t>
            </w:r>
          </w:p>
        </w:tc>
      </w:tr>
    </w:tbl>
    <w:p w14:paraId="04C10A0E" w14:textId="465CE857" w:rsidR="001334FF" w:rsidRPr="00945059" w:rsidRDefault="001334FF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Click on </w:t>
      </w:r>
      <w:r w:rsidRPr="001334FF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Send</w:t>
      </w:r>
      <w:r w:rsidR="00945059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 xml:space="preserve"> </w:t>
      </w:r>
      <w:r w:rsidR="00945059" w:rsidRPr="0094505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and you will be able to see list of users as response</w:t>
      </w:r>
      <w:r w:rsidR="0094505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442"/>
      </w:tblGrid>
      <w:tr w:rsidR="00945059" w14:paraId="37D86676" w14:textId="77777777" w:rsidTr="00945059">
        <w:tc>
          <w:tcPr>
            <w:tcW w:w="9016" w:type="dxa"/>
          </w:tcPr>
          <w:p w14:paraId="455E3E89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[</w:t>
            </w:r>
          </w:p>
          <w:p w14:paraId="70C49D99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{</w:t>
            </w:r>
          </w:p>
          <w:p w14:paraId="41DEF656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"id"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"00uak4uad9sHWKPq55d7"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219D0F8B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"status"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"ACTIVE"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216A1A38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"created"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"2023-07-28T10:06:30.000Z"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7E7C9E32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"activated"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"2023-07-28T10:06:43.000Z"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0DCDEBCA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statusChanged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"2023-07-28T10:07:51.000Z"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2FDB4F2B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lastLogin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"2023-07-28T10:07:51.000Z"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0B78F399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lastUpdated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"2023-07-28T10:07:51.000Z"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3A25F94B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passwordChanged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"2023-07-28T10:07:51.000Z"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5DD97B60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"type"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7B5EF680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"id"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"otyag7qui0t7J4F0j5d7"</w:t>
            </w:r>
          </w:p>
          <w:p w14:paraId="05238A89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},</w:t>
            </w:r>
          </w:p>
          <w:p w14:paraId="3F864AF7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lastRenderedPageBreak/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"profile"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1DF6AB1E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firstName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"Sandhya"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1B0F5905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lastName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"R"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36D6D45B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mobilePhone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IN"/>
              </w:rPr>
              <w:t>null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6A9D8218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secondEmail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IN"/>
              </w:rPr>
              <w:t>null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3794C728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"login"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"sandhyarakshit222@gmail.com"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61A92DB5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"email"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"sandhyarakshit222@gmail.com"</w:t>
            </w:r>
          </w:p>
          <w:p w14:paraId="324B7356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},</w:t>
            </w:r>
          </w:p>
          <w:p w14:paraId="13948A61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"credentials"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448D6070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"password"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{},</w:t>
            </w:r>
          </w:p>
          <w:p w14:paraId="7EB9812D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"emails"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[</w:t>
            </w:r>
          </w:p>
          <w:p w14:paraId="2D9D890B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{</w:t>
            </w:r>
          </w:p>
          <w:p w14:paraId="0F9F41D7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"value"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"sandhyarakshit222@gmail.com"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6BAD9C96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"status"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"VERIFIED"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7E5D0B44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"type"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"PRIMARY"</w:t>
            </w:r>
          </w:p>
          <w:p w14:paraId="52863BBE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}</w:t>
            </w:r>
          </w:p>
          <w:p w14:paraId="02AED499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],</w:t>
            </w:r>
          </w:p>
          <w:p w14:paraId="081EACA1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"provider"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1BD15510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"type"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"OKTA"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48B9169A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"name"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"OKTA"</w:t>
            </w:r>
          </w:p>
          <w:p w14:paraId="7FA4EDB1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}</w:t>
            </w:r>
          </w:p>
          <w:p w14:paraId="753F9C6E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},</w:t>
            </w:r>
          </w:p>
          <w:p w14:paraId="24610EFD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"_links"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3A88D075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"self"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2DB1FC76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"href"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"https://dev-49225257.okta.com/api/v1/users/00uak4uad9sHWKPq55d7"</w:t>
            </w:r>
          </w:p>
          <w:p w14:paraId="202EFA2F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}</w:t>
            </w:r>
          </w:p>
          <w:p w14:paraId="4540A335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}</w:t>
            </w:r>
          </w:p>
          <w:p w14:paraId="5BC202B1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},</w:t>
            </w:r>
          </w:p>
          <w:p w14:paraId="21A51B7D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{</w:t>
            </w:r>
          </w:p>
          <w:p w14:paraId="561C5929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"id"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"00uag7qumtKc794A45d7"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18955011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"status"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"RECOVERY"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332D4B4F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"created"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"2023-07-20T05:40:19.000Z"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6BAED2D7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"activated"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IN"/>
              </w:rPr>
              <w:t>null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2CDB6457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statusChanged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"2023-07-20T07:31:28.000Z"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77A5162C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lastLogin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"2023-08-10T12:03:35.000Z"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13509B82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lastUpdated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"2023-07-20T13:09:54.000Z"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166A9814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passwordChanged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"2023-07-20T07:31:31.000Z"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1259068B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"type"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7C5CBCB6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"id"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"otyag7qui0t7J4F0j5d7"</w:t>
            </w:r>
          </w:p>
          <w:p w14:paraId="0CC0977E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},</w:t>
            </w:r>
          </w:p>
          <w:p w14:paraId="53807C89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"profile"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033683B7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firstName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meghana_g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5D67C531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lastName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"megha46"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7104CE1A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mobilePhone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IN"/>
              </w:rPr>
              <w:t>null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6063C277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secondEmail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en-IN"/>
              </w:rPr>
              <w:t>null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6E28355B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"login"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"megha46@github.oktaidp"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1793D401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"email"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"meghana4698@gmail.com"</w:t>
            </w:r>
          </w:p>
          <w:p w14:paraId="1D38EC3A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},</w:t>
            </w:r>
          </w:p>
          <w:p w14:paraId="2BCB39F3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"credentials"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2E7AE0B1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"password"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{},</w:t>
            </w:r>
          </w:p>
          <w:p w14:paraId="3B0AAFBB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"emails"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[</w:t>
            </w:r>
          </w:p>
          <w:p w14:paraId="24047313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{</w:t>
            </w:r>
          </w:p>
          <w:p w14:paraId="59BF6715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"value"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"meghana4698@gmail.com"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1EE27FE6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"status"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"VERIFIED"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72516A47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"type"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"PRIMARY"</w:t>
            </w:r>
          </w:p>
          <w:p w14:paraId="386709D3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}</w:t>
            </w:r>
          </w:p>
          <w:p w14:paraId="63F0AA02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],</w:t>
            </w:r>
          </w:p>
          <w:p w14:paraId="22B6FE12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proofErr w:type="spellStart"/>
            <w:proofErr w:type="gramStart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recovery</w:t>
            </w:r>
            <w:proofErr w:type="gram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_question</w:t>
            </w:r>
            <w:proofErr w:type="spellEnd"/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613DCF3B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lastRenderedPageBreak/>
              <w:t>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"question"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"What is the toy/stuffed animal you liked the most as a kid?"</w:t>
            </w:r>
          </w:p>
          <w:p w14:paraId="1B43EA58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},</w:t>
            </w:r>
          </w:p>
          <w:p w14:paraId="1781F8A1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"provider"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702BF6FA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"type"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"OKTA"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,</w:t>
            </w:r>
          </w:p>
          <w:p w14:paraId="61AEC164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"name"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"OKTA"</w:t>
            </w:r>
          </w:p>
          <w:p w14:paraId="083DFAD0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}</w:t>
            </w:r>
          </w:p>
          <w:p w14:paraId="4CCBBD1A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},</w:t>
            </w:r>
          </w:p>
          <w:p w14:paraId="3F22697C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"_links"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26358820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"self"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{</w:t>
            </w:r>
          </w:p>
          <w:p w14:paraId="6EB3F170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    </w:t>
            </w:r>
            <w:r w:rsidRPr="0094505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IN"/>
              </w:rPr>
              <w:t>"href"</w:t>
            </w: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: </w:t>
            </w:r>
            <w:r w:rsidRPr="0094505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IN"/>
              </w:rPr>
              <w:t>"https://dev-49225257.okta.com/api/v1/users/00uag7qumtKc794A45d7"</w:t>
            </w:r>
          </w:p>
          <w:p w14:paraId="08425046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    }</w:t>
            </w:r>
          </w:p>
          <w:p w14:paraId="730E4732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    }</w:t>
            </w:r>
          </w:p>
          <w:p w14:paraId="05CE4B18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    }</w:t>
            </w:r>
          </w:p>
          <w:p w14:paraId="562389FF" w14:textId="77777777" w:rsidR="00945059" w:rsidRPr="00945059" w:rsidRDefault="00945059" w:rsidP="00900E13">
            <w:pPr>
              <w:shd w:val="clear" w:color="auto" w:fill="FFFFFE"/>
              <w:spacing w:line="276" w:lineRule="auto"/>
              <w:ind w:left="360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</w:pPr>
            <w:r w:rsidRPr="0094505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IN"/>
              </w:rPr>
              <w:t>]</w:t>
            </w:r>
          </w:p>
          <w:p w14:paraId="41D23217" w14:textId="77777777" w:rsidR="00945059" w:rsidRDefault="00945059" w:rsidP="00900E13">
            <w:pPr>
              <w:pStyle w:val="ListParagraph"/>
              <w:spacing w:line="276" w:lineRule="auto"/>
              <w:ind w:left="1080"/>
              <w:textAlignment w:val="baseline"/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</w:pPr>
          </w:p>
        </w:tc>
      </w:tr>
    </w:tbl>
    <w:p w14:paraId="6618B890" w14:textId="77777777" w:rsidR="001334FF" w:rsidRDefault="001334FF" w:rsidP="00900E13">
      <w:pPr>
        <w:pStyle w:val="ListParagraph"/>
        <w:shd w:val="clear" w:color="auto" w:fill="FFFFFF"/>
        <w:spacing w:after="0" w:line="276" w:lineRule="auto"/>
        <w:ind w:left="1800"/>
        <w:textAlignment w:val="baseline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14:paraId="4708D5A1" w14:textId="108A0D2A" w:rsidR="00C06107" w:rsidRPr="00A40F16" w:rsidRDefault="00974478" w:rsidP="00900E13">
      <w:pPr>
        <w:pStyle w:val="ListParagraph"/>
        <w:numPr>
          <w:ilvl w:val="0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  <w:r w:rsidRPr="00974478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 xml:space="preserve">Create a test </w:t>
      </w:r>
      <w:proofErr w:type="gramStart"/>
      <w:r w:rsidRPr="00974478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>user</w:t>
      </w:r>
      <w:proofErr w:type="gramEnd"/>
    </w:p>
    <w:p w14:paraId="1BE3B7BF" w14:textId="4D684910" w:rsidR="00382173" w:rsidRPr="00A2428D" w:rsidRDefault="00A2428D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A2428D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Create a new request and select a </w:t>
      </w:r>
      <w:r w:rsidRPr="00A2428D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>POST</w:t>
      </w:r>
      <w:r w:rsidRPr="00A2428D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 method add the Url</w:t>
      </w:r>
      <w:r w:rsidR="00B96EFF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:</w:t>
      </w:r>
      <w:r w:rsidRPr="00A2428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2428D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{{</w:t>
      </w:r>
      <w:proofErr w:type="spellStart"/>
      <w:r w:rsidRPr="00A2428D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url</w:t>
      </w:r>
      <w:proofErr w:type="spellEnd"/>
      <w:r w:rsidRPr="00A2428D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}}</w:t>
      </w:r>
      <w:r w:rsidRPr="00A2428D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</w:t>
      </w:r>
      <w:proofErr w:type="spellStart"/>
      <w:r w:rsidRPr="00A2428D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api</w:t>
      </w:r>
      <w:proofErr w:type="spellEnd"/>
      <w:r w:rsidRPr="00A2428D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/v1/</w:t>
      </w:r>
      <w:proofErr w:type="spellStart"/>
      <w:r w:rsidRPr="00A2428D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users?activate</w:t>
      </w:r>
      <w:proofErr w:type="spellEnd"/>
      <w:r w:rsidRPr="00A2428D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=false</w:t>
      </w:r>
    </w:p>
    <w:p w14:paraId="162541BC" w14:textId="22427480" w:rsidR="00FF0839" w:rsidRPr="00FF0839" w:rsidRDefault="00A2428D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In Params tab </w:t>
      </w:r>
      <w:r w:rsidR="00FF083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add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744"/>
        <w:gridCol w:w="3698"/>
      </w:tblGrid>
      <w:tr w:rsidR="00FF0839" w14:paraId="36AB0034" w14:textId="77777777" w:rsidTr="00FF0839">
        <w:tc>
          <w:tcPr>
            <w:tcW w:w="4508" w:type="dxa"/>
          </w:tcPr>
          <w:p w14:paraId="17284C91" w14:textId="7EF4F754" w:rsidR="00FF0839" w:rsidRDefault="00FF0839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>Key</w:t>
            </w:r>
          </w:p>
        </w:tc>
        <w:tc>
          <w:tcPr>
            <w:tcW w:w="4508" w:type="dxa"/>
          </w:tcPr>
          <w:p w14:paraId="000E10E6" w14:textId="28ADBCED" w:rsidR="00FF0839" w:rsidRDefault="00FF0839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>Value</w:t>
            </w:r>
          </w:p>
        </w:tc>
      </w:tr>
      <w:tr w:rsidR="00FF0839" w14:paraId="28D72936" w14:textId="77777777" w:rsidTr="00FF0839">
        <w:tc>
          <w:tcPr>
            <w:tcW w:w="4508" w:type="dxa"/>
          </w:tcPr>
          <w:p w14:paraId="59338AA8" w14:textId="75BC357C" w:rsidR="00FF0839" w:rsidRDefault="00FF0839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>activate</w:t>
            </w:r>
          </w:p>
        </w:tc>
        <w:tc>
          <w:tcPr>
            <w:tcW w:w="4508" w:type="dxa"/>
          </w:tcPr>
          <w:p w14:paraId="295B2640" w14:textId="2AD4D752" w:rsidR="00FF0839" w:rsidRDefault="005F2942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>F</w:t>
            </w:r>
            <w:r w:rsidR="00FF0839">
              <w:rPr>
                <w:rFonts w:ascii="Times New Roman" w:hAnsi="Times New Roman" w:cs="Times New Roman"/>
                <w:color w:val="212121"/>
                <w:sz w:val="28"/>
                <w:szCs w:val="28"/>
                <w:shd w:val="clear" w:color="auto" w:fill="FFFFFF"/>
              </w:rPr>
              <w:t>alse</w:t>
            </w:r>
          </w:p>
        </w:tc>
      </w:tr>
    </w:tbl>
    <w:p w14:paraId="2B16208A" w14:textId="1B27C872" w:rsidR="00A2428D" w:rsidRPr="00A40F16" w:rsidRDefault="00A2428D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In Body </w:t>
      </w:r>
      <w:r w:rsidR="00C0610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tab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add </w:t>
      </w:r>
      <w:r w:rsidR="00883EC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the below code:</w:t>
      </w:r>
    </w:p>
    <w:p w14:paraId="60417C21" w14:textId="328CFCAF" w:rsidR="00A40F16" w:rsidRDefault="00A40F16" w:rsidP="00900E13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</w:p>
    <w:p w14:paraId="65C696DF" w14:textId="0E96C5ED" w:rsidR="00A40F16" w:rsidRDefault="00A40F16" w:rsidP="00900E13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</w:p>
    <w:p w14:paraId="4933D191" w14:textId="77777777" w:rsidR="00A40F16" w:rsidRPr="00A40F16" w:rsidRDefault="00A40F16" w:rsidP="00900E13">
      <w:p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</w:p>
    <w:p w14:paraId="2C94F776" w14:textId="77777777" w:rsidR="00A2428D" w:rsidRPr="00A2428D" w:rsidRDefault="00A2428D" w:rsidP="00900E13">
      <w:pPr>
        <w:shd w:val="clear" w:color="auto" w:fill="FFFFFE"/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242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69E63073" w14:textId="1DC88D2D" w:rsidR="00A2428D" w:rsidRPr="00A2428D" w:rsidRDefault="00A2428D" w:rsidP="00900E13">
      <w:pPr>
        <w:shd w:val="clear" w:color="auto" w:fill="FFFFFE"/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2428D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"profile"</w:t>
      </w:r>
      <w:r w:rsidRPr="00A242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 {</w:t>
      </w:r>
    </w:p>
    <w:p w14:paraId="3EDD89AA" w14:textId="74CE4762" w:rsidR="00A2428D" w:rsidRPr="00A2428D" w:rsidRDefault="00A2428D" w:rsidP="00900E13">
      <w:pPr>
        <w:shd w:val="clear" w:color="auto" w:fill="FFFFFE"/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2428D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 w:rsidRPr="00A2428D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firstName</w:t>
      </w:r>
      <w:proofErr w:type="spellEnd"/>
      <w:r w:rsidRPr="00A2428D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 w:rsidRPr="00A242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 </w:t>
      </w:r>
      <w:r w:rsidRPr="00A2428D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</w:t>
      </w:r>
      <w:r w:rsidR="00C06107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name</w:t>
      </w:r>
      <w:r w:rsidRPr="00A2428D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</w:t>
      </w:r>
      <w:r w:rsidRPr="00A242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53F70916" w14:textId="673DDE0B" w:rsidR="00A2428D" w:rsidRPr="00A2428D" w:rsidRDefault="00A2428D" w:rsidP="00900E13">
      <w:pPr>
        <w:shd w:val="clear" w:color="auto" w:fill="FFFFFE"/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2428D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 w:rsidRPr="00A2428D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lastName</w:t>
      </w:r>
      <w:proofErr w:type="spellEnd"/>
      <w:r w:rsidRPr="00A2428D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 w:rsidRPr="00A242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 </w:t>
      </w:r>
      <w:r w:rsidRPr="00A2428D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</w:t>
      </w:r>
      <w:proofErr w:type="spellStart"/>
      <w:r w:rsidR="00C06107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lastanme</w:t>
      </w:r>
      <w:proofErr w:type="spellEnd"/>
      <w:r w:rsidRPr="00A2428D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</w:t>
      </w:r>
      <w:r w:rsidRPr="00A242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47247206" w14:textId="39BE35E7" w:rsidR="00A2428D" w:rsidRPr="00A2428D" w:rsidRDefault="00A2428D" w:rsidP="00900E13">
      <w:pPr>
        <w:shd w:val="clear" w:color="auto" w:fill="FFFFFE"/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2428D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"email"</w:t>
      </w:r>
      <w:r w:rsidRPr="00A242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 </w:t>
      </w:r>
      <w:r w:rsidRPr="00A2428D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</w:t>
      </w:r>
      <w:r w:rsidR="00C06107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email-prefix</w:t>
      </w:r>
      <w:r w:rsidRPr="00A2428D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@</w:t>
      </w:r>
      <w:r w:rsidRPr="00A2428D">
        <w:rPr>
          <w:rFonts w:ascii="Times New Roman" w:eastAsia="Times New Roman" w:hAnsi="Times New Roman" w:cs="Times New Roman"/>
          <w:i/>
          <w:iCs/>
          <w:color w:val="F26B3A"/>
          <w:sz w:val="28"/>
          <w:szCs w:val="28"/>
          <w:lang w:eastAsia="en-IN"/>
        </w:rPr>
        <w:t>{{email-suffix}}</w:t>
      </w:r>
      <w:r w:rsidRPr="00A2428D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</w:t>
      </w:r>
      <w:r w:rsidRPr="00A242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5C3732A2" w14:textId="53421912" w:rsidR="00A2428D" w:rsidRPr="00A2428D" w:rsidRDefault="00A2428D" w:rsidP="00900E13">
      <w:pPr>
        <w:shd w:val="clear" w:color="auto" w:fill="FFFFFE"/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2428D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"login"</w:t>
      </w:r>
      <w:r w:rsidRPr="00A242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 </w:t>
      </w:r>
      <w:r w:rsidRPr="00A2428D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</w:t>
      </w:r>
      <w:r w:rsidR="00C06107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email-prefix</w:t>
      </w:r>
      <w:r w:rsidRPr="00A2428D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@</w:t>
      </w:r>
      <w:r w:rsidRPr="00A2428D">
        <w:rPr>
          <w:rFonts w:ascii="Times New Roman" w:eastAsia="Times New Roman" w:hAnsi="Times New Roman" w:cs="Times New Roman"/>
          <w:i/>
          <w:iCs/>
          <w:color w:val="F26B3A"/>
          <w:sz w:val="28"/>
          <w:szCs w:val="28"/>
          <w:lang w:eastAsia="en-IN"/>
        </w:rPr>
        <w:t>{{email-suffix}}</w:t>
      </w:r>
      <w:r w:rsidRPr="00A2428D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</w:t>
      </w:r>
    </w:p>
    <w:p w14:paraId="4C9E649E" w14:textId="56907E92" w:rsidR="00A2428D" w:rsidRPr="00A2428D" w:rsidRDefault="00A2428D" w:rsidP="00900E13">
      <w:pPr>
        <w:shd w:val="clear" w:color="auto" w:fill="FFFFFE"/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242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7386CD39" w14:textId="00549C02" w:rsidR="00A2428D" w:rsidRDefault="00A2428D" w:rsidP="00900E13">
      <w:pPr>
        <w:shd w:val="clear" w:color="auto" w:fill="FFFFFE"/>
        <w:spacing w:after="0"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2428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2561F969" w14:textId="22430DE3" w:rsidR="00A2428D" w:rsidRPr="00A2428D" w:rsidRDefault="00A2428D" w:rsidP="00900E13">
      <w:pPr>
        <w:numPr>
          <w:ilvl w:val="1"/>
          <w:numId w:val="17"/>
        </w:numPr>
        <w:shd w:val="clear" w:color="auto" w:fill="FFFFFF"/>
        <w:spacing w:beforeAutospacing="1" w:after="0" w:afterAutospacing="1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A2428D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Click </w:t>
      </w:r>
      <w:r w:rsidRPr="00A2428D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Send</w:t>
      </w:r>
      <w:r w:rsidRPr="00A2428D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. A successful request results in an HTTP status code of </w:t>
      </w:r>
      <w:r w:rsidRPr="00A2428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200</w:t>
      </w:r>
      <w:r w:rsidRPr="00A2428D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and a JSON payload response.</w:t>
      </w:r>
    </w:p>
    <w:p w14:paraId="48F19A98" w14:textId="72B6AEA6" w:rsidR="00A2428D" w:rsidRPr="00CD6DA1" w:rsidRDefault="00A2428D" w:rsidP="00900E13">
      <w:pPr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A2428D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Save the value of the User </w:t>
      </w:r>
      <w:r w:rsidRPr="00A2428D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id</w:t>
      </w:r>
      <w:r w:rsidRPr="00A2428D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that is returned in the response.</w:t>
      </w:r>
    </w:p>
    <w:p w14:paraId="13F8E34B" w14:textId="77777777" w:rsidR="00A2428D" w:rsidRPr="00A2428D" w:rsidRDefault="00A2428D" w:rsidP="00900E13">
      <w:pPr>
        <w:pStyle w:val="ListParagraph"/>
        <w:shd w:val="clear" w:color="auto" w:fill="FFFFFF"/>
        <w:spacing w:after="0" w:line="276" w:lineRule="auto"/>
        <w:ind w:left="2160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</w:p>
    <w:p w14:paraId="4F923F59" w14:textId="1EC36B8B" w:rsidR="00974478" w:rsidRDefault="00974478" w:rsidP="00900E13">
      <w:pPr>
        <w:pStyle w:val="ListParagraph"/>
        <w:numPr>
          <w:ilvl w:val="0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  <w:proofErr w:type="spellStart"/>
      <w:r w:rsidRPr="00974478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>Enroll</w:t>
      </w:r>
      <w:proofErr w:type="spellEnd"/>
      <w:r w:rsidRPr="00974478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 xml:space="preserve"> a factor</w:t>
      </w:r>
      <w:r w:rsidR="00D030D2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>:</w:t>
      </w:r>
    </w:p>
    <w:p w14:paraId="22E29D94" w14:textId="117067C9" w:rsidR="006C7C06" w:rsidRPr="00832FA1" w:rsidRDefault="006C7C06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lastRenderedPageBreak/>
        <w:t>Create a new request Select a</w:t>
      </w:r>
      <w:r w:rsidRPr="006C7C06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 xml:space="preserve"> POST</w:t>
      </w:r>
      <w:r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 method and add URl:</w:t>
      </w:r>
      <w:r w:rsidRPr="006C7C06">
        <w:rPr>
          <w:rFonts w:ascii="Segoe UI" w:hAnsi="Segoe UI" w:cs="Segoe UI"/>
          <w:sz w:val="18"/>
          <w:szCs w:val="18"/>
          <w:shd w:val="clear" w:color="auto" w:fill="FFFFFF"/>
        </w:rPr>
        <w:t xml:space="preserve"> </w:t>
      </w:r>
      <w:r w:rsidRPr="006C7C06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{{</w:t>
      </w:r>
      <w:proofErr w:type="spellStart"/>
      <w:r w:rsidRPr="006C7C06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url</w:t>
      </w:r>
      <w:proofErr w:type="spellEnd"/>
      <w:r w:rsidRPr="006C7C06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}}</w:t>
      </w:r>
      <w:r w:rsidRPr="006C7C0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</w:t>
      </w:r>
      <w:proofErr w:type="spellStart"/>
      <w:r w:rsidRPr="006C7C0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api</w:t>
      </w:r>
      <w:proofErr w:type="spellEnd"/>
      <w:r w:rsidRPr="006C7C0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/v1/users/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userId</w:t>
      </w:r>
      <w:proofErr w:type="spellEnd"/>
      <w:r w:rsidRPr="006C7C0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</w:t>
      </w:r>
      <w:proofErr w:type="gramStart"/>
      <w:r w:rsidRPr="006C7C0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factors</w:t>
      </w:r>
      <w:proofErr w:type="gramEnd"/>
    </w:p>
    <w:p w14:paraId="5BF7D95E" w14:textId="77777777" w:rsidR="00832FA1" w:rsidRPr="001334FF" w:rsidRDefault="00832FA1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Under Headers tab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535"/>
        <w:gridCol w:w="3681"/>
      </w:tblGrid>
      <w:tr w:rsidR="00832FA1" w14:paraId="16EC0652" w14:textId="77777777" w:rsidTr="007E61B0">
        <w:tc>
          <w:tcPr>
            <w:tcW w:w="3535" w:type="dxa"/>
          </w:tcPr>
          <w:p w14:paraId="4E5ACA9B" w14:textId="77777777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 w:rsidRPr="001334FF"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KEY</w:t>
            </w:r>
          </w:p>
        </w:tc>
        <w:tc>
          <w:tcPr>
            <w:tcW w:w="3681" w:type="dxa"/>
          </w:tcPr>
          <w:p w14:paraId="0C1B85E3" w14:textId="77777777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VALUE</w:t>
            </w:r>
          </w:p>
        </w:tc>
      </w:tr>
      <w:tr w:rsidR="00832FA1" w14:paraId="66F9B95C" w14:textId="77777777" w:rsidTr="007E61B0">
        <w:tc>
          <w:tcPr>
            <w:tcW w:w="3535" w:type="dxa"/>
          </w:tcPr>
          <w:p w14:paraId="77BB3BBF" w14:textId="77777777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Accept</w:t>
            </w:r>
          </w:p>
        </w:tc>
        <w:tc>
          <w:tcPr>
            <w:tcW w:w="3681" w:type="dxa"/>
          </w:tcPr>
          <w:p w14:paraId="64F004EC" w14:textId="77777777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application/</w:t>
            </w:r>
            <w:proofErr w:type="spellStart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json</w:t>
            </w:r>
            <w:proofErr w:type="spellEnd"/>
          </w:p>
        </w:tc>
      </w:tr>
      <w:tr w:rsidR="00832FA1" w14:paraId="141B12C9" w14:textId="77777777" w:rsidTr="007E61B0">
        <w:tc>
          <w:tcPr>
            <w:tcW w:w="3535" w:type="dxa"/>
          </w:tcPr>
          <w:p w14:paraId="1548E048" w14:textId="77777777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Content-Type</w:t>
            </w:r>
          </w:p>
        </w:tc>
        <w:tc>
          <w:tcPr>
            <w:tcW w:w="3681" w:type="dxa"/>
          </w:tcPr>
          <w:p w14:paraId="27D0E62D" w14:textId="77777777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application/</w:t>
            </w:r>
            <w:proofErr w:type="spellStart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json</w:t>
            </w:r>
            <w:proofErr w:type="spellEnd"/>
          </w:p>
        </w:tc>
      </w:tr>
      <w:tr w:rsidR="00832FA1" w14:paraId="53E5562C" w14:textId="77777777" w:rsidTr="007E61B0">
        <w:tc>
          <w:tcPr>
            <w:tcW w:w="3535" w:type="dxa"/>
          </w:tcPr>
          <w:p w14:paraId="6DAC529A" w14:textId="77777777" w:rsidR="00832FA1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Authorization</w:t>
            </w:r>
          </w:p>
        </w:tc>
        <w:tc>
          <w:tcPr>
            <w:tcW w:w="3681" w:type="dxa"/>
          </w:tcPr>
          <w:p w14:paraId="06E9D6E2" w14:textId="77777777" w:rsidR="00832FA1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SSWS{{</w:t>
            </w:r>
            <w:proofErr w:type="spellStart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apikey</w:t>
            </w:r>
            <w:proofErr w:type="spellEnd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}}</w:t>
            </w:r>
          </w:p>
        </w:tc>
      </w:tr>
    </w:tbl>
    <w:p w14:paraId="204A42F8" w14:textId="77777777" w:rsidR="00832FA1" w:rsidRDefault="00832FA1" w:rsidP="00900E13">
      <w:pPr>
        <w:pStyle w:val="ListParagraph"/>
        <w:shd w:val="clear" w:color="auto" w:fill="FFFFFF"/>
        <w:spacing w:after="0" w:line="276" w:lineRule="auto"/>
        <w:ind w:left="1800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</w:p>
    <w:p w14:paraId="2199A61A" w14:textId="115D6143" w:rsidR="006C7C06" w:rsidRPr="006C7C06" w:rsidRDefault="006C7C06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  <w:r w:rsidRPr="006C7C06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In </w:t>
      </w:r>
      <w:r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 xml:space="preserve">Body </w:t>
      </w:r>
      <w:r w:rsidRPr="006C7C06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tab add the below code:</w:t>
      </w:r>
    </w:p>
    <w:p w14:paraId="1E860618" w14:textId="77777777" w:rsidR="006C7C06" w:rsidRPr="006C7C06" w:rsidRDefault="006C7C06" w:rsidP="00900E13">
      <w:pPr>
        <w:shd w:val="clear" w:color="auto" w:fill="FFFFFE"/>
        <w:spacing w:after="0" w:line="276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C7C0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16A4879C" w14:textId="77777777" w:rsidR="006C7C06" w:rsidRPr="006C7C06" w:rsidRDefault="006C7C06" w:rsidP="00900E13">
      <w:pPr>
        <w:shd w:val="clear" w:color="auto" w:fill="FFFFFE"/>
        <w:spacing w:after="0" w:line="276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C7C0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  <w:r w:rsidRPr="006C7C06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 w:rsidRPr="006C7C06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factorType</w:t>
      </w:r>
      <w:proofErr w:type="spellEnd"/>
      <w:r w:rsidRPr="006C7C06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 w:rsidRPr="006C7C0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 </w:t>
      </w:r>
      <w:r w:rsidRPr="006C7C06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</w:t>
      </w:r>
      <w:proofErr w:type="spellStart"/>
      <w:r w:rsidRPr="006C7C06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token:software:totp</w:t>
      </w:r>
      <w:proofErr w:type="spellEnd"/>
      <w:r w:rsidRPr="006C7C06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</w:t>
      </w:r>
      <w:r w:rsidRPr="006C7C0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40F32AB0" w14:textId="77777777" w:rsidR="006C7C06" w:rsidRPr="006C7C06" w:rsidRDefault="006C7C06" w:rsidP="00900E13">
      <w:pPr>
        <w:shd w:val="clear" w:color="auto" w:fill="FFFFFE"/>
        <w:spacing w:after="0" w:line="276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C7C0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  <w:r w:rsidRPr="006C7C06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"provider"</w:t>
      </w:r>
      <w:r w:rsidRPr="006C7C0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 </w:t>
      </w:r>
      <w:r w:rsidRPr="006C7C06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"OKTA"</w:t>
      </w:r>
    </w:p>
    <w:p w14:paraId="5A198F41" w14:textId="29AF3851" w:rsidR="006C7C06" w:rsidRPr="006C7C06" w:rsidRDefault="006C7C06" w:rsidP="00900E13">
      <w:pPr>
        <w:shd w:val="clear" w:color="auto" w:fill="FFFFFE"/>
        <w:spacing w:after="0" w:line="276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C7C0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</w:t>
      </w:r>
    </w:p>
    <w:p w14:paraId="0FB2E3AF" w14:textId="77777777" w:rsidR="006C7C06" w:rsidRPr="006C7C06" w:rsidRDefault="006C7C06" w:rsidP="00900E13">
      <w:pPr>
        <w:numPr>
          <w:ilvl w:val="1"/>
          <w:numId w:val="17"/>
        </w:numPr>
        <w:shd w:val="clear" w:color="auto" w:fill="FFFFFF"/>
        <w:spacing w:beforeAutospacing="1" w:after="0" w:afterAutospacing="1" w:line="276" w:lineRule="auto"/>
        <w:textAlignment w:val="baseline"/>
        <w:rPr>
          <w:rFonts w:ascii="Times New Roman" w:hAnsi="Times New Roman" w:cs="Times New Roman"/>
          <w:color w:val="1D1D21"/>
          <w:sz w:val="28"/>
          <w:szCs w:val="28"/>
        </w:rPr>
      </w:pPr>
      <w:r w:rsidRPr="006C7C06">
        <w:rPr>
          <w:rFonts w:ascii="Times New Roman" w:hAnsi="Times New Roman" w:cs="Times New Roman"/>
          <w:color w:val="1D1D21"/>
          <w:sz w:val="28"/>
          <w:szCs w:val="28"/>
        </w:rPr>
        <w:t>Click </w:t>
      </w:r>
      <w:r w:rsidRPr="006C7C06">
        <w:rPr>
          <w:rStyle w:val="Strong"/>
          <w:rFonts w:ascii="Times New Roman" w:hAnsi="Times New Roman" w:cs="Times New Roman"/>
          <w:color w:val="1D1D21"/>
          <w:sz w:val="28"/>
          <w:szCs w:val="28"/>
          <w:bdr w:val="none" w:sz="0" w:space="0" w:color="auto" w:frame="1"/>
        </w:rPr>
        <w:t>Send</w:t>
      </w:r>
      <w:r w:rsidRPr="006C7C06">
        <w:rPr>
          <w:rFonts w:ascii="Times New Roman" w:hAnsi="Times New Roman" w:cs="Times New Roman"/>
          <w:color w:val="1D1D21"/>
          <w:sz w:val="28"/>
          <w:szCs w:val="28"/>
        </w:rPr>
        <w:t> to add the Google Authenticator Factor for your user. A successful request results in an HTTP status code of </w:t>
      </w:r>
      <w:r w:rsidRPr="006C7C06">
        <w:rPr>
          <w:rStyle w:val="HTMLCode"/>
          <w:rFonts w:ascii="Times New Roman" w:eastAsiaTheme="minorHAnsi" w:hAnsi="Times New Roman" w:cs="Times New Roman"/>
          <w:color w:val="333333"/>
          <w:sz w:val="28"/>
          <w:szCs w:val="28"/>
        </w:rPr>
        <w:t>200</w:t>
      </w:r>
      <w:r w:rsidRPr="006C7C06">
        <w:rPr>
          <w:rFonts w:ascii="Times New Roman" w:hAnsi="Times New Roman" w:cs="Times New Roman"/>
          <w:color w:val="1D1D21"/>
          <w:sz w:val="28"/>
          <w:szCs w:val="28"/>
        </w:rPr>
        <w:t> and a JSON payload response.</w:t>
      </w:r>
    </w:p>
    <w:p w14:paraId="5CD56519" w14:textId="77777777" w:rsidR="006C7C06" w:rsidRPr="006C7C06" w:rsidRDefault="006C7C06" w:rsidP="00900E13">
      <w:pPr>
        <w:numPr>
          <w:ilvl w:val="1"/>
          <w:numId w:val="17"/>
        </w:numPr>
        <w:shd w:val="clear" w:color="auto" w:fill="FFFFFF"/>
        <w:spacing w:beforeAutospacing="1" w:after="0" w:afterAutospacing="1" w:line="276" w:lineRule="auto"/>
        <w:textAlignment w:val="baseline"/>
        <w:rPr>
          <w:rFonts w:ascii="Times New Roman" w:hAnsi="Times New Roman" w:cs="Times New Roman"/>
          <w:color w:val="1D1D21"/>
          <w:sz w:val="28"/>
          <w:szCs w:val="28"/>
        </w:rPr>
      </w:pPr>
      <w:r w:rsidRPr="006C7C06">
        <w:rPr>
          <w:rFonts w:ascii="Times New Roman" w:hAnsi="Times New Roman" w:cs="Times New Roman"/>
          <w:color w:val="1D1D21"/>
          <w:sz w:val="28"/>
          <w:szCs w:val="28"/>
        </w:rPr>
        <w:t>Save the Factor ID value (</w:t>
      </w:r>
      <w:r w:rsidRPr="006C7C06">
        <w:rPr>
          <w:rStyle w:val="HTMLCode"/>
          <w:rFonts w:ascii="Times New Roman" w:eastAsiaTheme="minorHAnsi" w:hAnsi="Times New Roman" w:cs="Times New Roman"/>
          <w:color w:val="333333"/>
          <w:sz w:val="28"/>
          <w:szCs w:val="28"/>
        </w:rPr>
        <w:t>id</w:t>
      </w:r>
      <w:r w:rsidRPr="006C7C06">
        <w:rPr>
          <w:rFonts w:ascii="Times New Roman" w:hAnsi="Times New Roman" w:cs="Times New Roman"/>
          <w:color w:val="1D1D21"/>
          <w:sz w:val="28"/>
          <w:szCs w:val="28"/>
        </w:rPr>
        <w:t>) from the response.</w:t>
      </w:r>
    </w:p>
    <w:p w14:paraId="01945697" w14:textId="77777777" w:rsidR="006C7C06" w:rsidRPr="006C7C06" w:rsidRDefault="006C7C06" w:rsidP="00900E13">
      <w:pPr>
        <w:numPr>
          <w:ilvl w:val="1"/>
          <w:numId w:val="17"/>
        </w:numPr>
        <w:shd w:val="clear" w:color="auto" w:fill="FFFFFF"/>
        <w:spacing w:beforeAutospacing="1" w:after="0" w:afterAutospacing="1" w:line="276" w:lineRule="auto"/>
        <w:textAlignment w:val="baseline"/>
        <w:rPr>
          <w:rFonts w:ascii="Times New Roman" w:hAnsi="Times New Roman" w:cs="Times New Roman"/>
          <w:color w:val="1D1D21"/>
          <w:sz w:val="28"/>
          <w:szCs w:val="28"/>
        </w:rPr>
      </w:pPr>
      <w:r w:rsidRPr="006C7C06">
        <w:rPr>
          <w:rFonts w:ascii="Times New Roman" w:hAnsi="Times New Roman" w:cs="Times New Roman"/>
          <w:color w:val="1D1D21"/>
          <w:sz w:val="28"/>
          <w:szCs w:val="28"/>
        </w:rPr>
        <w:t>In the </w:t>
      </w:r>
      <w:r w:rsidRPr="006C7C06">
        <w:rPr>
          <w:rStyle w:val="HTMLCode"/>
          <w:rFonts w:ascii="Times New Roman" w:eastAsiaTheme="minorHAnsi" w:hAnsi="Times New Roman" w:cs="Times New Roman"/>
          <w:color w:val="333333"/>
          <w:sz w:val="28"/>
          <w:szCs w:val="28"/>
        </w:rPr>
        <w:t>\_embedded</w:t>
      </w:r>
      <w:r w:rsidRPr="006C7C06">
        <w:rPr>
          <w:rFonts w:ascii="Times New Roman" w:hAnsi="Times New Roman" w:cs="Times New Roman"/>
          <w:color w:val="1D1D21"/>
          <w:sz w:val="28"/>
          <w:szCs w:val="28"/>
        </w:rPr>
        <w:t> object located at the bottom of the response, locate the </w:t>
      </w:r>
      <w:r w:rsidRPr="006C7C06">
        <w:rPr>
          <w:rStyle w:val="HTMLCode"/>
          <w:rFonts w:ascii="Times New Roman" w:eastAsiaTheme="minorHAnsi" w:hAnsi="Times New Roman" w:cs="Times New Roman"/>
          <w:color w:val="333333"/>
          <w:sz w:val="28"/>
          <w:szCs w:val="28"/>
        </w:rPr>
        <w:t>_links</w:t>
      </w:r>
      <w:r w:rsidRPr="006C7C06">
        <w:rPr>
          <w:rFonts w:ascii="Times New Roman" w:hAnsi="Times New Roman" w:cs="Times New Roman"/>
          <w:color w:val="1D1D21"/>
          <w:sz w:val="28"/>
          <w:szCs w:val="28"/>
        </w:rPr>
        <w:t> object and then the </w:t>
      </w:r>
      <w:proofErr w:type="spellStart"/>
      <w:r w:rsidRPr="006C7C06">
        <w:rPr>
          <w:rStyle w:val="HTMLCode"/>
          <w:rFonts w:ascii="Times New Roman" w:eastAsiaTheme="minorHAnsi" w:hAnsi="Times New Roman" w:cs="Times New Roman"/>
          <w:color w:val="333333"/>
          <w:sz w:val="28"/>
          <w:szCs w:val="28"/>
        </w:rPr>
        <w:t>href</w:t>
      </w:r>
      <w:proofErr w:type="spellEnd"/>
      <w:r w:rsidRPr="006C7C06">
        <w:rPr>
          <w:rFonts w:ascii="Times New Roman" w:hAnsi="Times New Roman" w:cs="Times New Roman"/>
          <w:color w:val="1D1D21"/>
          <w:sz w:val="28"/>
          <w:szCs w:val="28"/>
        </w:rPr>
        <w:t> value of the </w:t>
      </w:r>
      <w:proofErr w:type="spellStart"/>
      <w:r w:rsidRPr="006C7C06">
        <w:rPr>
          <w:rStyle w:val="HTMLCode"/>
          <w:rFonts w:ascii="Times New Roman" w:eastAsiaTheme="minorHAnsi" w:hAnsi="Times New Roman" w:cs="Times New Roman"/>
          <w:color w:val="333333"/>
          <w:sz w:val="28"/>
          <w:szCs w:val="28"/>
        </w:rPr>
        <w:t>qrcode</w:t>
      </w:r>
      <w:proofErr w:type="spellEnd"/>
      <w:r w:rsidRPr="006C7C06">
        <w:rPr>
          <w:rFonts w:ascii="Times New Roman" w:hAnsi="Times New Roman" w:cs="Times New Roman"/>
          <w:color w:val="1D1D21"/>
          <w:sz w:val="28"/>
          <w:szCs w:val="28"/>
        </w:rPr>
        <w:t> property.</w:t>
      </w:r>
    </w:p>
    <w:p w14:paraId="426C0AAA" w14:textId="01AA526A" w:rsidR="006C7C06" w:rsidRPr="00202E41" w:rsidRDefault="006C7C06" w:rsidP="00900E13">
      <w:pPr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  <w:r w:rsidRPr="00202E41">
        <w:rPr>
          <w:rFonts w:ascii="Times New Roman" w:hAnsi="Times New Roman" w:cs="Times New Roman"/>
          <w:color w:val="1D1D21"/>
          <w:sz w:val="28"/>
          <w:szCs w:val="28"/>
        </w:rPr>
        <w:t xml:space="preserve">Copy this URL and open it in a new tab of your browser. A QR code appears. </w:t>
      </w:r>
    </w:p>
    <w:p w14:paraId="7E2860BB" w14:textId="0844F585" w:rsidR="00202E41" w:rsidRPr="00202E41" w:rsidRDefault="00202E41" w:rsidP="00900E13">
      <w:pPr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  <w:r>
        <w:rPr>
          <w:rFonts w:ascii="Times New Roman" w:hAnsi="Times New Roman" w:cs="Times New Roman"/>
          <w:color w:val="1D1D21"/>
          <w:sz w:val="28"/>
          <w:szCs w:val="28"/>
        </w:rPr>
        <w:t>Download Google Authenticator app in mobile and scan that QR code in that app.</w:t>
      </w:r>
    </w:p>
    <w:p w14:paraId="588BAE2E" w14:textId="3C52E497" w:rsidR="00202E41" w:rsidRPr="00FF61E1" w:rsidRDefault="00202E41" w:rsidP="00900E13">
      <w:pPr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  <w:r>
        <w:rPr>
          <w:rFonts w:ascii="Times New Roman" w:hAnsi="Times New Roman" w:cs="Times New Roman"/>
          <w:color w:val="1D1D21"/>
          <w:sz w:val="28"/>
          <w:szCs w:val="28"/>
        </w:rPr>
        <w:t>After scanning the QR code in Google Authenticator app we will get a six-digit passcode.</w:t>
      </w:r>
    </w:p>
    <w:p w14:paraId="531839A4" w14:textId="77777777" w:rsidR="00FF61E1" w:rsidRPr="00202E41" w:rsidRDefault="00FF61E1" w:rsidP="00900E13">
      <w:pPr>
        <w:shd w:val="clear" w:color="auto" w:fill="FFFFFF"/>
        <w:spacing w:after="0" w:line="276" w:lineRule="auto"/>
        <w:ind w:left="1800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</w:p>
    <w:p w14:paraId="180F49C5" w14:textId="485FD78C" w:rsidR="00974478" w:rsidRDefault="00974478" w:rsidP="00900E13">
      <w:pPr>
        <w:pStyle w:val="ListParagraph"/>
        <w:numPr>
          <w:ilvl w:val="0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  <w:r w:rsidRPr="00974478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 xml:space="preserve">Activate the </w:t>
      </w:r>
      <w:proofErr w:type="gramStart"/>
      <w:r w:rsidRPr="00974478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>factor</w:t>
      </w:r>
      <w:proofErr w:type="gramEnd"/>
    </w:p>
    <w:p w14:paraId="75AFF04F" w14:textId="77777777" w:rsidR="00703BD4" w:rsidRPr="00703BD4" w:rsidRDefault="00244612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8C10C8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Create a new request select a </w:t>
      </w:r>
      <w:r w:rsidRPr="008C10C8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>POST</w:t>
      </w:r>
      <w:r w:rsidRPr="008C10C8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 method and add the Url: </w:t>
      </w:r>
      <w:r w:rsidRPr="008C10C8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{{</w:t>
      </w:r>
      <w:proofErr w:type="spellStart"/>
      <w:r w:rsidRPr="008C10C8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url</w:t>
      </w:r>
      <w:proofErr w:type="spellEnd"/>
      <w:r w:rsidRPr="008C10C8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}}</w:t>
      </w:r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</w:t>
      </w:r>
      <w:proofErr w:type="spellStart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api</w:t>
      </w:r>
      <w:proofErr w:type="spellEnd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/v1/users/</w:t>
      </w:r>
      <w:proofErr w:type="spellStart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userID</w:t>
      </w:r>
      <w:proofErr w:type="spellEnd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/factors/</w:t>
      </w:r>
      <w:proofErr w:type="spellStart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factorId</w:t>
      </w:r>
      <w:proofErr w:type="spellEnd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/lifecycle/</w:t>
      </w:r>
      <w:proofErr w:type="gramStart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activate</w:t>
      </w:r>
      <w:proofErr w:type="gramEnd"/>
    </w:p>
    <w:p w14:paraId="48A814A2" w14:textId="0DEF18FE" w:rsidR="00703BD4" w:rsidRPr="00703BD4" w:rsidRDefault="00703BD4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703BD4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Replace the </w:t>
      </w:r>
      <w:r w:rsidRPr="00703BD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${</w:t>
      </w:r>
      <w:proofErr w:type="spellStart"/>
      <w:r w:rsidRPr="00703BD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userId</w:t>
      </w:r>
      <w:proofErr w:type="spellEnd"/>
      <w:r w:rsidRPr="00703BD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}</w:t>
      </w:r>
      <w:r w:rsidRPr="00703BD4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and </w:t>
      </w:r>
      <w:r w:rsidRPr="00703BD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${</w:t>
      </w:r>
      <w:proofErr w:type="spellStart"/>
      <w:r w:rsidRPr="00703BD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factorId</w:t>
      </w:r>
      <w:proofErr w:type="spellEnd"/>
      <w:r w:rsidRPr="00703BD4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}</w:t>
      </w:r>
      <w:r w:rsidRPr="00703BD4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variables with the User ID and Factor ID values that you copied previously.</w:t>
      </w:r>
    </w:p>
    <w:p w14:paraId="490AFB55" w14:textId="77777777" w:rsidR="00832FA1" w:rsidRPr="001334FF" w:rsidRDefault="00832FA1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Under Headers tab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535"/>
        <w:gridCol w:w="3681"/>
      </w:tblGrid>
      <w:tr w:rsidR="00832FA1" w14:paraId="44E61B4A" w14:textId="77777777" w:rsidTr="007E61B0">
        <w:tc>
          <w:tcPr>
            <w:tcW w:w="3535" w:type="dxa"/>
          </w:tcPr>
          <w:p w14:paraId="4558DAFF" w14:textId="3BB6C658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 w:rsidRPr="001334FF"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K</w:t>
            </w: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ey</w:t>
            </w:r>
          </w:p>
        </w:tc>
        <w:tc>
          <w:tcPr>
            <w:tcW w:w="3681" w:type="dxa"/>
          </w:tcPr>
          <w:p w14:paraId="7CD650C9" w14:textId="68D3D0FC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Value</w:t>
            </w:r>
          </w:p>
        </w:tc>
      </w:tr>
      <w:tr w:rsidR="00832FA1" w14:paraId="1C86C3AC" w14:textId="77777777" w:rsidTr="007E61B0">
        <w:tc>
          <w:tcPr>
            <w:tcW w:w="3535" w:type="dxa"/>
          </w:tcPr>
          <w:p w14:paraId="4AB1D1DB" w14:textId="77777777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Accept</w:t>
            </w:r>
          </w:p>
        </w:tc>
        <w:tc>
          <w:tcPr>
            <w:tcW w:w="3681" w:type="dxa"/>
          </w:tcPr>
          <w:p w14:paraId="22CC8E96" w14:textId="77777777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application/</w:t>
            </w:r>
            <w:proofErr w:type="spellStart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json</w:t>
            </w:r>
            <w:proofErr w:type="spellEnd"/>
          </w:p>
        </w:tc>
      </w:tr>
      <w:tr w:rsidR="00832FA1" w14:paraId="461F8EB5" w14:textId="77777777" w:rsidTr="007E61B0">
        <w:tc>
          <w:tcPr>
            <w:tcW w:w="3535" w:type="dxa"/>
          </w:tcPr>
          <w:p w14:paraId="790D5348" w14:textId="77777777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Content-Type</w:t>
            </w:r>
          </w:p>
        </w:tc>
        <w:tc>
          <w:tcPr>
            <w:tcW w:w="3681" w:type="dxa"/>
          </w:tcPr>
          <w:p w14:paraId="0F40DB09" w14:textId="77777777" w:rsidR="00832FA1" w:rsidRPr="001334FF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application/</w:t>
            </w:r>
            <w:proofErr w:type="spellStart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json</w:t>
            </w:r>
            <w:proofErr w:type="spellEnd"/>
          </w:p>
        </w:tc>
      </w:tr>
      <w:tr w:rsidR="00832FA1" w14:paraId="7B06FB0C" w14:textId="77777777" w:rsidTr="007E61B0">
        <w:tc>
          <w:tcPr>
            <w:tcW w:w="3535" w:type="dxa"/>
          </w:tcPr>
          <w:p w14:paraId="43B29690" w14:textId="77777777" w:rsidR="00832FA1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Authorization</w:t>
            </w:r>
          </w:p>
        </w:tc>
        <w:tc>
          <w:tcPr>
            <w:tcW w:w="3681" w:type="dxa"/>
          </w:tcPr>
          <w:p w14:paraId="3546DFDD" w14:textId="77777777" w:rsidR="00832FA1" w:rsidRDefault="00832FA1" w:rsidP="00900E13">
            <w:pPr>
              <w:pStyle w:val="ListParagraph"/>
              <w:spacing w:line="276" w:lineRule="auto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SSWS{{</w:t>
            </w:r>
            <w:proofErr w:type="spellStart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apikey</w:t>
            </w:r>
            <w:proofErr w:type="spellEnd"/>
            <w:r>
              <w:rPr>
                <w:rFonts w:ascii="Times New Roman" w:eastAsia="Times New Roman" w:hAnsi="Times New Roman" w:cs="Times New Roman"/>
                <w:color w:val="1D1D21"/>
                <w:sz w:val="26"/>
                <w:szCs w:val="26"/>
                <w:lang w:eastAsia="en-IN"/>
              </w:rPr>
              <w:t>}}</w:t>
            </w:r>
          </w:p>
        </w:tc>
      </w:tr>
    </w:tbl>
    <w:p w14:paraId="2C40B275" w14:textId="77777777" w:rsidR="00832FA1" w:rsidRPr="00D36C9D" w:rsidRDefault="00832FA1" w:rsidP="00900E13">
      <w:pPr>
        <w:pStyle w:val="ListParagraph"/>
        <w:shd w:val="clear" w:color="auto" w:fill="FFFFFF"/>
        <w:spacing w:after="0" w:line="276" w:lineRule="auto"/>
        <w:ind w:left="1800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</w:p>
    <w:p w14:paraId="7D39BF3C" w14:textId="06E99549" w:rsidR="00D36C9D" w:rsidRPr="008C10C8" w:rsidRDefault="00D36C9D" w:rsidP="00900E13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8C10C8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In </w:t>
      </w:r>
      <w:r w:rsidR="003A73B4" w:rsidRPr="003A73B4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>Body</w:t>
      </w:r>
      <w:r w:rsidRPr="008C10C8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 tab add the below code:</w:t>
      </w:r>
    </w:p>
    <w:p w14:paraId="2B6A6712" w14:textId="77777777" w:rsidR="00D36C9D" w:rsidRPr="008C10C8" w:rsidRDefault="00D36C9D" w:rsidP="00900E13">
      <w:pPr>
        <w:shd w:val="clear" w:color="auto" w:fill="FFFFFE"/>
        <w:spacing w:after="0" w:line="276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C10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{</w:t>
      </w:r>
    </w:p>
    <w:p w14:paraId="2C00EFBD" w14:textId="77777777" w:rsidR="00D36C9D" w:rsidRPr="008C10C8" w:rsidRDefault="00D36C9D" w:rsidP="00900E13">
      <w:pPr>
        <w:shd w:val="clear" w:color="auto" w:fill="FFFFFE"/>
        <w:spacing w:after="0" w:line="276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C10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  <w:r w:rsidRPr="008C10C8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 w:rsidRPr="008C10C8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passCode</w:t>
      </w:r>
      <w:proofErr w:type="spellEnd"/>
      <w:r w:rsidRPr="008C10C8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 w:rsidRPr="008C10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 </w:t>
      </w:r>
      <w:r w:rsidRPr="008C10C8">
        <w:rPr>
          <w:rFonts w:ascii="Times New Roman" w:eastAsia="Times New Roman" w:hAnsi="Times New Roman" w:cs="Times New Roman"/>
          <w:color w:val="0451A5"/>
          <w:sz w:val="28"/>
          <w:szCs w:val="28"/>
          <w:lang w:eastAsia="en-IN"/>
        </w:rPr>
        <w:t>"six-digits code in Goggle authenticator app"</w:t>
      </w:r>
    </w:p>
    <w:p w14:paraId="3AF9E31A" w14:textId="77777777" w:rsidR="00D36C9D" w:rsidRPr="008C10C8" w:rsidRDefault="00D36C9D" w:rsidP="00900E13">
      <w:pPr>
        <w:shd w:val="clear" w:color="auto" w:fill="FFFFFE"/>
        <w:spacing w:after="0" w:line="276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C10C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}  </w:t>
      </w:r>
    </w:p>
    <w:p w14:paraId="19923536" w14:textId="43B5943C" w:rsidR="00D36C9D" w:rsidRPr="000E455A" w:rsidRDefault="000E455A" w:rsidP="00900E13">
      <w:pPr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0E455A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Click </w:t>
      </w:r>
      <w:r w:rsidRPr="000E455A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bdr w:val="none" w:sz="0" w:space="0" w:color="auto" w:frame="1"/>
          <w:lang w:eastAsia="en-IN"/>
        </w:rPr>
        <w:t>Send</w:t>
      </w:r>
      <w:r w:rsidRPr="000E455A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. A successful request results in an HTTP status code of </w:t>
      </w:r>
      <w:r w:rsidRPr="000E455A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200</w:t>
      </w:r>
      <w:r w:rsidRPr="000E455A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> and a JSON payload response.</w:t>
      </w:r>
    </w:p>
    <w:p w14:paraId="27A9B1C3" w14:textId="275EF00B" w:rsidR="00244612" w:rsidRPr="00D36C9D" w:rsidRDefault="00244612" w:rsidP="00900E13">
      <w:pPr>
        <w:pStyle w:val="ListParagraph"/>
        <w:shd w:val="clear" w:color="auto" w:fill="FFFFFF"/>
        <w:spacing w:after="0" w:line="276" w:lineRule="auto"/>
        <w:ind w:left="2160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</w:p>
    <w:p w14:paraId="26077A80" w14:textId="2B697283" w:rsidR="00974478" w:rsidRDefault="00974478" w:rsidP="00900E13">
      <w:pPr>
        <w:pStyle w:val="ListParagraph"/>
        <w:numPr>
          <w:ilvl w:val="0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  <w:r w:rsidRPr="00974478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 xml:space="preserve">Verify the </w:t>
      </w:r>
      <w:proofErr w:type="gramStart"/>
      <w:r w:rsidRPr="00974478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>factor</w:t>
      </w:r>
      <w:proofErr w:type="gramEnd"/>
    </w:p>
    <w:p w14:paraId="075AE4AF" w14:textId="1CCCBFE2" w:rsidR="000324CE" w:rsidRPr="000324CE" w:rsidRDefault="000324CE" w:rsidP="000324CE">
      <w:pPr>
        <w:pStyle w:val="ListParagraph"/>
        <w:numPr>
          <w:ilvl w:val="1"/>
          <w:numId w:val="17"/>
        </w:numPr>
        <w:shd w:val="clear" w:color="auto" w:fill="FFFFFF"/>
        <w:spacing w:after="0" w:line="276" w:lineRule="auto"/>
        <w:textAlignment w:val="baseline"/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</w:pPr>
      <w:r w:rsidRPr="008C10C8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Create a new request select a </w:t>
      </w:r>
      <w:r w:rsidRPr="008C10C8"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  <w:t>POST</w:t>
      </w:r>
      <w:r w:rsidRPr="008C10C8">
        <w:rPr>
          <w:rFonts w:ascii="Times New Roman" w:eastAsia="Times New Roman" w:hAnsi="Times New Roman" w:cs="Times New Roman"/>
          <w:color w:val="1D1D21"/>
          <w:sz w:val="28"/>
          <w:szCs w:val="28"/>
          <w:lang w:eastAsia="en-IN"/>
        </w:rPr>
        <w:t xml:space="preserve"> method and add the Url: </w:t>
      </w:r>
      <w:r w:rsidRPr="008C10C8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{{</w:t>
      </w:r>
      <w:proofErr w:type="spellStart"/>
      <w:r w:rsidRPr="008C10C8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url</w:t>
      </w:r>
      <w:proofErr w:type="spellEnd"/>
      <w:r w:rsidRPr="008C10C8">
        <w:rPr>
          <w:rStyle w:val="resolvedvariable"/>
          <w:rFonts w:ascii="Times New Roman" w:hAnsi="Times New Roman" w:cs="Times New Roman"/>
          <w:sz w:val="28"/>
          <w:szCs w:val="28"/>
          <w:shd w:val="clear" w:color="auto" w:fill="FFFFFF"/>
        </w:rPr>
        <w:t>}}</w:t>
      </w:r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</w:t>
      </w:r>
      <w:proofErr w:type="spellStart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api</w:t>
      </w:r>
      <w:proofErr w:type="spellEnd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/v1/users/</w:t>
      </w:r>
      <w:proofErr w:type="spellStart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userID</w:t>
      </w:r>
      <w:proofErr w:type="spellEnd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/factors/</w:t>
      </w:r>
      <w:proofErr w:type="spellStart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factorId</w:t>
      </w:r>
      <w:proofErr w:type="spellEnd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/lifecycle/</w:t>
      </w:r>
      <w:proofErr w:type="gramStart"/>
      <w:r w:rsidRPr="008C10C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activate</w:t>
      </w:r>
      <w:proofErr w:type="gramEnd"/>
    </w:p>
    <w:p w14:paraId="34DDAF65" w14:textId="77777777" w:rsidR="00156021" w:rsidRPr="00156021" w:rsidRDefault="00156021" w:rsidP="002F28FF">
      <w:pPr>
        <w:pStyle w:val="NormalWeb"/>
        <w:numPr>
          <w:ilvl w:val="1"/>
          <w:numId w:val="17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color w:val="1D1D21"/>
          <w:sz w:val="28"/>
          <w:szCs w:val="28"/>
        </w:rPr>
      </w:pPr>
      <w:r w:rsidRPr="00156021">
        <w:rPr>
          <w:color w:val="1D1D21"/>
          <w:sz w:val="28"/>
          <w:szCs w:val="28"/>
        </w:rPr>
        <w:t>Replace the </w:t>
      </w:r>
      <w:r w:rsidRPr="00156021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${</w:t>
      </w:r>
      <w:proofErr w:type="spellStart"/>
      <w:r w:rsidRPr="00156021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userId</w:t>
      </w:r>
      <w:proofErr w:type="spellEnd"/>
      <w:r w:rsidRPr="00156021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}</w:t>
      </w:r>
      <w:r w:rsidRPr="00156021">
        <w:rPr>
          <w:color w:val="1D1D21"/>
          <w:sz w:val="28"/>
          <w:szCs w:val="28"/>
        </w:rPr>
        <w:t> and </w:t>
      </w:r>
      <w:r w:rsidRPr="00156021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${</w:t>
      </w:r>
      <w:proofErr w:type="spellStart"/>
      <w:r w:rsidRPr="00156021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factorId</w:t>
      </w:r>
      <w:proofErr w:type="spellEnd"/>
      <w:r w:rsidRPr="00156021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}</w:t>
      </w:r>
      <w:r w:rsidRPr="00156021">
        <w:rPr>
          <w:color w:val="1D1D21"/>
          <w:sz w:val="28"/>
          <w:szCs w:val="28"/>
        </w:rPr>
        <w:t> variables with the User ID and Factor ID values that you copied previously.</w:t>
      </w:r>
    </w:p>
    <w:p w14:paraId="379E777B" w14:textId="77777777" w:rsidR="00156021" w:rsidRPr="00156021" w:rsidRDefault="00156021" w:rsidP="002F28FF">
      <w:pPr>
        <w:pStyle w:val="NormalWeb"/>
        <w:numPr>
          <w:ilvl w:val="1"/>
          <w:numId w:val="17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color w:val="1D1D21"/>
          <w:sz w:val="28"/>
          <w:szCs w:val="28"/>
        </w:rPr>
      </w:pPr>
      <w:r w:rsidRPr="00156021">
        <w:rPr>
          <w:color w:val="1D1D21"/>
          <w:sz w:val="28"/>
          <w:szCs w:val="28"/>
        </w:rPr>
        <w:t>Select the </w:t>
      </w:r>
      <w:r w:rsidRPr="00156021">
        <w:rPr>
          <w:rStyle w:val="Strong"/>
          <w:color w:val="1D1D21"/>
          <w:sz w:val="28"/>
          <w:szCs w:val="28"/>
          <w:bdr w:val="none" w:sz="0" w:space="0" w:color="auto" w:frame="1"/>
        </w:rPr>
        <w:t>Body</w:t>
      </w:r>
      <w:r w:rsidRPr="00156021">
        <w:rPr>
          <w:color w:val="1D1D21"/>
          <w:sz w:val="28"/>
          <w:szCs w:val="28"/>
        </w:rPr>
        <w:t> tab, and in the JSON body of the request, replace the </w:t>
      </w:r>
      <w:proofErr w:type="spellStart"/>
      <w:r w:rsidRPr="00156021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passCode</w:t>
      </w:r>
      <w:proofErr w:type="spellEnd"/>
      <w:r w:rsidRPr="00156021">
        <w:rPr>
          <w:color w:val="1D1D21"/>
          <w:sz w:val="28"/>
          <w:szCs w:val="28"/>
        </w:rPr>
        <w:t> value with the passcode shown in the Google Authenticator app.</w:t>
      </w:r>
    </w:p>
    <w:p w14:paraId="555A6F97" w14:textId="1E736BA7" w:rsidR="00156021" w:rsidRDefault="00156021" w:rsidP="002F28FF">
      <w:pPr>
        <w:pStyle w:val="NormalWeb"/>
        <w:numPr>
          <w:ilvl w:val="1"/>
          <w:numId w:val="17"/>
        </w:numPr>
        <w:shd w:val="clear" w:color="auto" w:fill="FFFFFF"/>
        <w:spacing w:before="0" w:after="0" w:line="276" w:lineRule="auto"/>
        <w:textAlignment w:val="baseline"/>
        <w:rPr>
          <w:color w:val="1D1D21"/>
          <w:sz w:val="28"/>
          <w:szCs w:val="28"/>
        </w:rPr>
      </w:pPr>
      <w:r w:rsidRPr="00156021">
        <w:rPr>
          <w:color w:val="1D1D21"/>
          <w:sz w:val="28"/>
          <w:szCs w:val="28"/>
        </w:rPr>
        <w:t>Click </w:t>
      </w:r>
      <w:r w:rsidRPr="00156021">
        <w:rPr>
          <w:rStyle w:val="Strong"/>
          <w:color w:val="1D1D21"/>
          <w:sz w:val="28"/>
          <w:szCs w:val="28"/>
          <w:bdr w:val="none" w:sz="0" w:space="0" w:color="auto" w:frame="1"/>
        </w:rPr>
        <w:t>Send</w:t>
      </w:r>
      <w:r w:rsidRPr="00156021">
        <w:rPr>
          <w:color w:val="1D1D21"/>
          <w:sz w:val="28"/>
          <w:szCs w:val="28"/>
        </w:rPr>
        <w:t>. A successful verification of a token results in an HTTP status code of </w:t>
      </w:r>
      <w:r w:rsidRPr="00156021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200</w:t>
      </w:r>
      <w:r w:rsidRPr="00156021">
        <w:rPr>
          <w:color w:val="1D1D21"/>
          <w:sz w:val="28"/>
          <w:szCs w:val="28"/>
        </w:rPr>
        <w:t> with a JSON payload that contains the key </w:t>
      </w:r>
      <w:proofErr w:type="spellStart"/>
      <w:r w:rsidRPr="00156021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factorResult</w:t>
      </w:r>
      <w:proofErr w:type="spellEnd"/>
      <w:r w:rsidRPr="00156021">
        <w:rPr>
          <w:color w:val="1D1D21"/>
          <w:sz w:val="28"/>
          <w:szCs w:val="28"/>
        </w:rPr>
        <w:t> with the value of </w:t>
      </w:r>
      <w:r w:rsidRPr="00156021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SUCCESS</w:t>
      </w:r>
      <w:r w:rsidRPr="00156021">
        <w:rPr>
          <w:color w:val="1D1D21"/>
          <w:sz w:val="28"/>
          <w:szCs w:val="28"/>
        </w:rPr>
        <w:t>.</w:t>
      </w:r>
    </w:p>
    <w:p w14:paraId="4CF596F8" w14:textId="571C4861" w:rsidR="00900E13" w:rsidRPr="00900E13" w:rsidRDefault="00900E13" w:rsidP="002F28FF">
      <w:pPr>
        <w:pStyle w:val="NormalWeb"/>
        <w:numPr>
          <w:ilvl w:val="1"/>
          <w:numId w:val="17"/>
        </w:numPr>
        <w:shd w:val="clear" w:color="auto" w:fill="FFFFFF"/>
        <w:spacing w:before="0" w:after="0" w:line="276" w:lineRule="auto"/>
        <w:textAlignment w:val="baseline"/>
        <w:rPr>
          <w:color w:val="1D1D21"/>
          <w:sz w:val="28"/>
          <w:szCs w:val="28"/>
        </w:rPr>
      </w:pPr>
      <w:r w:rsidRPr="00900E13">
        <w:rPr>
          <w:color w:val="1D1D21"/>
          <w:sz w:val="28"/>
          <w:szCs w:val="28"/>
          <w:shd w:val="clear" w:color="auto" w:fill="FFFFFF"/>
        </w:rPr>
        <w:t>Unsuccessful verification attempts result in an HTTP status code of </w:t>
      </w:r>
      <w:r w:rsidRPr="00900E13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403</w:t>
      </w:r>
      <w:r w:rsidRPr="00900E13">
        <w:rPr>
          <w:color w:val="1D1D21"/>
          <w:sz w:val="28"/>
          <w:szCs w:val="28"/>
          <w:shd w:val="clear" w:color="auto" w:fill="FFFFFF"/>
        </w:rPr>
        <w:t> with a JSON payload that contains the key </w:t>
      </w:r>
      <w:proofErr w:type="spellStart"/>
      <w:r w:rsidRPr="00900E13">
        <w:rPr>
          <w:rStyle w:val="HTMLCode"/>
          <w:rFonts w:ascii="Times New Roman" w:hAnsi="Times New Roman" w:cs="Times New Roman"/>
          <w:color w:val="333333"/>
          <w:sz w:val="28"/>
          <w:szCs w:val="28"/>
        </w:rPr>
        <w:t>errorCode</w:t>
      </w:r>
      <w:proofErr w:type="spellEnd"/>
      <w:r w:rsidRPr="00900E13">
        <w:rPr>
          <w:color w:val="1D1D21"/>
          <w:sz w:val="28"/>
          <w:szCs w:val="28"/>
          <w:shd w:val="clear" w:color="auto" w:fill="FFFFFF"/>
        </w:rPr>
        <w:t>.</w:t>
      </w:r>
    </w:p>
    <w:p w14:paraId="0A85B790" w14:textId="77777777" w:rsidR="00156021" w:rsidRPr="00974478" w:rsidRDefault="00156021" w:rsidP="00156021">
      <w:pPr>
        <w:pStyle w:val="ListParagraph"/>
        <w:shd w:val="clear" w:color="auto" w:fill="FFFFFF"/>
        <w:spacing w:after="0" w:line="276" w:lineRule="auto"/>
        <w:ind w:left="1800"/>
        <w:textAlignment w:val="baseline"/>
        <w:rPr>
          <w:rFonts w:ascii="Times New Roman" w:eastAsia="Times New Roman" w:hAnsi="Times New Roman" w:cs="Times New Roman"/>
          <w:b/>
          <w:bCs/>
          <w:color w:val="1D1D21"/>
          <w:sz w:val="28"/>
          <w:szCs w:val="28"/>
          <w:lang w:eastAsia="en-IN"/>
        </w:rPr>
      </w:pPr>
    </w:p>
    <w:p w14:paraId="6BFEDEBA" w14:textId="77777777" w:rsidR="00857DE4" w:rsidRPr="00D73A10" w:rsidRDefault="00857DE4" w:rsidP="00CC3C41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textAlignment w:val="baseline"/>
        <w:rPr>
          <w:color w:val="1D1D21"/>
          <w:sz w:val="28"/>
          <w:szCs w:val="28"/>
        </w:rPr>
      </w:pPr>
    </w:p>
    <w:p w14:paraId="103EE032" w14:textId="77777777" w:rsidR="00857DE4" w:rsidRPr="00D73A10" w:rsidRDefault="00857DE4" w:rsidP="00857DE4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jc w:val="both"/>
        <w:textAlignment w:val="baseline"/>
        <w:rPr>
          <w:color w:val="1D1D21"/>
          <w:sz w:val="28"/>
          <w:szCs w:val="28"/>
        </w:rPr>
      </w:pPr>
    </w:p>
    <w:p w14:paraId="50A5B7C8" w14:textId="77777777" w:rsidR="00E37BEC" w:rsidRPr="00D73A10" w:rsidRDefault="00E37BEC" w:rsidP="00E37BEC">
      <w:pPr>
        <w:pStyle w:val="NormalWeb"/>
        <w:shd w:val="clear" w:color="auto" w:fill="FFFFFF"/>
        <w:spacing w:before="0" w:after="0"/>
        <w:ind w:left="1080"/>
        <w:textAlignment w:val="baseline"/>
        <w:rPr>
          <w:color w:val="1D1D21"/>
          <w:sz w:val="28"/>
          <w:szCs w:val="28"/>
        </w:rPr>
      </w:pPr>
    </w:p>
    <w:p w14:paraId="249356FA" w14:textId="5A00ED53" w:rsidR="00300239" w:rsidRPr="00D73A10" w:rsidRDefault="00300239" w:rsidP="00E37BEC">
      <w:pPr>
        <w:pStyle w:val="NormalWeb"/>
        <w:shd w:val="clear" w:color="auto" w:fill="FFFFFF"/>
        <w:spacing w:before="120" w:beforeAutospacing="0" w:after="120" w:afterAutospacing="0" w:line="276" w:lineRule="auto"/>
        <w:jc w:val="both"/>
        <w:rPr>
          <w:color w:val="191919"/>
          <w:sz w:val="28"/>
          <w:szCs w:val="28"/>
        </w:rPr>
      </w:pPr>
    </w:p>
    <w:sectPr w:rsidR="00300239" w:rsidRPr="00D73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58C1"/>
    <w:multiLevelType w:val="hybridMultilevel"/>
    <w:tmpl w:val="4C1AF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1A74B3"/>
    <w:multiLevelType w:val="hybridMultilevel"/>
    <w:tmpl w:val="B0CAA7DC"/>
    <w:lvl w:ilvl="0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2594C56"/>
    <w:multiLevelType w:val="multilevel"/>
    <w:tmpl w:val="71EA8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9D5E37"/>
    <w:multiLevelType w:val="hybridMultilevel"/>
    <w:tmpl w:val="6330B8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D13651"/>
    <w:multiLevelType w:val="hybridMultilevel"/>
    <w:tmpl w:val="6F3263C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B2079E3"/>
    <w:multiLevelType w:val="multilevel"/>
    <w:tmpl w:val="8B420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2F2EC6"/>
    <w:multiLevelType w:val="multilevel"/>
    <w:tmpl w:val="2E805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D63430"/>
    <w:multiLevelType w:val="multilevel"/>
    <w:tmpl w:val="9532071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6705CE"/>
    <w:multiLevelType w:val="multilevel"/>
    <w:tmpl w:val="B82E4E1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041DD9"/>
    <w:multiLevelType w:val="hybridMultilevel"/>
    <w:tmpl w:val="6DBEB2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05603F"/>
    <w:multiLevelType w:val="hybridMultilevel"/>
    <w:tmpl w:val="352E92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A0FB2"/>
    <w:multiLevelType w:val="hybridMultilevel"/>
    <w:tmpl w:val="F18AC0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8D17A1"/>
    <w:multiLevelType w:val="multilevel"/>
    <w:tmpl w:val="6E6CC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E81C6C"/>
    <w:multiLevelType w:val="multilevel"/>
    <w:tmpl w:val="2C004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DB5524"/>
    <w:multiLevelType w:val="multilevel"/>
    <w:tmpl w:val="FC1E9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37522D"/>
    <w:multiLevelType w:val="multilevel"/>
    <w:tmpl w:val="A9849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F2234B"/>
    <w:multiLevelType w:val="hybridMultilevel"/>
    <w:tmpl w:val="0CD0D1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524BB"/>
    <w:multiLevelType w:val="multilevel"/>
    <w:tmpl w:val="AEEE5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A54022"/>
    <w:multiLevelType w:val="multilevel"/>
    <w:tmpl w:val="18E43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497BF4"/>
    <w:multiLevelType w:val="multilevel"/>
    <w:tmpl w:val="36467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B774D8"/>
    <w:multiLevelType w:val="multilevel"/>
    <w:tmpl w:val="A1420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83A63EE"/>
    <w:multiLevelType w:val="multilevel"/>
    <w:tmpl w:val="C65C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440C16"/>
    <w:multiLevelType w:val="multilevel"/>
    <w:tmpl w:val="9714412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54571B"/>
    <w:multiLevelType w:val="multilevel"/>
    <w:tmpl w:val="007A9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B828E9"/>
    <w:multiLevelType w:val="hybridMultilevel"/>
    <w:tmpl w:val="4BE05F2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95E79A1"/>
    <w:multiLevelType w:val="multilevel"/>
    <w:tmpl w:val="E55A4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D40F88"/>
    <w:multiLevelType w:val="hybridMultilevel"/>
    <w:tmpl w:val="F1AC08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79A27A3"/>
    <w:multiLevelType w:val="hybridMultilevel"/>
    <w:tmpl w:val="609EEE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B8740F9"/>
    <w:multiLevelType w:val="hybridMultilevel"/>
    <w:tmpl w:val="0C289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718275">
    <w:abstractNumId w:val="10"/>
  </w:num>
  <w:num w:numId="2" w16cid:durableId="1497914524">
    <w:abstractNumId w:val="4"/>
  </w:num>
  <w:num w:numId="3" w16cid:durableId="1461026774">
    <w:abstractNumId w:val="9"/>
  </w:num>
  <w:num w:numId="4" w16cid:durableId="1949240111">
    <w:abstractNumId w:val="25"/>
  </w:num>
  <w:num w:numId="5" w16cid:durableId="278606376">
    <w:abstractNumId w:val="15"/>
  </w:num>
  <w:num w:numId="6" w16cid:durableId="1808428101">
    <w:abstractNumId w:val="20"/>
    <w:lvlOverride w:ilvl="0">
      <w:startOverride w:val="4"/>
    </w:lvlOverride>
  </w:num>
  <w:num w:numId="7" w16cid:durableId="1735394427">
    <w:abstractNumId w:val="0"/>
  </w:num>
  <w:num w:numId="8" w16cid:durableId="958224989">
    <w:abstractNumId w:val="26"/>
  </w:num>
  <w:num w:numId="9" w16cid:durableId="496506811">
    <w:abstractNumId w:val="5"/>
  </w:num>
  <w:num w:numId="10" w16cid:durableId="1402950934">
    <w:abstractNumId w:val="3"/>
  </w:num>
  <w:num w:numId="11" w16cid:durableId="1887256669">
    <w:abstractNumId w:val="12"/>
  </w:num>
  <w:num w:numId="12" w16cid:durableId="1699503877">
    <w:abstractNumId w:val="28"/>
  </w:num>
  <w:num w:numId="13" w16cid:durableId="1257246861">
    <w:abstractNumId w:val="23"/>
  </w:num>
  <w:num w:numId="14" w16cid:durableId="2062362983">
    <w:abstractNumId w:val="7"/>
  </w:num>
  <w:num w:numId="15" w16cid:durableId="1057167837">
    <w:abstractNumId w:val="22"/>
  </w:num>
  <w:num w:numId="16" w16cid:durableId="431360642">
    <w:abstractNumId w:val="8"/>
  </w:num>
  <w:num w:numId="17" w16cid:durableId="1257908809">
    <w:abstractNumId w:val="27"/>
  </w:num>
  <w:num w:numId="18" w16cid:durableId="1175420607">
    <w:abstractNumId w:val="14"/>
  </w:num>
  <w:num w:numId="19" w16cid:durableId="1931428650">
    <w:abstractNumId w:val="6"/>
  </w:num>
  <w:num w:numId="20" w16cid:durableId="1480926216">
    <w:abstractNumId w:val="1"/>
  </w:num>
  <w:num w:numId="21" w16cid:durableId="1994330919">
    <w:abstractNumId w:val="24"/>
  </w:num>
  <w:num w:numId="22" w16cid:durableId="1506825855">
    <w:abstractNumId w:val="13"/>
  </w:num>
  <w:num w:numId="23" w16cid:durableId="2046900505">
    <w:abstractNumId w:val="19"/>
  </w:num>
  <w:num w:numId="24" w16cid:durableId="677851805">
    <w:abstractNumId w:val="2"/>
  </w:num>
  <w:num w:numId="25" w16cid:durableId="1491171162">
    <w:abstractNumId w:val="16"/>
  </w:num>
  <w:num w:numId="26" w16cid:durableId="1155075603">
    <w:abstractNumId w:val="21"/>
  </w:num>
  <w:num w:numId="27" w16cid:durableId="1060443656">
    <w:abstractNumId w:val="18"/>
  </w:num>
  <w:num w:numId="28" w16cid:durableId="1206680069">
    <w:abstractNumId w:val="17"/>
  </w:num>
  <w:num w:numId="29" w16cid:durableId="10693040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7360"/>
    <w:rsid w:val="00021003"/>
    <w:rsid w:val="000324CE"/>
    <w:rsid w:val="00056937"/>
    <w:rsid w:val="00065CB5"/>
    <w:rsid w:val="000E455A"/>
    <w:rsid w:val="001334FF"/>
    <w:rsid w:val="00156021"/>
    <w:rsid w:val="001803AD"/>
    <w:rsid w:val="00195C26"/>
    <w:rsid w:val="00202E41"/>
    <w:rsid w:val="002365B3"/>
    <w:rsid w:val="00240829"/>
    <w:rsid w:val="00244612"/>
    <w:rsid w:val="002F28FF"/>
    <w:rsid w:val="002F44D5"/>
    <w:rsid w:val="00300239"/>
    <w:rsid w:val="00327597"/>
    <w:rsid w:val="0034110A"/>
    <w:rsid w:val="00382173"/>
    <w:rsid w:val="003A73B4"/>
    <w:rsid w:val="003D357A"/>
    <w:rsid w:val="003D465D"/>
    <w:rsid w:val="003F3E6F"/>
    <w:rsid w:val="003F4377"/>
    <w:rsid w:val="00400D6F"/>
    <w:rsid w:val="004041E4"/>
    <w:rsid w:val="004138F5"/>
    <w:rsid w:val="00455CF2"/>
    <w:rsid w:val="004858D0"/>
    <w:rsid w:val="00541393"/>
    <w:rsid w:val="00556B2B"/>
    <w:rsid w:val="00571A4F"/>
    <w:rsid w:val="005F2942"/>
    <w:rsid w:val="00690F0C"/>
    <w:rsid w:val="006B6BA1"/>
    <w:rsid w:val="006C7C06"/>
    <w:rsid w:val="006E652C"/>
    <w:rsid w:val="00703BD4"/>
    <w:rsid w:val="00787360"/>
    <w:rsid w:val="007E61B0"/>
    <w:rsid w:val="008156CE"/>
    <w:rsid w:val="00832FA1"/>
    <w:rsid w:val="00857DE4"/>
    <w:rsid w:val="00883EC2"/>
    <w:rsid w:val="008C10C8"/>
    <w:rsid w:val="008D62FA"/>
    <w:rsid w:val="00900E13"/>
    <w:rsid w:val="00945059"/>
    <w:rsid w:val="00954DE8"/>
    <w:rsid w:val="00974478"/>
    <w:rsid w:val="009E0CE8"/>
    <w:rsid w:val="00A125EF"/>
    <w:rsid w:val="00A2428D"/>
    <w:rsid w:val="00A33BBB"/>
    <w:rsid w:val="00A40F16"/>
    <w:rsid w:val="00AD1F2B"/>
    <w:rsid w:val="00B11D5A"/>
    <w:rsid w:val="00B3289F"/>
    <w:rsid w:val="00B40B62"/>
    <w:rsid w:val="00B63566"/>
    <w:rsid w:val="00B96C1E"/>
    <w:rsid w:val="00B96EFF"/>
    <w:rsid w:val="00BD053A"/>
    <w:rsid w:val="00C06107"/>
    <w:rsid w:val="00C248BA"/>
    <w:rsid w:val="00C64409"/>
    <w:rsid w:val="00CA316D"/>
    <w:rsid w:val="00CA5BEE"/>
    <w:rsid w:val="00CC3C41"/>
    <w:rsid w:val="00CD6DA1"/>
    <w:rsid w:val="00D030D2"/>
    <w:rsid w:val="00D36C9D"/>
    <w:rsid w:val="00D60D91"/>
    <w:rsid w:val="00D73A10"/>
    <w:rsid w:val="00DA151A"/>
    <w:rsid w:val="00DE7237"/>
    <w:rsid w:val="00E37BEC"/>
    <w:rsid w:val="00E45E2F"/>
    <w:rsid w:val="00E74A14"/>
    <w:rsid w:val="00E92213"/>
    <w:rsid w:val="00F96488"/>
    <w:rsid w:val="00FA7700"/>
    <w:rsid w:val="00FC4700"/>
    <w:rsid w:val="00FD2CA7"/>
    <w:rsid w:val="00FD7EB9"/>
    <w:rsid w:val="00FF0839"/>
    <w:rsid w:val="00FF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C11BB"/>
  <w15:docId w15:val="{4FA638C8-801D-41A8-A401-5DBD356F5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57D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365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c-variable">
    <w:name w:val="mc-variable"/>
    <w:basedOn w:val="DefaultParagraphFont"/>
    <w:rsid w:val="002365B3"/>
  </w:style>
  <w:style w:type="character" w:styleId="Strong">
    <w:name w:val="Strong"/>
    <w:basedOn w:val="DefaultParagraphFont"/>
    <w:uiPriority w:val="22"/>
    <w:qFormat/>
    <w:rsid w:val="00065CB5"/>
    <w:rPr>
      <w:b/>
      <w:bCs/>
    </w:rPr>
  </w:style>
  <w:style w:type="character" w:styleId="Hyperlink">
    <w:name w:val="Hyperlink"/>
    <w:basedOn w:val="DefaultParagraphFont"/>
    <w:uiPriority w:val="99"/>
    <w:unhideWhenUsed/>
    <w:rsid w:val="00E74A1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D7EB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54DE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4D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4DE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954DE8"/>
  </w:style>
  <w:style w:type="character" w:customStyle="1" w:styleId="Heading1Char">
    <w:name w:val="Heading 1 Char"/>
    <w:basedOn w:val="DefaultParagraphFont"/>
    <w:link w:val="Heading1"/>
    <w:uiPriority w:val="9"/>
    <w:rsid w:val="00857DE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9E0CE8"/>
    <w:rPr>
      <w:color w:val="605E5C"/>
      <w:shd w:val="clear" w:color="auto" w:fill="E1DFDD"/>
    </w:rPr>
  </w:style>
  <w:style w:type="character" w:customStyle="1" w:styleId="resolvedvariable">
    <w:name w:val="resolvedvariable"/>
    <w:basedOn w:val="DefaultParagraphFont"/>
    <w:rsid w:val="00E92213"/>
  </w:style>
  <w:style w:type="table" w:styleId="TableGrid">
    <w:name w:val="Table Grid"/>
    <w:basedOn w:val="TableNormal"/>
    <w:uiPriority w:val="39"/>
    <w:rsid w:val="001334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nimating">
    <w:name w:val="animating"/>
    <w:basedOn w:val="DefaultParagraphFont"/>
    <w:rsid w:val="00327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9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8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90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563402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13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61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115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084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70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97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268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44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7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79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33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91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580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1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9026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001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35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333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5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35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899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613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0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129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32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71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041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5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22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60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8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825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448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094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684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8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hyperlink" Target="https://help.okta.com/en-us/Content/Topics/Security/mfa/google-authenticator.htm" TargetMode="External"/><Relationship Id="rId12" Type="http://schemas.openxmlformats.org/officeDocument/2006/relationships/hyperlink" Target="https://help.okta.com/en-us/Content/Topics/Security/mfa/email.ht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help.okta.com/en-us/Content/Topics/Security/mfa/sms.htm" TargetMode="External"/><Relationship Id="rId11" Type="http://schemas.openxmlformats.org/officeDocument/2006/relationships/hyperlink" Target="https://help.okta.com/en-us/Content/Topics/Security/MFA_OnPrem.ht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5" Type="http://schemas.openxmlformats.org/officeDocument/2006/relationships/hyperlink" Target="https://help.okta.com/en-us/Content/Topics/Mobile/okta-verify-overview.htm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help.okta.com/en-us/Content/Topics/Security/mfa/symantec-vip.htm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eveloper.okta.com/docs/api/postman/example.oktapreview.com.environmen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elp.okta.com/en-us/Content/Topics/Security/mfa-webauthn.ht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https://help.okta.com/en-us/Content/Topics/Security/Security_Duo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5839</TotalTime>
  <Pages>17</Pages>
  <Words>2618</Words>
  <Characters>14925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G, Meghana</dc:creator>
  <cp:keywords/>
  <dc:description/>
  <cp:lastModifiedBy>HARIBABU, CHEEMALADINNE</cp:lastModifiedBy>
  <cp:revision>7</cp:revision>
  <dcterms:created xsi:type="dcterms:W3CDTF">2023-10-05T09:34:00Z</dcterms:created>
  <dcterms:modified xsi:type="dcterms:W3CDTF">2023-12-05T09:25:00Z</dcterms:modified>
</cp:coreProperties>
</file>