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2F" w:rsidRDefault="0050442F" w:rsidP="007C38F7">
      <w:pPr>
        <w:pStyle w:val="Heading1"/>
      </w:pPr>
    </w:p>
    <w:p w:rsidR="0050442F" w:rsidRDefault="0050442F" w:rsidP="007C38F7">
      <w:pPr>
        <w:pStyle w:val="Heading1"/>
      </w:pPr>
    </w:p>
    <w:p w:rsidR="0050442F" w:rsidRDefault="0050442F" w:rsidP="007C38F7">
      <w:pPr>
        <w:pStyle w:val="Heading1"/>
      </w:pPr>
    </w:p>
    <w:p w:rsidR="0050442F" w:rsidRDefault="0050442F" w:rsidP="007C38F7">
      <w:pPr>
        <w:pStyle w:val="Heading1"/>
      </w:pPr>
    </w:p>
    <w:p w:rsidR="0050442F" w:rsidRDefault="0050442F" w:rsidP="007C38F7">
      <w:pPr>
        <w:pStyle w:val="Heading1"/>
      </w:pPr>
    </w:p>
    <w:p w:rsidR="0050442F" w:rsidRDefault="0050442F" w:rsidP="007C38F7">
      <w:pPr>
        <w:pStyle w:val="Heading1"/>
      </w:pPr>
    </w:p>
    <w:p w:rsidR="0050237A" w:rsidRPr="0050442F" w:rsidRDefault="0050237A" w:rsidP="0050442F">
      <w:pPr>
        <w:pStyle w:val="Heading1"/>
        <w:jc w:val="right"/>
        <w:rPr>
          <w:sz w:val="80"/>
          <w:szCs w:val="80"/>
        </w:rPr>
      </w:pPr>
      <w:r w:rsidRPr="0050442F">
        <w:rPr>
          <w:sz w:val="80"/>
          <w:szCs w:val="80"/>
        </w:rPr>
        <w:t>SEO Analyzer Manual Guide</w:t>
      </w:r>
    </w:p>
    <w:p w:rsidR="0050442F" w:rsidRDefault="0050442F" w:rsidP="0050442F">
      <w:pPr>
        <w:pStyle w:val="Heading1"/>
        <w:jc w:val="right"/>
      </w:pPr>
      <w:r>
        <w:t>V1.0</w:t>
      </w:r>
    </w:p>
    <w:p w:rsidR="0050442F" w:rsidRDefault="0050442F" w:rsidP="0050442F"/>
    <w:p w:rsidR="0050442F" w:rsidRDefault="0050442F" w:rsidP="0050442F">
      <w:pPr>
        <w:pStyle w:val="Heading2"/>
        <w:jc w:val="right"/>
      </w:pPr>
    </w:p>
    <w:p w:rsidR="0050442F" w:rsidRDefault="0050442F" w:rsidP="0050442F">
      <w:pPr>
        <w:pStyle w:val="Heading2"/>
        <w:jc w:val="right"/>
      </w:pPr>
    </w:p>
    <w:p w:rsidR="0050442F" w:rsidRDefault="0050442F" w:rsidP="0050442F">
      <w:pPr>
        <w:pStyle w:val="Heading2"/>
        <w:jc w:val="right"/>
      </w:pPr>
    </w:p>
    <w:p w:rsidR="0050442F" w:rsidRDefault="0050442F" w:rsidP="0050442F">
      <w:pPr>
        <w:pStyle w:val="Heading2"/>
        <w:jc w:val="right"/>
      </w:pPr>
      <w:r>
        <w:t xml:space="preserve">By Cliff </w:t>
      </w:r>
      <w:proofErr w:type="spellStart"/>
      <w:r>
        <w:t>Mak</w:t>
      </w:r>
      <w:proofErr w:type="spellEnd"/>
    </w:p>
    <w:p w:rsidR="0050442F" w:rsidRPr="0050442F" w:rsidRDefault="0050442F" w:rsidP="0050442F">
      <w:pPr>
        <w:pStyle w:val="Heading2"/>
        <w:jc w:val="right"/>
      </w:pPr>
      <w:r>
        <w:t>15 April 2018</w:t>
      </w:r>
    </w:p>
    <w:p w:rsidR="0050237A" w:rsidRDefault="0050237A" w:rsidP="0050237A">
      <w:pPr>
        <w:spacing w:after="0"/>
      </w:pPr>
    </w:p>
    <w:p w:rsidR="0050442F" w:rsidRDefault="0050442F">
      <w:r>
        <w:br w:type="page"/>
      </w:r>
    </w:p>
    <w:p w:rsidR="0050442F" w:rsidRPr="0050442F" w:rsidRDefault="0050442F" w:rsidP="00FA06CA">
      <w:pPr>
        <w:pStyle w:val="Heading1"/>
      </w:pPr>
      <w:r w:rsidRPr="0050442F">
        <w:lastRenderedPageBreak/>
        <w:t>Introduction</w:t>
      </w:r>
    </w:p>
    <w:p w:rsidR="0050237A" w:rsidRPr="0050442F" w:rsidRDefault="0050237A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AC5" w:rsidRPr="0050442F" w:rsidRDefault="00FA06CA" w:rsidP="005E23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MVC application is a simplified SEO Analyzer that performs a simple SEO analysis of the text. User can provide a string input in English or page URL. The application filters out stop-words and calculates the number of occurrence on the input of each word, number of </w:t>
      </w:r>
      <w:r w:rsidR="00157251">
        <w:rPr>
          <w:rFonts w:ascii="Times New Roman" w:hAnsi="Times New Roman" w:cs="Times New Roman"/>
          <w:sz w:val="24"/>
          <w:szCs w:val="24"/>
        </w:rPr>
        <w:t>occurrences on</w:t>
      </w:r>
      <w:r w:rsidR="00B85518">
        <w:rPr>
          <w:rFonts w:ascii="Times New Roman" w:hAnsi="Times New Roman" w:cs="Times New Roman"/>
          <w:sz w:val="24"/>
          <w:szCs w:val="24"/>
        </w:rPr>
        <w:t xml:space="preserve"> the page of each word listed in meta tags; and number of external links in the text.</w:t>
      </w:r>
    </w:p>
    <w:p w:rsidR="00E77AC5" w:rsidRDefault="00E77AC5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06CA" w:rsidRDefault="00FA06CA" w:rsidP="00FA06CA">
      <w:pPr>
        <w:pStyle w:val="Heading1"/>
      </w:pPr>
      <w:r>
        <w:t xml:space="preserve">Features and </w:t>
      </w:r>
      <w:r w:rsidR="00EE3E5E">
        <w:t>Snapshots</w:t>
      </w:r>
      <w:bookmarkStart w:id="0" w:name="_GoBack"/>
      <w:bookmarkEnd w:id="0"/>
    </w:p>
    <w:p w:rsidR="00FA06CA" w:rsidRDefault="00FA06CA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3DD" w:rsidRPr="0050442F" w:rsidRDefault="005E23DD" w:rsidP="00502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landing page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“..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/Home/Index”. There are 3 analysis options available, by default is checked. User can provide input in textual form or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string.</w:t>
      </w:r>
    </w:p>
    <w:p w:rsidR="00E77AC5" w:rsidRPr="0050442F" w:rsidRDefault="00E77AC5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AC5" w:rsidRPr="0050442F" w:rsidRDefault="00E77AC5" w:rsidP="005023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4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FCB28" wp14:editId="3C48C156">
            <wp:extent cx="5943600" cy="31673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7AC5" w:rsidRPr="0050442F" w:rsidRDefault="00E77AC5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AC5" w:rsidRPr="0050442F" w:rsidRDefault="00E77AC5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237A" w:rsidRPr="0050442F" w:rsidRDefault="0050237A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237A" w:rsidRPr="0050442F" w:rsidRDefault="00EA6DD5" w:rsidP="00502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D1E146" wp14:editId="7D27E6F5">
            <wp:extent cx="5943600" cy="3167380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2A38" w:rsidRPr="0050442F" w:rsidRDefault="00852A38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2A38" w:rsidRPr="0050442F" w:rsidRDefault="00852A38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2A38" w:rsidRPr="0050442F" w:rsidRDefault="005E23DD" w:rsidP="00502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is in tabular format based on the analysis options </w:t>
      </w:r>
      <w:r w:rsidR="00B8410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elected. Each table is furnished with sorting, printing, normal searching and paging capability.</w:t>
      </w:r>
    </w:p>
    <w:p w:rsidR="00852A38" w:rsidRPr="0050442F" w:rsidRDefault="00852A38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2A38" w:rsidRPr="0050442F" w:rsidRDefault="00852A38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237A" w:rsidRPr="0050442F" w:rsidRDefault="00EA6DD5" w:rsidP="00502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A75B4" wp14:editId="52E7D0BD">
            <wp:extent cx="5943600" cy="316738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7AC5" w:rsidRPr="0050442F" w:rsidRDefault="00E77AC5" w:rsidP="005023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AC5" w:rsidRPr="0050442F" w:rsidRDefault="00E77AC5" w:rsidP="00E77AC5">
      <w:pPr>
        <w:rPr>
          <w:rFonts w:ascii="Times New Roman" w:hAnsi="Times New Roman" w:cs="Times New Roman"/>
          <w:sz w:val="24"/>
          <w:szCs w:val="24"/>
        </w:rPr>
      </w:pPr>
    </w:p>
    <w:p w:rsidR="00E77AC5" w:rsidRPr="0050442F" w:rsidRDefault="00E77AC5" w:rsidP="00E77AC5">
      <w:pPr>
        <w:rPr>
          <w:rFonts w:ascii="Times New Roman" w:hAnsi="Times New Roman" w:cs="Times New Roman"/>
          <w:sz w:val="24"/>
          <w:szCs w:val="24"/>
        </w:rPr>
      </w:pPr>
    </w:p>
    <w:p w:rsidR="00E77AC5" w:rsidRPr="0050442F" w:rsidRDefault="00E77AC5" w:rsidP="00E77AC5">
      <w:pPr>
        <w:rPr>
          <w:rFonts w:ascii="Times New Roman" w:hAnsi="Times New Roman" w:cs="Times New Roman"/>
          <w:sz w:val="24"/>
          <w:szCs w:val="24"/>
        </w:rPr>
      </w:pPr>
    </w:p>
    <w:p w:rsidR="00E77AC5" w:rsidRPr="0050442F" w:rsidRDefault="00EA6DD5" w:rsidP="00E77A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56E42" wp14:editId="684BF889">
            <wp:extent cx="5943600" cy="316738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237A" w:rsidRPr="0050442F" w:rsidRDefault="0050237A" w:rsidP="00E77AC5">
      <w:pPr>
        <w:rPr>
          <w:rFonts w:ascii="Times New Roman" w:hAnsi="Times New Roman" w:cs="Times New Roman"/>
          <w:sz w:val="24"/>
          <w:szCs w:val="24"/>
        </w:rPr>
      </w:pPr>
    </w:p>
    <w:p w:rsidR="00E77AC5" w:rsidRPr="0050442F" w:rsidRDefault="00EA6DD5" w:rsidP="00E77A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8B129A" wp14:editId="28E9EAE6">
            <wp:extent cx="5943600" cy="3167380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7AC5" w:rsidRPr="0050442F" w:rsidRDefault="00E77AC5" w:rsidP="00E77AC5">
      <w:pPr>
        <w:rPr>
          <w:rFonts w:ascii="Times New Roman" w:hAnsi="Times New Roman" w:cs="Times New Roman"/>
          <w:sz w:val="24"/>
          <w:szCs w:val="24"/>
        </w:rPr>
      </w:pPr>
    </w:p>
    <w:p w:rsidR="00E77AC5" w:rsidRPr="0050442F" w:rsidRDefault="00EA6DD5" w:rsidP="00E77A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37D310" wp14:editId="4EDD7F04">
            <wp:extent cx="5943600" cy="3167380"/>
            <wp:effectExtent l="19050" t="19050" r="1905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7AC5" w:rsidRDefault="00E77AC5" w:rsidP="00E77AC5">
      <w:pPr>
        <w:rPr>
          <w:rFonts w:ascii="Times New Roman" w:hAnsi="Times New Roman" w:cs="Times New Roman"/>
          <w:sz w:val="24"/>
          <w:szCs w:val="24"/>
        </w:rPr>
      </w:pPr>
    </w:p>
    <w:p w:rsidR="008B4131" w:rsidRPr="0050442F" w:rsidRDefault="008B4131" w:rsidP="009E05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provides invalid inp</w:t>
      </w:r>
      <w:r w:rsidR="00E55B91">
        <w:rPr>
          <w:rFonts w:ascii="Times New Roman" w:hAnsi="Times New Roman" w:cs="Times New Roman"/>
          <w:sz w:val="24"/>
          <w:szCs w:val="24"/>
        </w:rPr>
        <w:t>ut (such as invalid URL</w:t>
      </w:r>
      <w:r>
        <w:rPr>
          <w:rFonts w:ascii="Times New Roman" w:hAnsi="Times New Roman" w:cs="Times New Roman"/>
          <w:sz w:val="24"/>
          <w:szCs w:val="24"/>
        </w:rPr>
        <w:t>) or encountered communication exception, the notification panel is prompt with error message.</w:t>
      </w:r>
    </w:p>
    <w:p w:rsidR="00E77AC5" w:rsidRPr="0050442F" w:rsidRDefault="00E77AC5" w:rsidP="00E77AC5">
      <w:pPr>
        <w:rPr>
          <w:rFonts w:ascii="Times New Roman" w:hAnsi="Times New Roman" w:cs="Times New Roman"/>
          <w:sz w:val="24"/>
          <w:szCs w:val="24"/>
        </w:rPr>
      </w:pPr>
    </w:p>
    <w:p w:rsidR="004E6922" w:rsidRPr="0050442F" w:rsidRDefault="004E6922" w:rsidP="00E77AC5">
      <w:pPr>
        <w:rPr>
          <w:rFonts w:ascii="Times New Roman" w:hAnsi="Times New Roman" w:cs="Times New Roman"/>
          <w:sz w:val="24"/>
          <w:szCs w:val="24"/>
        </w:rPr>
      </w:pPr>
      <w:r w:rsidRPr="005044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96B92" wp14:editId="1C031D3F">
            <wp:extent cx="5943600" cy="316738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6922" w:rsidRPr="00E77AC5" w:rsidRDefault="004E6922" w:rsidP="00E77AC5"/>
    <w:sectPr w:rsidR="004E6922" w:rsidRPr="00E7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7A"/>
    <w:rsid w:val="00157251"/>
    <w:rsid w:val="004E6922"/>
    <w:rsid w:val="0050237A"/>
    <w:rsid w:val="0050442F"/>
    <w:rsid w:val="005E23DD"/>
    <w:rsid w:val="007C38F7"/>
    <w:rsid w:val="00852A38"/>
    <w:rsid w:val="008B4131"/>
    <w:rsid w:val="009E0545"/>
    <w:rsid w:val="00B84100"/>
    <w:rsid w:val="00B85518"/>
    <w:rsid w:val="00E3231B"/>
    <w:rsid w:val="00E55B91"/>
    <w:rsid w:val="00E77AC5"/>
    <w:rsid w:val="00EA6DD5"/>
    <w:rsid w:val="00EE3E5E"/>
    <w:rsid w:val="00FA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D414"/>
  <w15:chartTrackingRefBased/>
  <w15:docId w15:val="{FD3BE6A6-7D5A-4B10-870B-724254E7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4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Chong</dc:creator>
  <cp:keywords/>
  <dc:description/>
  <cp:lastModifiedBy>Eunice Chong</cp:lastModifiedBy>
  <cp:revision>63</cp:revision>
  <dcterms:created xsi:type="dcterms:W3CDTF">2018-04-14T16:48:00Z</dcterms:created>
  <dcterms:modified xsi:type="dcterms:W3CDTF">2018-04-15T05:35:00Z</dcterms:modified>
</cp:coreProperties>
</file>