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EC6B2" w14:textId="77777777" w:rsidR="00674C2A" w:rsidRDefault="00674C2A"/>
    <w:p w14:paraId="40E96033" w14:textId="77777777" w:rsidR="00674C2A" w:rsidRDefault="00FB1CB8">
      <w:r w:rsidRPr="00674C2A">
        <w:rPr>
          <w:noProof/>
        </w:rPr>
        <w:drawing>
          <wp:anchor distT="0" distB="0" distL="114300" distR="114300" simplePos="0" relativeHeight="251659264" behindDoc="0" locked="0" layoutInCell="1" allowOverlap="1" wp14:anchorId="3F433160" wp14:editId="0FCA0D17">
            <wp:simplePos x="0" y="0"/>
            <wp:positionH relativeFrom="margin">
              <wp:posOffset>1814195</wp:posOffset>
            </wp:positionH>
            <wp:positionV relativeFrom="paragraph">
              <wp:posOffset>228600</wp:posOffset>
            </wp:positionV>
            <wp:extent cx="1781175" cy="1781175"/>
            <wp:effectExtent l="0" t="0" r="0" b="0"/>
            <wp:wrapSquare wrapText="bothSides"/>
            <wp:docPr id="1" name="Imagen 1" descr="Eres víctima de robo o acoso? Activa el “botón de pánico” en paraderos  ecológicos| idat | Sociedad | La Repúbl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res víctima de robo o acoso? Activa el “botón de pánico” en paraderos  ecológicos| idat | Sociedad | La Repúblic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1C4D95" w14:textId="77777777" w:rsidR="00674C2A" w:rsidRDefault="00674C2A"/>
    <w:p w14:paraId="5CD92ACA" w14:textId="77777777" w:rsidR="00674C2A" w:rsidRDefault="00674C2A"/>
    <w:p w14:paraId="124B632C" w14:textId="77777777" w:rsidR="00674C2A" w:rsidRDefault="00674C2A"/>
    <w:p w14:paraId="71285604" w14:textId="77777777" w:rsidR="00674C2A" w:rsidRDefault="00674C2A"/>
    <w:p w14:paraId="3378B8C9" w14:textId="77777777" w:rsidR="00674C2A" w:rsidRDefault="00674C2A"/>
    <w:p w14:paraId="3955CF10" w14:textId="77777777" w:rsidR="00674C2A" w:rsidRDefault="00FB1CB8">
      <w:r w:rsidRPr="00674C2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64DD55" wp14:editId="198BE5A4">
                <wp:simplePos x="0" y="0"/>
                <wp:positionH relativeFrom="margin">
                  <wp:posOffset>-14605</wp:posOffset>
                </wp:positionH>
                <wp:positionV relativeFrom="paragraph">
                  <wp:posOffset>196215</wp:posOffset>
                </wp:positionV>
                <wp:extent cx="5438775" cy="78359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775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806D6F" w14:textId="77777777" w:rsidR="00674C2A" w:rsidRPr="003B01C1" w:rsidRDefault="00674C2A" w:rsidP="00674C2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01C1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INSTITUTO DE EDUCACION SUPERIOR PRIVADO</w:t>
                            </w:r>
                            <w:r w:rsidRPr="003B01C1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“IDAT”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64DD55" id="_x0000_t202" coordsize="21600,21600" o:spt="202" path="m,l,21600r21600,l21600,xe">
                <v:stroke joinstyle="miter"/>
                <v:path gradientshapeok="t" o:connecttype="rect"/>
              </v:shapetype>
              <v:shape id="Cuadro de texto 18" o:spid="_x0000_s1026" type="#_x0000_t202" style="position:absolute;margin-left:-1.15pt;margin-top:15.45pt;width:428.25pt;height:61.7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" filled="f" stroked="f">
                <v:textbox>
                  <w:txbxContent>
                    <w:p w14:paraId="76806D6F" w14:textId="77777777" w:rsidR="00674C2A" w:rsidRPr="003B01C1" w:rsidRDefault="00674C2A" w:rsidP="00674C2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32"/>
                          <w:szCs w:val="3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01C1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32"/>
                          <w:szCs w:val="3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INSTITUTO DE EDUCACION SUPERIOR PRIVADO</w:t>
                      </w:r>
                      <w:r w:rsidRPr="003B01C1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32"/>
                          <w:szCs w:val="3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“IDAT”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74C2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F57D4D" wp14:editId="32D4B9B5">
                <wp:simplePos x="0" y="0"/>
                <wp:positionH relativeFrom="margin">
                  <wp:posOffset>-14605</wp:posOffset>
                </wp:positionH>
                <wp:positionV relativeFrom="paragraph">
                  <wp:posOffset>1371600</wp:posOffset>
                </wp:positionV>
                <wp:extent cx="5438775" cy="391795"/>
                <wp:effectExtent l="0" t="0" r="0" b="825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7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51690F" w14:textId="77777777" w:rsidR="00674C2A" w:rsidRPr="003B01C1" w:rsidRDefault="00674C2A" w:rsidP="0067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01C1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DESARROLLO DE SISTEMAS DE INFORMACION</w:t>
                            </w:r>
                            <w:r w:rsidRPr="003B01C1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57D4D" id="Cuadro de texto 2" o:spid="_x0000_s1027" type="#_x0000_t202" style="position:absolute;margin-left:-1.15pt;margin-top:108pt;width:428.25pt;height:30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" filled="f" stroked="f">
                <v:textbox>
                  <w:txbxContent>
                    <w:p w14:paraId="0551690F" w14:textId="77777777" w:rsidR="00674C2A" w:rsidRPr="003B01C1" w:rsidRDefault="00674C2A" w:rsidP="00674C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01C1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</w:t>
                      </w: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DESARROLLO DE SISTEMAS DE INFORMACION</w:t>
                      </w:r>
                      <w:r w:rsidRPr="003B01C1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F55CB3" w14:textId="77777777" w:rsidR="00674C2A" w:rsidRDefault="00674C2A"/>
    <w:p w14:paraId="7EF2083B" w14:textId="77777777" w:rsidR="00674C2A" w:rsidRDefault="00674C2A"/>
    <w:p w14:paraId="2632AB08" w14:textId="77777777" w:rsidR="00674C2A" w:rsidRDefault="00674C2A"/>
    <w:p w14:paraId="00D82575" w14:textId="77777777" w:rsidR="00674C2A" w:rsidRDefault="00674C2A"/>
    <w:p w14:paraId="7F219AEB" w14:textId="77777777" w:rsidR="00674C2A" w:rsidRDefault="00674C2A"/>
    <w:p w14:paraId="47412A06" w14:textId="77777777" w:rsidR="00674C2A" w:rsidRDefault="00674C2A"/>
    <w:p w14:paraId="29F608EA" w14:textId="77777777" w:rsidR="00674C2A" w:rsidRDefault="00B7465C">
      <w:r w:rsidRPr="00674C2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E51A37" wp14:editId="612B7211">
                <wp:simplePos x="0" y="0"/>
                <wp:positionH relativeFrom="margin">
                  <wp:posOffset>-352425</wp:posOffset>
                </wp:positionH>
                <wp:positionV relativeFrom="paragraph">
                  <wp:posOffset>334645</wp:posOffset>
                </wp:positionV>
                <wp:extent cx="6113780" cy="18288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378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A4A029" w14:textId="77777777" w:rsidR="00674C2A" w:rsidRPr="003B01C1" w:rsidRDefault="00B7465C" w:rsidP="00674C2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465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Sistema de Gestión de Citas Médicas (SGCM)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E51A37" id="Cuadro de texto 4" o:spid="_x0000_s1028" type="#_x0000_t202" style="position:absolute;margin-left:-27.75pt;margin-top:26.35pt;width:481.4pt;height:2in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" filled="f" stroked="f">
                <v:textbox style="mso-fit-shape-to-text:t">
                  <w:txbxContent>
                    <w:p w14:paraId="44A4A029" w14:textId="77777777" w:rsidR="00674C2A" w:rsidRPr="003B01C1" w:rsidRDefault="00B7465C" w:rsidP="00674C2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32"/>
                          <w:szCs w:val="3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465C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32"/>
                          <w:szCs w:val="3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Sistema de Gestión de Citas Médicas (SGCM)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C0BF97" w14:textId="77777777" w:rsidR="00674C2A" w:rsidRDefault="00674C2A"/>
    <w:p w14:paraId="2382E1BE" w14:textId="77777777" w:rsidR="00674C2A" w:rsidRDefault="00674C2A"/>
    <w:p w14:paraId="6F1B005A" w14:textId="77777777" w:rsidR="00674C2A" w:rsidRDefault="00674C2A"/>
    <w:p w14:paraId="79E95DB9" w14:textId="77777777" w:rsidR="00674C2A" w:rsidRDefault="00FB1CB8">
      <w:r w:rsidRPr="00674C2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C3D7F5" wp14:editId="2640AD6B">
                <wp:simplePos x="0" y="0"/>
                <wp:positionH relativeFrom="margin">
                  <wp:posOffset>854075</wp:posOffset>
                </wp:positionH>
                <wp:positionV relativeFrom="paragraph">
                  <wp:posOffset>257175</wp:posOffset>
                </wp:positionV>
                <wp:extent cx="3700145" cy="831215"/>
                <wp:effectExtent l="0" t="0" r="0" b="698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145" cy="831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D4931A" w14:textId="77777777" w:rsidR="00674C2A" w:rsidRPr="00383FAB" w:rsidRDefault="00674C2A" w:rsidP="00674C2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61C155A" w14:textId="77777777" w:rsidR="00674C2A" w:rsidRPr="00383FAB" w:rsidRDefault="00B7465C" w:rsidP="00B7465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465C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Desarrollo de Servicios Web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3D7F5" id="Cuadro de texto 8" o:spid="_x0000_s1029" type="#_x0000_t202" style="position:absolute;margin-left:67.25pt;margin-top:20.25pt;width:291.35pt;height:65.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" filled="f" stroked="f">
                <v:textbox>
                  <w:txbxContent>
                    <w:p w14:paraId="10D4931A" w14:textId="77777777" w:rsidR="00674C2A" w:rsidRPr="00383FAB" w:rsidRDefault="00674C2A" w:rsidP="00674C2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32"/>
                          <w:szCs w:val="3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61C155A" w14:textId="77777777" w:rsidR="00674C2A" w:rsidRPr="00383FAB" w:rsidRDefault="00B7465C" w:rsidP="00B7465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465C">
                        <w:rPr>
                          <w:rFonts w:ascii="Times New Roman" w:hAnsi="Times New Roman" w:cs="Times New Roman"/>
                          <w:bCs/>
                          <w:noProof/>
                          <w:color w:val="000000" w:themeColor="text1"/>
                          <w:sz w:val="32"/>
                          <w:szCs w:val="32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Desarrollo de Servicios Web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BD8B1B" w14:textId="77777777" w:rsidR="00674C2A" w:rsidRDefault="00674C2A"/>
    <w:p w14:paraId="6A8E38E3" w14:textId="77777777" w:rsidR="00674C2A" w:rsidRDefault="00674C2A"/>
    <w:p w14:paraId="6D295180" w14:textId="77777777" w:rsidR="00674C2A" w:rsidRDefault="00674C2A"/>
    <w:p w14:paraId="65289110" w14:textId="77777777" w:rsidR="00674C2A" w:rsidRDefault="00B7465C">
      <w:r w:rsidRPr="00674C2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49AC6D" wp14:editId="1768A12D">
                <wp:simplePos x="0" y="0"/>
                <wp:positionH relativeFrom="margin">
                  <wp:posOffset>882015</wp:posOffset>
                </wp:positionH>
                <wp:positionV relativeFrom="paragraph">
                  <wp:posOffset>160020</wp:posOffset>
                </wp:positionV>
                <wp:extent cx="3630295" cy="866775"/>
                <wp:effectExtent l="0" t="0" r="0" b="952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29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8005E6" w14:textId="77777777" w:rsidR="00674C2A" w:rsidRPr="007B48AC" w:rsidRDefault="00674C2A" w:rsidP="00674C2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48A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Abel Angelo Mancha Minaya</w:t>
                            </w:r>
                          </w:p>
                          <w:p w14:paraId="436F3533" w14:textId="77777777" w:rsidR="00674C2A" w:rsidRPr="007B48AC" w:rsidRDefault="00674C2A" w:rsidP="00674C2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C58CDE8" w14:textId="77777777" w:rsidR="00674C2A" w:rsidRPr="00B7465C" w:rsidRDefault="00674C2A" w:rsidP="00B7465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48A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Joseph Alfredo Trujillo Dextre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9AC6D" id="Cuadro de texto 5" o:spid="_x0000_s1030" type="#_x0000_t202" style="position:absolute;margin-left:69.45pt;margin-top:12.6pt;width:285.85pt;height:68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" filled="f" stroked="f">
                <v:textbox>
                  <w:txbxContent>
                    <w:p w14:paraId="4D8005E6" w14:textId="77777777" w:rsidR="00674C2A" w:rsidRPr="007B48AC" w:rsidRDefault="00674C2A" w:rsidP="00674C2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48AC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Abel Angelo Mancha Minaya</w:t>
                      </w:r>
                    </w:p>
                    <w:p w14:paraId="436F3533" w14:textId="77777777" w:rsidR="00674C2A" w:rsidRPr="007B48AC" w:rsidRDefault="00674C2A" w:rsidP="00674C2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C58CDE8" w14:textId="77777777" w:rsidR="00674C2A" w:rsidRPr="00B7465C" w:rsidRDefault="00674C2A" w:rsidP="00B7465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48AC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Joseph Alfredo Trujillo Dextre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51EC80" w14:textId="77777777" w:rsidR="00674C2A" w:rsidRDefault="00674C2A"/>
    <w:p w14:paraId="41EAD499" w14:textId="77777777" w:rsidR="00674C2A" w:rsidRDefault="00674C2A"/>
    <w:p w14:paraId="68EAD336" w14:textId="77777777" w:rsidR="00674C2A" w:rsidRDefault="00674C2A"/>
    <w:p w14:paraId="13B5B276" w14:textId="77777777" w:rsidR="00674C2A" w:rsidRDefault="00674C2A"/>
    <w:p w14:paraId="3C8C054D" w14:textId="77777777" w:rsidR="00674C2A" w:rsidRDefault="00B7465C">
      <w:r w:rsidRPr="00674C2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FBEB14" wp14:editId="12762CCB">
                <wp:simplePos x="0" y="0"/>
                <wp:positionH relativeFrom="margin">
                  <wp:posOffset>399415</wp:posOffset>
                </wp:positionH>
                <wp:positionV relativeFrom="paragraph">
                  <wp:posOffset>223520</wp:posOffset>
                </wp:positionV>
                <wp:extent cx="4610100" cy="1828800"/>
                <wp:effectExtent l="0" t="0" r="0" b="381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497278" w14:textId="77777777" w:rsidR="00674C2A" w:rsidRPr="003B01C1" w:rsidRDefault="00674C2A" w:rsidP="00674C2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01C1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LIMA – PERU</w:t>
                            </w:r>
                          </w:p>
                          <w:p w14:paraId="5BB92FC5" w14:textId="77777777" w:rsidR="00674C2A" w:rsidRPr="003B01C1" w:rsidRDefault="00674C2A" w:rsidP="00674C2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01C1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FBEB14" id="Cuadro de texto 9" o:spid="_x0000_s1031" type="#_x0000_t202" style="position:absolute;margin-left:31.45pt;margin-top:17.6pt;width:363pt;height:2in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" filled="f" stroked="f">
                <v:textbox style="mso-fit-shape-to-text:t">
                  <w:txbxContent>
                    <w:p w14:paraId="4B497278" w14:textId="77777777" w:rsidR="00674C2A" w:rsidRPr="003B01C1" w:rsidRDefault="00674C2A" w:rsidP="00674C2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01C1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LIMA – PERU</w:t>
                      </w:r>
                    </w:p>
                    <w:p w14:paraId="5BB92FC5" w14:textId="77777777" w:rsidR="00674C2A" w:rsidRPr="003B01C1" w:rsidRDefault="00674C2A" w:rsidP="00674C2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01C1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B429CC" w14:textId="77777777" w:rsidR="00674C2A" w:rsidRDefault="00674C2A"/>
    <w:p w14:paraId="34B4543F" w14:textId="77777777" w:rsidR="00674C2A" w:rsidRDefault="00674C2A"/>
    <w:p w14:paraId="0510C643" w14:textId="77777777" w:rsidR="00674C2A" w:rsidRDefault="00674C2A"/>
    <w:p w14:paraId="6F92B5DA" w14:textId="77777777" w:rsidR="00674C2A" w:rsidRDefault="00FB1CB8" w:rsidP="00FB1CB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17EC">
        <w:rPr>
          <w:rFonts w:ascii="Times New Roman" w:hAnsi="Times New Roman" w:cs="Times New Roman"/>
          <w:b/>
          <w:sz w:val="24"/>
          <w:szCs w:val="24"/>
        </w:rPr>
        <w:lastRenderedPageBreak/>
        <w:t>INDICE GENERAL</w:t>
      </w:r>
    </w:p>
    <w:p w14:paraId="6A577144" w14:textId="77777777" w:rsidR="00E917EC" w:rsidRPr="00A41EA5" w:rsidRDefault="00E917EC" w:rsidP="00FB1CB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A12E52" w14:textId="77777777" w:rsidR="00A41EA5" w:rsidRPr="00A41EA5" w:rsidRDefault="00FB1CB8">
      <w:pPr>
        <w:pStyle w:val="TDC1"/>
        <w:tabs>
          <w:tab w:val="left" w:pos="44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r w:rsidRPr="00A41EA5">
        <w:rPr>
          <w:rFonts w:ascii="Times New Roman" w:hAnsi="Times New Roman" w:cs="Times New Roman"/>
          <w:sz w:val="24"/>
          <w:szCs w:val="24"/>
        </w:rPr>
        <w:fldChar w:fldCharType="begin"/>
      </w:r>
      <w:r w:rsidRPr="00A41EA5">
        <w:rPr>
          <w:rFonts w:ascii="Times New Roman" w:hAnsi="Times New Roman" w:cs="Times New Roman"/>
          <w:sz w:val="24"/>
          <w:szCs w:val="24"/>
        </w:rPr>
        <w:instrText xml:space="preserve"> TOC \o "1-3" \h \z \u </w:instrText>
      </w:r>
      <w:r w:rsidRPr="00A41EA5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14733422" w:history="1"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1.</w:t>
        </w:r>
        <w:r w:rsidR="00A41EA5"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Nombre del Caso de Uso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_Toc214733422 \h </w:instrTex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D7AD9DA" w14:textId="77777777" w:rsidR="00A41EA5" w:rsidRPr="00A41EA5" w:rsidRDefault="00C64E56">
      <w:pPr>
        <w:pStyle w:val="TDC1"/>
        <w:tabs>
          <w:tab w:val="left" w:pos="44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hyperlink w:anchor="_Toc214733423" w:history="1"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2.</w:t>
        </w:r>
        <w:r w:rsidR="00A41EA5"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Descripción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_Toc214733423 \h </w:instrTex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D0466C6" w14:textId="77777777" w:rsidR="00A41EA5" w:rsidRPr="00A41EA5" w:rsidRDefault="00C64E56">
      <w:pPr>
        <w:pStyle w:val="TDC1"/>
        <w:tabs>
          <w:tab w:val="left" w:pos="44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hyperlink w:anchor="_Toc214733424" w:history="1"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3.</w:t>
        </w:r>
        <w:r w:rsidR="00A41EA5"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Actores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_Toc214733424 \h </w:instrTex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CE786F5" w14:textId="77777777" w:rsidR="00A41EA5" w:rsidRPr="00A41EA5" w:rsidRDefault="00C64E56">
      <w:pPr>
        <w:pStyle w:val="TDC2"/>
        <w:tabs>
          <w:tab w:val="left" w:pos="88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hyperlink w:anchor="_Toc214733425" w:history="1"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3.1.</w:t>
        </w:r>
        <w:r w:rsidR="00A41EA5"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Principales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_Toc214733425 \h </w:instrTex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931345A" w14:textId="77777777" w:rsidR="00A41EA5" w:rsidRPr="00A41EA5" w:rsidRDefault="00C64E56">
      <w:pPr>
        <w:pStyle w:val="TDC2"/>
        <w:tabs>
          <w:tab w:val="left" w:pos="88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hyperlink w:anchor="_Toc214733426" w:history="1"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3.2.</w:t>
        </w:r>
        <w:r w:rsidR="00A41EA5"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Secundarios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_Toc214733426 \h </w:instrTex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FB2483E" w14:textId="77777777" w:rsidR="00A41EA5" w:rsidRPr="00A41EA5" w:rsidRDefault="00C64E56">
      <w:pPr>
        <w:pStyle w:val="TDC1"/>
        <w:tabs>
          <w:tab w:val="left" w:pos="44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hyperlink w:anchor="_Toc214733427" w:history="1"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4.</w:t>
        </w:r>
        <w:r w:rsidR="00A41EA5"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Pre-Condiciones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_Toc214733427 \h </w:instrTex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58A73ED" w14:textId="7ED29919" w:rsidR="00A41EA5" w:rsidRPr="00A41EA5" w:rsidRDefault="00C64E56">
      <w:pPr>
        <w:pStyle w:val="TDC1"/>
        <w:tabs>
          <w:tab w:val="left" w:pos="44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hyperlink w:anchor="_Toc214733428" w:history="1"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5.</w:t>
        </w:r>
        <w:r w:rsidR="00A41EA5"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Post-Condiciones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</w:hyperlink>
    </w:p>
    <w:p w14:paraId="4B8E193F" w14:textId="1F1BC59F" w:rsidR="00A41EA5" w:rsidRPr="00A41EA5" w:rsidRDefault="00C64E56">
      <w:pPr>
        <w:pStyle w:val="TDC1"/>
        <w:tabs>
          <w:tab w:val="left" w:pos="44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hyperlink w:anchor="_Toc214733429" w:history="1"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6.</w:t>
        </w:r>
        <w:r w:rsidR="00A41EA5"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Flujo Básico de Eventos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</w:hyperlink>
    </w:p>
    <w:p w14:paraId="256B7109" w14:textId="4C2DA7A0" w:rsidR="00A41EA5" w:rsidRPr="00A41EA5" w:rsidRDefault="00C64E56">
      <w:pPr>
        <w:pStyle w:val="TDC2"/>
        <w:tabs>
          <w:tab w:val="left" w:pos="88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hyperlink w:anchor="_Toc214733430" w:history="1"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6.1.</w:t>
        </w:r>
        <w:r w:rsidR="00A41EA5"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Flujos Alternativos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</w:hyperlink>
    </w:p>
    <w:p w14:paraId="0C39C913" w14:textId="0B106687" w:rsidR="00A41EA5" w:rsidRPr="00A41EA5" w:rsidRDefault="00C64E56">
      <w:pPr>
        <w:pStyle w:val="TDC1"/>
        <w:tabs>
          <w:tab w:val="left" w:pos="44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hyperlink w:anchor="_Toc214733433" w:history="1">
        <w:r w:rsidR="00494E1A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7</w:t>
        </w:r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.</w:t>
        </w:r>
        <w:r w:rsidR="00A41EA5"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Diagrama De Secuencia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</w:hyperlink>
    </w:p>
    <w:p w14:paraId="7AC28B96" w14:textId="3FE6BCFD" w:rsidR="00A41EA5" w:rsidRPr="00A41EA5" w:rsidRDefault="00C64E56">
      <w:pPr>
        <w:pStyle w:val="TDC1"/>
        <w:tabs>
          <w:tab w:val="left" w:pos="66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hyperlink w:anchor="_Toc214733435" w:history="1">
        <w:r w:rsidR="00494E1A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8</w:t>
        </w:r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.</w:t>
        </w:r>
        <w:r w:rsidR="00A41EA5"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 xml:space="preserve">Diagrama de </w:t>
        </w:r>
        <w:r w:rsidR="0058734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Base De Datos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</w:hyperlink>
    </w:p>
    <w:p w14:paraId="1471E518" w14:textId="4BCA69B8" w:rsidR="00A41EA5" w:rsidRPr="00A41EA5" w:rsidRDefault="00C64E56">
      <w:pPr>
        <w:pStyle w:val="TDC1"/>
        <w:tabs>
          <w:tab w:val="left" w:pos="66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hyperlink w:anchor="_Toc214733436" w:history="1">
        <w:r w:rsidR="00494E1A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9</w:t>
        </w:r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.</w:t>
        </w:r>
        <w:r w:rsidR="00A41EA5"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Código De Base De Datos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</w:hyperlink>
    </w:p>
    <w:p w14:paraId="706E76E6" w14:textId="4138B948" w:rsidR="00A41EA5" w:rsidRDefault="00C64E56">
      <w:pPr>
        <w:pStyle w:val="TDC1"/>
        <w:tabs>
          <w:tab w:val="left" w:pos="660"/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14733437" w:history="1">
        <w:r w:rsidR="00494E1A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10</w:t>
        </w:r>
        <w:r w:rsidR="00A41EA5"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.</w:t>
        </w:r>
        <w:r w:rsidR="00494E1A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  <w:t>Front</w:t>
        </w:r>
        <w:r w:rsidR="00A41EA5"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</w:hyperlink>
    </w:p>
    <w:p w14:paraId="73177BFE" w14:textId="11394A66" w:rsidR="00494E1A" w:rsidRPr="00A41EA5" w:rsidRDefault="00494E1A" w:rsidP="00494E1A">
      <w:pPr>
        <w:pStyle w:val="TDC2"/>
        <w:tabs>
          <w:tab w:val="left" w:pos="88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hyperlink w:anchor="_Toc214733430" w:history="1">
        <w:r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10</w:t>
        </w:r>
        <w:r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.1.</w:t>
        </w:r>
        <w:r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Registro</w:t>
        </w:r>
        <w:r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C64E56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</w:hyperlink>
    </w:p>
    <w:p w14:paraId="18A57A96" w14:textId="256D40C4" w:rsidR="00494E1A" w:rsidRPr="00A41EA5" w:rsidRDefault="00494E1A" w:rsidP="00494E1A">
      <w:pPr>
        <w:pStyle w:val="TDC2"/>
        <w:tabs>
          <w:tab w:val="left" w:pos="88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hyperlink w:anchor="_Toc214733430" w:history="1">
        <w:r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10</w:t>
        </w:r>
        <w:r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.</w:t>
        </w:r>
        <w:r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2</w:t>
        </w:r>
        <w:r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.</w:t>
        </w:r>
        <w:r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Registrar Cita</w:t>
        </w:r>
        <w:r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C64E56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</w:hyperlink>
    </w:p>
    <w:p w14:paraId="1F5C7CAC" w14:textId="07B1BA61" w:rsidR="00494E1A" w:rsidRPr="00A41EA5" w:rsidRDefault="00494E1A" w:rsidP="00494E1A">
      <w:pPr>
        <w:pStyle w:val="TDC2"/>
        <w:tabs>
          <w:tab w:val="left" w:pos="88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hyperlink w:anchor="_Toc214733430" w:history="1">
        <w:r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10</w:t>
        </w:r>
        <w:r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.</w:t>
        </w:r>
        <w:r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3</w:t>
        </w:r>
        <w:r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.</w:t>
        </w:r>
        <w:r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Modificar Cita</w:t>
        </w:r>
        <w:r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C64E56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</w:hyperlink>
    </w:p>
    <w:p w14:paraId="3A27A475" w14:textId="07F9FB53" w:rsidR="00494E1A" w:rsidRPr="00A41EA5" w:rsidRDefault="00494E1A" w:rsidP="00494E1A">
      <w:pPr>
        <w:pStyle w:val="TDC2"/>
        <w:tabs>
          <w:tab w:val="left" w:pos="88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hyperlink w:anchor="_Toc214733430" w:history="1">
        <w:r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10</w:t>
        </w:r>
        <w:r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.</w:t>
        </w:r>
        <w:r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4</w:t>
        </w:r>
        <w:r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.</w:t>
        </w:r>
        <w:r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Login</w:t>
        </w:r>
        <w:r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C64E56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</w:hyperlink>
    </w:p>
    <w:p w14:paraId="1DDCEB68" w14:textId="4724641B" w:rsidR="00494E1A" w:rsidRPr="00A41EA5" w:rsidRDefault="00494E1A" w:rsidP="00494E1A">
      <w:pPr>
        <w:pStyle w:val="TDC2"/>
        <w:tabs>
          <w:tab w:val="left" w:pos="88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hyperlink w:anchor="_Toc214733430" w:history="1">
        <w:r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10</w:t>
        </w:r>
        <w:r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.</w:t>
        </w:r>
        <w:r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5</w:t>
        </w:r>
        <w:r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.</w:t>
        </w:r>
        <w:r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 w:rsidR="00C64E56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>Lista Cita</w:t>
        </w:r>
        <w:r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C64E56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</w:hyperlink>
    </w:p>
    <w:p w14:paraId="3F3FB286" w14:textId="47B8E676" w:rsidR="00494E1A" w:rsidRPr="00A41EA5" w:rsidRDefault="00494E1A" w:rsidP="00494E1A">
      <w:pPr>
        <w:pStyle w:val="TDC2"/>
        <w:tabs>
          <w:tab w:val="left" w:pos="880"/>
          <w:tab w:val="right" w:leader="dot" w:pos="8494"/>
        </w:tabs>
        <w:rPr>
          <w:rFonts w:ascii="Times New Roman" w:eastAsiaTheme="minorEastAsia" w:hAnsi="Times New Roman" w:cs="Times New Roman"/>
          <w:noProof/>
          <w:kern w:val="0"/>
          <w:sz w:val="24"/>
          <w:szCs w:val="24"/>
          <w:lang w:eastAsia="es-PE"/>
          <w14:ligatures w14:val="none"/>
        </w:rPr>
      </w:pPr>
      <w:hyperlink w:anchor="_Toc214733430" w:history="1">
        <w:r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10</w:t>
        </w:r>
        <w:r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.</w:t>
        </w:r>
        <w:r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6</w:t>
        </w:r>
        <w:r w:rsidRPr="00A41EA5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.</w:t>
        </w:r>
        <w:r w:rsidRPr="00A41EA5">
          <w:rPr>
            <w:rFonts w:ascii="Times New Roman" w:eastAsiaTheme="minorEastAsia" w:hAnsi="Times New Roman" w:cs="Times New Roman"/>
            <w:noProof/>
            <w:kern w:val="0"/>
            <w:sz w:val="24"/>
            <w:szCs w:val="24"/>
            <w:lang w:eastAsia="es-PE"/>
            <w14:ligatures w14:val="none"/>
          </w:rPr>
          <w:tab/>
        </w:r>
        <w:r w:rsidR="00C64E56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Cancelar Cita</w:t>
        </w:r>
        <w:r w:rsidRPr="00A41EA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C64E56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</w:hyperlink>
    </w:p>
    <w:p w14:paraId="31C194C7" w14:textId="77777777" w:rsidR="00494E1A" w:rsidRPr="00494E1A" w:rsidRDefault="00494E1A" w:rsidP="00494E1A"/>
    <w:p w14:paraId="58D443B3" w14:textId="77777777" w:rsidR="00674C2A" w:rsidRPr="00A41EA5" w:rsidRDefault="00FB1CB8">
      <w:pPr>
        <w:rPr>
          <w:rFonts w:ascii="Times New Roman" w:hAnsi="Times New Roman" w:cs="Times New Roman"/>
          <w:sz w:val="24"/>
          <w:szCs w:val="24"/>
        </w:rPr>
      </w:pPr>
      <w:r w:rsidRPr="00A41EA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2360477" w14:textId="77777777" w:rsidR="00674C2A" w:rsidRPr="00A41EA5" w:rsidRDefault="00674C2A">
      <w:pPr>
        <w:rPr>
          <w:rFonts w:ascii="Times New Roman" w:hAnsi="Times New Roman" w:cs="Times New Roman"/>
          <w:sz w:val="24"/>
          <w:szCs w:val="24"/>
        </w:rPr>
      </w:pPr>
    </w:p>
    <w:p w14:paraId="4D562C49" w14:textId="77777777" w:rsidR="00674C2A" w:rsidRDefault="00674C2A" w:rsidP="00674C2A">
      <w:pPr>
        <w:rPr>
          <w:lang w:eastAsia="es-PE"/>
        </w:rPr>
      </w:pPr>
    </w:p>
    <w:p w14:paraId="7DEDCB4D" w14:textId="77777777" w:rsidR="00674C2A" w:rsidRDefault="00674C2A" w:rsidP="00674C2A">
      <w:pPr>
        <w:rPr>
          <w:lang w:eastAsia="es-PE"/>
        </w:rPr>
      </w:pPr>
    </w:p>
    <w:p w14:paraId="269D408F" w14:textId="77777777" w:rsidR="00674C2A" w:rsidRDefault="00674C2A" w:rsidP="00674C2A">
      <w:pPr>
        <w:rPr>
          <w:lang w:eastAsia="es-PE"/>
        </w:rPr>
      </w:pPr>
    </w:p>
    <w:p w14:paraId="79C283E4" w14:textId="77777777" w:rsidR="00674C2A" w:rsidRDefault="00674C2A" w:rsidP="00674C2A">
      <w:pPr>
        <w:rPr>
          <w:lang w:eastAsia="es-PE"/>
        </w:rPr>
      </w:pPr>
    </w:p>
    <w:p w14:paraId="364AA8C8" w14:textId="77777777" w:rsidR="00674C2A" w:rsidRDefault="00674C2A" w:rsidP="00674C2A">
      <w:pPr>
        <w:rPr>
          <w:lang w:eastAsia="es-PE"/>
        </w:rPr>
      </w:pPr>
    </w:p>
    <w:p w14:paraId="6939CA4F" w14:textId="77777777" w:rsidR="00674C2A" w:rsidRDefault="00674C2A" w:rsidP="00674C2A">
      <w:pPr>
        <w:rPr>
          <w:lang w:eastAsia="es-PE"/>
        </w:rPr>
      </w:pPr>
    </w:p>
    <w:p w14:paraId="691327BE" w14:textId="77777777" w:rsidR="00674C2A" w:rsidRDefault="00674C2A" w:rsidP="00674C2A">
      <w:pPr>
        <w:rPr>
          <w:lang w:eastAsia="es-PE"/>
        </w:rPr>
      </w:pPr>
    </w:p>
    <w:p w14:paraId="1EE88535" w14:textId="77777777" w:rsidR="00674C2A" w:rsidRDefault="00674C2A" w:rsidP="00674C2A">
      <w:pPr>
        <w:rPr>
          <w:lang w:eastAsia="es-PE"/>
        </w:rPr>
      </w:pPr>
    </w:p>
    <w:p w14:paraId="17626383" w14:textId="77777777" w:rsidR="00FB1CB8" w:rsidRDefault="00FB1CB8" w:rsidP="00674C2A">
      <w:pPr>
        <w:rPr>
          <w:lang w:eastAsia="es-PE"/>
        </w:rPr>
      </w:pPr>
    </w:p>
    <w:p w14:paraId="349051D6" w14:textId="77777777" w:rsidR="00674C2A" w:rsidRPr="00FB1CB8" w:rsidRDefault="00674C2A" w:rsidP="00FB1CB8">
      <w:pPr>
        <w:pStyle w:val="Ttulo1"/>
        <w:numPr>
          <w:ilvl w:val="0"/>
          <w:numId w:val="10"/>
        </w:numPr>
        <w:spacing w:before="0" w:beforeAutospacing="0" w:after="0" w:afterAutospacing="0" w:line="360" w:lineRule="auto"/>
        <w:ind w:left="0"/>
        <w:rPr>
          <w:sz w:val="24"/>
          <w:szCs w:val="24"/>
        </w:rPr>
      </w:pPr>
      <w:bookmarkStart w:id="0" w:name="_Toc214733422"/>
      <w:r w:rsidRPr="00FB1CB8">
        <w:rPr>
          <w:sz w:val="24"/>
          <w:szCs w:val="24"/>
        </w:rPr>
        <w:lastRenderedPageBreak/>
        <w:t>Nombre del Caso de Uso</w:t>
      </w:r>
      <w:bookmarkEnd w:id="0"/>
    </w:p>
    <w:p w14:paraId="1FA04FE4" w14:textId="77777777" w:rsidR="00FB1CB8" w:rsidRDefault="00556213" w:rsidP="00FB1CB8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Sistema de Gestión de Citas Médicas (SGCM)</w:t>
      </w:r>
    </w:p>
    <w:p w14:paraId="6425ACCD" w14:textId="77777777" w:rsidR="00556213" w:rsidRPr="00FB1CB8" w:rsidRDefault="00556213" w:rsidP="00FB1CB8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</w:p>
    <w:p w14:paraId="14631F8C" w14:textId="77777777" w:rsidR="00674C2A" w:rsidRPr="00FB1CB8" w:rsidRDefault="00674C2A" w:rsidP="00FB1CB8">
      <w:pPr>
        <w:pStyle w:val="Ttulo1"/>
        <w:numPr>
          <w:ilvl w:val="0"/>
          <w:numId w:val="10"/>
        </w:numPr>
        <w:spacing w:before="0" w:beforeAutospacing="0" w:after="0" w:afterAutospacing="0" w:line="360" w:lineRule="auto"/>
        <w:ind w:left="0"/>
        <w:rPr>
          <w:sz w:val="24"/>
          <w:szCs w:val="24"/>
        </w:rPr>
      </w:pPr>
      <w:bookmarkStart w:id="1" w:name="_Toc214733423"/>
      <w:r w:rsidRPr="00FB1CB8">
        <w:rPr>
          <w:sz w:val="24"/>
          <w:szCs w:val="24"/>
        </w:rPr>
        <w:t>Descripción</w:t>
      </w:r>
      <w:bookmarkEnd w:id="1"/>
    </w:p>
    <w:p w14:paraId="39BE06FD" w14:textId="77777777" w:rsidR="00556213" w:rsidRPr="00556213" w:rsidRDefault="00556213" w:rsidP="00556213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El SGCM es una aplicación web full stack que permite a los pacientes registrarse, iniciar sesión de forma segura, agendar, consultar, modificar y cancelar citas médicas con diferentes especialistas.</w:t>
      </w:r>
    </w:p>
    <w:p w14:paraId="4A1EFC8A" w14:textId="77777777" w:rsidR="00556213" w:rsidRPr="00556213" w:rsidRDefault="00556213" w:rsidP="00556213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El sistema está protegido mediante autenticación JWT (JSON Web Token) y cumple estrictamente con las tecnologías obligatorias del curso:</w:t>
      </w:r>
    </w:p>
    <w:p w14:paraId="21CB11CD" w14:textId="77777777" w:rsidR="00556213" w:rsidRPr="00556213" w:rsidRDefault="00556213" w:rsidP="00556213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</w:p>
    <w:p w14:paraId="0676ACE2" w14:textId="77777777" w:rsidR="00556213" w:rsidRDefault="00556213" w:rsidP="00556213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Backend: Spring Boot 3.x + Spring Security + JWT</w:t>
      </w:r>
    </w:p>
    <w:p w14:paraId="11D3118D" w14:textId="77777777" w:rsidR="00556213" w:rsidRDefault="00556213" w:rsidP="00556213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Frontend: HTML5 + CSS3 + Bootstrap 5 + JavaScript vanilla (fetch API)</w:t>
      </w:r>
    </w:p>
    <w:p w14:paraId="69551195" w14:textId="77777777" w:rsidR="00556213" w:rsidRPr="00556213" w:rsidRDefault="00556213" w:rsidP="00556213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Base de datos: MySQL 8 (también compatible con PostgreSQL)</w:t>
      </w:r>
    </w:p>
    <w:p w14:paraId="7F906647" w14:textId="77777777" w:rsidR="00556213" w:rsidRPr="00556213" w:rsidRDefault="00556213" w:rsidP="00556213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</w:p>
    <w:p w14:paraId="61B0BA3C" w14:textId="77777777" w:rsidR="00674C2A" w:rsidRDefault="00556213" w:rsidP="00556213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El ciclo de vida completo de la cita queda registrado en base de datos y es accesible únicamente por el paciente autenticado y (en futuras versiones) por personal administrativo.</w:t>
      </w:r>
    </w:p>
    <w:p w14:paraId="53E58728" w14:textId="77777777" w:rsidR="00556213" w:rsidRPr="00FB1CB8" w:rsidRDefault="00556213" w:rsidP="00556213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</w:p>
    <w:p w14:paraId="277EF0EF" w14:textId="77777777" w:rsidR="00674C2A" w:rsidRPr="00FB1CB8" w:rsidRDefault="00674C2A" w:rsidP="00FB1CB8">
      <w:pPr>
        <w:pStyle w:val="Ttulo1"/>
        <w:numPr>
          <w:ilvl w:val="0"/>
          <w:numId w:val="10"/>
        </w:numPr>
        <w:spacing w:before="0" w:beforeAutospacing="0" w:after="0" w:afterAutospacing="0" w:line="360" w:lineRule="auto"/>
        <w:ind w:left="0"/>
        <w:rPr>
          <w:sz w:val="24"/>
          <w:szCs w:val="24"/>
        </w:rPr>
      </w:pPr>
      <w:bookmarkStart w:id="2" w:name="_Toc214733424"/>
      <w:r w:rsidRPr="00FB1CB8">
        <w:rPr>
          <w:sz w:val="24"/>
          <w:szCs w:val="24"/>
        </w:rPr>
        <w:t>Actor</w:t>
      </w:r>
      <w:r w:rsidR="00FB1CB8" w:rsidRPr="00FB1CB8">
        <w:rPr>
          <w:sz w:val="24"/>
          <w:szCs w:val="24"/>
        </w:rPr>
        <w:t>es</w:t>
      </w:r>
      <w:bookmarkEnd w:id="2"/>
    </w:p>
    <w:p w14:paraId="4BEDCDC6" w14:textId="77777777" w:rsidR="00FB1CB8" w:rsidRPr="00FB1CB8" w:rsidRDefault="00FB1CB8" w:rsidP="00FB1CB8">
      <w:pPr>
        <w:pStyle w:val="Ttulo2"/>
        <w:numPr>
          <w:ilvl w:val="1"/>
          <w:numId w:val="10"/>
        </w:numPr>
        <w:spacing w:before="0" w:beforeAutospacing="0" w:after="0" w:afterAutospacing="0" w:line="360" w:lineRule="auto"/>
        <w:rPr>
          <w:sz w:val="24"/>
          <w:szCs w:val="24"/>
        </w:rPr>
      </w:pPr>
      <w:bookmarkStart w:id="3" w:name="_Toc214733425"/>
      <w:r w:rsidRPr="00FB1CB8">
        <w:rPr>
          <w:sz w:val="24"/>
          <w:szCs w:val="24"/>
        </w:rPr>
        <w:t>Principales</w:t>
      </w:r>
      <w:bookmarkEnd w:id="3"/>
    </w:p>
    <w:p w14:paraId="7CFC13AC" w14:textId="77777777" w:rsidR="00FB1CB8" w:rsidRDefault="00556213" w:rsidP="00FB1CB8">
      <w:pPr>
        <w:pStyle w:val="Prrafodelista"/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Paciente</w:t>
      </w:r>
      <w:r>
        <w:rPr>
          <w:rFonts w:ascii="Times New Roman" w:hAnsi="Times New Roman" w:cs="Times New Roman"/>
          <w:sz w:val="24"/>
          <w:szCs w:val="24"/>
          <w:lang w:eastAsia="es-PE"/>
        </w:rPr>
        <w:t xml:space="preserve"> (</w:t>
      </w:r>
      <w:r w:rsidRPr="00556213">
        <w:rPr>
          <w:rFonts w:ascii="Times New Roman" w:hAnsi="Times New Roman" w:cs="Times New Roman"/>
          <w:sz w:val="24"/>
          <w:szCs w:val="24"/>
          <w:lang w:eastAsia="es-PE"/>
        </w:rPr>
        <w:t>Persona que agenda, modifica o cancela sus citas</w:t>
      </w:r>
      <w:r>
        <w:rPr>
          <w:rFonts w:ascii="Times New Roman" w:hAnsi="Times New Roman" w:cs="Times New Roman"/>
          <w:sz w:val="24"/>
          <w:szCs w:val="24"/>
          <w:lang w:eastAsia="es-PE"/>
        </w:rPr>
        <w:t>)</w:t>
      </w:r>
    </w:p>
    <w:p w14:paraId="6D8B9927" w14:textId="77777777" w:rsidR="00556213" w:rsidRPr="00FB1CB8" w:rsidRDefault="00556213" w:rsidP="00FB1CB8">
      <w:pPr>
        <w:pStyle w:val="Prrafodelista"/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</w:p>
    <w:p w14:paraId="1F7F6E1F" w14:textId="77777777" w:rsidR="00FB1CB8" w:rsidRPr="00FB1CB8" w:rsidRDefault="00674C2A" w:rsidP="00FB1CB8">
      <w:pPr>
        <w:pStyle w:val="Ttulo2"/>
        <w:numPr>
          <w:ilvl w:val="1"/>
          <w:numId w:val="10"/>
        </w:numPr>
        <w:spacing w:before="0" w:beforeAutospacing="0" w:after="0" w:afterAutospacing="0" w:line="360" w:lineRule="auto"/>
        <w:rPr>
          <w:sz w:val="24"/>
          <w:szCs w:val="24"/>
        </w:rPr>
      </w:pPr>
      <w:bookmarkStart w:id="4" w:name="_Toc214733426"/>
      <w:r w:rsidRPr="00FB1CB8">
        <w:rPr>
          <w:sz w:val="24"/>
          <w:szCs w:val="24"/>
        </w:rPr>
        <w:t>Secundarios</w:t>
      </w:r>
      <w:bookmarkEnd w:id="4"/>
    </w:p>
    <w:p w14:paraId="76B065F6" w14:textId="77777777" w:rsidR="00556213" w:rsidRDefault="00556213" w:rsidP="00556213">
      <w:pPr>
        <w:spacing w:after="0" w:line="360" w:lineRule="auto"/>
        <w:ind w:left="709" w:right="-143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Sistema SGCM</w:t>
      </w:r>
      <w:r>
        <w:rPr>
          <w:rFonts w:ascii="Times New Roman" w:hAnsi="Times New Roman" w:cs="Times New Roman"/>
          <w:sz w:val="24"/>
          <w:szCs w:val="24"/>
          <w:lang w:eastAsia="es-PE"/>
        </w:rPr>
        <w:t xml:space="preserve"> (</w:t>
      </w:r>
      <w:r w:rsidRPr="00556213">
        <w:rPr>
          <w:rFonts w:ascii="Times New Roman" w:hAnsi="Times New Roman" w:cs="Times New Roman"/>
          <w:sz w:val="24"/>
          <w:szCs w:val="24"/>
          <w:lang w:eastAsia="es-PE"/>
        </w:rPr>
        <w:t>Valida credenciales, genera JWT, gestiona citas y persiste datos</w:t>
      </w:r>
      <w:r>
        <w:rPr>
          <w:rFonts w:ascii="Times New Roman" w:hAnsi="Times New Roman" w:cs="Times New Roman"/>
          <w:sz w:val="24"/>
          <w:szCs w:val="24"/>
          <w:lang w:eastAsia="es-PE"/>
        </w:rPr>
        <w:t>)</w:t>
      </w:r>
    </w:p>
    <w:p w14:paraId="6844923D" w14:textId="77777777" w:rsidR="00674C2A" w:rsidRDefault="00556213" w:rsidP="00556213">
      <w:pPr>
        <w:spacing w:after="0" w:line="360" w:lineRule="auto"/>
        <w:ind w:left="709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Base de datos</w:t>
      </w:r>
      <w:r>
        <w:rPr>
          <w:rFonts w:ascii="Times New Roman" w:hAnsi="Times New Roman" w:cs="Times New Roman"/>
          <w:sz w:val="24"/>
          <w:szCs w:val="24"/>
          <w:lang w:eastAsia="es-PE"/>
        </w:rPr>
        <w:t xml:space="preserve"> </w:t>
      </w:r>
      <w:r w:rsidRPr="00556213">
        <w:rPr>
          <w:rFonts w:ascii="Times New Roman" w:hAnsi="Times New Roman" w:cs="Times New Roman"/>
          <w:sz w:val="24"/>
          <w:szCs w:val="24"/>
          <w:lang w:eastAsia="es-PE"/>
        </w:rPr>
        <w:t>MySQL</w:t>
      </w:r>
      <w:r>
        <w:rPr>
          <w:rFonts w:ascii="Times New Roman" w:hAnsi="Times New Roman" w:cs="Times New Roman"/>
          <w:sz w:val="24"/>
          <w:szCs w:val="24"/>
          <w:lang w:eastAsia="es-PE"/>
        </w:rPr>
        <w:t xml:space="preserve"> (</w:t>
      </w:r>
      <w:r w:rsidRPr="00556213">
        <w:rPr>
          <w:rFonts w:ascii="Times New Roman" w:hAnsi="Times New Roman" w:cs="Times New Roman"/>
          <w:sz w:val="24"/>
          <w:szCs w:val="24"/>
          <w:lang w:eastAsia="es-PE"/>
        </w:rPr>
        <w:t>Almacena usuarios, citas y auditoría</w:t>
      </w:r>
      <w:r>
        <w:rPr>
          <w:rFonts w:ascii="Times New Roman" w:hAnsi="Times New Roman" w:cs="Times New Roman"/>
          <w:sz w:val="24"/>
          <w:szCs w:val="24"/>
          <w:lang w:eastAsia="es-PE"/>
        </w:rPr>
        <w:t>)</w:t>
      </w:r>
    </w:p>
    <w:p w14:paraId="29AB2260" w14:textId="77777777" w:rsidR="00556213" w:rsidRPr="00FB1CB8" w:rsidRDefault="00556213" w:rsidP="00FB1CB8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</w:p>
    <w:p w14:paraId="25528C27" w14:textId="77777777" w:rsidR="00674C2A" w:rsidRPr="00FB1CB8" w:rsidRDefault="00674C2A" w:rsidP="00FB1CB8">
      <w:pPr>
        <w:pStyle w:val="Ttulo1"/>
        <w:numPr>
          <w:ilvl w:val="0"/>
          <w:numId w:val="10"/>
        </w:numPr>
        <w:spacing w:before="0" w:beforeAutospacing="0" w:after="0" w:afterAutospacing="0" w:line="360" w:lineRule="auto"/>
        <w:ind w:left="0"/>
        <w:rPr>
          <w:sz w:val="24"/>
          <w:szCs w:val="24"/>
        </w:rPr>
      </w:pPr>
      <w:bookmarkStart w:id="5" w:name="_Toc214733427"/>
      <w:r w:rsidRPr="00FB1CB8">
        <w:rPr>
          <w:sz w:val="24"/>
          <w:szCs w:val="24"/>
        </w:rPr>
        <w:t>Pre</w:t>
      </w:r>
      <w:r w:rsidR="00D24032">
        <w:rPr>
          <w:sz w:val="24"/>
          <w:szCs w:val="24"/>
        </w:rPr>
        <w:t>-C</w:t>
      </w:r>
      <w:r w:rsidRPr="00FB1CB8">
        <w:rPr>
          <w:sz w:val="24"/>
          <w:szCs w:val="24"/>
        </w:rPr>
        <w:t>ondiciones</w:t>
      </w:r>
      <w:bookmarkEnd w:id="5"/>
    </w:p>
    <w:p w14:paraId="6AD76E63" w14:textId="77777777" w:rsidR="00556213" w:rsidRDefault="00556213" w:rsidP="00556213">
      <w:pPr>
        <w:pStyle w:val="Prrafodelista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El paciente debe estar registrado en el sistema (tabla usuarios).</w:t>
      </w:r>
    </w:p>
    <w:p w14:paraId="65B2AAF9" w14:textId="77777777" w:rsidR="00556213" w:rsidRDefault="00556213" w:rsidP="00556213">
      <w:pPr>
        <w:pStyle w:val="Prrafodelista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El usuario debe iniciar sesión correctamente para obtener un token JWT válido.</w:t>
      </w:r>
    </w:p>
    <w:p w14:paraId="1255F896" w14:textId="77777777" w:rsidR="00556213" w:rsidRDefault="00556213" w:rsidP="00556213">
      <w:pPr>
        <w:pStyle w:val="Prrafodelista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La conexión a la base de datos MySQL debe estar activa.</w:t>
      </w:r>
    </w:p>
    <w:p w14:paraId="072E5C13" w14:textId="77777777" w:rsidR="00674C2A" w:rsidRPr="00556213" w:rsidRDefault="00556213" w:rsidP="00556213">
      <w:pPr>
        <w:pStyle w:val="Prrafodelista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El servidor Spring Boot debe estar ejecutándose en http://localhost:9090.</w:t>
      </w:r>
    </w:p>
    <w:p w14:paraId="188F069E" w14:textId="77777777" w:rsidR="00556213" w:rsidRDefault="00556213" w:rsidP="00556213">
      <w:pPr>
        <w:pStyle w:val="Prrafodelista"/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</w:p>
    <w:p w14:paraId="41FD9A57" w14:textId="77777777" w:rsidR="00556213" w:rsidRDefault="00556213" w:rsidP="00556213">
      <w:pPr>
        <w:pStyle w:val="Prrafodelista"/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</w:p>
    <w:p w14:paraId="3916C543" w14:textId="77777777" w:rsidR="00556213" w:rsidRPr="00556213" w:rsidRDefault="00556213" w:rsidP="00556213">
      <w:pPr>
        <w:pStyle w:val="Prrafodelista"/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</w:p>
    <w:p w14:paraId="399A6405" w14:textId="77777777" w:rsidR="00674C2A" w:rsidRPr="00FB1CB8" w:rsidRDefault="00674C2A" w:rsidP="00FB1CB8">
      <w:pPr>
        <w:pStyle w:val="Ttulo1"/>
        <w:numPr>
          <w:ilvl w:val="0"/>
          <w:numId w:val="10"/>
        </w:numPr>
        <w:spacing w:before="0" w:beforeAutospacing="0" w:after="0" w:afterAutospacing="0" w:line="360" w:lineRule="auto"/>
        <w:ind w:left="0"/>
        <w:rPr>
          <w:sz w:val="24"/>
          <w:szCs w:val="24"/>
        </w:rPr>
      </w:pPr>
      <w:bookmarkStart w:id="6" w:name="_Toc214733428"/>
      <w:r w:rsidRPr="00FB1CB8">
        <w:rPr>
          <w:sz w:val="24"/>
          <w:szCs w:val="24"/>
        </w:rPr>
        <w:lastRenderedPageBreak/>
        <w:t>Post</w:t>
      </w:r>
      <w:r w:rsidR="00D24032">
        <w:rPr>
          <w:sz w:val="24"/>
          <w:szCs w:val="24"/>
        </w:rPr>
        <w:t>-C</w:t>
      </w:r>
      <w:r w:rsidRPr="00FB1CB8">
        <w:rPr>
          <w:sz w:val="24"/>
          <w:szCs w:val="24"/>
        </w:rPr>
        <w:t>ondiciones</w:t>
      </w:r>
      <w:bookmarkEnd w:id="6"/>
    </w:p>
    <w:p w14:paraId="72FBF4FF" w14:textId="77777777" w:rsidR="00556213" w:rsidRDefault="00556213" w:rsidP="00556213">
      <w:pPr>
        <w:pStyle w:val="Prrafodelista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Token JWT almacenado en localStorage del navegador (válido por 24 horas).</w:t>
      </w:r>
    </w:p>
    <w:p w14:paraId="46F2CB07" w14:textId="77777777" w:rsidR="00556213" w:rsidRDefault="00556213" w:rsidP="00556213">
      <w:pPr>
        <w:pStyle w:val="Prrafodelista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Todas las operaciones sobre citas quedan auditadas en la tabla citas.</w:t>
      </w:r>
    </w:p>
    <w:p w14:paraId="6B63B710" w14:textId="77777777" w:rsidR="00556213" w:rsidRDefault="00556213" w:rsidP="00556213">
      <w:pPr>
        <w:pStyle w:val="Prrafodelista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Al cerrar sesión se elimina el token del navegador.</w:t>
      </w:r>
    </w:p>
    <w:p w14:paraId="6B72D3C0" w14:textId="77777777" w:rsidR="00556213" w:rsidRPr="00556213" w:rsidRDefault="00556213" w:rsidP="00556213">
      <w:pPr>
        <w:pStyle w:val="Prrafodelista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  <w:r w:rsidRPr="00556213">
        <w:rPr>
          <w:rFonts w:ascii="Times New Roman" w:hAnsi="Times New Roman" w:cs="Times New Roman"/>
          <w:sz w:val="24"/>
          <w:szCs w:val="24"/>
          <w:lang w:eastAsia="es-PE"/>
        </w:rPr>
        <w:t>El paciente siempre ve su información actualizada tras cada operación.</w:t>
      </w:r>
    </w:p>
    <w:p w14:paraId="2F325F2B" w14:textId="77777777" w:rsidR="00674C2A" w:rsidRDefault="00674C2A" w:rsidP="00375719">
      <w:pPr>
        <w:pStyle w:val="Ttulo1"/>
        <w:numPr>
          <w:ilvl w:val="0"/>
          <w:numId w:val="10"/>
        </w:numPr>
        <w:ind w:left="0"/>
        <w:rPr>
          <w:sz w:val="24"/>
          <w:szCs w:val="24"/>
        </w:rPr>
      </w:pPr>
      <w:bookmarkStart w:id="7" w:name="_Toc214733429"/>
      <w:r w:rsidRPr="00375719">
        <w:rPr>
          <w:sz w:val="24"/>
          <w:szCs w:val="24"/>
        </w:rPr>
        <w:t>Flujo Básico de Eventos</w:t>
      </w:r>
      <w:bookmarkEnd w:id="7"/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644"/>
        <w:gridCol w:w="1032"/>
        <w:gridCol w:w="3930"/>
        <w:gridCol w:w="3745"/>
      </w:tblGrid>
      <w:tr w:rsidR="00556213" w14:paraId="1606C37B" w14:textId="77777777" w:rsidTr="00556213"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3A79B62F" w14:textId="77777777" w:rsidR="00556213" w:rsidRDefault="00556213" w:rsidP="005562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6A4F0070" w14:textId="77777777" w:rsidR="00556213" w:rsidRDefault="00556213" w:rsidP="005562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73D0C0F2" w14:textId="77777777" w:rsidR="00556213" w:rsidRDefault="00556213" w:rsidP="005562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Acción</w:t>
            </w:r>
          </w:p>
        </w:tc>
        <w:tc>
          <w:tcPr>
            <w:tcW w:w="3745" w:type="dxa"/>
            <w:shd w:val="clear" w:color="auto" w:fill="F6C5AC" w:themeFill="accent2" w:themeFillTint="66"/>
            <w:vAlign w:val="center"/>
            <w:hideMark/>
          </w:tcPr>
          <w:p w14:paraId="2A86F236" w14:textId="77777777" w:rsidR="00556213" w:rsidRDefault="00556213" w:rsidP="005562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Sistema responde</w:t>
            </w:r>
          </w:p>
        </w:tc>
      </w:tr>
      <w:tr w:rsidR="00556213" w14:paraId="29916A43" w14:textId="77777777" w:rsidTr="00556213"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1C861290" w14:textId="77777777" w:rsidR="00556213" w:rsidRDefault="00556213" w:rsidP="0055621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E82DFB9" w14:textId="77777777" w:rsidR="00556213" w:rsidRDefault="00556213" w:rsidP="00556213">
            <w:pPr>
              <w:jc w:val="center"/>
            </w:pPr>
            <w:r>
              <w:t>Paciente</w:t>
            </w:r>
          </w:p>
        </w:tc>
        <w:tc>
          <w:tcPr>
            <w:tcW w:w="0" w:type="auto"/>
            <w:hideMark/>
          </w:tcPr>
          <w:p w14:paraId="5DCDAC00" w14:textId="77777777" w:rsidR="00556213" w:rsidRDefault="00556213">
            <w:r>
              <w:t xml:space="preserve">Abre la aplicación → </w:t>
            </w:r>
            <w:r w:rsidRPr="00556213">
              <w:t>http://localhost:8080/login.html</w:t>
            </w:r>
          </w:p>
        </w:tc>
        <w:tc>
          <w:tcPr>
            <w:tcW w:w="3745" w:type="dxa"/>
            <w:hideMark/>
          </w:tcPr>
          <w:p w14:paraId="364C5624" w14:textId="77777777" w:rsidR="00556213" w:rsidRDefault="00556213">
            <w:r>
              <w:t>Muestra formulario de login</w:t>
            </w:r>
          </w:p>
        </w:tc>
      </w:tr>
      <w:tr w:rsidR="00556213" w14:paraId="580C1ADC" w14:textId="77777777" w:rsidTr="00556213"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4AA6553F" w14:textId="77777777" w:rsidR="00556213" w:rsidRDefault="00556213" w:rsidP="00556213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A21219C" w14:textId="77777777" w:rsidR="00556213" w:rsidRDefault="00556213" w:rsidP="00556213">
            <w:pPr>
              <w:jc w:val="center"/>
            </w:pPr>
            <w:r>
              <w:t>Paciente</w:t>
            </w:r>
          </w:p>
        </w:tc>
        <w:tc>
          <w:tcPr>
            <w:tcW w:w="0" w:type="auto"/>
            <w:hideMark/>
          </w:tcPr>
          <w:p w14:paraId="141341B4" w14:textId="77777777" w:rsidR="00556213" w:rsidRDefault="00556213">
            <w:r>
              <w:t>Ingresa usuario y contraseña → presiona “Ingresar”</w:t>
            </w:r>
          </w:p>
        </w:tc>
        <w:tc>
          <w:tcPr>
            <w:tcW w:w="3745" w:type="dxa"/>
            <w:hideMark/>
          </w:tcPr>
          <w:p w14:paraId="41CC5CAC" w14:textId="77777777" w:rsidR="00556213" w:rsidRDefault="00556213">
            <w:r>
              <w:t>Envía POST /api/auth/login</w:t>
            </w:r>
          </w:p>
        </w:tc>
      </w:tr>
      <w:tr w:rsidR="00556213" w14:paraId="0A7905B3" w14:textId="77777777" w:rsidTr="00556213"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636F44BC" w14:textId="77777777" w:rsidR="00556213" w:rsidRDefault="00556213" w:rsidP="00556213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EACBFD5" w14:textId="77777777" w:rsidR="00556213" w:rsidRDefault="00556213" w:rsidP="00556213">
            <w:pPr>
              <w:jc w:val="center"/>
            </w:pPr>
            <w:r>
              <w:t>Sistema</w:t>
            </w:r>
          </w:p>
        </w:tc>
        <w:tc>
          <w:tcPr>
            <w:tcW w:w="0" w:type="auto"/>
            <w:hideMark/>
          </w:tcPr>
          <w:p w14:paraId="04481890" w14:textId="77777777" w:rsidR="00556213" w:rsidRDefault="00556213">
            <w:r>
              <w:t>Valida credenciales contra la BD → genera JWT</w:t>
            </w:r>
          </w:p>
        </w:tc>
        <w:tc>
          <w:tcPr>
            <w:tcW w:w="3745" w:type="dxa"/>
            <w:hideMark/>
          </w:tcPr>
          <w:p w14:paraId="5CE2F90B" w14:textId="77777777" w:rsidR="00556213" w:rsidRDefault="00556213">
            <w:r>
              <w:t>Devuelve { "jwt": "eyJhbGci..." }</w:t>
            </w:r>
          </w:p>
        </w:tc>
      </w:tr>
      <w:tr w:rsidR="00556213" w14:paraId="44789512" w14:textId="77777777" w:rsidTr="00556213"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5FDC4A50" w14:textId="77777777" w:rsidR="00556213" w:rsidRDefault="00556213" w:rsidP="00556213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11BD84C" w14:textId="77777777" w:rsidR="00556213" w:rsidRDefault="00556213" w:rsidP="00556213">
            <w:pPr>
              <w:jc w:val="center"/>
            </w:pPr>
            <w:r>
              <w:t>Frontend</w:t>
            </w:r>
          </w:p>
        </w:tc>
        <w:tc>
          <w:tcPr>
            <w:tcW w:w="0" w:type="auto"/>
            <w:hideMark/>
          </w:tcPr>
          <w:p w14:paraId="4445B167" w14:textId="77777777" w:rsidR="00556213" w:rsidRDefault="00556213">
            <w:r>
              <w:t>Guarda token en localStorage y redirige a citas.html</w:t>
            </w:r>
          </w:p>
        </w:tc>
        <w:tc>
          <w:tcPr>
            <w:tcW w:w="3745" w:type="dxa"/>
            <w:hideMark/>
          </w:tcPr>
          <w:p w14:paraId="40B3956F" w14:textId="77777777" w:rsidR="00556213" w:rsidRDefault="00556213">
            <w:r>
              <w:t>Dashboard cargado</w:t>
            </w:r>
          </w:p>
        </w:tc>
      </w:tr>
      <w:tr w:rsidR="00556213" w14:paraId="45D812FE" w14:textId="77777777" w:rsidTr="00556213"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60FBB3E5" w14:textId="77777777" w:rsidR="00556213" w:rsidRDefault="00556213" w:rsidP="00556213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33148A9" w14:textId="77777777" w:rsidR="00556213" w:rsidRDefault="00556213" w:rsidP="00556213">
            <w:pPr>
              <w:jc w:val="center"/>
            </w:pPr>
            <w:r>
              <w:t>Paciente</w:t>
            </w:r>
          </w:p>
        </w:tc>
        <w:tc>
          <w:tcPr>
            <w:tcW w:w="0" w:type="auto"/>
            <w:hideMark/>
          </w:tcPr>
          <w:p w14:paraId="04BD4787" w14:textId="77777777" w:rsidR="00556213" w:rsidRDefault="00556213">
            <w:r>
              <w:t>Selecciona una opción: Crear / Listar / Modificar / Cancelar cita</w:t>
            </w:r>
          </w:p>
        </w:tc>
        <w:tc>
          <w:tcPr>
            <w:tcW w:w="3745" w:type="dxa"/>
            <w:hideMark/>
          </w:tcPr>
          <w:p w14:paraId="6C6DA822" w14:textId="77777777" w:rsidR="00556213" w:rsidRDefault="00556213">
            <w:r>
              <w:t>Llama al endpoint correspondiente con Authorization: Bearer</w:t>
            </w:r>
          </w:p>
        </w:tc>
      </w:tr>
      <w:tr w:rsidR="00556213" w14:paraId="49D2C123" w14:textId="77777777" w:rsidTr="00556213"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0D5D70D2" w14:textId="77777777" w:rsidR="00556213" w:rsidRDefault="00556213" w:rsidP="00556213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4BDD3E5" w14:textId="77777777" w:rsidR="00556213" w:rsidRDefault="00556213" w:rsidP="00556213">
            <w:pPr>
              <w:jc w:val="center"/>
            </w:pPr>
            <w:r>
              <w:t>Sistema</w:t>
            </w:r>
          </w:p>
        </w:tc>
        <w:tc>
          <w:tcPr>
            <w:tcW w:w="0" w:type="auto"/>
            <w:hideMark/>
          </w:tcPr>
          <w:p w14:paraId="1176ED75" w14:textId="77777777" w:rsidR="00556213" w:rsidRDefault="00556213">
            <w:r>
              <w:t>Valida token → ejecuta operación → persiste en MySQL</w:t>
            </w:r>
          </w:p>
        </w:tc>
        <w:tc>
          <w:tcPr>
            <w:tcW w:w="3745" w:type="dxa"/>
            <w:hideMark/>
          </w:tcPr>
          <w:p w14:paraId="1A805F3F" w14:textId="77777777" w:rsidR="00556213" w:rsidRDefault="00556213">
            <w:r>
              <w:t>Devuelve 200 OK + datos actualizados</w:t>
            </w:r>
          </w:p>
        </w:tc>
      </w:tr>
      <w:tr w:rsidR="00556213" w14:paraId="0FE919EC" w14:textId="77777777" w:rsidTr="00556213"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35483FF8" w14:textId="77777777" w:rsidR="00556213" w:rsidRDefault="00556213" w:rsidP="00556213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FCAE848" w14:textId="77777777" w:rsidR="00556213" w:rsidRDefault="00556213" w:rsidP="00556213">
            <w:pPr>
              <w:jc w:val="center"/>
            </w:pPr>
            <w:r>
              <w:t>Frontend</w:t>
            </w:r>
          </w:p>
        </w:tc>
        <w:tc>
          <w:tcPr>
            <w:tcW w:w="0" w:type="auto"/>
            <w:hideMark/>
          </w:tcPr>
          <w:p w14:paraId="163DEE2C" w14:textId="77777777" w:rsidR="00556213" w:rsidRDefault="00556213">
            <w:r>
              <w:t>Actualiza la interfaz sin recargar página</w:t>
            </w:r>
          </w:p>
        </w:tc>
        <w:tc>
          <w:tcPr>
            <w:tcW w:w="3745" w:type="dxa"/>
            <w:hideMark/>
          </w:tcPr>
          <w:p w14:paraId="60E6C38E" w14:textId="77777777" w:rsidR="00556213" w:rsidRDefault="00556213">
            <w:r>
              <w:t>Mensaje de éxito/toast</w:t>
            </w:r>
          </w:p>
        </w:tc>
      </w:tr>
      <w:tr w:rsidR="00556213" w14:paraId="201ED119" w14:textId="77777777" w:rsidTr="00556213"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7C942575" w14:textId="77777777" w:rsidR="00556213" w:rsidRDefault="00556213" w:rsidP="00556213">
            <w:pPr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A6DF895" w14:textId="77777777" w:rsidR="00556213" w:rsidRDefault="00556213" w:rsidP="00556213">
            <w:pPr>
              <w:jc w:val="center"/>
            </w:pPr>
            <w:r>
              <w:t>Paciente</w:t>
            </w:r>
          </w:p>
        </w:tc>
        <w:tc>
          <w:tcPr>
            <w:tcW w:w="0" w:type="auto"/>
            <w:hideMark/>
          </w:tcPr>
          <w:p w14:paraId="47E6485E" w14:textId="77777777" w:rsidR="00556213" w:rsidRDefault="00556213">
            <w:r>
              <w:t>Pulsa “Cerrar sesión”</w:t>
            </w:r>
          </w:p>
        </w:tc>
        <w:tc>
          <w:tcPr>
            <w:tcW w:w="3745" w:type="dxa"/>
            <w:hideMark/>
          </w:tcPr>
          <w:p w14:paraId="687308A0" w14:textId="77777777" w:rsidR="00556213" w:rsidRDefault="00556213">
            <w:r>
              <w:t>Elimina token → redirige a login</w:t>
            </w:r>
          </w:p>
        </w:tc>
      </w:tr>
    </w:tbl>
    <w:p w14:paraId="59485FEE" w14:textId="77777777" w:rsidR="00375719" w:rsidRDefault="00375719" w:rsidP="00375719"/>
    <w:p w14:paraId="489521F9" w14:textId="77777777" w:rsidR="00674C2A" w:rsidRDefault="00674C2A" w:rsidP="00375719">
      <w:pPr>
        <w:pStyle w:val="Ttulo2"/>
        <w:numPr>
          <w:ilvl w:val="1"/>
          <w:numId w:val="10"/>
        </w:numPr>
        <w:rPr>
          <w:sz w:val="24"/>
          <w:szCs w:val="24"/>
        </w:rPr>
      </w:pPr>
      <w:bookmarkStart w:id="8" w:name="_Toc214733430"/>
      <w:r w:rsidRPr="00375719">
        <w:rPr>
          <w:sz w:val="24"/>
          <w:szCs w:val="24"/>
        </w:rPr>
        <w:t>Flujos Alternativos</w:t>
      </w:r>
      <w:bookmarkEnd w:id="8"/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510"/>
        <w:gridCol w:w="2320"/>
        <w:gridCol w:w="3107"/>
        <w:gridCol w:w="3414"/>
      </w:tblGrid>
      <w:tr w:rsidR="00556213" w:rsidRPr="00556213" w14:paraId="323B4DFC" w14:textId="77777777" w:rsidTr="00556213"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1C45389B" w14:textId="77777777" w:rsidR="00556213" w:rsidRPr="00556213" w:rsidRDefault="00556213" w:rsidP="005562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ID</w:t>
            </w:r>
          </w:p>
        </w:tc>
        <w:tc>
          <w:tcPr>
            <w:tcW w:w="2320" w:type="dxa"/>
            <w:shd w:val="clear" w:color="auto" w:fill="83CAEB" w:themeFill="accent1" w:themeFillTint="66"/>
            <w:vAlign w:val="center"/>
            <w:hideMark/>
          </w:tcPr>
          <w:p w14:paraId="26996269" w14:textId="77777777" w:rsidR="00556213" w:rsidRPr="00556213" w:rsidRDefault="00556213" w:rsidP="005562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Condición</w:t>
            </w:r>
          </w:p>
        </w:tc>
        <w:tc>
          <w:tcPr>
            <w:tcW w:w="3107" w:type="dxa"/>
            <w:shd w:val="clear" w:color="auto" w:fill="83CAEB" w:themeFill="accent1" w:themeFillTint="66"/>
            <w:vAlign w:val="center"/>
            <w:hideMark/>
          </w:tcPr>
          <w:p w14:paraId="65611049" w14:textId="77777777" w:rsidR="00556213" w:rsidRPr="00556213" w:rsidRDefault="00556213" w:rsidP="005562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Desviación del flujo básico</w:t>
            </w:r>
          </w:p>
        </w:tc>
        <w:tc>
          <w:tcPr>
            <w:tcW w:w="3414" w:type="dxa"/>
            <w:shd w:val="clear" w:color="auto" w:fill="83CAEB" w:themeFill="accent1" w:themeFillTint="66"/>
            <w:vAlign w:val="center"/>
            <w:hideMark/>
          </w:tcPr>
          <w:p w14:paraId="57BABEEC" w14:textId="77777777" w:rsidR="00556213" w:rsidRPr="00556213" w:rsidRDefault="00556213" w:rsidP="005562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Resultado</w:t>
            </w:r>
          </w:p>
        </w:tc>
      </w:tr>
      <w:tr w:rsidR="00556213" w:rsidRPr="00556213" w14:paraId="7BD1269A" w14:textId="77777777" w:rsidTr="00556213"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282B85C1" w14:textId="77777777" w:rsidR="00556213" w:rsidRPr="00556213" w:rsidRDefault="00556213" w:rsidP="0055621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A1</w:t>
            </w:r>
          </w:p>
        </w:tc>
        <w:tc>
          <w:tcPr>
            <w:tcW w:w="2320" w:type="dxa"/>
            <w:hideMark/>
          </w:tcPr>
          <w:p w14:paraId="28B70259" w14:textId="77777777" w:rsidR="00556213" w:rsidRPr="00556213" w:rsidRDefault="00556213" w:rsidP="005562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Credenciales incorrectas</w:t>
            </w:r>
          </w:p>
        </w:tc>
        <w:tc>
          <w:tcPr>
            <w:tcW w:w="3107" w:type="dxa"/>
            <w:hideMark/>
          </w:tcPr>
          <w:p w14:paraId="0FE1E3E1" w14:textId="77777777" w:rsidR="00556213" w:rsidRPr="00556213" w:rsidRDefault="00556213" w:rsidP="005562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Paso 3 → devuelve 401 Unauthorized</w:t>
            </w:r>
          </w:p>
        </w:tc>
        <w:tc>
          <w:tcPr>
            <w:tcW w:w="3414" w:type="dxa"/>
            <w:hideMark/>
          </w:tcPr>
          <w:p w14:paraId="67EFF684" w14:textId="77777777" w:rsidR="00556213" w:rsidRPr="00556213" w:rsidRDefault="00556213" w:rsidP="005562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Mensaje “Usuario o contraseña incorrectos”</w:t>
            </w:r>
          </w:p>
        </w:tc>
      </w:tr>
      <w:tr w:rsidR="00556213" w:rsidRPr="00556213" w14:paraId="5F973979" w14:textId="77777777" w:rsidTr="00556213"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21C2DD6E" w14:textId="77777777" w:rsidR="00556213" w:rsidRPr="00556213" w:rsidRDefault="00556213" w:rsidP="0055621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A2</w:t>
            </w:r>
          </w:p>
        </w:tc>
        <w:tc>
          <w:tcPr>
            <w:tcW w:w="2320" w:type="dxa"/>
            <w:hideMark/>
          </w:tcPr>
          <w:p w14:paraId="4BB585A0" w14:textId="77777777" w:rsidR="00556213" w:rsidRPr="00556213" w:rsidRDefault="00556213" w:rsidP="005562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Token expirado o inválido</w:t>
            </w:r>
          </w:p>
        </w:tc>
        <w:tc>
          <w:tcPr>
            <w:tcW w:w="3107" w:type="dxa"/>
            <w:hideMark/>
          </w:tcPr>
          <w:p w14:paraId="0DD41B9A" w14:textId="77777777" w:rsidR="00556213" w:rsidRPr="00556213" w:rsidRDefault="00556213" w:rsidP="005562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Cualquier petición protegida → 403 Forbidden</w:t>
            </w:r>
          </w:p>
        </w:tc>
        <w:tc>
          <w:tcPr>
            <w:tcW w:w="3414" w:type="dxa"/>
            <w:hideMark/>
          </w:tcPr>
          <w:p w14:paraId="1D339992" w14:textId="77777777" w:rsidR="00556213" w:rsidRPr="00556213" w:rsidRDefault="00556213" w:rsidP="005562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Redirecciona automáticamente a login</w:t>
            </w:r>
          </w:p>
        </w:tc>
      </w:tr>
      <w:tr w:rsidR="00556213" w:rsidRPr="00556213" w14:paraId="5797FF47" w14:textId="77777777" w:rsidTr="00556213"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4784C314" w14:textId="77777777" w:rsidR="00556213" w:rsidRPr="00556213" w:rsidRDefault="00556213" w:rsidP="0055621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A3</w:t>
            </w:r>
          </w:p>
        </w:tc>
        <w:tc>
          <w:tcPr>
            <w:tcW w:w="2320" w:type="dxa"/>
            <w:hideMark/>
          </w:tcPr>
          <w:p w14:paraId="4B3CB43A" w14:textId="77777777" w:rsidR="00556213" w:rsidRPr="00556213" w:rsidRDefault="00556213" w:rsidP="005562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Horario ya ocupado al crear cita</w:t>
            </w:r>
          </w:p>
        </w:tc>
        <w:tc>
          <w:tcPr>
            <w:tcW w:w="3107" w:type="dxa"/>
            <w:hideMark/>
          </w:tcPr>
          <w:p w14:paraId="72DAE65D" w14:textId="77777777" w:rsidR="00556213" w:rsidRPr="00556213" w:rsidRDefault="00556213" w:rsidP="005562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Paso 6 → validación de solapamiento de fecha/hora</w:t>
            </w:r>
          </w:p>
        </w:tc>
        <w:tc>
          <w:tcPr>
            <w:tcW w:w="3414" w:type="dxa"/>
            <w:hideMark/>
          </w:tcPr>
          <w:p w14:paraId="52C4810F" w14:textId="77777777" w:rsidR="00556213" w:rsidRPr="00556213" w:rsidRDefault="00556213" w:rsidP="005562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Mensaje “El horario ya está ocupado”</w:t>
            </w:r>
          </w:p>
        </w:tc>
      </w:tr>
      <w:tr w:rsidR="00556213" w:rsidRPr="00556213" w14:paraId="1C6B162E" w14:textId="77777777" w:rsidTr="00556213"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7D293708" w14:textId="77777777" w:rsidR="00556213" w:rsidRPr="00556213" w:rsidRDefault="00556213" w:rsidP="0055621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A4</w:t>
            </w:r>
          </w:p>
        </w:tc>
        <w:tc>
          <w:tcPr>
            <w:tcW w:w="2320" w:type="dxa"/>
            <w:hideMark/>
          </w:tcPr>
          <w:p w14:paraId="313131DB" w14:textId="77777777" w:rsidR="00556213" w:rsidRPr="00556213" w:rsidRDefault="00556213" w:rsidP="005562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Intenta modificar/cancelar cita ajena</w:t>
            </w:r>
          </w:p>
        </w:tc>
        <w:tc>
          <w:tcPr>
            <w:tcW w:w="3107" w:type="dxa"/>
            <w:hideMark/>
          </w:tcPr>
          <w:p w14:paraId="47527374" w14:textId="77777777" w:rsidR="00556213" w:rsidRPr="00556213" w:rsidRDefault="00556213" w:rsidP="005562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Paso 5 → el paciente solo puede tocar sus propias citas (filtro por ID)</w:t>
            </w:r>
          </w:p>
        </w:tc>
        <w:tc>
          <w:tcPr>
            <w:tcW w:w="3414" w:type="dxa"/>
            <w:hideMark/>
          </w:tcPr>
          <w:p w14:paraId="4123FB43" w14:textId="77777777" w:rsidR="00556213" w:rsidRPr="00556213" w:rsidRDefault="00556213" w:rsidP="005562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403 Forbidden – “No autorizado”</w:t>
            </w:r>
          </w:p>
        </w:tc>
      </w:tr>
      <w:tr w:rsidR="00556213" w:rsidRPr="00556213" w14:paraId="55D0F2D9" w14:textId="77777777" w:rsidTr="00556213"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533E9835" w14:textId="77777777" w:rsidR="00556213" w:rsidRPr="00556213" w:rsidRDefault="00556213" w:rsidP="0055621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A5</w:t>
            </w:r>
          </w:p>
        </w:tc>
        <w:tc>
          <w:tcPr>
            <w:tcW w:w="2320" w:type="dxa"/>
            <w:hideMark/>
          </w:tcPr>
          <w:p w14:paraId="23621D9F" w14:textId="77777777" w:rsidR="00556213" w:rsidRPr="00556213" w:rsidRDefault="00556213" w:rsidP="005562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Conexión perdida o error del servidor</w:t>
            </w:r>
          </w:p>
        </w:tc>
        <w:tc>
          <w:tcPr>
            <w:tcW w:w="3107" w:type="dxa"/>
            <w:hideMark/>
          </w:tcPr>
          <w:p w14:paraId="0617139D" w14:textId="77777777" w:rsidR="00556213" w:rsidRPr="00556213" w:rsidRDefault="00556213" w:rsidP="005562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Cualquier petición → catch en fetch</w:t>
            </w:r>
          </w:p>
        </w:tc>
        <w:tc>
          <w:tcPr>
            <w:tcW w:w="3414" w:type="dxa"/>
            <w:hideMark/>
          </w:tcPr>
          <w:p w14:paraId="3E582003" w14:textId="77777777" w:rsidR="00556213" w:rsidRPr="00556213" w:rsidRDefault="00556213" w:rsidP="005562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562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Toast “Error de conexión. Intente más tarde”</w:t>
            </w:r>
          </w:p>
        </w:tc>
      </w:tr>
    </w:tbl>
    <w:p w14:paraId="4C014DEA" w14:textId="77777777" w:rsidR="00375719" w:rsidRPr="00375719" w:rsidRDefault="00375719" w:rsidP="00930F03">
      <w:pPr>
        <w:rPr>
          <w:lang w:eastAsia="es-PE"/>
        </w:rPr>
      </w:pPr>
    </w:p>
    <w:p w14:paraId="6916F71A" w14:textId="77777777" w:rsidR="001708F2" w:rsidRDefault="001708F2" w:rsidP="00930F03"/>
    <w:p w14:paraId="31128C45" w14:textId="77777777" w:rsidR="001708F2" w:rsidRDefault="001708F2" w:rsidP="00930F03"/>
    <w:p w14:paraId="2F9BF528" w14:textId="77777777" w:rsidR="001708F2" w:rsidRDefault="001708F2" w:rsidP="00930F03"/>
    <w:p w14:paraId="0D18BAF4" w14:textId="77777777" w:rsidR="00930F03" w:rsidRPr="001708F2" w:rsidRDefault="00930F03" w:rsidP="00930F03"/>
    <w:p w14:paraId="08C8D7B2" w14:textId="77777777" w:rsidR="002307E1" w:rsidRPr="00327344" w:rsidRDefault="00930F03" w:rsidP="00327344">
      <w:pPr>
        <w:pStyle w:val="Ttulo1"/>
        <w:numPr>
          <w:ilvl w:val="0"/>
          <w:numId w:val="10"/>
        </w:numPr>
        <w:ind w:left="0"/>
        <w:rPr>
          <w:sz w:val="24"/>
          <w:szCs w:val="24"/>
        </w:rPr>
      </w:pPr>
      <w:bookmarkStart w:id="9" w:name="_Toc214733433"/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AA12902" wp14:editId="73AF1395">
            <wp:simplePos x="0" y="0"/>
            <wp:positionH relativeFrom="column">
              <wp:posOffset>-108585</wp:posOffset>
            </wp:positionH>
            <wp:positionV relativeFrom="paragraph">
              <wp:posOffset>290830</wp:posOffset>
            </wp:positionV>
            <wp:extent cx="6210300" cy="2882265"/>
            <wp:effectExtent l="0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2DA8" w:rsidRPr="00631FFD">
        <w:rPr>
          <w:sz w:val="24"/>
          <w:szCs w:val="24"/>
        </w:rPr>
        <w:t>Diagrama De Secuencia</w:t>
      </w:r>
      <w:bookmarkEnd w:id="9"/>
    </w:p>
    <w:p w14:paraId="1C076BDB" w14:textId="77777777" w:rsidR="00E60AE9" w:rsidRDefault="00E60AE9"/>
    <w:p w14:paraId="63C18021" w14:textId="77777777" w:rsidR="00E60AE9" w:rsidRDefault="00E60AE9"/>
    <w:p w14:paraId="115D6E73" w14:textId="77777777" w:rsidR="00745030" w:rsidRDefault="00745030" w:rsidP="00745030">
      <w:pPr>
        <w:pStyle w:val="Ttulo1"/>
        <w:numPr>
          <w:ilvl w:val="0"/>
          <w:numId w:val="10"/>
        </w:numPr>
        <w:ind w:left="0"/>
        <w:rPr>
          <w:sz w:val="24"/>
          <w:szCs w:val="24"/>
        </w:rPr>
      </w:pPr>
      <w:bookmarkStart w:id="10" w:name="_Toc214733435"/>
      <w:r>
        <w:rPr>
          <w:noProof/>
        </w:rPr>
        <w:drawing>
          <wp:anchor distT="0" distB="0" distL="114300" distR="114300" simplePos="0" relativeHeight="251673600" behindDoc="0" locked="0" layoutInCell="1" allowOverlap="1" wp14:anchorId="1E8F1D83" wp14:editId="736BF118">
            <wp:simplePos x="0" y="0"/>
            <wp:positionH relativeFrom="column">
              <wp:posOffset>-3810</wp:posOffset>
            </wp:positionH>
            <wp:positionV relativeFrom="paragraph">
              <wp:posOffset>489585</wp:posOffset>
            </wp:positionV>
            <wp:extent cx="5400040" cy="2828290"/>
            <wp:effectExtent l="0" t="0" r="0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0AE9" w:rsidRPr="00E60AE9">
        <w:rPr>
          <w:sz w:val="24"/>
          <w:szCs w:val="24"/>
        </w:rPr>
        <w:t xml:space="preserve">Diagrama de </w:t>
      </w:r>
      <w:bookmarkEnd w:id="10"/>
      <w:r>
        <w:rPr>
          <w:sz w:val="24"/>
          <w:szCs w:val="24"/>
        </w:rPr>
        <w:t>Base de Datos</w:t>
      </w:r>
    </w:p>
    <w:p w14:paraId="4862D9F0" w14:textId="77777777" w:rsidR="00745030" w:rsidRDefault="00745030" w:rsidP="00745030"/>
    <w:p w14:paraId="134FB3D1" w14:textId="77777777" w:rsidR="00745030" w:rsidRDefault="00745030" w:rsidP="00745030"/>
    <w:p w14:paraId="73B2146B" w14:textId="77777777" w:rsidR="00745030" w:rsidRDefault="00745030" w:rsidP="00745030"/>
    <w:p w14:paraId="11C62F41" w14:textId="77777777" w:rsidR="00745030" w:rsidRDefault="00745030" w:rsidP="00745030"/>
    <w:p w14:paraId="7B0F971E" w14:textId="77777777" w:rsidR="00745030" w:rsidRDefault="00745030" w:rsidP="00745030"/>
    <w:p w14:paraId="2025572E" w14:textId="77777777" w:rsidR="00745030" w:rsidRPr="00745030" w:rsidRDefault="00745030" w:rsidP="00745030"/>
    <w:p w14:paraId="538E4E29" w14:textId="77777777" w:rsidR="00674C2A" w:rsidRPr="00E41FF1" w:rsidRDefault="00DF2DA8" w:rsidP="00E41FF1">
      <w:pPr>
        <w:pStyle w:val="Ttulo1"/>
        <w:numPr>
          <w:ilvl w:val="0"/>
          <w:numId w:val="10"/>
        </w:numPr>
        <w:ind w:left="0"/>
        <w:rPr>
          <w:sz w:val="24"/>
          <w:szCs w:val="24"/>
        </w:rPr>
      </w:pPr>
      <w:bookmarkStart w:id="11" w:name="_Toc214733436"/>
      <w:r w:rsidRPr="00E41FF1">
        <w:rPr>
          <w:sz w:val="24"/>
          <w:szCs w:val="24"/>
        </w:rPr>
        <w:lastRenderedPageBreak/>
        <w:t xml:space="preserve">Código De </w:t>
      </w:r>
      <w:bookmarkEnd w:id="11"/>
      <w:r w:rsidR="00745030">
        <w:rPr>
          <w:sz w:val="24"/>
          <w:szCs w:val="24"/>
        </w:rPr>
        <w:t>Datos</w:t>
      </w:r>
    </w:p>
    <w:p w14:paraId="15595B8E" w14:textId="77777777" w:rsidR="00674C2A" w:rsidRDefault="00745030">
      <w:r>
        <w:rPr>
          <w:noProof/>
        </w:rPr>
        <w:drawing>
          <wp:inline distT="0" distB="0" distL="0" distR="0" wp14:anchorId="0F0D2301" wp14:editId="06048574">
            <wp:extent cx="3752850" cy="75723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1634" w14:textId="77777777" w:rsidR="00674C2A" w:rsidRDefault="00674C2A"/>
    <w:p w14:paraId="23D28489" w14:textId="77777777" w:rsidR="00674C2A" w:rsidRDefault="00674C2A"/>
    <w:p w14:paraId="5E3345B9" w14:textId="77777777" w:rsidR="00674C2A" w:rsidRDefault="00674C2A"/>
    <w:p w14:paraId="7006AEC2" w14:textId="77777777" w:rsidR="00674C2A" w:rsidRDefault="00674C2A"/>
    <w:p w14:paraId="4B6B3F8A" w14:textId="67F24A28" w:rsidR="00674C2A" w:rsidRPr="00494E1A" w:rsidRDefault="00494E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E1A">
        <w:rPr>
          <w:rFonts w:ascii="Times New Roman" w:hAnsi="Times New Roman" w:cs="Times New Roman"/>
          <w:b/>
          <w:bCs/>
          <w:sz w:val="28"/>
          <w:szCs w:val="28"/>
        </w:rPr>
        <w:t>Front:</w:t>
      </w:r>
    </w:p>
    <w:p w14:paraId="5513D259" w14:textId="5FE29C67" w:rsidR="00494E1A" w:rsidRPr="00494E1A" w:rsidRDefault="00494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E1A">
        <w:rPr>
          <w:rFonts w:ascii="Times New Roman" w:hAnsi="Times New Roman" w:cs="Times New Roman"/>
          <w:b/>
          <w:bCs/>
          <w:sz w:val="24"/>
          <w:szCs w:val="24"/>
        </w:rPr>
        <w:t>Registro</w:t>
      </w:r>
    </w:p>
    <w:p w14:paraId="6C715CBC" w14:textId="7EB3489A" w:rsidR="00674C2A" w:rsidRDefault="00494E1A">
      <w:r>
        <w:rPr>
          <w:noProof/>
        </w:rPr>
        <w:drawing>
          <wp:anchor distT="0" distB="0" distL="114300" distR="114300" simplePos="0" relativeHeight="251674624" behindDoc="1" locked="0" layoutInCell="1" allowOverlap="1" wp14:anchorId="0519603D" wp14:editId="764D95BE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5400040" cy="2982595"/>
            <wp:effectExtent l="0" t="0" r="0" b="8255"/>
            <wp:wrapTight wrapText="bothSides">
              <wp:wrapPolygon edited="0">
                <wp:start x="0" y="0"/>
                <wp:lineTo x="0" y="21522"/>
                <wp:lineTo x="21488" y="21522"/>
                <wp:lineTo x="21488" y="0"/>
                <wp:lineTo x="0" y="0"/>
              </wp:wrapPolygon>
            </wp:wrapTight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FF7CB3" w14:textId="139705E5" w:rsidR="00674C2A" w:rsidRPr="00494E1A" w:rsidRDefault="00494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E1A">
        <w:rPr>
          <w:rFonts w:ascii="Times New Roman" w:hAnsi="Times New Roman" w:cs="Times New Roman"/>
          <w:b/>
          <w:bCs/>
          <w:sz w:val="24"/>
          <w:szCs w:val="24"/>
        </w:rPr>
        <w:t xml:space="preserve">Registrar Cita </w:t>
      </w:r>
    </w:p>
    <w:p w14:paraId="475CB93F" w14:textId="70748CF7" w:rsidR="00494E1A" w:rsidRDefault="00494E1A">
      <w:r>
        <w:rPr>
          <w:noProof/>
        </w:rPr>
        <w:drawing>
          <wp:anchor distT="0" distB="0" distL="114300" distR="114300" simplePos="0" relativeHeight="251675648" behindDoc="1" locked="0" layoutInCell="1" allowOverlap="1" wp14:anchorId="26191244" wp14:editId="5ED022BA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5400040" cy="3122930"/>
            <wp:effectExtent l="0" t="0" r="0" b="1270"/>
            <wp:wrapTight wrapText="bothSides">
              <wp:wrapPolygon edited="0">
                <wp:start x="0" y="0"/>
                <wp:lineTo x="0" y="21477"/>
                <wp:lineTo x="21488" y="21477"/>
                <wp:lineTo x="21488" y="0"/>
                <wp:lineTo x="0" y="0"/>
              </wp:wrapPolygon>
            </wp:wrapTight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5FC828" w14:textId="77777777" w:rsidR="00674C2A" w:rsidRDefault="00674C2A"/>
    <w:p w14:paraId="00C5BBB5" w14:textId="77777777" w:rsidR="00494E1A" w:rsidRDefault="00494E1A"/>
    <w:p w14:paraId="7DE05B16" w14:textId="77777777" w:rsidR="00494E1A" w:rsidRDefault="00494E1A"/>
    <w:p w14:paraId="3679578A" w14:textId="77777777" w:rsidR="00494E1A" w:rsidRDefault="00494E1A"/>
    <w:p w14:paraId="31133CD9" w14:textId="77777777" w:rsidR="00494E1A" w:rsidRDefault="00494E1A"/>
    <w:p w14:paraId="36F02F2A" w14:textId="77777777" w:rsidR="00494E1A" w:rsidRDefault="00494E1A"/>
    <w:p w14:paraId="748E53EF" w14:textId="36857E1E" w:rsidR="00674C2A" w:rsidRPr="00494E1A" w:rsidRDefault="00494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E1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02368677" wp14:editId="3A441DC4">
            <wp:simplePos x="0" y="0"/>
            <wp:positionH relativeFrom="margin">
              <wp:align>right</wp:align>
            </wp:positionH>
            <wp:positionV relativeFrom="paragraph">
              <wp:posOffset>328930</wp:posOffset>
            </wp:positionV>
            <wp:extent cx="5400040" cy="2874645"/>
            <wp:effectExtent l="0" t="0" r="0" b="1905"/>
            <wp:wrapTight wrapText="bothSides">
              <wp:wrapPolygon edited="0">
                <wp:start x="0" y="0"/>
                <wp:lineTo x="0" y="21471"/>
                <wp:lineTo x="21488" y="21471"/>
                <wp:lineTo x="21488" y="0"/>
                <wp:lineTo x="0" y="0"/>
              </wp:wrapPolygon>
            </wp:wrapTight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94E1A">
        <w:rPr>
          <w:rFonts w:ascii="Times New Roman" w:hAnsi="Times New Roman" w:cs="Times New Roman"/>
          <w:b/>
          <w:bCs/>
          <w:sz w:val="24"/>
          <w:szCs w:val="24"/>
        </w:rPr>
        <w:t xml:space="preserve">Modificar Cita </w:t>
      </w:r>
    </w:p>
    <w:p w14:paraId="785DFBFF" w14:textId="77777777" w:rsidR="00494E1A" w:rsidRDefault="00494E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7F9C35" w14:textId="518E6993" w:rsidR="00494E1A" w:rsidRPr="00494E1A" w:rsidRDefault="00494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E1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0C44D995" wp14:editId="6CAA6E45">
            <wp:simplePos x="0" y="0"/>
            <wp:positionH relativeFrom="column">
              <wp:posOffset>-89535</wp:posOffset>
            </wp:positionH>
            <wp:positionV relativeFrom="paragraph">
              <wp:posOffset>311785</wp:posOffset>
            </wp:positionV>
            <wp:extent cx="5400040" cy="2780665"/>
            <wp:effectExtent l="0" t="0" r="0" b="635"/>
            <wp:wrapTight wrapText="bothSides">
              <wp:wrapPolygon edited="0">
                <wp:start x="0" y="0"/>
                <wp:lineTo x="0" y="21457"/>
                <wp:lineTo x="21488" y="21457"/>
                <wp:lineTo x="21488" y="0"/>
                <wp:lineTo x="0" y="0"/>
              </wp:wrapPolygon>
            </wp:wrapTight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94E1A">
        <w:rPr>
          <w:rFonts w:ascii="Times New Roman" w:hAnsi="Times New Roman" w:cs="Times New Roman"/>
          <w:b/>
          <w:bCs/>
          <w:sz w:val="24"/>
          <w:szCs w:val="24"/>
        </w:rPr>
        <w:t xml:space="preserve">Login </w:t>
      </w:r>
    </w:p>
    <w:p w14:paraId="315AAD33" w14:textId="2AC48E28" w:rsidR="00494E1A" w:rsidRDefault="00494E1A"/>
    <w:p w14:paraId="56CD2C21" w14:textId="19107572" w:rsidR="00494E1A" w:rsidRDefault="00494E1A"/>
    <w:p w14:paraId="093F02DB" w14:textId="5C9DF14E" w:rsidR="00494E1A" w:rsidRDefault="00494E1A"/>
    <w:p w14:paraId="0105F0EC" w14:textId="73B8AAC6" w:rsidR="00494E1A" w:rsidRDefault="00494E1A"/>
    <w:p w14:paraId="5ACE4A1D" w14:textId="77777777" w:rsidR="00494E1A" w:rsidRDefault="00494E1A"/>
    <w:p w14:paraId="4C9FB5B4" w14:textId="77777777" w:rsidR="00494E1A" w:rsidRDefault="00494E1A"/>
    <w:p w14:paraId="4F9511E5" w14:textId="77777777" w:rsidR="00494E1A" w:rsidRDefault="00494E1A"/>
    <w:p w14:paraId="1336FAE0" w14:textId="414F22E7" w:rsidR="00194590" w:rsidRPr="00494E1A" w:rsidRDefault="00494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E1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1D0B70B8" wp14:editId="5D04D913">
            <wp:simplePos x="0" y="0"/>
            <wp:positionH relativeFrom="margin">
              <wp:align>right</wp:align>
            </wp:positionH>
            <wp:positionV relativeFrom="paragraph">
              <wp:posOffset>262255</wp:posOffset>
            </wp:positionV>
            <wp:extent cx="5400040" cy="2943225"/>
            <wp:effectExtent l="0" t="0" r="0" b="9525"/>
            <wp:wrapTight wrapText="bothSides">
              <wp:wrapPolygon edited="0">
                <wp:start x="0" y="0"/>
                <wp:lineTo x="0" y="21530"/>
                <wp:lineTo x="21488" y="21530"/>
                <wp:lineTo x="21488" y="0"/>
                <wp:lineTo x="0" y="0"/>
              </wp:wrapPolygon>
            </wp:wrapTight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94E1A">
        <w:rPr>
          <w:rFonts w:ascii="Times New Roman" w:hAnsi="Times New Roman" w:cs="Times New Roman"/>
          <w:b/>
          <w:bCs/>
          <w:sz w:val="24"/>
          <w:szCs w:val="24"/>
        </w:rPr>
        <w:t xml:space="preserve">Lista Cita </w:t>
      </w:r>
    </w:p>
    <w:p w14:paraId="76819065" w14:textId="13FADB80" w:rsidR="00494E1A" w:rsidRPr="00494E1A" w:rsidRDefault="00494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E1A">
        <w:rPr>
          <w:rFonts w:ascii="Times New Roman" w:hAnsi="Times New Roman" w:cs="Times New Roman"/>
          <w:b/>
          <w:bCs/>
          <w:sz w:val="24"/>
          <w:szCs w:val="24"/>
        </w:rPr>
        <w:t xml:space="preserve">Cancelar Cita </w:t>
      </w:r>
    </w:p>
    <w:p w14:paraId="4A184101" w14:textId="6F858729" w:rsidR="00494E1A" w:rsidRDefault="00494E1A">
      <w:r>
        <w:rPr>
          <w:noProof/>
        </w:rPr>
        <w:drawing>
          <wp:inline distT="0" distB="0" distL="0" distR="0" wp14:anchorId="17996F95" wp14:editId="115408CF">
            <wp:extent cx="5400040" cy="334137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4E1A" w:rsidSect="00FB1CB8">
      <w:pgSz w:w="11906" w:h="16838" w:code="9"/>
      <w:pgMar w:top="1417" w:right="1701" w:bottom="1417" w:left="1701" w:header="193" w:footer="54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2" type="#_x0000_t75" style="width:11.25pt;height:11.25pt" o:bullet="t">
        <v:imagedata r:id="rId1" o:title="msoD804"/>
      </v:shape>
    </w:pict>
  </w:numPicBullet>
  <w:abstractNum w:abstractNumId="0" w15:restartNumberingAfterBreak="0">
    <w:nsid w:val="07917F7D"/>
    <w:multiLevelType w:val="multilevel"/>
    <w:tmpl w:val="7232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12380"/>
    <w:multiLevelType w:val="multilevel"/>
    <w:tmpl w:val="465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E0A68"/>
    <w:multiLevelType w:val="multilevel"/>
    <w:tmpl w:val="109445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A2A7CCF"/>
    <w:multiLevelType w:val="hybridMultilevel"/>
    <w:tmpl w:val="C72219DC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B5C26"/>
    <w:multiLevelType w:val="hybridMultilevel"/>
    <w:tmpl w:val="EA0A3E0C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9E7D67"/>
    <w:multiLevelType w:val="multilevel"/>
    <w:tmpl w:val="56F2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D425A"/>
    <w:multiLevelType w:val="multilevel"/>
    <w:tmpl w:val="1A4079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0B80428"/>
    <w:multiLevelType w:val="multilevel"/>
    <w:tmpl w:val="6216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00837"/>
    <w:multiLevelType w:val="hybridMultilevel"/>
    <w:tmpl w:val="886E5588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B10FBC"/>
    <w:multiLevelType w:val="hybridMultilevel"/>
    <w:tmpl w:val="B2D88484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956998"/>
    <w:multiLevelType w:val="multilevel"/>
    <w:tmpl w:val="88E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D517C"/>
    <w:multiLevelType w:val="multilevel"/>
    <w:tmpl w:val="A52E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03499"/>
    <w:multiLevelType w:val="multilevel"/>
    <w:tmpl w:val="0F0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77757"/>
    <w:multiLevelType w:val="hybridMultilevel"/>
    <w:tmpl w:val="A3547C00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5B5557"/>
    <w:multiLevelType w:val="hybridMultilevel"/>
    <w:tmpl w:val="A912BF7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B73DC4"/>
    <w:multiLevelType w:val="multilevel"/>
    <w:tmpl w:val="8546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D710A8"/>
    <w:multiLevelType w:val="multilevel"/>
    <w:tmpl w:val="4F38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0"/>
  </w:num>
  <w:num w:numId="5">
    <w:abstractNumId w:val="15"/>
  </w:num>
  <w:num w:numId="6">
    <w:abstractNumId w:val="12"/>
  </w:num>
  <w:num w:numId="7">
    <w:abstractNumId w:val="16"/>
  </w:num>
  <w:num w:numId="8">
    <w:abstractNumId w:val="11"/>
  </w:num>
  <w:num w:numId="9">
    <w:abstractNumId w:val="6"/>
  </w:num>
  <w:num w:numId="10">
    <w:abstractNumId w:val="2"/>
  </w:num>
  <w:num w:numId="11">
    <w:abstractNumId w:val="13"/>
  </w:num>
  <w:num w:numId="12">
    <w:abstractNumId w:val="8"/>
  </w:num>
  <w:num w:numId="13">
    <w:abstractNumId w:val="14"/>
  </w:num>
  <w:num w:numId="14">
    <w:abstractNumId w:val="10"/>
  </w:num>
  <w:num w:numId="15">
    <w:abstractNumId w:val="3"/>
  </w:num>
  <w:num w:numId="16">
    <w:abstractNumId w:val="9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2A"/>
    <w:rsid w:val="00014A15"/>
    <w:rsid w:val="00024ACE"/>
    <w:rsid w:val="001708F2"/>
    <w:rsid w:val="00194590"/>
    <w:rsid w:val="00210FFE"/>
    <w:rsid w:val="002307E1"/>
    <w:rsid w:val="00236920"/>
    <w:rsid w:val="0026782D"/>
    <w:rsid w:val="00267B10"/>
    <w:rsid w:val="002F7706"/>
    <w:rsid w:val="00327344"/>
    <w:rsid w:val="00375719"/>
    <w:rsid w:val="00444090"/>
    <w:rsid w:val="00494E1A"/>
    <w:rsid w:val="004E29F0"/>
    <w:rsid w:val="00556213"/>
    <w:rsid w:val="0058734D"/>
    <w:rsid w:val="00631FFD"/>
    <w:rsid w:val="00674C2A"/>
    <w:rsid w:val="006B7E86"/>
    <w:rsid w:val="0072732E"/>
    <w:rsid w:val="00745030"/>
    <w:rsid w:val="007B48AC"/>
    <w:rsid w:val="0084570A"/>
    <w:rsid w:val="008F4FBE"/>
    <w:rsid w:val="00930F03"/>
    <w:rsid w:val="0099156B"/>
    <w:rsid w:val="009D48DC"/>
    <w:rsid w:val="00A0480C"/>
    <w:rsid w:val="00A41EA5"/>
    <w:rsid w:val="00A45381"/>
    <w:rsid w:val="00AB7112"/>
    <w:rsid w:val="00B02F07"/>
    <w:rsid w:val="00B300A1"/>
    <w:rsid w:val="00B7465C"/>
    <w:rsid w:val="00C26E60"/>
    <w:rsid w:val="00C64E56"/>
    <w:rsid w:val="00C721B8"/>
    <w:rsid w:val="00C75A6A"/>
    <w:rsid w:val="00D24032"/>
    <w:rsid w:val="00D4509C"/>
    <w:rsid w:val="00DF2DA8"/>
    <w:rsid w:val="00E41FF1"/>
    <w:rsid w:val="00E60AE9"/>
    <w:rsid w:val="00E917EC"/>
    <w:rsid w:val="00F94B5D"/>
    <w:rsid w:val="00FB1CB8"/>
    <w:rsid w:val="00FE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26ED33"/>
  <w15:chartTrackingRefBased/>
  <w15:docId w15:val="{8DED5FC1-59AF-449E-A124-792DF53C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CB8"/>
    <w:rPr>
      <w:lang w:val="es-PE"/>
    </w:rPr>
  </w:style>
  <w:style w:type="paragraph" w:styleId="Ttulo1">
    <w:name w:val="heading 1"/>
    <w:basedOn w:val="Normal"/>
    <w:link w:val="Ttulo1Car"/>
    <w:uiPriority w:val="9"/>
    <w:qFormat/>
    <w:rsid w:val="00674C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674C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674C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F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4C2A"/>
    <w:rPr>
      <w:rFonts w:ascii="Times New Roman" w:eastAsia="Times New Roman" w:hAnsi="Times New Roman" w:cs="Times New Roman"/>
      <w:b/>
      <w:bCs/>
      <w:kern w:val="36"/>
      <w:sz w:val="48"/>
      <w:szCs w:val="48"/>
      <w:lang w:val="es-PE"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74C2A"/>
    <w:rPr>
      <w:rFonts w:ascii="Times New Roman" w:eastAsia="Times New Roman" w:hAnsi="Times New Roman" w:cs="Times New Roman"/>
      <w:b/>
      <w:bCs/>
      <w:kern w:val="0"/>
      <w:sz w:val="36"/>
      <w:szCs w:val="36"/>
      <w:lang w:val="es-PE"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74C2A"/>
    <w:rPr>
      <w:rFonts w:ascii="Times New Roman" w:eastAsia="Times New Roman" w:hAnsi="Times New Roman" w:cs="Times New Roman"/>
      <w:b/>
      <w:bCs/>
      <w:kern w:val="0"/>
      <w:sz w:val="27"/>
      <w:szCs w:val="27"/>
      <w:lang w:val="es-PE"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674C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4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nfasis">
    <w:name w:val="Emphasis"/>
    <w:basedOn w:val="Fuentedeprrafopredeter"/>
    <w:uiPriority w:val="20"/>
    <w:qFormat/>
    <w:rsid w:val="00674C2A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674C2A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FB1CB8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FB1CB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1CB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B1CB8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FB1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B02F07"/>
    <w:rPr>
      <w:rFonts w:asciiTheme="majorHAnsi" w:eastAsiaTheme="majorEastAsia" w:hAnsiTheme="majorHAnsi" w:cstheme="majorBidi"/>
      <w:i/>
      <w:iCs/>
      <w:color w:val="0F4761" w:themeColor="accent1" w:themeShade="BF"/>
      <w:lang w:val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2F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2F07"/>
    <w:rPr>
      <w:rFonts w:ascii="Courier New" w:eastAsia="Times New Roman" w:hAnsi="Courier New" w:cs="Courier New"/>
      <w:kern w:val="0"/>
      <w:sz w:val="20"/>
      <w:szCs w:val="20"/>
      <w:lang w:val="es-PE" w:eastAsia="es-PE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556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9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31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4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7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20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9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5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9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C2FC4-9A1D-4916-8401-A2870EC56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9</Pages>
  <Words>703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LN72912027 (Trujillo Dextre, Joseph Alfredo)</dc:creator>
  <cp:keywords/>
  <dc:description/>
  <cp:lastModifiedBy>LN75652493 (Mancha Minaya, Abel Angelo)</cp:lastModifiedBy>
  <cp:revision>43</cp:revision>
  <dcterms:created xsi:type="dcterms:W3CDTF">2025-11-22T00:09:00Z</dcterms:created>
  <dcterms:modified xsi:type="dcterms:W3CDTF">2025-11-28T16:50:00Z</dcterms:modified>
</cp:coreProperties>
</file>