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A0" w:rsidRPr="00EC6AD2" w:rsidRDefault="00574978" w:rsidP="00574978">
      <w:pPr>
        <w:pStyle w:val="ListParagraph"/>
        <w:numPr>
          <w:ilvl w:val="0"/>
          <w:numId w:val="1"/>
        </w:numPr>
      </w:pPr>
      <w:r w:rsidRPr="00EC6AD2">
        <w:t>What are the functions used?</w:t>
      </w:r>
    </w:p>
    <w:p w:rsidR="00574978" w:rsidRPr="00EC6AD2" w:rsidRDefault="00574978" w:rsidP="00574978">
      <w:pPr>
        <w:pStyle w:val="ListParagraph"/>
        <w:numPr>
          <w:ilvl w:val="0"/>
          <w:numId w:val="1"/>
        </w:numPr>
      </w:pPr>
      <w:r w:rsidRPr="00EC6AD2">
        <w:t>What errors you have encountered?</w:t>
      </w:r>
    </w:p>
    <w:p w:rsidR="00574978" w:rsidRPr="00EC6AD2" w:rsidRDefault="00574978" w:rsidP="00574978">
      <w:pPr>
        <w:pStyle w:val="ListParagraph"/>
        <w:numPr>
          <w:ilvl w:val="0"/>
          <w:numId w:val="1"/>
        </w:numPr>
      </w:pPr>
      <w:r w:rsidRPr="00EC6AD2">
        <w:t>How did you debug the errors?</w:t>
      </w:r>
    </w:p>
    <w:p w:rsidR="00574978" w:rsidRPr="00EC6AD2" w:rsidRDefault="00574978" w:rsidP="00574978">
      <w:pPr>
        <w:pStyle w:val="ListParagraph"/>
      </w:pPr>
    </w:p>
    <w:p w:rsidR="00574978" w:rsidRPr="00EC6AD2" w:rsidRDefault="00574978" w:rsidP="00574978">
      <w:pPr>
        <w:pStyle w:val="ListParagraph"/>
      </w:pPr>
      <w:bookmarkStart w:id="0" w:name="_GoBack"/>
      <w:bookmarkEnd w:id="0"/>
    </w:p>
    <w:p w:rsidR="00574978" w:rsidRPr="00EC6AD2" w:rsidRDefault="00574978" w:rsidP="00574978">
      <w:pPr>
        <w:pStyle w:val="ListParagraph"/>
        <w:numPr>
          <w:ilvl w:val="0"/>
          <w:numId w:val="2"/>
        </w:numPr>
      </w:pPr>
      <w:r w:rsidRPr="00EC6AD2">
        <w:t>Loan and Amortization calculator</w:t>
      </w:r>
      <w:r w:rsidR="00C10317" w:rsidRPr="00EC6AD2">
        <w:t xml:space="preserve"> </w:t>
      </w:r>
      <w:r w:rsidR="00C10317" w:rsidRPr="00EC6AD2">
        <w:rPr>
          <w:b/>
        </w:rPr>
        <w:t>(4 students)</w:t>
      </w:r>
    </w:p>
    <w:p w:rsidR="00574978" w:rsidRPr="00EC6AD2" w:rsidRDefault="00574978" w:rsidP="00574978">
      <w:pPr>
        <w:pStyle w:val="ListParagraph"/>
        <w:numPr>
          <w:ilvl w:val="1"/>
          <w:numId w:val="2"/>
        </w:numPr>
      </w:pPr>
      <w:r w:rsidRPr="00EC6AD2">
        <w:t>Provide 4 different types of loans</w:t>
      </w:r>
    </w:p>
    <w:p w:rsidR="00CA401A" w:rsidRPr="00EC6AD2" w:rsidRDefault="00CA401A" w:rsidP="00574978">
      <w:pPr>
        <w:pStyle w:val="ListParagraph"/>
        <w:numPr>
          <w:ilvl w:val="1"/>
          <w:numId w:val="2"/>
        </w:numPr>
      </w:pPr>
      <w:r w:rsidRPr="00EC6AD2">
        <w:t>Compute for interest</w:t>
      </w:r>
    </w:p>
    <w:p w:rsidR="00574978" w:rsidRPr="00EC6AD2" w:rsidRDefault="00574978" w:rsidP="00574978">
      <w:pPr>
        <w:pStyle w:val="ListParagraph"/>
        <w:numPr>
          <w:ilvl w:val="1"/>
          <w:numId w:val="2"/>
        </w:numPr>
      </w:pPr>
      <w:r w:rsidRPr="00EC6AD2">
        <w:t>Include deductions</w:t>
      </w:r>
    </w:p>
    <w:p w:rsidR="00CA401A" w:rsidRPr="00EC6AD2" w:rsidRDefault="00CA401A" w:rsidP="00574978">
      <w:pPr>
        <w:pStyle w:val="ListParagraph"/>
        <w:numPr>
          <w:ilvl w:val="1"/>
          <w:numId w:val="2"/>
        </w:numPr>
      </w:pPr>
      <w:r w:rsidRPr="00EC6AD2">
        <w:t>Present amortization</w:t>
      </w:r>
    </w:p>
    <w:p w:rsidR="00574978" w:rsidRPr="00EC6AD2" w:rsidRDefault="00574978" w:rsidP="00574978">
      <w:pPr>
        <w:pStyle w:val="ListParagraph"/>
        <w:numPr>
          <w:ilvl w:val="1"/>
          <w:numId w:val="2"/>
        </w:numPr>
      </w:pPr>
      <w:r w:rsidRPr="00EC6AD2">
        <w:t>Others</w:t>
      </w:r>
    </w:p>
    <w:p w:rsidR="00574978" w:rsidRPr="00EC6AD2" w:rsidRDefault="00574978" w:rsidP="00574978">
      <w:pPr>
        <w:pStyle w:val="ListParagraph"/>
        <w:numPr>
          <w:ilvl w:val="0"/>
          <w:numId w:val="2"/>
        </w:numPr>
      </w:pPr>
      <w:r w:rsidRPr="00EC6AD2">
        <w:t xml:space="preserve">Scientific </w:t>
      </w:r>
      <w:r w:rsidR="00AF7A08" w:rsidRPr="00EC6AD2">
        <w:t>Calculator</w:t>
      </w:r>
      <w:r w:rsidR="00C10317" w:rsidRPr="00EC6AD2">
        <w:t xml:space="preserve"> </w:t>
      </w:r>
      <w:r w:rsidR="00C10317" w:rsidRPr="00EC6AD2">
        <w:rPr>
          <w:b/>
        </w:rPr>
        <w:t>(4 students)</w:t>
      </w:r>
    </w:p>
    <w:p w:rsidR="00493BAE" w:rsidRPr="00EC6AD2" w:rsidRDefault="00AF7A08" w:rsidP="00493BAE">
      <w:pPr>
        <w:pStyle w:val="ListParagraph"/>
        <w:numPr>
          <w:ilvl w:val="1"/>
          <w:numId w:val="2"/>
        </w:numPr>
      </w:pPr>
      <w:r w:rsidRPr="00EC6AD2">
        <w:t>Include the different scientific</w:t>
      </w:r>
      <w:r w:rsidR="00493BAE" w:rsidRPr="00EC6AD2">
        <w:t xml:space="preserve"> calculation</w:t>
      </w:r>
      <w:r w:rsidR="003C6459" w:rsidRPr="00EC6AD2">
        <w:t>s</w:t>
      </w:r>
      <w:r w:rsidR="00493BAE" w:rsidRPr="00EC6AD2">
        <w:t xml:space="preserve"> (cosine, tangent, cotangent, secant, etc.)</w:t>
      </w:r>
    </w:p>
    <w:p w:rsidR="00493BAE" w:rsidRPr="00EC6AD2" w:rsidRDefault="00493BAE" w:rsidP="00493BAE">
      <w:pPr>
        <w:pStyle w:val="ListParagraph"/>
        <w:numPr>
          <w:ilvl w:val="1"/>
          <w:numId w:val="2"/>
        </w:numPr>
      </w:pPr>
      <w:r w:rsidRPr="00EC6AD2">
        <w:t xml:space="preserve">Include </w:t>
      </w:r>
      <w:hyperlink r:id="rId5" w:tooltip="Conversion of units" w:history="1">
        <w:r w:rsidRPr="00EC6AD2">
          <w:t>conversion of units</w:t>
        </w:r>
      </w:hyperlink>
    </w:p>
    <w:p w:rsidR="001758D1" w:rsidRPr="00EC6AD2" w:rsidRDefault="001758D1" w:rsidP="001758D1">
      <w:pPr>
        <w:pStyle w:val="ListParagraph"/>
        <w:numPr>
          <w:ilvl w:val="0"/>
          <w:numId w:val="2"/>
        </w:numPr>
      </w:pPr>
      <w:r w:rsidRPr="00EC6AD2">
        <w:t>Grading system</w:t>
      </w:r>
      <w:r w:rsidR="00C10317" w:rsidRPr="00EC6AD2">
        <w:t xml:space="preserve"> </w:t>
      </w:r>
      <w:r w:rsidR="00C10317" w:rsidRPr="00EC6AD2">
        <w:rPr>
          <w:b/>
        </w:rPr>
        <w:t>(4 students)</w:t>
      </w:r>
    </w:p>
    <w:p w:rsidR="001758D1" w:rsidRPr="00EC6AD2" w:rsidRDefault="006C2956" w:rsidP="001758D1">
      <w:pPr>
        <w:pStyle w:val="ListParagraph"/>
        <w:numPr>
          <w:ilvl w:val="1"/>
          <w:numId w:val="2"/>
        </w:numPr>
      </w:pPr>
      <w:r w:rsidRPr="00EC6AD2">
        <w:t>Use 10% attendance, 15</w:t>
      </w:r>
      <w:r w:rsidR="001758D1" w:rsidRPr="00EC6AD2">
        <w:t>% Quizzes, 1</w:t>
      </w:r>
      <w:r w:rsidRPr="00EC6AD2">
        <w:t>0</w:t>
      </w:r>
      <w:r w:rsidR="001758D1" w:rsidRPr="00EC6AD2">
        <w:t>% Activities, 10% Project, 25% Midterm 30% Finals</w:t>
      </w:r>
      <w:r w:rsidR="00421895" w:rsidRPr="00EC6AD2">
        <w:t xml:space="preserve"> = 100%</w:t>
      </w:r>
    </w:p>
    <w:p w:rsidR="00421895" w:rsidRPr="00EC6AD2" w:rsidRDefault="00421895" w:rsidP="001758D1">
      <w:pPr>
        <w:pStyle w:val="ListParagraph"/>
        <w:numPr>
          <w:ilvl w:val="1"/>
          <w:numId w:val="2"/>
        </w:numPr>
      </w:pPr>
      <w:r w:rsidRPr="00EC6AD2">
        <w:t>Use the formula: (raw score/</w:t>
      </w:r>
      <w:proofErr w:type="spellStart"/>
      <w:proofErr w:type="gramStart"/>
      <w:r w:rsidRPr="00EC6AD2">
        <w:t>no.of</w:t>
      </w:r>
      <w:proofErr w:type="spellEnd"/>
      <w:proofErr w:type="gramEnd"/>
      <w:r w:rsidRPr="00EC6AD2">
        <w:t xml:space="preserve"> items)*60+40 in getting the Quizzes, activities and project</w:t>
      </w:r>
    </w:p>
    <w:p w:rsidR="00421895" w:rsidRPr="00EC6AD2" w:rsidRDefault="00CF31E1" w:rsidP="00421895">
      <w:pPr>
        <w:pStyle w:val="ListParagraph"/>
        <w:numPr>
          <w:ilvl w:val="0"/>
          <w:numId w:val="2"/>
        </w:numPr>
      </w:pPr>
      <w:r w:rsidRPr="00EC6AD2">
        <w:t>Payroll system</w:t>
      </w:r>
      <w:r w:rsidR="00C10317" w:rsidRPr="00EC6AD2">
        <w:t xml:space="preserve"> </w:t>
      </w:r>
      <w:r w:rsidR="00C10317" w:rsidRPr="00EC6AD2">
        <w:rPr>
          <w:b/>
        </w:rPr>
        <w:t>(4 students)</w:t>
      </w:r>
    </w:p>
    <w:p w:rsidR="00CF31E1" w:rsidRPr="00EC6AD2" w:rsidRDefault="00CF31E1" w:rsidP="00CF31E1">
      <w:pPr>
        <w:pStyle w:val="ListParagraph"/>
        <w:numPr>
          <w:ilvl w:val="1"/>
          <w:numId w:val="2"/>
        </w:numPr>
      </w:pPr>
      <w:r w:rsidRPr="00EC6AD2">
        <w:t>Daily time record</w:t>
      </w:r>
    </w:p>
    <w:p w:rsidR="00CF31E1" w:rsidRPr="00EC6AD2" w:rsidRDefault="00CF31E1" w:rsidP="00CF31E1">
      <w:pPr>
        <w:pStyle w:val="ListParagraph"/>
        <w:numPr>
          <w:ilvl w:val="1"/>
          <w:numId w:val="2"/>
        </w:numPr>
      </w:pPr>
      <w:r w:rsidRPr="00EC6AD2">
        <w:t xml:space="preserve">Computation of deductions: SSS, </w:t>
      </w:r>
      <w:proofErr w:type="spellStart"/>
      <w:r w:rsidRPr="00EC6AD2">
        <w:t>Philhealth</w:t>
      </w:r>
      <w:proofErr w:type="spellEnd"/>
      <w:r w:rsidRPr="00EC6AD2">
        <w:t xml:space="preserve">, </w:t>
      </w:r>
      <w:proofErr w:type="spellStart"/>
      <w:r w:rsidRPr="00EC6AD2">
        <w:t>Pagibig</w:t>
      </w:r>
      <w:proofErr w:type="spellEnd"/>
      <w:r w:rsidRPr="00EC6AD2">
        <w:t xml:space="preserve">, Loans, </w:t>
      </w:r>
      <w:r w:rsidR="000B05EA" w:rsidRPr="00EC6AD2">
        <w:t>taxes, others</w:t>
      </w:r>
    </w:p>
    <w:p w:rsidR="000B05EA" w:rsidRPr="00EC6AD2" w:rsidRDefault="000B05EA" w:rsidP="00CF31E1">
      <w:pPr>
        <w:pStyle w:val="ListParagraph"/>
        <w:numPr>
          <w:ilvl w:val="1"/>
          <w:numId w:val="2"/>
        </w:numPr>
      </w:pPr>
      <w:r w:rsidRPr="00EC6AD2">
        <w:t>Check on the conditions</w:t>
      </w:r>
      <w:r w:rsidR="00633115" w:rsidRPr="00EC6AD2">
        <w:t xml:space="preserve"> and exemptions</w:t>
      </w:r>
      <w:r w:rsidRPr="00EC6AD2">
        <w:t xml:space="preserve"> </w:t>
      </w:r>
      <w:r w:rsidR="00633115" w:rsidRPr="00EC6AD2">
        <w:t>of</w:t>
      </w:r>
      <w:r w:rsidRPr="00EC6AD2">
        <w:t xml:space="preserve"> taxes</w:t>
      </w:r>
      <w:r w:rsidR="00633115" w:rsidRPr="00EC6AD2">
        <w:t xml:space="preserve"> depending on the type of employment</w:t>
      </w:r>
    </w:p>
    <w:p w:rsidR="00CF31E1" w:rsidRPr="00EC6AD2" w:rsidRDefault="00CF31E1" w:rsidP="00CF31E1">
      <w:pPr>
        <w:pStyle w:val="ListParagraph"/>
        <w:numPr>
          <w:ilvl w:val="1"/>
          <w:numId w:val="2"/>
        </w:numPr>
      </w:pPr>
      <w:r w:rsidRPr="00EC6AD2">
        <w:t>Display gross and net</w:t>
      </w:r>
      <w:r w:rsidR="00633115" w:rsidRPr="00EC6AD2">
        <w:t xml:space="preserve"> </w:t>
      </w:r>
      <w:r w:rsidRPr="00EC6AD2">
        <w:t>pay</w:t>
      </w:r>
      <w:r w:rsidR="005F6903" w:rsidRPr="00EC6AD2">
        <w:t xml:space="preserve"> (</w:t>
      </w:r>
      <w:proofErr w:type="spellStart"/>
      <w:r w:rsidR="005F6903" w:rsidRPr="00EC6AD2">
        <w:t>payslip</w:t>
      </w:r>
      <w:proofErr w:type="spellEnd"/>
      <w:r w:rsidR="005F6903" w:rsidRPr="00EC6AD2">
        <w:t>)</w:t>
      </w:r>
    </w:p>
    <w:p w:rsidR="000B05EA" w:rsidRPr="00EC6AD2" w:rsidRDefault="00C52454" w:rsidP="00CA401A">
      <w:pPr>
        <w:pStyle w:val="ListParagraph"/>
        <w:numPr>
          <w:ilvl w:val="0"/>
          <w:numId w:val="2"/>
        </w:numPr>
      </w:pPr>
      <w:r w:rsidRPr="00EC6AD2">
        <w:t>Grocery cashiering system</w:t>
      </w:r>
      <w:r w:rsidR="00C10317" w:rsidRPr="00EC6AD2">
        <w:t xml:space="preserve"> </w:t>
      </w:r>
      <w:r w:rsidR="00C10317" w:rsidRPr="00EC6AD2">
        <w:rPr>
          <w:b/>
        </w:rPr>
        <w:t>(4 students)</w:t>
      </w:r>
    </w:p>
    <w:p w:rsidR="00C52454" w:rsidRPr="00EC6AD2" w:rsidRDefault="00C52454" w:rsidP="00C52454">
      <w:pPr>
        <w:pStyle w:val="ListParagraph"/>
        <w:numPr>
          <w:ilvl w:val="1"/>
          <w:numId w:val="2"/>
        </w:numPr>
      </w:pPr>
      <w:r w:rsidRPr="00EC6AD2">
        <w:t>Calculate sales and give change</w:t>
      </w:r>
    </w:p>
    <w:p w:rsidR="00C52454" w:rsidRPr="00EC6AD2" w:rsidRDefault="00C52454" w:rsidP="00C52454">
      <w:pPr>
        <w:pStyle w:val="ListParagraph"/>
        <w:numPr>
          <w:ilvl w:val="1"/>
          <w:numId w:val="2"/>
        </w:numPr>
      </w:pPr>
      <w:r w:rsidRPr="00EC6AD2">
        <w:t>Count sales per item</w:t>
      </w:r>
    </w:p>
    <w:p w:rsidR="00C52454" w:rsidRPr="00EC6AD2" w:rsidRDefault="00C52454" w:rsidP="00347445">
      <w:pPr>
        <w:pStyle w:val="ListParagraph"/>
        <w:numPr>
          <w:ilvl w:val="1"/>
          <w:numId w:val="2"/>
        </w:numPr>
      </w:pPr>
      <w:r w:rsidRPr="00EC6AD2">
        <w:t>Include different discounts in each items</w:t>
      </w:r>
      <w:r w:rsidR="006F778E" w:rsidRPr="00EC6AD2">
        <w:t xml:space="preserve"> as well as </w:t>
      </w:r>
      <w:r w:rsidR="00D07ED9" w:rsidRPr="00EC6AD2">
        <w:t xml:space="preserve">senior </w:t>
      </w:r>
      <w:r w:rsidRPr="00EC6AD2">
        <w:t>citizen’s discount</w:t>
      </w:r>
    </w:p>
    <w:p w:rsidR="00C52454" w:rsidRPr="00EC6AD2" w:rsidRDefault="00C52454" w:rsidP="00C52454">
      <w:pPr>
        <w:pStyle w:val="ListParagraph"/>
        <w:numPr>
          <w:ilvl w:val="1"/>
          <w:numId w:val="2"/>
        </w:numPr>
      </w:pPr>
      <w:r w:rsidRPr="00EC6AD2">
        <w:t>Consider the vatable items</w:t>
      </w:r>
    </w:p>
    <w:p w:rsidR="009A4102" w:rsidRPr="00EC6AD2" w:rsidRDefault="009A4102" w:rsidP="009A4102">
      <w:pPr>
        <w:pStyle w:val="ListParagraph"/>
        <w:numPr>
          <w:ilvl w:val="0"/>
          <w:numId w:val="2"/>
        </w:numPr>
      </w:pPr>
      <w:r w:rsidRPr="00EC6AD2">
        <w:t>Enrollment system</w:t>
      </w:r>
      <w:r w:rsidR="00C10317" w:rsidRPr="00EC6AD2">
        <w:t xml:space="preserve"> </w:t>
      </w:r>
      <w:r w:rsidR="00C10317" w:rsidRPr="00EC6AD2">
        <w:rPr>
          <w:b/>
        </w:rPr>
        <w:t>(4 students)</w:t>
      </w:r>
    </w:p>
    <w:p w:rsidR="009A4102" w:rsidRPr="00EC6AD2" w:rsidRDefault="00BA1E41" w:rsidP="009A4102">
      <w:pPr>
        <w:pStyle w:val="ListParagraph"/>
        <w:numPr>
          <w:ilvl w:val="1"/>
          <w:numId w:val="2"/>
        </w:numPr>
      </w:pPr>
      <w:r w:rsidRPr="00EC6AD2">
        <w:t>Student registration</w:t>
      </w:r>
    </w:p>
    <w:p w:rsidR="00BA1E41" w:rsidRPr="00EC6AD2" w:rsidRDefault="00BA1E41" w:rsidP="009A4102">
      <w:pPr>
        <w:pStyle w:val="ListParagraph"/>
        <w:numPr>
          <w:ilvl w:val="1"/>
          <w:numId w:val="2"/>
        </w:numPr>
      </w:pPr>
      <w:r w:rsidRPr="00EC6AD2">
        <w:t>Computation of payables (per unit &amp; other fees)</w:t>
      </w:r>
    </w:p>
    <w:p w:rsidR="00BA1E41" w:rsidRPr="00EC6AD2" w:rsidRDefault="00BA1E41" w:rsidP="00BA1E41">
      <w:pPr>
        <w:pStyle w:val="ListParagraph"/>
        <w:numPr>
          <w:ilvl w:val="1"/>
          <w:numId w:val="2"/>
        </w:numPr>
      </w:pPr>
      <w:r w:rsidRPr="00EC6AD2">
        <w:t>Include discount and payment process</w:t>
      </w:r>
    </w:p>
    <w:p w:rsidR="00605C15" w:rsidRPr="00EC6AD2" w:rsidRDefault="00605C15" w:rsidP="00605C15">
      <w:pPr>
        <w:pStyle w:val="ListParagraph"/>
        <w:numPr>
          <w:ilvl w:val="0"/>
          <w:numId w:val="2"/>
        </w:numPr>
      </w:pPr>
      <w:r w:rsidRPr="00EC6AD2">
        <w:t>Simple accounting system</w:t>
      </w:r>
      <w:r w:rsidR="00C10317" w:rsidRPr="00EC6AD2">
        <w:t xml:space="preserve"> </w:t>
      </w:r>
      <w:r w:rsidR="00C10317" w:rsidRPr="00EC6AD2">
        <w:rPr>
          <w:b/>
        </w:rPr>
        <w:t>(4 students)</w:t>
      </w:r>
    </w:p>
    <w:p w:rsidR="00605C15" w:rsidRPr="00EC6AD2" w:rsidRDefault="00605C15" w:rsidP="00605C15">
      <w:pPr>
        <w:pStyle w:val="ListParagraph"/>
        <w:numPr>
          <w:ilvl w:val="1"/>
          <w:numId w:val="2"/>
        </w:numPr>
      </w:pPr>
      <w:r w:rsidRPr="00EC6AD2">
        <w:t xml:space="preserve">Input daily sales and compute 3% tax for </w:t>
      </w:r>
      <w:proofErr w:type="spellStart"/>
      <w:r w:rsidRPr="00EC6AD2">
        <w:t>non-vat</w:t>
      </w:r>
      <w:proofErr w:type="spellEnd"/>
      <w:r w:rsidRPr="00EC6AD2">
        <w:t xml:space="preserve"> items and 12% tax for vat items. Get the total as tax payable of the month</w:t>
      </w:r>
    </w:p>
    <w:p w:rsidR="00605C15" w:rsidRPr="00EC6AD2" w:rsidRDefault="00605C15" w:rsidP="00605C15">
      <w:pPr>
        <w:pStyle w:val="ListParagraph"/>
        <w:numPr>
          <w:ilvl w:val="1"/>
          <w:numId w:val="2"/>
        </w:numPr>
      </w:pPr>
      <w:r w:rsidRPr="00EC6AD2">
        <w:t xml:space="preserve">To get the Quarterly report, add all monthly sales, less the following: tax filed per month and expenses. Multiply with 3% as tax payable of the quarter for </w:t>
      </w:r>
      <w:proofErr w:type="spellStart"/>
      <w:r w:rsidRPr="00EC6AD2">
        <w:t>non-vat</w:t>
      </w:r>
      <w:proofErr w:type="spellEnd"/>
      <w:r w:rsidRPr="00EC6AD2">
        <w:t xml:space="preserve"> and 12% tax payable for vat.</w:t>
      </w:r>
    </w:p>
    <w:p w:rsidR="00C10317" w:rsidRPr="00EC6AD2" w:rsidRDefault="00C10317" w:rsidP="00C10317">
      <w:pPr>
        <w:pStyle w:val="ListParagraph"/>
        <w:numPr>
          <w:ilvl w:val="0"/>
          <w:numId w:val="2"/>
        </w:numPr>
      </w:pPr>
      <w:r w:rsidRPr="00EC6AD2">
        <w:t>Fast food ordering system</w:t>
      </w:r>
      <w:r w:rsidR="00DB6C92" w:rsidRPr="00EC6AD2">
        <w:t xml:space="preserve"> </w:t>
      </w:r>
      <w:r w:rsidR="00DB6C92" w:rsidRPr="00EC6AD2">
        <w:rPr>
          <w:b/>
        </w:rPr>
        <w:t>(2 students)</w:t>
      </w:r>
    </w:p>
    <w:p w:rsidR="00C10317" w:rsidRPr="00EC6AD2" w:rsidRDefault="00C10317" w:rsidP="00C10317">
      <w:pPr>
        <w:pStyle w:val="ListParagraph"/>
        <w:numPr>
          <w:ilvl w:val="1"/>
          <w:numId w:val="2"/>
        </w:numPr>
      </w:pPr>
      <w:r w:rsidRPr="00EC6AD2">
        <w:t>Able to select foods, drinks, dessert etc.</w:t>
      </w:r>
    </w:p>
    <w:p w:rsidR="00C10317" w:rsidRPr="00EC6AD2" w:rsidRDefault="00C10317" w:rsidP="00C10317">
      <w:pPr>
        <w:pStyle w:val="ListParagraph"/>
        <w:numPr>
          <w:ilvl w:val="1"/>
          <w:numId w:val="2"/>
        </w:numPr>
      </w:pPr>
      <w:r w:rsidRPr="00EC6AD2">
        <w:t>Display all ordered items with accumulated cost</w:t>
      </w:r>
    </w:p>
    <w:p w:rsidR="00C10317" w:rsidRPr="00EC6AD2" w:rsidRDefault="00C10317" w:rsidP="00347445">
      <w:pPr>
        <w:pStyle w:val="ListParagraph"/>
        <w:numPr>
          <w:ilvl w:val="1"/>
          <w:numId w:val="2"/>
        </w:numPr>
      </w:pPr>
      <w:r w:rsidRPr="00EC6AD2">
        <w:t>With table numbering assignment</w:t>
      </w:r>
    </w:p>
    <w:p w:rsidR="001758D1" w:rsidRPr="00EC6AD2" w:rsidRDefault="001758D1" w:rsidP="001758D1"/>
    <w:sectPr w:rsidR="001758D1" w:rsidRPr="00EC6AD2" w:rsidSect="0089638F">
      <w:pgSz w:w="12240" w:h="15840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F0EE0"/>
    <w:multiLevelType w:val="multilevel"/>
    <w:tmpl w:val="C29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926658"/>
    <w:multiLevelType w:val="hybridMultilevel"/>
    <w:tmpl w:val="44CE05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D6BA6"/>
    <w:multiLevelType w:val="hybridMultilevel"/>
    <w:tmpl w:val="EB1C4138"/>
    <w:lvl w:ilvl="0" w:tplc="AC280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78"/>
    <w:rsid w:val="00056E0F"/>
    <w:rsid w:val="00092466"/>
    <w:rsid w:val="000B05EA"/>
    <w:rsid w:val="001758D1"/>
    <w:rsid w:val="00190C4A"/>
    <w:rsid w:val="002D27A0"/>
    <w:rsid w:val="003012AD"/>
    <w:rsid w:val="00313DE8"/>
    <w:rsid w:val="00347445"/>
    <w:rsid w:val="003C6459"/>
    <w:rsid w:val="00421895"/>
    <w:rsid w:val="00493BAE"/>
    <w:rsid w:val="00574978"/>
    <w:rsid w:val="005F6903"/>
    <w:rsid w:val="00605C15"/>
    <w:rsid w:val="00632B0D"/>
    <w:rsid w:val="00633115"/>
    <w:rsid w:val="006C2956"/>
    <w:rsid w:val="006F2B70"/>
    <w:rsid w:val="006F778E"/>
    <w:rsid w:val="00782B0C"/>
    <w:rsid w:val="0089638F"/>
    <w:rsid w:val="009275BC"/>
    <w:rsid w:val="009A4102"/>
    <w:rsid w:val="00AF7A08"/>
    <w:rsid w:val="00BA1E41"/>
    <w:rsid w:val="00C01C1F"/>
    <w:rsid w:val="00C10317"/>
    <w:rsid w:val="00C52454"/>
    <w:rsid w:val="00CA401A"/>
    <w:rsid w:val="00CF31E1"/>
    <w:rsid w:val="00D07ED9"/>
    <w:rsid w:val="00D95854"/>
    <w:rsid w:val="00DB6C92"/>
    <w:rsid w:val="00EA5FB6"/>
    <w:rsid w:val="00EC6AD2"/>
    <w:rsid w:val="00F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C143D5-7534-403D-8971-075469EE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9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3B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nversion_of_un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2017-11-26T10:34:00Z</dcterms:created>
  <dcterms:modified xsi:type="dcterms:W3CDTF">2017-12-04T00:01:00Z</dcterms:modified>
</cp:coreProperties>
</file>