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Arial" w:cs="Arial" w:eastAsia="Arial" w:hAnsi="Arial"/>
          <w:b/>
          <w:bCs/>
          <w:color w:val="2E4F8A"/>
          <w:sz w:val="56"/>
          <w:szCs w:val="56"/>
        </w:rPr>
        <w:t xml:space="preserve">cHeen Dashboard Automation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Technical Documentation &amp; Version History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Project: reporting-458503  |  Developer: cj.ronquillo09@gmail.com  |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Client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Brands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DB Cosmetics (AU, NZ)  |  INIKA Organic (AU, NZ, US, UK)  |  RAWW Cosmetics (AU)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Spreadsheet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(Test)May_2026 TBN_Budget &amp; Revenue Pacing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Spreadsheet ID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1DAScvOQ7a4qzy2VtvmBY9AHUEjRnaAuJAQOhui3zH9U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Developer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Cheen (cj.ronquillo09@gmail.com)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github.com/cHeen1/cHeen-dashboard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4F8A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cHeen Dashboard Automation project replaces a manually updated Google Sheets report with a fully automated data pipeline. Previously, spend and revenue data across 7 brand/market combinations was downloaded manually each day from Google Ads, Meta, and Shopify and entered into the spreadsheet.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project connects those platforms via API directly to the spreadsheet using Google Apps Script, enabling daily automated refresh at 6 AM AEST without any manual intervention.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1.1 Brands &amp; Markets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Brand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Market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Currency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 Cosmetics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AUD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Shopify + Meta connected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 Cosmetics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NZ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NZD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Shopify + Meta connected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INIKA Organic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AUD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INIKA Organic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NZ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NZD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INIKA Organic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USD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INIKA Organic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UK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GBP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RAWW Cosmetics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AUD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1.2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Pulled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Shopify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Net revenue (orders)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Daily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Connected (DB AU, DB NZ)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Meta Ads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 spend by campaign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Daily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Connected (DB AU, DB NZ)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Ads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 spend (MTD + daily)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Daily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Pending API approval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Analytics 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Last-click revenue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Weekly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Future phase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4F8A"/>
          <w:sz w:val="32"/>
          <w:szCs w:val="32"/>
        </w:rPr>
        <w:t xml:space="preserve">2.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Runtime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Apps Script (V8 engine)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Host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Sheets — Spreadsheet ID: 1DAScvOQ7a4qzy2VtvmBY9AHUEjRnaAuJAQOhui3zH9U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Trigger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Time-based daily trigger at 6 AM AEST (atHour(6), timezone: Australia/Sydney)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OAuth 2.0 via ScriptApp.getOAuthToken() for Google APIs; API tokens for Shopify and Meta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Language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ES5-compatible JavaScript (no template literals, optional chaining, or numeric separators)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2.2 Sheet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 Name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Platform Summary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Master view — Google Ads, Meta, and Shopify data in one scrollable sheet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Ads Data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Daily + MTD spend per brand/market, pacing vs budget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Meta Data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MTD spend filtered by campaign name (AU vs NZ split)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Shopify Data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Orders, gross sales, discounts, taxes, shipping, returns, net sales, total sales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2.3 OAuth Scopes (appsscript.json)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"oauthScopes": [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"https://www.googleapis.com/auth/spreadsheets",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"https://www.googleapis.com/auth/adwords",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"https://www.googleapis.com/auth/script.external_request",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"https://www.googleapis.com/auth/script.scriptapp"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</w:t>
      </w:r>
    </w:p>
    <w:p>
      <w:r>
        <w:br w:type="page"/>
      </w:r>
    </w:p>
    <w:p>
      <w:pPr>
        <w:pStyle w:val="Heading1"/>
        <w:pBdr>
          <w:bottom w:val="single" w:color="2E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4F8A"/>
          <w:sz w:val="32"/>
          <w:szCs w:val="32"/>
        </w:rPr>
        <w:t xml:space="preserve">3. Version History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v0.1 — Initial Script (May 12, 2026)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First working version. Established the core script structure with all platform functions stubbed out.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Hardcoded Spreadsheet ID, Developer Token, and Shopify tokens directly in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Defined ACCOUNT_MAP with 7 brand/market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Defined BUDGETS object with May 2026 targets from the uploaded Excel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Implemented fetchGoogleAdsSpend() using Google Ads API v17 (GAQL: SearchStream)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Implemented fetchMetaData() using Meta Graph API v20.0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Implemented fetchShopifyRevenue() using Shopify Admin API 2024-04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Implemented fetchGA4Revenue() using Google Analytics Data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Implemented manualRefreshAll() and setupTriggers()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Writes to: Total Net Sale TBN (summary), Raw Data (audit log)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Known issues: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Used ES6+ syntax (template literals, optional chaining, numeric separators, for...of destructuring) — incompatible with Apps Script V8 engine.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v0.2 — Syntax Fixes (May 12, 2026)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Complete rewrite to ES5-compatible JavaScript after multiple ParseError and SyntaxError failures in Apps Script.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Replaced all template literals (backticks) with string concatenation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Replaced optional chaining (?.) with &amp;&amp; guards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Replaced numeric separator (1_000_000) with plain 1000000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Replaced for...of with destructuring with standard for loops using Object.keys()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Replaced shorthand object properties with explicit key: value 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Renamed .gs extension to .js (correct format for Apps Script)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Known issues: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SPREADSHEET_ID still referenced via Script Properties (returning null). Old code mixed with new code caused line 212 error.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v0.3 — Spreadsheet ID &amp; API Version Fixes (May 12-13, 2026)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Hardcoded all credentials directly in script to remove Script Properties dependency. Fixed 404 API error.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Hardcoded SPREADSHEET_ID = 1DAScvOQ7a4qzy2VtvmBY9AHUEjRnaAuJAQOhui3zH9U directly in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Upgraded Google Ads API from v17 to v24 (v17 returned 404 — deprecated)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testConnection(), testGoogleAdsConnection() for step-by-step debugging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try/catch around Google Ads calls so script continues even if API is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Simplified manualRefreshAll() to only write DB AU + DB NZ (pending accounts show $0)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Raw Data tab now logs each run with period start/end dates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Known issues: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403 scope error — OAuth token did not include Google Ads scope.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v0.4 — OAuth Scope Fix (May 13, 2026)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required OAuth scopes to appsscript.json manifest.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Created appsscript.json with oauthScopes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https://www.googleapis.com/auth/adwords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https://www.googleapis.com/auth/script.external_request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scope trigger comment in fetchGoogleAdsSpend() to force scope request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Known issues: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Google Ads API still returning 403 SERVICE_DISABLED — API not enabled in GCP project 506999764125 (Cheen's org). Submitted API access request document to Google.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v0.5 — Shopify Integration (May 13-14, 2026)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Shopify revenue pull for DB AU and DB NZ. Multiple token format issues encountered and resolved.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fetchShopifyRevenue() with X-Shopify-Access-Token header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pagination support via Link header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testShopifyConnection()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First token attempt (shpss_ prefix) failed — Partner token, not Admin API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Second token attempt (atkn_ prefix) failed — incorrect token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Investigated Shopify January 2026 changes: custom app creation moved to Dev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Resolved: client installed app from Shopify Dev Dashboard into 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Final tokens (shpat_ prefix) working: DB AU and DB NZ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DB AU token: shpat_********************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DB NZ token: shpat_********************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Known issues: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Revenue figures not matching Shopify platform — over-counting due to taxes and refunds.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v0.6 — Revenue Accuracy Fix (May 14, 2026)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Fixed Shopify revenue calculation to match platform-reported figures.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Changed from subtotal_price to subtotal_price minus total_tax per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refund calculation: loops through order.refunds and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Net revenue formula: subtotal - tax - refunded transaction amounts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DB AU result: $42,626.70 (platform: $44,175.60 — still $1,548.90 difference)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DB NZ result: $3,176.69 (platform: $2,728.28 — $448.41 over)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Identified remaining gap likely due to cancelled orders and refund_line_items vs transaction-level refunds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Known issues: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Minor revenue discrepancy remains. Refund calculation uses refund_line_items.subtotal when available, falls back to transaction.amount.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v0.7 — Duplicate Row Fix + Custom Menu (May 14, 2026)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Fixed Raw Data tab appending duplicate rows on every refresh. Added clickable menu to the sheet.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Raw Data tab now deletes all existing rows before writing fresh data each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Eliminates duplicates regardless of how many times the script is run in a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onOpen() function — creates cHeen Dashboard custom menu in Google Sheets top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Menu items: Refresh Now, Test Shopify, Test Google Ads, Setup 6am Auto-Refresh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Columns corrected: Google Ads Spend | Meta Spend | Total Spend | Shopify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Total Spend now calculated as googleSpend + metaSpend (was incorrectly copying Google spend)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Known issues: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setupTriggers() throwing: "Specified permissions are not sufficient to call ScriptApp.getProjectTriggers." Missing scope in appsscript.json.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v0.8 — Meta Ads Integration + Trigger Fix (May 14, 2026)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Meta/Facebook Ads spend integration. Fixed trigger permission error. Restructured sheet output.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fetchMetaSpendByCampaign() — queries Meta Graph API v20.0 campaigns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Both DB AU and DB NZ use same Meta ad account ID: 155299648560020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AU/NZ split by campaign name filter: AM | DB | AU and AM | DB | NZ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Meta access token: EAAS********************...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testMetaConnection() function and Test Meta Connection menu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Fixed setupTriggers() permission error by adding https://www.googleapis.com/auth/script.scriptapp to appsscript.json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success alert popup after trigger is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Restructured output into 4 separate tabs: Platform Summary, Google Ads Data, Meta Data, Shopify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Shopify tab now shows: Orders, Gross Sales, Discounts, Taxes, Shipping, Returns, Net Sales, Total 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Shopify metrics use correct gross/net/total formula matching Shopify platform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Last Updated timestamp to Platform Summary tab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Current status: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Shopify (DB AU, DB NZ) and Meta (DB AU, DB NZ) connected. Google Ads pending API approval from Google. INIKA and RAWW pending credentials.</w:t>
      </w:r>
    </w:p>
    <w:p>
      <w:r>
        <w:br w:type="page"/>
      </w:r>
    </w:p>
    <w:p>
      <w:pPr>
        <w:pStyle w:val="Heading1"/>
        <w:pBdr>
          <w:bottom w:val="single" w:color="2E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4F8A"/>
          <w:sz w:val="32"/>
          <w:szCs w:val="32"/>
        </w:rPr>
        <w:t xml:space="preserve">4. Credentials &amp; Access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credentials are hardcoded in the script. Do not commit to a public repository without replacing sensitive values with environment variable references or GitHub Secrets.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4.1 Connected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560"/>
        <w:gridCol w:w="1560"/>
        <w:gridCol w:w="4160"/>
      </w:tblGrid>
      <w:tr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Market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Credential</w:t>
            </w:r>
          </w:p>
        </w:tc>
      </w:tr>
      <w:tr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Shopify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shpat_********************</w:t>
            </w:r>
          </w:p>
        </w:tc>
      </w:tr>
      <w:tr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Shopify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NZ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shpat_********************</w:t>
            </w:r>
          </w:p>
        </w:tc>
      </w:tr>
      <w:tr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Meta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 + NZ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EAAS********************... (ad account: 155299648560020)</w:t>
            </w:r>
          </w:p>
        </w:tc>
      </w:tr>
      <w:tr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Ads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ID: 351-066-4320 (pending approval)</w:t>
            </w:r>
          </w:p>
        </w:tc>
      </w:tr>
      <w:tr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Ads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NZ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ID: 622-189-6437 (pending approval)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4.2 Pending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Brand/Market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What's Needed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Ads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 AU + NZ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to approve API access for GCP project 506999764125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Shopify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INIKA AU/NZ/US/UK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shpat_ tokens from each store admin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Shopify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RAWW AU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shpat_ token from store admin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Meta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INIKA, RAWW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 account IDs and campaign name filters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Ads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INIKA, RAWW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IDs once API is approved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4F8A"/>
          <w:sz w:val="32"/>
          <w:szCs w:val="32"/>
        </w:rPr>
        <w:t xml:space="preserve">5. Setup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5.1 First-Time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the Google Sheet and go to Extensions &gt; Apps Script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Delete all existing code in Code.gs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Paste the contents of cHeen_Automated_Dashboard.js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the appsscript.json tab (enable via Project Settings &gt; Show manifest)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Paste the contents of appsscript.json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Save both files (Ctrl+S)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Close and reopen the spreadsheet — approve the OAuth popup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cHeen Dashboard &gt; Test Shopify Connection — check Execution Logs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cHeen Dashboard &gt; Test Meta Connection — check Execution Logs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cHeen Dashboard &gt; Refresh All Platform Tables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cHeen Dashboard &gt; Setup 6am Auto-Refresh (run once only)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5.2 Adding a New Brand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the brand to the BRANDS array in the script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budget targets to the BUDGETS object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connection details to CONNECTIONS.shopify, CONNECTIONS.meta, or CONNECTIONS.googleAds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manualRefreshAll() to verify data pulls correctly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5.3 Updating Monthly Budgets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Edit the BUDGETS object directly in the script at the start of each month: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 BUDGETS =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DB_AU: { mediaSpend: 22000, revenueTarget: 132000 },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...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pBdr>
          <w:bottom w:val="single" w:color="2E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4F8A"/>
          <w:sz w:val="32"/>
          <w:szCs w:val="32"/>
        </w:rPr>
        <w:t xml:space="preserve">6. Known Issues &amp;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403 SERVICE_DISABLED (Google Ads)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Ads API not enabled in GCP project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Cheen to enable API at console.developers.google.com/apis/api/googleads.googleapis.com/overview?project=506999764125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403 ACCESS_TOKEN_SCOPE_INSUFFICIENT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Missing adwords OAuth scope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scope to appsscript.json and re-authorize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401 Invalid API key (Shopify)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Wrong token type (shpss_ or atkn_)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 shpat_ token from Shopify Admin &gt; Apps &gt; Develop apps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400 app_not_installed (Shopify)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 created but not installed into store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Install app from Shopify Partners Dashboard into each store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Duplicate rows in Raw Data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Script run multiple times in one day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Script now clears all rows before writing fresh data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Revenue mismatch vs Shopify platform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Tax/refund calculation difference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Script uses refund_line_items.subtotal then falls back to transaction.amount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setupTriggers() permission error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Missing script.scriptapp OAuth scope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scope to appsscript.json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SyntaxError: Unexpected token (Apps Script)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ES6+ syntax not supported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 ES5 only: no backticks, no ?., no 1_000, no for...of destructuring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4F8A"/>
          <w:sz w:val="32"/>
          <w:szCs w:val="32"/>
        </w:rPr>
        <w:t xml:space="preserve">7. Repository File Structure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cHeen-dashboard/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cHeen_Automated_Dashboard.js   # Main Apps Script — paste into Code.gs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appsscript.json              # Manifest with OAuth scopes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cHeen_GoogleAds_API_Access_Request.docx  # Submitted to Google for API approval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README.md                    # This documentation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CHANGELOG.md                 # Version history summary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.gitignore                   # Excludes files with real tokens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7.1 .gitignore Recommendation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pushing to a public GitHub repo, create a .gitignore and add: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Exclude any files with real credentials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*credentials*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*tokens*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*.env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Also replace all real token values in the script with placeholders like YOUR_TOKEN_HERE before committing to a public repository.</w:t>
      </w:r>
    </w:p>
    <w:p>
      <w:r>
        <w:br w:type="page"/>
      </w:r>
    </w:p>
    <w:p>
      <w:pPr>
        <w:pStyle w:val="Heading1"/>
        <w:pBdr>
          <w:bottom w:val="single" w:color="2E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4F8A"/>
          <w:sz w:val="32"/>
          <w:szCs w:val="32"/>
        </w:rPr>
        <w:t xml:space="preserve">8.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Ads API approval and connection for DB AU + DB NZ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approving GCP project 506999764125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Shopify tokens for INIKA AU, NZ, US, UK and RAWW AU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 generating shpat_ tokens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Meta credentials for INIKA and RAWW accounts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Cheen providing ad account IDs + campaign filters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Resolve remaining Shopify revenue discrepancy (AU: $1,548 gap)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Investigation into cancelled orders and refund types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Ads connection for INIKA and RAWW once DB is working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Ads API approval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Analytics 4 last-click attribution (weekly refresh)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GA4 property IDs from Cheen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Replicate existing DB Cosmetics, RAWW, INIKA tab layouts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platforms connected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Overall Performance Tracking tab with ROAS calculations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Spend + Revenue connected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Looker Studio or Data Studio dashboard layer on top of Sheets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data flowing correctly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CCCCC" w:sz="4" w:space="8"/>
        </w:pBdr>
        <w:spacing w:after="80" w:before="2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documentation  |  cHeen Dashboard Automation  |  May 2026  |  Developer: Cheen (cj.ronquillo09@gmail.com)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88888"/>
        <w:sz w:val="17"/>
        <w:szCs w:val="17"/>
      </w:rPr>
      <w:t xml:space="preserve">Confidential — cHeen1 / cHeen2  |  May 2026  |  github.com/cHeen1/cHeen-dashboard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F8A" w:sz="6" w:space="4"/>
      </w:pBdr>
    </w:pPr>
    <w:r>
      <w:rPr>
        <w:rFonts w:ascii="Arial" w:cs="Arial" w:eastAsia="Arial" w:hAnsi="Arial"/>
        <w:b/>
        <w:bCs/>
        <w:color w:val="2E4F8A"/>
        <w:sz w:val="20"/>
        <w:szCs w:val="20"/>
      </w:rPr>
      <w:t xml:space="preserve">cHeen Dashboard Automation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2026-06-01T12:03:07.441Z</dcterms:created>
  <dcterms:modified xsi:type="dcterms:W3CDTF">2026-06-01T12:03:07.454Z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