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56C" w:rsidRDefault="00603A02">
      <w:r>
        <w:t>Test doc</w:t>
      </w:r>
    </w:p>
    <w:sectPr w:rsidR="0019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02"/>
    <w:rsid w:val="0019756C"/>
    <w:rsid w:val="00382B5C"/>
    <w:rsid w:val="00603A02"/>
    <w:rsid w:val="00C3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43FD6"/>
  <w15:chartTrackingRefBased/>
  <w15:docId w15:val="{CBAE4A47-474A-F84F-AB32-C2B81B3A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Cheerag Patel</dc:creator>
  <cp:keywords/>
  <dc:description/>
  <cp:lastModifiedBy>Cheerag Patel</cp:lastModifiedBy>
  <cp:revision>1</cp:revision>
  <dcterms:created xsi:type="dcterms:W3CDTF">2024-07-15T19:47:00Z</dcterms:created>
  <dcterms:modified xsi:type="dcterms:W3CDTF">2024-07-15T19:47:00Z</dcterms:modified>
</cp:coreProperties>
</file>