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BB3A" w14:textId="77777777" w:rsidR="00007C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F3A5293" w14:textId="77777777" w:rsidR="00007C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B7E9537" w14:textId="77777777" w:rsidR="00007CEB" w:rsidRDefault="00007CE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7CEB" w14:paraId="37E4E833" w14:textId="77777777">
        <w:tc>
          <w:tcPr>
            <w:tcW w:w="4508" w:type="dxa"/>
          </w:tcPr>
          <w:p w14:paraId="022F2139" w14:textId="77777777" w:rsidR="00007CEB" w:rsidRDefault="00000000">
            <w:r>
              <w:t>Date</w:t>
            </w:r>
          </w:p>
        </w:tc>
        <w:tc>
          <w:tcPr>
            <w:tcW w:w="4508" w:type="dxa"/>
          </w:tcPr>
          <w:p w14:paraId="651A2AB2" w14:textId="3352E79F" w:rsidR="00007CEB" w:rsidRDefault="007C35A3">
            <w:r>
              <w:t xml:space="preserve">25 </w:t>
            </w:r>
            <w:r w:rsidR="00000000">
              <w:t>J</w:t>
            </w:r>
            <w:r>
              <w:t>u</w:t>
            </w:r>
            <w:r w:rsidR="0030698B">
              <w:t>ne</w:t>
            </w:r>
            <w:r w:rsidR="00000000">
              <w:t xml:space="preserve"> 202</w:t>
            </w:r>
            <w:r w:rsidR="0030698B">
              <w:t>6</w:t>
            </w:r>
          </w:p>
        </w:tc>
      </w:tr>
      <w:tr w:rsidR="00007CEB" w14:paraId="2A267053" w14:textId="77777777">
        <w:tc>
          <w:tcPr>
            <w:tcW w:w="4508" w:type="dxa"/>
          </w:tcPr>
          <w:p w14:paraId="63ACCED5" w14:textId="77777777" w:rsidR="00007CEB" w:rsidRDefault="00000000">
            <w:r>
              <w:t>Team ID</w:t>
            </w:r>
          </w:p>
        </w:tc>
        <w:tc>
          <w:tcPr>
            <w:tcW w:w="4508" w:type="dxa"/>
          </w:tcPr>
          <w:p w14:paraId="7787A734" w14:textId="3BE454CD" w:rsidR="00007CEB" w:rsidRDefault="007C35A3">
            <w:r>
              <w:t>SWTID-2026-8944</w:t>
            </w:r>
          </w:p>
        </w:tc>
      </w:tr>
      <w:tr w:rsidR="00007CEB" w14:paraId="0990FE3E" w14:textId="77777777">
        <w:tc>
          <w:tcPr>
            <w:tcW w:w="4508" w:type="dxa"/>
          </w:tcPr>
          <w:p w14:paraId="1FAFF280" w14:textId="77777777" w:rsidR="00007CEB" w:rsidRDefault="00000000">
            <w:r>
              <w:t>Project Name</w:t>
            </w:r>
          </w:p>
        </w:tc>
        <w:tc>
          <w:tcPr>
            <w:tcW w:w="4508" w:type="dxa"/>
          </w:tcPr>
          <w:p w14:paraId="3BF6E3E1" w14:textId="62B6791C" w:rsidR="00007CEB" w:rsidRDefault="007C35A3">
            <w:r>
              <w:t>Credit Card Approval Prediction</w:t>
            </w:r>
          </w:p>
        </w:tc>
      </w:tr>
      <w:tr w:rsidR="00007CEB" w14:paraId="0F8ECA83" w14:textId="77777777">
        <w:tc>
          <w:tcPr>
            <w:tcW w:w="4508" w:type="dxa"/>
          </w:tcPr>
          <w:p w14:paraId="1A763949" w14:textId="77777777" w:rsidR="00007CEB" w:rsidRDefault="00000000">
            <w:r>
              <w:t>Maximum Marks</w:t>
            </w:r>
          </w:p>
        </w:tc>
        <w:tc>
          <w:tcPr>
            <w:tcW w:w="4508" w:type="dxa"/>
          </w:tcPr>
          <w:p w14:paraId="4480782A" w14:textId="77777777" w:rsidR="00007CEB" w:rsidRDefault="00000000">
            <w:r>
              <w:t>4 Marks</w:t>
            </w:r>
          </w:p>
        </w:tc>
      </w:tr>
    </w:tbl>
    <w:p w14:paraId="73FBC29A" w14:textId="77777777" w:rsidR="00007CEB" w:rsidRDefault="00007CEB">
      <w:pPr>
        <w:rPr>
          <w:b/>
          <w:sz w:val="24"/>
          <w:szCs w:val="24"/>
        </w:rPr>
      </w:pPr>
    </w:p>
    <w:p w14:paraId="1C6584EF" w14:textId="77777777" w:rsidR="00007CE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DA98961" w14:textId="77777777" w:rsidR="00007CE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6DE298E" w14:textId="46A00CDC" w:rsidR="00007CEB" w:rsidRPr="007C35A3" w:rsidRDefault="00000000" w:rsidP="007C35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1064"/>
        <w:gridCol w:w="2171"/>
        <w:gridCol w:w="3186"/>
        <w:gridCol w:w="1524"/>
        <w:gridCol w:w="1050"/>
      </w:tblGrid>
      <w:tr w:rsidR="003B0C2B" w14:paraId="7D86B345" w14:textId="77777777" w:rsidTr="003B0C2B">
        <w:trPr>
          <w:trHeight w:val="784"/>
        </w:trPr>
        <w:tc>
          <w:tcPr>
            <w:tcW w:w="1064" w:type="dxa"/>
          </w:tcPr>
          <w:p w14:paraId="420AB5EB" w14:textId="1C4CD267" w:rsidR="003B0C2B" w:rsidRPr="003B0C2B" w:rsidRDefault="003B0C2B">
            <w:pPr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3B0C2B">
              <w:rPr>
                <w:b/>
                <w:bCs/>
                <w:sz w:val="32"/>
                <w:szCs w:val="32"/>
              </w:rPr>
              <w:t>S.No</w:t>
            </w:r>
            <w:proofErr w:type="spellEnd"/>
            <w:proofErr w:type="gramEnd"/>
          </w:p>
        </w:tc>
        <w:tc>
          <w:tcPr>
            <w:tcW w:w="2171" w:type="dxa"/>
          </w:tcPr>
          <w:p w14:paraId="2FF1D0B6" w14:textId="47ACE79D" w:rsidR="003B0C2B" w:rsidRPr="003B0C2B" w:rsidRDefault="003B0C2B">
            <w:pPr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TeamMember</w:t>
            </w:r>
            <w:proofErr w:type="spellEnd"/>
          </w:p>
        </w:tc>
        <w:tc>
          <w:tcPr>
            <w:tcW w:w="3186" w:type="dxa"/>
          </w:tcPr>
          <w:p w14:paraId="6AE0B5E0" w14:textId="59A46051" w:rsidR="003B0C2B" w:rsidRPr="003B0C2B" w:rsidRDefault="003B0C2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Idea/Suggestion</w:t>
            </w:r>
          </w:p>
        </w:tc>
        <w:tc>
          <w:tcPr>
            <w:tcW w:w="1524" w:type="dxa"/>
          </w:tcPr>
          <w:p w14:paraId="49AE3175" w14:textId="0E3213EE" w:rsidR="003B0C2B" w:rsidRPr="003B0C2B" w:rsidRDefault="003B0C2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1050" w:type="dxa"/>
          </w:tcPr>
          <w:p w14:paraId="57012118" w14:textId="77777777" w:rsidR="003B0C2B" w:rsidRDefault="003B0C2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Group</w:t>
            </w:r>
          </w:p>
          <w:p w14:paraId="3AAC42AD" w14:textId="76941FD0" w:rsidR="003B0C2B" w:rsidRPr="003B0C2B" w:rsidRDefault="003B0C2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No.</w:t>
            </w:r>
          </w:p>
        </w:tc>
      </w:tr>
      <w:tr w:rsidR="003B0C2B" w14:paraId="19A628F0" w14:textId="77777777" w:rsidTr="003B0C2B">
        <w:trPr>
          <w:trHeight w:val="784"/>
        </w:trPr>
        <w:tc>
          <w:tcPr>
            <w:tcW w:w="1064" w:type="dxa"/>
          </w:tcPr>
          <w:p w14:paraId="339868C2" w14:textId="672FD57D" w:rsidR="003B0C2B" w:rsidRDefault="003B0C2B">
            <w:r>
              <w:t>1</w:t>
            </w:r>
          </w:p>
        </w:tc>
        <w:tc>
          <w:tcPr>
            <w:tcW w:w="2171" w:type="dxa"/>
          </w:tcPr>
          <w:p w14:paraId="78F7BCB4" w14:textId="3D089D52" w:rsidR="003B0C2B" w:rsidRDefault="003B0C2B">
            <w:proofErr w:type="spellStart"/>
            <w:r w:rsidRPr="003B0C2B">
              <w:t>Cheerapureddy</w:t>
            </w:r>
            <w:proofErr w:type="spellEnd"/>
            <w:r>
              <w:t xml:space="preserve"> </w:t>
            </w:r>
            <w:proofErr w:type="spellStart"/>
            <w:r w:rsidRPr="003B0C2B">
              <w:t>Jyothsna</w:t>
            </w:r>
            <w:proofErr w:type="spellEnd"/>
          </w:p>
        </w:tc>
        <w:tc>
          <w:tcPr>
            <w:tcW w:w="3186" w:type="dxa"/>
          </w:tcPr>
          <w:p w14:paraId="530F4A9D" w14:textId="7146F690" w:rsidR="003B0C2B" w:rsidRDefault="003B0C2B">
            <w:r w:rsidRPr="003B0C2B">
              <w:t>Develop a machine learning model to predict whether a credit card application should be approved or rejected based on applicant details.</w:t>
            </w:r>
          </w:p>
        </w:tc>
        <w:tc>
          <w:tcPr>
            <w:tcW w:w="1524" w:type="dxa"/>
          </w:tcPr>
          <w:p w14:paraId="0CAE4161" w14:textId="7B2DEEB6" w:rsidR="003B0C2B" w:rsidRDefault="00AA3422">
            <w:r w:rsidRPr="00AA3422">
              <w:t>Machine Learning</w:t>
            </w:r>
          </w:p>
        </w:tc>
        <w:tc>
          <w:tcPr>
            <w:tcW w:w="1050" w:type="dxa"/>
          </w:tcPr>
          <w:p w14:paraId="140EDFA3" w14:textId="004EB50F" w:rsidR="003B0C2B" w:rsidRDefault="00AA3422">
            <w:r>
              <w:t>1</w:t>
            </w:r>
          </w:p>
        </w:tc>
      </w:tr>
      <w:tr w:rsidR="003B0C2B" w14:paraId="68ADDF57" w14:textId="77777777" w:rsidTr="003B0C2B">
        <w:trPr>
          <w:trHeight w:val="819"/>
        </w:trPr>
        <w:tc>
          <w:tcPr>
            <w:tcW w:w="1064" w:type="dxa"/>
          </w:tcPr>
          <w:p w14:paraId="167D45EC" w14:textId="311E08D5" w:rsidR="003B0C2B" w:rsidRDefault="003B0C2B">
            <w:r>
              <w:t>2</w:t>
            </w:r>
          </w:p>
        </w:tc>
        <w:tc>
          <w:tcPr>
            <w:tcW w:w="2171" w:type="dxa"/>
          </w:tcPr>
          <w:p w14:paraId="5EF03431" w14:textId="14E2A22A" w:rsidR="003B0C2B" w:rsidRDefault="003B0C2B">
            <w:proofErr w:type="spellStart"/>
            <w:r w:rsidRPr="003B0C2B">
              <w:t>Balangani</w:t>
            </w:r>
            <w:proofErr w:type="spellEnd"/>
            <w:r w:rsidRPr="003B0C2B">
              <w:t xml:space="preserve"> Nagaraju</w:t>
            </w:r>
          </w:p>
        </w:tc>
        <w:tc>
          <w:tcPr>
            <w:tcW w:w="3186" w:type="dxa"/>
          </w:tcPr>
          <w:p w14:paraId="400F2440" w14:textId="7FF8BCE3" w:rsidR="003B0C2B" w:rsidRDefault="003B0C2B">
            <w:r w:rsidRPr="003B0C2B">
              <w:t xml:space="preserve">Compare multiple classification algorithms (Logistic Regression, Decision Tree, Random Forest, </w:t>
            </w:r>
            <w:proofErr w:type="spellStart"/>
            <w:r w:rsidRPr="003B0C2B">
              <w:t>XGBoost</w:t>
            </w:r>
            <w:proofErr w:type="spellEnd"/>
            <w:r w:rsidRPr="003B0C2B">
              <w:t>) and select the best-performing model.</w:t>
            </w:r>
          </w:p>
        </w:tc>
        <w:tc>
          <w:tcPr>
            <w:tcW w:w="1524" w:type="dxa"/>
          </w:tcPr>
          <w:p w14:paraId="1FEE8D09" w14:textId="3240CA22" w:rsidR="003B0C2B" w:rsidRDefault="00AA3422">
            <w:r w:rsidRPr="00AA3422">
              <w:t>Model Selection</w:t>
            </w:r>
          </w:p>
        </w:tc>
        <w:tc>
          <w:tcPr>
            <w:tcW w:w="1050" w:type="dxa"/>
          </w:tcPr>
          <w:p w14:paraId="1DA54752" w14:textId="6684A71C" w:rsidR="003B0C2B" w:rsidRDefault="00AA3422">
            <w:r>
              <w:t>2</w:t>
            </w:r>
          </w:p>
        </w:tc>
      </w:tr>
      <w:tr w:rsidR="003B0C2B" w14:paraId="6B1A56A9" w14:textId="77777777" w:rsidTr="003B0C2B">
        <w:trPr>
          <w:trHeight w:val="784"/>
        </w:trPr>
        <w:tc>
          <w:tcPr>
            <w:tcW w:w="1064" w:type="dxa"/>
          </w:tcPr>
          <w:p w14:paraId="715E028A" w14:textId="6845A6D9" w:rsidR="003B0C2B" w:rsidRDefault="003B0C2B">
            <w:r>
              <w:t>3</w:t>
            </w:r>
          </w:p>
        </w:tc>
        <w:tc>
          <w:tcPr>
            <w:tcW w:w="2171" w:type="dxa"/>
          </w:tcPr>
          <w:p w14:paraId="3E946497" w14:textId="4BC7F2AD" w:rsidR="003B0C2B" w:rsidRDefault="003B0C2B">
            <w:proofErr w:type="spellStart"/>
            <w:r w:rsidRPr="003B0C2B">
              <w:t>Bejjam</w:t>
            </w:r>
            <w:proofErr w:type="spellEnd"/>
            <w:r w:rsidRPr="003B0C2B">
              <w:t xml:space="preserve"> Supriya</w:t>
            </w:r>
          </w:p>
        </w:tc>
        <w:tc>
          <w:tcPr>
            <w:tcW w:w="3186" w:type="dxa"/>
          </w:tcPr>
          <w:p w14:paraId="5DE3C374" w14:textId="433B2123" w:rsidR="003B0C2B" w:rsidRDefault="003B0C2B">
            <w:r w:rsidRPr="003B0C2B">
              <w:t>Build a Flask web application for real-time credit card approval prediction with a user-friendly interface.</w:t>
            </w:r>
          </w:p>
        </w:tc>
        <w:tc>
          <w:tcPr>
            <w:tcW w:w="1524" w:type="dxa"/>
          </w:tcPr>
          <w:p w14:paraId="05CE27BD" w14:textId="073D028B" w:rsidR="003B0C2B" w:rsidRDefault="00AA3422">
            <w:r w:rsidRPr="00AA3422">
              <w:t>Web Application</w:t>
            </w:r>
          </w:p>
        </w:tc>
        <w:tc>
          <w:tcPr>
            <w:tcW w:w="1050" w:type="dxa"/>
          </w:tcPr>
          <w:p w14:paraId="50D73508" w14:textId="0A0BD2E4" w:rsidR="003B0C2B" w:rsidRDefault="00AA3422">
            <w:r>
              <w:t>2</w:t>
            </w:r>
          </w:p>
        </w:tc>
      </w:tr>
      <w:tr w:rsidR="003B0C2B" w14:paraId="595D49D9" w14:textId="77777777" w:rsidTr="003B0C2B">
        <w:trPr>
          <w:trHeight w:val="784"/>
        </w:trPr>
        <w:tc>
          <w:tcPr>
            <w:tcW w:w="1064" w:type="dxa"/>
          </w:tcPr>
          <w:p w14:paraId="6C7B7AAB" w14:textId="531EBA02" w:rsidR="003B0C2B" w:rsidRDefault="003B0C2B">
            <w:r>
              <w:t>4</w:t>
            </w:r>
          </w:p>
        </w:tc>
        <w:tc>
          <w:tcPr>
            <w:tcW w:w="2171" w:type="dxa"/>
          </w:tcPr>
          <w:p w14:paraId="581DD3E7" w14:textId="23B267E6" w:rsidR="003B0C2B" w:rsidRDefault="003B0C2B">
            <w:proofErr w:type="spellStart"/>
            <w:r w:rsidRPr="003B0C2B">
              <w:t>Cheerapureddy</w:t>
            </w:r>
            <w:proofErr w:type="spellEnd"/>
            <w:r>
              <w:t xml:space="preserve"> </w:t>
            </w:r>
            <w:proofErr w:type="spellStart"/>
            <w:r w:rsidRPr="003B0C2B">
              <w:t>Jyothsna</w:t>
            </w:r>
            <w:proofErr w:type="spellEnd"/>
          </w:p>
        </w:tc>
        <w:tc>
          <w:tcPr>
            <w:tcW w:w="3186" w:type="dxa"/>
          </w:tcPr>
          <w:p w14:paraId="0B572069" w14:textId="37136934" w:rsidR="003B0C2B" w:rsidRDefault="00AA3422">
            <w:r w:rsidRPr="00AA3422">
              <w:t>Perform data preprocessing, feature engineering, missing value handling, and categorical data encoding to improve prediction accuracy</w:t>
            </w:r>
          </w:p>
        </w:tc>
        <w:tc>
          <w:tcPr>
            <w:tcW w:w="1524" w:type="dxa"/>
          </w:tcPr>
          <w:p w14:paraId="2883074E" w14:textId="04B67B9E" w:rsidR="003B0C2B" w:rsidRDefault="00AA3422">
            <w:r w:rsidRPr="00AA3422">
              <w:t>Data Preprocessing</w:t>
            </w:r>
          </w:p>
        </w:tc>
        <w:tc>
          <w:tcPr>
            <w:tcW w:w="1050" w:type="dxa"/>
          </w:tcPr>
          <w:p w14:paraId="45BC06CA" w14:textId="02A61E0B" w:rsidR="003B0C2B" w:rsidRDefault="00AA3422">
            <w:r>
              <w:t>3</w:t>
            </w:r>
          </w:p>
        </w:tc>
      </w:tr>
      <w:tr w:rsidR="003B0C2B" w14:paraId="1CA51BDD" w14:textId="77777777" w:rsidTr="003B0C2B">
        <w:trPr>
          <w:trHeight w:val="784"/>
        </w:trPr>
        <w:tc>
          <w:tcPr>
            <w:tcW w:w="1064" w:type="dxa"/>
          </w:tcPr>
          <w:p w14:paraId="6AE6FB32" w14:textId="5CD2BD23" w:rsidR="003B0C2B" w:rsidRDefault="003B0C2B">
            <w:r>
              <w:t>5</w:t>
            </w:r>
          </w:p>
        </w:tc>
        <w:tc>
          <w:tcPr>
            <w:tcW w:w="2171" w:type="dxa"/>
          </w:tcPr>
          <w:p w14:paraId="3A3FA68C" w14:textId="7A1E5AB1" w:rsidR="003B0C2B" w:rsidRDefault="003B0C2B">
            <w:proofErr w:type="spellStart"/>
            <w:r w:rsidRPr="003B0C2B">
              <w:t>Balangani</w:t>
            </w:r>
            <w:proofErr w:type="spellEnd"/>
            <w:r w:rsidRPr="003B0C2B">
              <w:t xml:space="preserve"> Nagaraju</w:t>
            </w:r>
          </w:p>
        </w:tc>
        <w:tc>
          <w:tcPr>
            <w:tcW w:w="3186" w:type="dxa"/>
          </w:tcPr>
          <w:p w14:paraId="36E52C97" w14:textId="33B35A95" w:rsidR="003B0C2B" w:rsidRDefault="00AA3422">
            <w:r w:rsidRPr="00AA3422">
              <w:t>Deploy the trained model using IBM Watson Machine Learning Cloud for scalable online predictions.</w:t>
            </w:r>
          </w:p>
        </w:tc>
        <w:tc>
          <w:tcPr>
            <w:tcW w:w="1524" w:type="dxa"/>
          </w:tcPr>
          <w:p w14:paraId="10EC6DA2" w14:textId="7B395581" w:rsidR="003B0C2B" w:rsidRDefault="00AA3422">
            <w:r w:rsidRPr="00AA3422">
              <w:t>Cloud Deployment</w:t>
            </w:r>
          </w:p>
        </w:tc>
        <w:tc>
          <w:tcPr>
            <w:tcW w:w="1050" w:type="dxa"/>
          </w:tcPr>
          <w:p w14:paraId="59368BFC" w14:textId="39DB3BBA" w:rsidR="003B0C2B" w:rsidRDefault="00AA3422">
            <w:r>
              <w:t>1</w:t>
            </w:r>
          </w:p>
        </w:tc>
      </w:tr>
      <w:tr w:rsidR="003B0C2B" w14:paraId="64E0FCD5" w14:textId="77777777" w:rsidTr="003B0C2B">
        <w:trPr>
          <w:trHeight w:val="784"/>
        </w:trPr>
        <w:tc>
          <w:tcPr>
            <w:tcW w:w="1064" w:type="dxa"/>
          </w:tcPr>
          <w:p w14:paraId="052AB48C" w14:textId="1BAEBC76" w:rsidR="003B0C2B" w:rsidRDefault="003B0C2B">
            <w:r>
              <w:t>6</w:t>
            </w:r>
          </w:p>
        </w:tc>
        <w:tc>
          <w:tcPr>
            <w:tcW w:w="2171" w:type="dxa"/>
          </w:tcPr>
          <w:p w14:paraId="525D085E" w14:textId="56DDB996" w:rsidR="003B0C2B" w:rsidRDefault="003B0C2B">
            <w:proofErr w:type="spellStart"/>
            <w:r w:rsidRPr="003B0C2B">
              <w:t>Bejjam</w:t>
            </w:r>
            <w:proofErr w:type="spellEnd"/>
            <w:r w:rsidRPr="003B0C2B">
              <w:t xml:space="preserve"> Supriya</w:t>
            </w:r>
          </w:p>
        </w:tc>
        <w:tc>
          <w:tcPr>
            <w:tcW w:w="3186" w:type="dxa"/>
          </w:tcPr>
          <w:p w14:paraId="5616F01D" w14:textId="75E1E9E2" w:rsidR="003B0C2B" w:rsidRDefault="00AA3422">
            <w:r w:rsidRPr="00AA3422">
              <w:t>Evaluate the model using Accuracy, Precision, Recall, F1-Score, and ROC-AUC, and recommend the best model for deployment.</w:t>
            </w:r>
          </w:p>
        </w:tc>
        <w:tc>
          <w:tcPr>
            <w:tcW w:w="1524" w:type="dxa"/>
          </w:tcPr>
          <w:p w14:paraId="49066CF0" w14:textId="0CD945BE" w:rsidR="003B0C2B" w:rsidRDefault="00AA3422">
            <w:r w:rsidRPr="00AA3422">
              <w:t>Model Evaluation</w:t>
            </w:r>
          </w:p>
        </w:tc>
        <w:tc>
          <w:tcPr>
            <w:tcW w:w="1050" w:type="dxa"/>
          </w:tcPr>
          <w:p w14:paraId="168E1C51" w14:textId="2A8F1D19" w:rsidR="003B0C2B" w:rsidRDefault="00AA3422">
            <w:r>
              <w:t>2</w:t>
            </w:r>
          </w:p>
        </w:tc>
      </w:tr>
    </w:tbl>
    <w:p w14:paraId="68E18141" w14:textId="77777777" w:rsidR="00007CEB" w:rsidRDefault="00007CEB"/>
    <w:p w14:paraId="2E2879EC" w14:textId="77777777" w:rsidR="00007CEB" w:rsidRDefault="00007CEB"/>
    <w:p w14:paraId="61DA2E5F" w14:textId="79C81864" w:rsidR="00007CEB" w:rsidRDefault="00AA3422">
      <w:pPr>
        <w:rPr>
          <w:b/>
          <w:bCs/>
          <w:sz w:val="36"/>
          <w:szCs w:val="36"/>
        </w:rPr>
      </w:pPr>
      <w:r w:rsidRPr="00AA3422">
        <w:rPr>
          <w:b/>
          <w:bCs/>
          <w:sz w:val="36"/>
          <w:szCs w:val="36"/>
        </w:rPr>
        <w:lastRenderedPageBreak/>
        <w:t>Step2:</w:t>
      </w:r>
      <w:r>
        <w:rPr>
          <w:b/>
          <w:bCs/>
          <w:sz w:val="36"/>
          <w:szCs w:val="36"/>
        </w:rPr>
        <w:t xml:space="preserve"> Idea Prioritization</w:t>
      </w:r>
    </w:p>
    <w:tbl>
      <w:tblPr>
        <w:tblStyle w:val="TableGrid"/>
        <w:tblW w:w="8810" w:type="dxa"/>
        <w:tblLook w:val="04A0" w:firstRow="1" w:lastRow="0" w:firstColumn="1" w:lastColumn="0" w:noHBand="0" w:noVBand="1"/>
      </w:tblPr>
      <w:tblGrid>
        <w:gridCol w:w="1059"/>
        <w:gridCol w:w="2242"/>
        <w:gridCol w:w="2547"/>
        <w:gridCol w:w="1589"/>
        <w:gridCol w:w="1373"/>
      </w:tblGrid>
      <w:tr w:rsidR="00AA3422" w14:paraId="6CBF0D12" w14:textId="77777777" w:rsidTr="00AA3422">
        <w:trPr>
          <w:trHeight w:val="1136"/>
        </w:trPr>
        <w:tc>
          <w:tcPr>
            <w:tcW w:w="1129" w:type="dxa"/>
          </w:tcPr>
          <w:p w14:paraId="375ABAEB" w14:textId="761F8502" w:rsidR="00AA3422" w:rsidRPr="00AA3422" w:rsidRDefault="00AA3422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AA3422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  <w:r w:rsidRPr="00AA342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045" w:type="dxa"/>
          </w:tcPr>
          <w:p w14:paraId="2EC1A8C2" w14:textId="416B76D6" w:rsidR="00AA3422" w:rsidRPr="00AA3422" w:rsidRDefault="00AA3422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AA3422">
              <w:rPr>
                <w:b/>
                <w:bCs/>
                <w:sz w:val="28"/>
                <w:szCs w:val="28"/>
              </w:rPr>
              <w:t>Final Idea</w:t>
            </w:r>
          </w:p>
        </w:tc>
        <w:tc>
          <w:tcPr>
            <w:tcW w:w="2547" w:type="dxa"/>
          </w:tcPr>
          <w:p w14:paraId="62138E5A" w14:textId="77777777" w:rsidR="00AA3422" w:rsidRPr="00AA3422" w:rsidRDefault="00AA3422">
            <w:pPr>
              <w:rPr>
                <w:b/>
                <w:bCs/>
                <w:sz w:val="28"/>
                <w:szCs w:val="28"/>
              </w:rPr>
            </w:pPr>
            <w:r w:rsidRPr="00AA3422">
              <w:rPr>
                <w:b/>
                <w:bCs/>
                <w:sz w:val="28"/>
                <w:szCs w:val="28"/>
              </w:rPr>
              <w:t>Feasibility</w:t>
            </w:r>
          </w:p>
          <w:p w14:paraId="5673D6B8" w14:textId="71528AB1" w:rsidR="00AA3422" w:rsidRDefault="00AA34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(High/Medium/Low)</w:t>
            </w:r>
          </w:p>
        </w:tc>
        <w:tc>
          <w:tcPr>
            <w:tcW w:w="1686" w:type="dxa"/>
          </w:tcPr>
          <w:p w14:paraId="0908CAAA" w14:textId="12B654FB" w:rsidR="00AA3422" w:rsidRPr="00AA3422" w:rsidRDefault="00AA3422">
            <w:pPr>
              <w:rPr>
                <w:b/>
                <w:bCs/>
                <w:sz w:val="28"/>
                <w:szCs w:val="28"/>
              </w:rPr>
            </w:pPr>
            <w:r w:rsidRPr="00AA3422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1403" w:type="dxa"/>
          </w:tcPr>
          <w:p w14:paraId="64267436" w14:textId="77777777" w:rsidR="00AA3422" w:rsidRPr="00AA3422" w:rsidRDefault="00AA3422">
            <w:pPr>
              <w:rPr>
                <w:b/>
                <w:bCs/>
                <w:sz w:val="28"/>
                <w:szCs w:val="28"/>
              </w:rPr>
            </w:pPr>
            <w:r w:rsidRPr="00AA3422">
              <w:rPr>
                <w:b/>
                <w:bCs/>
                <w:sz w:val="28"/>
                <w:szCs w:val="28"/>
              </w:rPr>
              <w:t>Selected</w:t>
            </w:r>
          </w:p>
          <w:p w14:paraId="31538917" w14:textId="36C4EBA0" w:rsidR="00AA3422" w:rsidRDefault="00AA3422">
            <w:pPr>
              <w:rPr>
                <w:sz w:val="28"/>
                <w:szCs w:val="28"/>
              </w:rPr>
            </w:pPr>
            <w:r w:rsidRPr="00AA3422">
              <w:rPr>
                <w:b/>
                <w:bCs/>
                <w:sz w:val="28"/>
                <w:szCs w:val="28"/>
              </w:rPr>
              <w:t>(Yes/No)</w:t>
            </w:r>
          </w:p>
        </w:tc>
      </w:tr>
      <w:tr w:rsidR="00AA3422" w14:paraId="0593F804" w14:textId="77777777" w:rsidTr="00AA3422">
        <w:trPr>
          <w:trHeight w:val="1177"/>
        </w:trPr>
        <w:tc>
          <w:tcPr>
            <w:tcW w:w="1129" w:type="dxa"/>
          </w:tcPr>
          <w:p w14:paraId="786563F2" w14:textId="5C991781" w:rsidR="00AA3422" w:rsidRDefault="006E3A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45" w:type="dxa"/>
          </w:tcPr>
          <w:p w14:paraId="64B83738" w14:textId="044693C3" w:rsidR="00AA3422" w:rsidRDefault="006E3A2B">
            <w:pPr>
              <w:rPr>
                <w:sz w:val="28"/>
                <w:szCs w:val="28"/>
              </w:rPr>
            </w:pPr>
            <w:r w:rsidRPr="006E3A2B">
              <w:rPr>
                <w:sz w:val="28"/>
                <w:szCs w:val="28"/>
              </w:rPr>
              <w:t>Credit Card Approval Prediction using Machine Learning</w:t>
            </w:r>
          </w:p>
        </w:tc>
        <w:tc>
          <w:tcPr>
            <w:tcW w:w="2547" w:type="dxa"/>
          </w:tcPr>
          <w:p w14:paraId="5CD6690E" w14:textId="77777777" w:rsidR="00AA3422" w:rsidRDefault="00AA3422">
            <w:pPr>
              <w:rPr>
                <w:sz w:val="28"/>
                <w:szCs w:val="28"/>
              </w:rPr>
            </w:pPr>
          </w:p>
          <w:p w14:paraId="0A2B4660" w14:textId="5AADCFDF" w:rsidR="006E3A2B" w:rsidRDefault="006E3A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</w:t>
            </w:r>
          </w:p>
        </w:tc>
        <w:tc>
          <w:tcPr>
            <w:tcW w:w="1686" w:type="dxa"/>
          </w:tcPr>
          <w:p w14:paraId="2075F289" w14:textId="565555CF" w:rsidR="00AA3422" w:rsidRDefault="006E3A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</w:t>
            </w:r>
          </w:p>
        </w:tc>
        <w:tc>
          <w:tcPr>
            <w:tcW w:w="1403" w:type="dxa"/>
          </w:tcPr>
          <w:p w14:paraId="67E63534" w14:textId="2E525771" w:rsidR="00AA3422" w:rsidRDefault="006E3A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AA3422" w14:paraId="4E678BFB" w14:textId="77777777" w:rsidTr="00AA3422">
        <w:trPr>
          <w:trHeight w:val="1136"/>
        </w:trPr>
        <w:tc>
          <w:tcPr>
            <w:tcW w:w="1129" w:type="dxa"/>
          </w:tcPr>
          <w:p w14:paraId="189E690D" w14:textId="7827947D" w:rsidR="00AA3422" w:rsidRDefault="006E3A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45" w:type="dxa"/>
          </w:tcPr>
          <w:p w14:paraId="1030E906" w14:textId="33DD389D" w:rsidR="00AA3422" w:rsidRDefault="006E3A2B">
            <w:pPr>
              <w:rPr>
                <w:sz w:val="28"/>
                <w:szCs w:val="28"/>
              </w:rPr>
            </w:pPr>
            <w:r w:rsidRPr="006E3A2B">
              <w:rPr>
                <w:sz w:val="28"/>
                <w:szCs w:val="28"/>
              </w:rPr>
              <w:t>Credit Risk Assessment and Loan Default Prediction</w:t>
            </w:r>
          </w:p>
        </w:tc>
        <w:tc>
          <w:tcPr>
            <w:tcW w:w="2547" w:type="dxa"/>
          </w:tcPr>
          <w:p w14:paraId="3F6841BA" w14:textId="07A4F5F8" w:rsidR="00AA3422" w:rsidRDefault="006E3A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686" w:type="dxa"/>
          </w:tcPr>
          <w:p w14:paraId="458EBC4C" w14:textId="456589D2" w:rsidR="00AA3422" w:rsidRDefault="006E3A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403" w:type="dxa"/>
          </w:tcPr>
          <w:p w14:paraId="0FDA8D33" w14:textId="7332EC41" w:rsidR="00AA3422" w:rsidRDefault="006E3A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</w:tr>
      <w:tr w:rsidR="00AA3422" w14:paraId="2C62A229" w14:textId="77777777" w:rsidTr="00AA3422">
        <w:trPr>
          <w:trHeight w:val="1136"/>
        </w:trPr>
        <w:tc>
          <w:tcPr>
            <w:tcW w:w="1129" w:type="dxa"/>
          </w:tcPr>
          <w:p w14:paraId="75720DB2" w14:textId="21787D71" w:rsidR="00AA3422" w:rsidRDefault="006E3A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45" w:type="dxa"/>
          </w:tcPr>
          <w:p w14:paraId="33846CFC" w14:textId="2427426E" w:rsidR="00AA3422" w:rsidRDefault="006E3A2B">
            <w:pPr>
              <w:rPr>
                <w:sz w:val="28"/>
                <w:szCs w:val="28"/>
              </w:rPr>
            </w:pPr>
            <w:r w:rsidRPr="006E3A2B">
              <w:rPr>
                <w:sz w:val="28"/>
                <w:szCs w:val="28"/>
              </w:rPr>
              <w:t>Customer Credit Score Analysis and Recommendation System</w:t>
            </w:r>
          </w:p>
        </w:tc>
        <w:tc>
          <w:tcPr>
            <w:tcW w:w="2547" w:type="dxa"/>
          </w:tcPr>
          <w:p w14:paraId="7A55DB2E" w14:textId="1C3DE368" w:rsidR="00AA3422" w:rsidRDefault="006E3A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686" w:type="dxa"/>
          </w:tcPr>
          <w:p w14:paraId="3B314021" w14:textId="5B963EF4" w:rsidR="00AA3422" w:rsidRDefault="006E3A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</w:t>
            </w:r>
          </w:p>
        </w:tc>
        <w:tc>
          <w:tcPr>
            <w:tcW w:w="1403" w:type="dxa"/>
          </w:tcPr>
          <w:p w14:paraId="6B761724" w14:textId="718BDA7B" w:rsidR="00AA3422" w:rsidRDefault="006E3A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</w:tr>
    </w:tbl>
    <w:p w14:paraId="5AFC9D5C" w14:textId="762DBDC0" w:rsidR="00AA3422" w:rsidRPr="00AA3422" w:rsidRDefault="00AA3422">
      <w:pPr>
        <w:rPr>
          <w:sz w:val="28"/>
          <w:szCs w:val="28"/>
        </w:rPr>
      </w:pPr>
    </w:p>
    <w:p w14:paraId="159372DA" w14:textId="0D510D9A" w:rsidR="00007CEB" w:rsidRDefault="00007CEB">
      <w:pPr>
        <w:rPr>
          <w:sz w:val="24"/>
          <w:szCs w:val="24"/>
        </w:rPr>
      </w:pPr>
    </w:p>
    <w:sectPr w:rsidR="00007CE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CEB"/>
    <w:rsid w:val="00007CEB"/>
    <w:rsid w:val="0030698B"/>
    <w:rsid w:val="003B0C2B"/>
    <w:rsid w:val="003F7F07"/>
    <w:rsid w:val="006E3A2B"/>
    <w:rsid w:val="007C35A3"/>
    <w:rsid w:val="00AA3422"/>
    <w:rsid w:val="00BB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3A68E"/>
  <w15:docId w15:val="{4E6D564E-2D31-473C-8A48-F2B78846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CHEERAPUREDDY JYOTHSNA</cp:lastModifiedBy>
  <cp:revision>3</cp:revision>
  <dcterms:created xsi:type="dcterms:W3CDTF">2026-07-13T05:28:00Z</dcterms:created>
  <dcterms:modified xsi:type="dcterms:W3CDTF">2026-07-13T05:40:00Z</dcterms:modified>
</cp:coreProperties>
</file>