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D80A" w14:textId="77777777" w:rsidR="00C25A9D" w:rsidRDefault="00C25A9D" w:rsidP="00C25A9D">
      <w:r>
        <w:t xml:space="preserve">Use </w:t>
      </w:r>
      <w:proofErr w:type="spellStart"/>
      <w:r>
        <w:t>SvelteKit</w:t>
      </w:r>
      <w:proofErr w:type="spellEnd"/>
      <w:r>
        <w:t xml:space="preserve"> (not Astro) with plain JavaScript (not TypeScript) to rebuild the Lazer Kiwi Dota 2 guild website. Preserve the modular structure, visual style, and all functionality from the current stable site. Avoid introducing unnecessary complexity. Keep all logic clear, maintainable, and well-commented to ensure reliability between GPT sessions. Every change must be followed by documentation updates.</w:t>
      </w:r>
    </w:p>
    <w:p w14:paraId="0DCCCCD4" w14:textId="77777777" w:rsidR="00C25A9D" w:rsidRDefault="00C25A9D" w:rsidP="00C25A9D"/>
    <w:p w14:paraId="04DAA8A7" w14:textId="77777777" w:rsidR="00C25A9D" w:rsidRDefault="00C25A9D" w:rsidP="00C25A9D">
      <w:r>
        <w:rPr>
          <w:rFonts w:ascii="Segoe UI Emoji" w:hAnsi="Segoe UI Emoji" w:cs="Segoe UI Emoji"/>
        </w:rPr>
        <w:t>⚙️</w:t>
      </w:r>
      <w:r>
        <w:t xml:space="preserve"> FRAMEWORK &amp; STRUCTURE</w:t>
      </w:r>
    </w:p>
    <w:p w14:paraId="5384B4A8" w14:textId="77777777" w:rsidR="00C25A9D" w:rsidRDefault="00C25A9D" w:rsidP="00C25A9D">
      <w:r>
        <w:t xml:space="preserve">• Use </w:t>
      </w:r>
      <w:proofErr w:type="spellStart"/>
      <w:r>
        <w:t>SvelteKit</w:t>
      </w:r>
      <w:proofErr w:type="spellEnd"/>
      <w:r>
        <w:t xml:space="preserve"> with file-based routing to replace the old </w:t>
      </w:r>
      <w:proofErr w:type="spellStart"/>
      <w:r>
        <w:t>iframe</w:t>
      </w:r>
      <w:proofErr w:type="spellEnd"/>
      <w:r>
        <w:t xml:space="preserve"> architecture.</w:t>
      </w:r>
    </w:p>
    <w:p w14:paraId="25136E65" w14:textId="77777777" w:rsidR="00C25A9D" w:rsidRDefault="00C25A9D" w:rsidP="00C25A9D">
      <w:r>
        <w:t xml:space="preserve">• Each previous HTML tab becomes a top-level </w:t>
      </w:r>
      <w:proofErr w:type="spellStart"/>
      <w:r>
        <w:t>SvelteKit</w:t>
      </w:r>
      <w:proofErr w:type="spellEnd"/>
      <w:r>
        <w:t xml:space="preserve"> route:</w:t>
      </w:r>
    </w:p>
    <w:p w14:paraId="757ED89A" w14:textId="77777777" w:rsidR="00C25A9D" w:rsidRDefault="00C25A9D" w:rsidP="00C25A9D"/>
    <w:p w14:paraId="1E4889D4" w14:textId="77777777" w:rsidR="00C25A9D" w:rsidRDefault="00C25A9D" w:rsidP="00C25A9D">
      <w:r>
        <w:t>/ → Home</w:t>
      </w:r>
    </w:p>
    <w:p w14:paraId="5FDC437C" w14:textId="77777777" w:rsidR="00C25A9D" w:rsidRDefault="00C25A9D" w:rsidP="00C25A9D"/>
    <w:p w14:paraId="2015D21A" w14:textId="77777777" w:rsidR="00C25A9D" w:rsidRDefault="00C25A9D" w:rsidP="00C25A9D">
      <w:r>
        <w:t>/</w:t>
      </w:r>
      <w:proofErr w:type="gramStart"/>
      <w:r>
        <w:t>turbo</w:t>
      </w:r>
      <w:proofErr w:type="gramEnd"/>
      <w:r>
        <w:t>-graphs → Turbo Rank Graphs</w:t>
      </w:r>
    </w:p>
    <w:p w14:paraId="0029F210" w14:textId="77777777" w:rsidR="00C25A9D" w:rsidRDefault="00C25A9D" w:rsidP="00C25A9D"/>
    <w:p w14:paraId="6437EF48" w14:textId="77777777" w:rsidR="00C25A9D" w:rsidRDefault="00C25A9D" w:rsidP="00C25A9D">
      <w:r>
        <w:t>/</w:t>
      </w:r>
      <w:proofErr w:type="gramStart"/>
      <w:r>
        <w:t>party</w:t>
      </w:r>
      <w:proofErr w:type="gramEnd"/>
      <w:r>
        <w:t>-estimator → Party Rank Estimator</w:t>
      </w:r>
    </w:p>
    <w:p w14:paraId="50E38216" w14:textId="77777777" w:rsidR="00C25A9D" w:rsidRDefault="00C25A9D" w:rsidP="00C25A9D"/>
    <w:p w14:paraId="4302618E" w14:textId="77777777" w:rsidR="00C25A9D" w:rsidRDefault="00C25A9D" w:rsidP="00C25A9D">
      <w:r>
        <w:t>/</w:t>
      </w:r>
      <w:proofErr w:type="gramStart"/>
      <w:r>
        <w:t>weekly</w:t>
      </w:r>
      <w:proofErr w:type="gramEnd"/>
      <w:r>
        <w:t>-leaderboard → Weekly Guild Point Leaderboard</w:t>
      </w:r>
    </w:p>
    <w:p w14:paraId="4D655D13" w14:textId="77777777" w:rsidR="00C25A9D" w:rsidRDefault="00C25A9D" w:rsidP="00C25A9D"/>
    <w:p w14:paraId="44B08F99" w14:textId="77777777" w:rsidR="00C25A9D" w:rsidRDefault="00C25A9D" w:rsidP="00C25A9D">
      <w:r>
        <w:t>/</w:t>
      </w:r>
      <w:proofErr w:type="gramStart"/>
      <w:r>
        <w:t>weekly</w:t>
      </w:r>
      <w:proofErr w:type="gramEnd"/>
      <w:r>
        <w:t>-graphs → Weekly Point Comparison</w:t>
      </w:r>
    </w:p>
    <w:p w14:paraId="4481B76D" w14:textId="77777777" w:rsidR="00C25A9D" w:rsidRDefault="00C25A9D" w:rsidP="00C25A9D"/>
    <w:p w14:paraId="3F669814" w14:textId="77777777" w:rsidR="00C25A9D" w:rsidRDefault="00C25A9D" w:rsidP="00C25A9D">
      <w:r>
        <w:t>/</w:t>
      </w:r>
      <w:proofErr w:type="gramStart"/>
      <w:r>
        <w:t>guild</w:t>
      </w:r>
      <w:proofErr w:type="gramEnd"/>
      <w:r>
        <w:t>-rank-list → Guild Turbo Rank List</w:t>
      </w:r>
    </w:p>
    <w:p w14:paraId="5DE51C0B" w14:textId="77777777" w:rsidR="00C25A9D" w:rsidRDefault="00C25A9D" w:rsidP="00C25A9D">
      <w:r>
        <w:t>• Shared elements like the header should go in +</w:t>
      </w:r>
      <w:proofErr w:type="spellStart"/>
      <w:proofErr w:type="gramStart"/>
      <w:r>
        <w:t>layout.svelte</w:t>
      </w:r>
      <w:proofErr w:type="spellEnd"/>
      <w:proofErr w:type="gramEnd"/>
      <w:r>
        <w:t>.</w:t>
      </w:r>
    </w:p>
    <w:p w14:paraId="3971B799" w14:textId="77777777" w:rsidR="00C25A9D" w:rsidRDefault="00C25A9D" w:rsidP="00C25A9D">
      <w:r>
        <w:t>• Use plain JavaScript throughout. Do not enable or write TypeScript.</w:t>
      </w:r>
    </w:p>
    <w:p w14:paraId="5A9D4E1C" w14:textId="77777777" w:rsidR="00C25A9D" w:rsidRDefault="00C25A9D" w:rsidP="00C25A9D"/>
    <w:p w14:paraId="5FCA66BB" w14:textId="77777777" w:rsidR="00C25A9D" w:rsidRDefault="00C25A9D" w:rsidP="00C25A9D">
      <w:r>
        <w:rPr>
          <w:rFonts w:ascii="Segoe UI Emoji" w:hAnsi="Segoe UI Emoji" w:cs="Segoe UI Emoji"/>
        </w:rPr>
        <w:t>🎨</w:t>
      </w:r>
      <w:r>
        <w:t xml:space="preserve"> VISUAL STYLE</w:t>
      </w:r>
    </w:p>
    <w:p w14:paraId="72D3F69D" w14:textId="77777777" w:rsidR="00C25A9D" w:rsidRDefault="00C25A9D" w:rsidP="00C25A9D">
      <w:r>
        <w:t>• Keep the black background, neon green text #00FF00, and burnt orange accents #ab6e11.</w:t>
      </w:r>
    </w:p>
    <w:p w14:paraId="48A8C757" w14:textId="77777777" w:rsidR="00C25A9D" w:rsidRDefault="00C25A9D" w:rsidP="00C25A9D">
      <w:r>
        <w:t>• Font: '</w:t>
      </w:r>
      <w:proofErr w:type="spellStart"/>
      <w:r>
        <w:t>Orbitron</w:t>
      </w:r>
      <w:proofErr w:type="spellEnd"/>
      <w:r>
        <w:t>', sans-serif (via Google Fonts).</w:t>
      </w:r>
    </w:p>
    <w:p w14:paraId="0DF43A70" w14:textId="77777777" w:rsidR="00C25A9D" w:rsidRDefault="00C25A9D" w:rsidP="00C25A9D">
      <w:r>
        <w:t>• Maintain glowing borders, hover effects, and blinking animation as in the original CSS.</w:t>
      </w:r>
    </w:p>
    <w:p w14:paraId="6D728864" w14:textId="77777777" w:rsidR="00C25A9D" w:rsidRDefault="00C25A9D" w:rsidP="00C25A9D">
      <w:r>
        <w:lastRenderedPageBreak/>
        <w:t xml:space="preserve">• Replicate the layout, spacing, and hover </w:t>
      </w:r>
      <w:proofErr w:type="spellStart"/>
      <w:r>
        <w:t>behavior</w:t>
      </w:r>
      <w:proofErr w:type="spellEnd"/>
      <w:r>
        <w:t xml:space="preserve"> of the current site exactly unless told otherwise.</w:t>
      </w:r>
    </w:p>
    <w:p w14:paraId="5DE75CE3" w14:textId="77777777" w:rsidR="00C25A9D" w:rsidRDefault="00C25A9D" w:rsidP="00C25A9D">
      <w:r>
        <w:t>• Ensure mobile responsiveness matches or improves on the original.</w:t>
      </w:r>
    </w:p>
    <w:p w14:paraId="0FE35459" w14:textId="77777777" w:rsidR="00C25A9D" w:rsidRDefault="00C25A9D" w:rsidP="00C25A9D"/>
    <w:p w14:paraId="1F2792AE" w14:textId="77777777" w:rsidR="00C25A9D" w:rsidRDefault="00C25A9D" w:rsidP="00C25A9D">
      <w:r>
        <w:rPr>
          <w:rFonts w:ascii="Segoe UI Emoji" w:hAnsi="Segoe UI Emoji" w:cs="Segoe UI Emoji"/>
        </w:rPr>
        <w:t>📊</w:t>
      </w:r>
      <w:r>
        <w:t xml:space="preserve"> FUNCTIONALITY TO RETAIN</w:t>
      </w:r>
    </w:p>
    <w:p w14:paraId="4C32E777" w14:textId="77777777" w:rsidR="00C25A9D" w:rsidRDefault="00C25A9D" w:rsidP="00C25A9D">
      <w:r>
        <w:t>Preserve all features from the current site. Reimplement them in the new framework with identical functionality and style.</w:t>
      </w:r>
    </w:p>
    <w:p w14:paraId="57E69A4B" w14:textId="77777777" w:rsidR="00C25A9D" w:rsidRDefault="00C25A9D" w:rsidP="00C25A9D"/>
    <w:p w14:paraId="44BA15D3" w14:textId="77777777" w:rsidR="00C25A9D" w:rsidRDefault="00C25A9D" w:rsidP="00C25A9D">
      <w:r>
        <w:t>Home Page:</w:t>
      </w:r>
    </w:p>
    <w:p w14:paraId="31E40CAE" w14:textId="77777777" w:rsidR="00C25A9D" w:rsidRDefault="00C25A9D" w:rsidP="00C25A9D"/>
    <w:p w14:paraId="14C73E90" w14:textId="77777777" w:rsidR="00C25A9D" w:rsidRDefault="00C25A9D" w:rsidP="00C25A9D">
      <w:r>
        <w:t>Static welcome message.</w:t>
      </w:r>
    </w:p>
    <w:p w14:paraId="3AB7DB80" w14:textId="77777777" w:rsidR="00C25A9D" w:rsidRDefault="00C25A9D" w:rsidP="00C25A9D"/>
    <w:p w14:paraId="3A6C9864" w14:textId="77777777" w:rsidR="00C25A9D" w:rsidRDefault="00C25A9D" w:rsidP="00C25A9D">
      <w:r>
        <w:t>Discord button linking to invite.</w:t>
      </w:r>
    </w:p>
    <w:p w14:paraId="731EF477" w14:textId="77777777" w:rsidR="00C25A9D" w:rsidRDefault="00C25A9D" w:rsidP="00C25A9D"/>
    <w:p w14:paraId="059565A8" w14:textId="77777777" w:rsidR="00C25A9D" w:rsidRDefault="00C25A9D" w:rsidP="00C25A9D">
      <w:r>
        <w:t>Visit counter (use same Google Apps Script endpoint and dev-mode logic).</w:t>
      </w:r>
    </w:p>
    <w:p w14:paraId="4F698B36" w14:textId="77777777" w:rsidR="00C25A9D" w:rsidRDefault="00C25A9D" w:rsidP="00C25A9D"/>
    <w:p w14:paraId="1F0E84C4" w14:textId="77777777" w:rsidR="00C25A9D" w:rsidRDefault="00C25A9D" w:rsidP="00C25A9D">
      <w:r>
        <w:t xml:space="preserve">News feed (auto-fetch and display sorted news from JSON endpoint, styled </w:t>
      </w:r>
      <w:proofErr w:type="spellStart"/>
      <w:r>
        <w:t>scrollbox</w:t>
      </w:r>
      <w:proofErr w:type="spellEnd"/>
      <w:r>
        <w:t>).</w:t>
      </w:r>
    </w:p>
    <w:p w14:paraId="0B080722" w14:textId="77777777" w:rsidR="00C25A9D" w:rsidRDefault="00C25A9D" w:rsidP="00C25A9D"/>
    <w:p w14:paraId="4E06521B" w14:textId="77777777" w:rsidR="00C25A9D" w:rsidRDefault="00C25A9D" w:rsidP="00C25A9D">
      <w:r>
        <w:t xml:space="preserve">AI Kiwi image gallery (from </w:t>
      </w:r>
      <w:proofErr w:type="spellStart"/>
      <w:r>
        <w:t>home_gallery_assets</w:t>
      </w:r>
      <w:proofErr w:type="spellEnd"/>
      <w:r>
        <w:t>/, maintain layout and hover zoom).</w:t>
      </w:r>
    </w:p>
    <w:p w14:paraId="6388BCD5" w14:textId="77777777" w:rsidR="00C25A9D" w:rsidRDefault="00C25A9D" w:rsidP="00C25A9D"/>
    <w:p w14:paraId="0FC12E38" w14:textId="77777777" w:rsidR="00C25A9D" w:rsidRDefault="00C25A9D" w:rsidP="00C25A9D">
      <w:r>
        <w:t>Turbo Rank Graphs:</w:t>
      </w:r>
    </w:p>
    <w:p w14:paraId="0116D0F8" w14:textId="77777777" w:rsidR="00C25A9D" w:rsidRDefault="00C25A9D" w:rsidP="00C25A9D"/>
    <w:p w14:paraId="635B7D87" w14:textId="77777777" w:rsidR="00C25A9D" w:rsidRDefault="00C25A9D" w:rsidP="00C25A9D">
      <w:r>
        <w:t>Dropdown to select player.</w:t>
      </w:r>
    </w:p>
    <w:p w14:paraId="47EB902A" w14:textId="77777777" w:rsidR="00C25A9D" w:rsidRDefault="00C25A9D" w:rsidP="00C25A9D"/>
    <w:p w14:paraId="330684AF" w14:textId="77777777" w:rsidR="00C25A9D" w:rsidRDefault="00C25A9D" w:rsidP="00C25A9D">
      <w:r>
        <w:t>Chart.js line graph showing turbo MMR over time.</w:t>
      </w:r>
    </w:p>
    <w:p w14:paraId="1C1CF6DB" w14:textId="77777777" w:rsidR="00C25A9D" w:rsidRDefault="00C25A9D" w:rsidP="00C25A9D"/>
    <w:p w14:paraId="1E36FBC3" w14:textId="77777777" w:rsidR="00C25A9D" w:rsidRDefault="00C25A9D" w:rsidP="00C25A9D">
      <w:r>
        <w:t>Use same Google endpoint and rank conversion logic.</w:t>
      </w:r>
    </w:p>
    <w:p w14:paraId="3E653744" w14:textId="77777777" w:rsidR="00C25A9D" w:rsidRDefault="00C25A9D" w:rsidP="00C25A9D"/>
    <w:p w14:paraId="4C05F3DC" w14:textId="77777777" w:rsidR="00C25A9D" w:rsidRDefault="00C25A9D" w:rsidP="00C25A9D">
      <w:r>
        <w:lastRenderedPageBreak/>
        <w:t>Destroy chart before redrawing to prevent duplication.</w:t>
      </w:r>
    </w:p>
    <w:p w14:paraId="1B6915B1" w14:textId="77777777" w:rsidR="00C25A9D" w:rsidRDefault="00C25A9D" w:rsidP="00C25A9D"/>
    <w:p w14:paraId="2971E7D1" w14:textId="77777777" w:rsidR="00C25A9D" w:rsidRDefault="00C25A9D" w:rsidP="00C25A9D">
      <w:r>
        <w:t>Party Rank Estimator:</w:t>
      </w:r>
    </w:p>
    <w:p w14:paraId="11D6FF77" w14:textId="77777777" w:rsidR="00C25A9D" w:rsidRDefault="00C25A9D" w:rsidP="00C25A9D"/>
    <w:p w14:paraId="00133719" w14:textId="77777777" w:rsidR="00C25A9D" w:rsidRDefault="00C25A9D" w:rsidP="00C25A9D">
      <w:r>
        <w:t>Five dropdowns for selecting players.</w:t>
      </w:r>
    </w:p>
    <w:p w14:paraId="7C357CC4" w14:textId="77777777" w:rsidR="00C25A9D" w:rsidRDefault="00C25A9D" w:rsidP="00C25A9D"/>
    <w:p w14:paraId="2B005E5F" w14:textId="77777777" w:rsidR="00C25A9D" w:rsidRDefault="00C25A9D" w:rsidP="00C25A9D">
      <w:r>
        <w:t>“Estimate Rank” button.</w:t>
      </w:r>
    </w:p>
    <w:p w14:paraId="48312AAB" w14:textId="77777777" w:rsidR="00C25A9D" w:rsidRDefault="00C25A9D" w:rsidP="00C25A9D"/>
    <w:p w14:paraId="213EB8E4" w14:textId="77777777" w:rsidR="00C25A9D" w:rsidRDefault="00C25A9D" w:rsidP="00C25A9D">
      <w:r>
        <w:t>Compute latest known rank per player and show average using rank map (e.g., “Legend 2 Star”).</w:t>
      </w:r>
    </w:p>
    <w:p w14:paraId="7E47C357" w14:textId="77777777" w:rsidR="00C25A9D" w:rsidRDefault="00C25A9D" w:rsidP="00C25A9D"/>
    <w:p w14:paraId="221DC982" w14:textId="77777777" w:rsidR="00C25A9D" w:rsidRDefault="00C25A9D" w:rsidP="00C25A9D">
      <w:r>
        <w:t>Requires at least one player to be selected.</w:t>
      </w:r>
    </w:p>
    <w:p w14:paraId="6BC83F17" w14:textId="77777777" w:rsidR="00C25A9D" w:rsidRDefault="00C25A9D" w:rsidP="00C25A9D"/>
    <w:p w14:paraId="7C293E67" w14:textId="77777777" w:rsidR="00C25A9D" w:rsidRDefault="00C25A9D" w:rsidP="00C25A9D">
      <w:r>
        <w:t>Weekly Guild Point Leaderboard:</w:t>
      </w:r>
    </w:p>
    <w:p w14:paraId="554BE8BB" w14:textId="77777777" w:rsidR="00C25A9D" w:rsidRDefault="00C25A9D" w:rsidP="00C25A9D"/>
    <w:p w14:paraId="5C2C3CC0" w14:textId="77777777" w:rsidR="00C25A9D" w:rsidRDefault="00C25A9D" w:rsidP="00C25A9D">
      <w:r>
        <w:t>Dropdown to select week.</w:t>
      </w:r>
    </w:p>
    <w:p w14:paraId="28238464" w14:textId="77777777" w:rsidR="00C25A9D" w:rsidRDefault="00C25A9D" w:rsidP="00C25A9D"/>
    <w:p w14:paraId="759AC6B8" w14:textId="77777777" w:rsidR="00C25A9D" w:rsidRDefault="00C25A9D" w:rsidP="00C25A9D">
      <w:r>
        <w:t>Table showing weekly gains, sortable columns.</w:t>
      </w:r>
    </w:p>
    <w:p w14:paraId="4DC66B3E" w14:textId="77777777" w:rsidR="00C25A9D" w:rsidRDefault="00C25A9D" w:rsidP="00C25A9D"/>
    <w:p w14:paraId="500D00AA" w14:textId="77777777" w:rsidR="00C25A9D" w:rsidRDefault="00C25A9D" w:rsidP="00C25A9D">
      <w:r>
        <w:t xml:space="preserve">Toggle button for Total and 4-Week </w:t>
      </w:r>
      <w:proofErr w:type="spellStart"/>
      <w:r>
        <w:t>Avg</w:t>
      </w:r>
      <w:proofErr w:type="spellEnd"/>
      <w:r>
        <w:t xml:space="preserve"> columns (</w:t>
      </w:r>
      <w:proofErr w:type="spellStart"/>
      <w:r>
        <w:t>showExtraCols</w:t>
      </w:r>
      <w:proofErr w:type="spellEnd"/>
      <w:r>
        <w:t xml:space="preserve"> logic).</w:t>
      </w:r>
    </w:p>
    <w:p w14:paraId="1DDF5D1D" w14:textId="77777777" w:rsidR="00C25A9D" w:rsidRDefault="00C25A9D" w:rsidP="00C25A9D"/>
    <w:p w14:paraId="1D03F5D5" w14:textId="77777777" w:rsidR="00C25A9D" w:rsidRDefault="00C25A9D" w:rsidP="00C25A9D">
      <w:proofErr w:type="spellStart"/>
      <w:r>
        <w:t>Color</w:t>
      </w:r>
      <w:proofErr w:type="spellEnd"/>
      <w:r>
        <w:t xml:space="preserve"> coding: top 3 (purple), &gt;2000 (green), 1000–1999 (orange), &lt;1000 (red).</w:t>
      </w:r>
    </w:p>
    <w:p w14:paraId="3BFAAD1E" w14:textId="77777777" w:rsidR="00C25A9D" w:rsidRDefault="00C25A9D" w:rsidP="00C25A9D"/>
    <w:p w14:paraId="1AD02F58" w14:textId="77777777" w:rsidR="00C25A9D" w:rsidRDefault="00C25A9D" w:rsidP="00C25A9D">
      <w:r>
        <w:t>Preserve tooltip, sort state, and legend.</w:t>
      </w:r>
    </w:p>
    <w:p w14:paraId="3FB4F579" w14:textId="77777777" w:rsidR="00C25A9D" w:rsidRDefault="00C25A9D" w:rsidP="00C25A9D"/>
    <w:p w14:paraId="1C39E6C5" w14:textId="77777777" w:rsidR="00C25A9D" w:rsidRDefault="00C25A9D" w:rsidP="00C25A9D">
      <w:r>
        <w:t>Maintain feature toggle logic using a Boolean state variable.</w:t>
      </w:r>
    </w:p>
    <w:p w14:paraId="7456D5CD" w14:textId="77777777" w:rsidR="00C25A9D" w:rsidRDefault="00C25A9D" w:rsidP="00C25A9D"/>
    <w:p w14:paraId="42550931" w14:textId="77777777" w:rsidR="00C25A9D" w:rsidRDefault="00C25A9D" w:rsidP="00C25A9D">
      <w:r>
        <w:t>Weekly Point Earning Graphs:</w:t>
      </w:r>
    </w:p>
    <w:p w14:paraId="534E700C" w14:textId="77777777" w:rsidR="00C25A9D" w:rsidRDefault="00C25A9D" w:rsidP="00C25A9D"/>
    <w:p w14:paraId="032D4EA2" w14:textId="77777777" w:rsidR="00C25A9D" w:rsidRDefault="00C25A9D" w:rsidP="00C25A9D">
      <w:r>
        <w:t>Two dropdowns for member selection.</w:t>
      </w:r>
    </w:p>
    <w:p w14:paraId="7C2E6142" w14:textId="77777777" w:rsidR="00C25A9D" w:rsidRDefault="00C25A9D" w:rsidP="00C25A9D"/>
    <w:p w14:paraId="1A561AF7" w14:textId="77777777" w:rsidR="00C25A9D" w:rsidRDefault="00C25A9D" w:rsidP="00C25A9D">
      <w:r>
        <w:t>Line graph comparing point progression over time.</w:t>
      </w:r>
    </w:p>
    <w:p w14:paraId="74553531" w14:textId="77777777" w:rsidR="00C25A9D" w:rsidRDefault="00C25A9D" w:rsidP="00C25A9D"/>
    <w:p w14:paraId="03E6933D" w14:textId="77777777" w:rsidR="00C25A9D" w:rsidRDefault="00C25A9D" w:rsidP="00C25A9D">
      <w:r>
        <w:t>Auto-refresh every 5 minutes.</w:t>
      </w:r>
    </w:p>
    <w:p w14:paraId="3FAB3725" w14:textId="77777777" w:rsidR="00C25A9D" w:rsidRDefault="00C25A9D" w:rsidP="00C25A9D"/>
    <w:p w14:paraId="266F51D2" w14:textId="77777777" w:rsidR="00C25A9D" w:rsidRDefault="00C25A9D" w:rsidP="00C25A9D">
      <w:r>
        <w:t xml:space="preserve">Preserve </w:t>
      </w:r>
      <w:proofErr w:type="spellStart"/>
      <w:r>
        <w:t>color</w:t>
      </w:r>
      <w:proofErr w:type="spellEnd"/>
      <w:r>
        <w:t xml:space="preserve"> logic (cyan + pink), axis style, and labels.</w:t>
      </w:r>
    </w:p>
    <w:p w14:paraId="17A2B4CA" w14:textId="77777777" w:rsidR="00C25A9D" w:rsidRDefault="00C25A9D" w:rsidP="00C25A9D"/>
    <w:p w14:paraId="57FE7882" w14:textId="77777777" w:rsidR="00C25A9D" w:rsidRDefault="00C25A9D" w:rsidP="00C25A9D">
      <w:r>
        <w:t>Guild Estimated Turbo Rank List:</w:t>
      </w:r>
    </w:p>
    <w:p w14:paraId="5861E5DF" w14:textId="77777777" w:rsidR="00C25A9D" w:rsidRDefault="00C25A9D" w:rsidP="00C25A9D"/>
    <w:p w14:paraId="3EBC8343" w14:textId="77777777" w:rsidR="00C25A9D" w:rsidRDefault="00C25A9D" w:rsidP="00C25A9D">
      <w:r>
        <w:t>Table showing member nickname, rank, position.</w:t>
      </w:r>
    </w:p>
    <w:p w14:paraId="610486B7" w14:textId="77777777" w:rsidR="00C25A9D" w:rsidRDefault="00C25A9D" w:rsidP="00C25A9D"/>
    <w:p w14:paraId="05B11178" w14:textId="77777777" w:rsidR="00C25A9D" w:rsidRDefault="00C25A9D" w:rsidP="00C25A9D">
      <w:r>
        <w:t>Header includes latest date.</w:t>
      </w:r>
    </w:p>
    <w:p w14:paraId="74F7ED26" w14:textId="77777777" w:rsidR="00C25A9D" w:rsidRDefault="00C25A9D" w:rsidP="00C25A9D"/>
    <w:p w14:paraId="6651D2B9" w14:textId="77777777" w:rsidR="00C25A9D" w:rsidRDefault="00C25A9D" w:rsidP="00C25A9D">
      <w:r>
        <w:t xml:space="preserve">Use </w:t>
      </w:r>
      <w:proofErr w:type="spellStart"/>
      <w:r>
        <w:t>rankNumberToLabel</w:t>
      </w:r>
      <w:proofErr w:type="spellEnd"/>
      <w:r>
        <w:t xml:space="preserve"> to format rank numbers.</w:t>
      </w:r>
    </w:p>
    <w:p w14:paraId="6C0DF03A" w14:textId="77777777" w:rsidR="00C25A9D" w:rsidRDefault="00C25A9D" w:rsidP="00C25A9D"/>
    <w:p w14:paraId="6DC5C5EC" w14:textId="77777777" w:rsidR="00C25A9D" w:rsidRDefault="00C25A9D" w:rsidP="00C25A9D">
      <w:r>
        <w:t>Maintain display logic and explanatory paragraph at top.</w:t>
      </w:r>
    </w:p>
    <w:p w14:paraId="5746DB74" w14:textId="77777777" w:rsidR="00C25A9D" w:rsidRDefault="00C25A9D" w:rsidP="00C25A9D"/>
    <w:p w14:paraId="545DE08F" w14:textId="77777777" w:rsidR="00C25A9D" w:rsidRDefault="00C25A9D" w:rsidP="00C25A9D">
      <w:r>
        <w:rPr>
          <w:rFonts w:ascii="Segoe UI Emoji" w:hAnsi="Segoe UI Emoji" w:cs="Segoe UI Emoji"/>
        </w:rPr>
        <w:t>🧩</w:t>
      </w:r>
      <w:r>
        <w:t xml:space="preserve"> COMPONENTS &amp; UTILITIES</w:t>
      </w:r>
    </w:p>
    <w:p w14:paraId="307CAB9C" w14:textId="77777777" w:rsidR="00C25A9D" w:rsidRDefault="00C25A9D" w:rsidP="00C25A9D">
      <w:r>
        <w:t>• Shared UI (e.g. header, button styles) should go in components or layout files.</w:t>
      </w:r>
    </w:p>
    <w:p w14:paraId="39D05B76" w14:textId="77777777" w:rsidR="00C25A9D" w:rsidRDefault="00C25A9D" w:rsidP="00C25A9D">
      <w:r>
        <w:t xml:space="preserve">• Put constants (rank names, API URLs, </w:t>
      </w:r>
      <w:proofErr w:type="spellStart"/>
      <w:r>
        <w:t>color</w:t>
      </w:r>
      <w:proofErr w:type="spellEnd"/>
      <w:r>
        <w:t xml:space="preserve"> thresholds) in a single lib/constants.js module.</w:t>
      </w:r>
    </w:p>
    <w:p w14:paraId="095184E7" w14:textId="77777777" w:rsidR="00C25A9D" w:rsidRDefault="00C25A9D" w:rsidP="00C25A9D">
      <w:r>
        <w:t>• Add utility modules only when logic is reused or exceeds ~30 lines.</w:t>
      </w:r>
    </w:p>
    <w:p w14:paraId="17644CE4" w14:textId="77777777" w:rsidR="00C25A9D" w:rsidRDefault="00C25A9D" w:rsidP="00C25A9D"/>
    <w:p w14:paraId="7DE6786D" w14:textId="77777777" w:rsidR="00C25A9D" w:rsidRDefault="00C25A9D" w:rsidP="00C25A9D">
      <w:r>
        <w:rPr>
          <w:rFonts w:ascii="Segoe UI Emoji" w:hAnsi="Segoe UI Emoji" w:cs="Segoe UI Emoji"/>
        </w:rPr>
        <w:t>📁</w:t>
      </w:r>
      <w:r>
        <w:t xml:space="preserve"> FILE &amp; FOLDER ORGANIZATION</w:t>
      </w:r>
    </w:p>
    <w:p w14:paraId="0DA6F73F" w14:textId="77777777" w:rsidR="00C25A9D" w:rsidRDefault="00C25A9D" w:rsidP="00C25A9D">
      <w:r>
        <w:t xml:space="preserve">• Route pages go in </w:t>
      </w:r>
      <w:proofErr w:type="spellStart"/>
      <w:r>
        <w:t>src</w:t>
      </w:r>
      <w:proofErr w:type="spellEnd"/>
      <w:r>
        <w:t>/routes/</w:t>
      </w:r>
    </w:p>
    <w:p w14:paraId="5967D2EC" w14:textId="77777777" w:rsidR="00C25A9D" w:rsidRDefault="00C25A9D" w:rsidP="00C25A9D">
      <w:r>
        <w:t xml:space="preserve">• Shared components: </w:t>
      </w:r>
      <w:proofErr w:type="spellStart"/>
      <w:r>
        <w:t>src</w:t>
      </w:r>
      <w:proofErr w:type="spellEnd"/>
      <w:r>
        <w:t>/lib/components/</w:t>
      </w:r>
    </w:p>
    <w:p w14:paraId="7F1399EC" w14:textId="77777777" w:rsidR="00C25A9D" w:rsidRDefault="00C25A9D" w:rsidP="00C25A9D">
      <w:r>
        <w:lastRenderedPageBreak/>
        <w:t>• Static assets: static/ (e.g. static/</w:t>
      </w:r>
      <w:proofErr w:type="spellStart"/>
      <w:r>
        <w:t>home_gallery_assets</w:t>
      </w:r>
      <w:proofErr w:type="spellEnd"/>
      <w:r>
        <w:t>/)</w:t>
      </w:r>
    </w:p>
    <w:p w14:paraId="2E04EC0B" w14:textId="77777777" w:rsidR="00C25A9D" w:rsidRDefault="00C25A9D" w:rsidP="00C25A9D">
      <w:r>
        <w:t>• Keep filenames and IDs consistent with the original where possible (e.g. news-container, visit-counter, etc.).</w:t>
      </w:r>
    </w:p>
    <w:p w14:paraId="0DE03ED6" w14:textId="77777777" w:rsidR="00C25A9D" w:rsidRDefault="00C25A9D" w:rsidP="00C25A9D"/>
    <w:p w14:paraId="6ED74D3D" w14:textId="77777777" w:rsidR="00C25A9D" w:rsidRDefault="00C25A9D" w:rsidP="00C25A9D">
      <w:r>
        <w:rPr>
          <w:rFonts w:ascii="Segoe UI Emoji" w:hAnsi="Segoe UI Emoji" w:cs="Segoe UI Emoji"/>
        </w:rPr>
        <w:t>🚨</w:t>
      </w:r>
      <w:r>
        <w:t xml:space="preserve"> DEVELOPMENT SAFEGUARDS</w:t>
      </w:r>
    </w:p>
    <w:p w14:paraId="54BB1186" w14:textId="77777777" w:rsidR="00C25A9D" w:rsidRDefault="00C25A9D" w:rsidP="00C25A9D">
      <w:r>
        <w:t>• Do not rename or remove feature flags (</w:t>
      </w:r>
      <w:proofErr w:type="spellStart"/>
      <w:r>
        <w:t>isDev</w:t>
      </w:r>
      <w:proofErr w:type="spellEnd"/>
      <w:r>
        <w:t xml:space="preserve">, </w:t>
      </w:r>
      <w:proofErr w:type="spellStart"/>
      <w:r>
        <w:t>isLocal</w:t>
      </w:r>
      <w:proofErr w:type="spellEnd"/>
      <w:r>
        <w:t xml:space="preserve">, </w:t>
      </w:r>
      <w:proofErr w:type="spellStart"/>
      <w:r>
        <w:t>showExtraCols</w:t>
      </w:r>
      <w:proofErr w:type="spellEnd"/>
      <w:r>
        <w:t>).</w:t>
      </w:r>
    </w:p>
    <w:p w14:paraId="279C1EF8" w14:textId="77777777" w:rsidR="00C25A9D" w:rsidRDefault="00C25A9D" w:rsidP="00C25A9D">
      <w:r>
        <w:t>• Do not change Google Script endpoints without instruction.</w:t>
      </w:r>
    </w:p>
    <w:p w14:paraId="2B5CC90A" w14:textId="77777777" w:rsidR="00C25A9D" w:rsidRDefault="00C25A9D" w:rsidP="00C25A9D">
      <w:r>
        <w:t>• Do not restructure files arbitrarily. Any change in file structure must be explained and documented.</w:t>
      </w:r>
    </w:p>
    <w:p w14:paraId="21996046" w14:textId="77777777" w:rsidR="00C25A9D" w:rsidRDefault="00C25A9D" w:rsidP="00C25A9D">
      <w:r>
        <w:t>• Always test chart rendering and table sorting before finalizing changes.</w:t>
      </w:r>
    </w:p>
    <w:p w14:paraId="140F1687" w14:textId="77777777" w:rsidR="00C25A9D" w:rsidRDefault="00C25A9D" w:rsidP="00C25A9D"/>
    <w:p w14:paraId="21DFFC41" w14:textId="77777777" w:rsidR="00C25A9D" w:rsidRDefault="00C25A9D" w:rsidP="00C25A9D">
      <w:r>
        <w:rPr>
          <w:rFonts w:ascii="Segoe UI Emoji" w:hAnsi="Segoe UI Emoji" w:cs="Segoe UI Emoji"/>
        </w:rPr>
        <w:t>📝</w:t>
      </w:r>
      <w:r>
        <w:t xml:space="preserve"> COMMENTING STRATEGY</w:t>
      </w:r>
    </w:p>
    <w:p w14:paraId="28DD20D5" w14:textId="77777777" w:rsidR="00C25A9D" w:rsidRDefault="00C25A9D" w:rsidP="00C25A9D">
      <w:r>
        <w:t>• Begin each Svelte file with a brief description of its purpose.</w:t>
      </w:r>
    </w:p>
    <w:p w14:paraId="46414F57" w14:textId="77777777" w:rsidR="00C25A9D" w:rsidRDefault="00C25A9D" w:rsidP="00C25A9D">
      <w:r>
        <w:t>• Use section comments (// Fetch news, // Handle chart redraw) to divide logic clearly.</w:t>
      </w:r>
    </w:p>
    <w:p w14:paraId="528D8CC7" w14:textId="77777777" w:rsidR="00C25A9D" w:rsidRDefault="00C25A9D" w:rsidP="00C25A9D">
      <w:r>
        <w:t xml:space="preserve">• Inline comment any non-obvious </w:t>
      </w:r>
      <w:proofErr w:type="spellStart"/>
      <w:r>
        <w:t>behavior</w:t>
      </w:r>
      <w:proofErr w:type="spellEnd"/>
      <w:r>
        <w:t xml:space="preserve"> (e.g. rank conversions, endpoint fallback logic).</w:t>
      </w:r>
    </w:p>
    <w:p w14:paraId="1B5E95C6" w14:textId="77777777" w:rsidR="00C25A9D" w:rsidRDefault="00C25A9D" w:rsidP="00C25A9D">
      <w:r>
        <w:t>• Keep comments in sync with the code. Delete or update outdated comments immediately.</w:t>
      </w:r>
    </w:p>
    <w:p w14:paraId="16A47A7D" w14:textId="77777777" w:rsidR="00C25A9D" w:rsidRDefault="00C25A9D" w:rsidP="00C25A9D">
      <w:r>
        <w:t>• Mark TODOs and partial implementations clearly for future follow-up.</w:t>
      </w:r>
    </w:p>
    <w:p w14:paraId="3EFBD1AC" w14:textId="77777777" w:rsidR="00C25A9D" w:rsidRDefault="00C25A9D" w:rsidP="00C25A9D"/>
    <w:p w14:paraId="5DA7792B" w14:textId="77777777" w:rsidR="00C25A9D" w:rsidRDefault="00C25A9D" w:rsidP="00C25A9D">
      <w:r>
        <w:rPr>
          <w:rFonts w:ascii="Segoe UI Emoji" w:hAnsi="Segoe UI Emoji" w:cs="Segoe UI Emoji"/>
        </w:rPr>
        <w:t>🧠</w:t>
      </w:r>
      <w:r>
        <w:t xml:space="preserve"> GPT-OPTIMIZED CODE PRACTICES</w:t>
      </w:r>
    </w:p>
    <w:p w14:paraId="7CE03D9C" w14:textId="77777777" w:rsidR="00C25A9D" w:rsidRDefault="00C25A9D" w:rsidP="00C25A9D">
      <w:r>
        <w:t>• Write readable, modular code using meaningful names.</w:t>
      </w:r>
    </w:p>
    <w:p w14:paraId="41A88574" w14:textId="77777777" w:rsidR="00C25A9D" w:rsidRDefault="00C25A9D" w:rsidP="00C25A9D">
      <w:r>
        <w:t>• Avoid unnecessary abstraction or nested complexity.</w:t>
      </w:r>
    </w:p>
    <w:p w14:paraId="79148FAD" w14:textId="77777777" w:rsidR="00C25A9D" w:rsidRDefault="00C25A9D" w:rsidP="00C25A9D">
      <w:r>
        <w:t>• Group related constants and state near top of file.</w:t>
      </w:r>
    </w:p>
    <w:p w14:paraId="24D8C634" w14:textId="77777777" w:rsidR="00C25A9D" w:rsidRDefault="00C25A9D" w:rsidP="00C25A9D">
      <w:r>
        <w:t xml:space="preserve">• Use </w:t>
      </w:r>
      <w:proofErr w:type="spellStart"/>
      <w:r>
        <w:t>Svelte’s</w:t>
      </w:r>
      <w:proofErr w:type="spellEnd"/>
      <w:r>
        <w:t xml:space="preserve"> reactivity features properly (e.g. $: for derived values, </w:t>
      </w:r>
      <w:proofErr w:type="spellStart"/>
      <w:r>
        <w:t>onMount</w:t>
      </w:r>
      <w:proofErr w:type="spellEnd"/>
      <w:r>
        <w:t xml:space="preserve"> for async fetch).</w:t>
      </w:r>
    </w:p>
    <w:p w14:paraId="2B38712A" w14:textId="77777777" w:rsidR="00C25A9D" w:rsidRDefault="00C25A9D" w:rsidP="00C25A9D">
      <w:r>
        <w:t xml:space="preserve">• Assume the user is non-technical: </w:t>
      </w:r>
      <w:proofErr w:type="spellStart"/>
      <w:r>
        <w:t>favor</w:t>
      </w:r>
      <w:proofErr w:type="spellEnd"/>
      <w:r>
        <w:t xml:space="preserve"> clarity over cleverness.</w:t>
      </w:r>
    </w:p>
    <w:p w14:paraId="2F5A1B8B" w14:textId="77777777" w:rsidR="00C25A9D" w:rsidRDefault="00C25A9D" w:rsidP="00C25A9D">
      <w:r>
        <w:t>• When fixing a bug or adding a feature, first isolate what changed and why. Then apply it cleanly and explain the update in a comment.</w:t>
      </w:r>
    </w:p>
    <w:p w14:paraId="2EDF81AF" w14:textId="77777777" w:rsidR="00C25A9D" w:rsidRDefault="00C25A9D" w:rsidP="00C25A9D">
      <w:r>
        <w:t>• Do not change how things look unless the user asks.</w:t>
      </w:r>
    </w:p>
    <w:p w14:paraId="4F7ED66A" w14:textId="77777777" w:rsidR="00C25A9D" w:rsidRDefault="00C25A9D" w:rsidP="00C25A9D"/>
    <w:p w14:paraId="4FF4710E" w14:textId="77777777" w:rsidR="00C25A9D" w:rsidRDefault="00C25A9D" w:rsidP="00C25A9D">
      <w:r>
        <w:rPr>
          <w:rFonts w:ascii="Segoe UI Symbol" w:hAnsi="Segoe UI Symbol" w:cs="Segoe UI Symbol"/>
        </w:rPr>
        <w:t>🛠</w:t>
      </w:r>
      <w:r>
        <w:t xml:space="preserve"> DEPLOYMENT</w:t>
      </w:r>
    </w:p>
    <w:p w14:paraId="6FA20A0A" w14:textId="77777777" w:rsidR="00C25A9D" w:rsidRDefault="00C25A9D" w:rsidP="00C25A9D">
      <w:r>
        <w:t>• Keep project compatible with GitHub + Netlify static deployment.</w:t>
      </w:r>
    </w:p>
    <w:p w14:paraId="36680750" w14:textId="77777777" w:rsidR="00C25A9D" w:rsidRDefault="00C25A9D" w:rsidP="00C25A9D">
      <w:r>
        <w:t xml:space="preserve">• Use the </w:t>
      </w:r>
      <w:proofErr w:type="spellStart"/>
      <w:r>
        <w:t>SvelteKit</w:t>
      </w:r>
      <w:proofErr w:type="spellEnd"/>
      <w:r>
        <w:t xml:space="preserve"> Netlify adapter (GPT can add this if not present).</w:t>
      </w:r>
    </w:p>
    <w:p w14:paraId="4FED4E45" w14:textId="77777777" w:rsidR="00C25A9D" w:rsidRDefault="00C25A9D" w:rsidP="00C25A9D">
      <w:r>
        <w:t>• All dynamic data is client-side fetched from public Google Apps Script endpoints—no server logic needed.</w:t>
      </w:r>
    </w:p>
    <w:p w14:paraId="5DE08E79" w14:textId="77777777" w:rsidR="00C25A9D" w:rsidRDefault="00C25A9D" w:rsidP="00C25A9D">
      <w:r>
        <w:t xml:space="preserve">• Ensure build succeeds using </w:t>
      </w:r>
      <w:proofErr w:type="spellStart"/>
      <w:r>
        <w:t>npm</w:t>
      </w:r>
      <w:proofErr w:type="spellEnd"/>
      <w:r>
        <w:t xml:space="preserve"> run build. GPT should simulate this before major pushes.</w:t>
      </w:r>
    </w:p>
    <w:p w14:paraId="0AC696E5" w14:textId="77777777" w:rsidR="00C25A9D" w:rsidRDefault="00C25A9D" w:rsidP="00C25A9D"/>
    <w:p w14:paraId="7F9787FC" w14:textId="77777777" w:rsidR="00C25A9D" w:rsidRDefault="00C25A9D" w:rsidP="00C25A9D">
      <w:r>
        <w:rPr>
          <w:rFonts w:ascii="Segoe UI Emoji" w:hAnsi="Segoe UI Emoji" w:cs="Segoe UI Emoji"/>
        </w:rPr>
        <w:t>📚</w:t>
      </w:r>
      <w:r>
        <w:t xml:space="preserve"> DOCUMENTATION &amp; TRACKING</w:t>
      </w:r>
    </w:p>
    <w:p w14:paraId="7348C29C" w14:textId="77777777" w:rsidR="00C25A9D" w:rsidRDefault="00C25A9D" w:rsidP="00C25A9D">
      <w:r>
        <w:t>Every feature, fix, or refactor must be followed by:</w:t>
      </w:r>
    </w:p>
    <w:p w14:paraId="495EC273" w14:textId="77777777" w:rsidR="00C25A9D" w:rsidRDefault="00C25A9D" w:rsidP="00C25A9D"/>
    <w:p w14:paraId="53567F48" w14:textId="77777777" w:rsidR="00C25A9D" w:rsidRDefault="00C25A9D" w:rsidP="00C25A9D">
      <w:r>
        <w:t>Updating the README.md</w:t>
      </w:r>
    </w:p>
    <w:p w14:paraId="385DCE44" w14:textId="77777777" w:rsidR="00C25A9D" w:rsidRDefault="00C25A9D" w:rsidP="00C25A9D"/>
    <w:p w14:paraId="01BEC9C5" w14:textId="77777777" w:rsidR="00C25A9D" w:rsidRDefault="00C25A9D" w:rsidP="00C25A9D">
      <w:r>
        <w:t>Adding a version entry to the changelog</w:t>
      </w:r>
    </w:p>
    <w:p w14:paraId="0F4F2D7C" w14:textId="77777777" w:rsidR="00C25A9D" w:rsidRDefault="00C25A9D" w:rsidP="00C25A9D"/>
    <w:p w14:paraId="6B90BA40" w14:textId="77777777" w:rsidR="00C25A9D" w:rsidRDefault="00C25A9D" w:rsidP="00C25A9D">
      <w:r>
        <w:t>Adding or adjusting relevant comments</w:t>
      </w:r>
    </w:p>
    <w:p w14:paraId="2A460FAE" w14:textId="77777777" w:rsidR="00C25A9D" w:rsidRDefault="00C25A9D" w:rsidP="00C25A9D"/>
    <w:p w14:paraId="5CD44560" w14:textId="77777777" w:rsidR="00C25A9D" w:rsidRDefault="00C25A9D" w:rsidP="00C25A9D">
      <w:r>
        <w:t>README must include:</w:t>
      </w:r>
    </w:p>
    <w:p w14:paraId="5676526F" w14:textId="77777777" w:rsidR="00C25A9D" w:rsidRDefault="00C25A9D" w:rsidP="00C25A9D">
      <w:r>
        <w:t>• Project purpose and description</w:t>
      </w:r>
    </w:p>
    <w:p w14:paraId="14454F02" w14:textId="77777777" w:rsidR="00C25A9D" w:rsidRDefault="00C25A9D" w:rsidP="00C25A9D">
      <w:r>
        <w:t>• Tech stack overview</w:t>
      </w:r>
    </w:p>
    <w:p w14:paraId="41F4BBAB" w14:textId="77777777" w:rsidR="00C25A9D" w:rsidRDefault="00C25A9D" w:rsidP="00C25A9D">
      <w:r>
        <w:t>• Folder and file structure</w:t>
      </w:r>
    </w:p>
    <w:p w14:paraId="64D074F2" w14:textId="77777777" w:rsidR="00C25A9D" w:rsidRDefault="00C25A9D" w:rsidP="00C25A9D">
      <w:r>
        <w:t>• Setup and deployment instructions</w:t>
      </w:r>
    </w:p>
    <w:p w14:paraId="2C236259" w14:textId="77777777" w:rsidR="00C25A9D" w:rsidRDefault="00C25A9D" w:rsidP="00C25A9D">
      <w:r>
        <w:t>• GPT usage guidelines (how user should direct GPT for changes)</w:t>
      </w:r>
    </w:p>
    <w:p w14:paraId="6480C287" w14:textId="77777777" w:rsidR="00C25A9D" w:rsidRDefault="00C25A9D" w:rsidP="00C25A9D">
      <w:r>
        <w:t>• Change log of all project updates with dates and versions</w:t>
      </w:r>
    </w:p>
    <w:p w14:paraId="3AB398D9" w14:textId="77777777" w:rsidR="00C25A9D" w:rsidRDefault="00C25A9D" w:rsidP="00C25A9D"/>
    <w:p w14:paraId="16FB9493" w14:textId="77777777" w:rsidR="00C25A9D" w:rsidRDefault="00C25A9D" w:rsidP="00C25A9D">
      <w:r>
        <w:rPr>
          <w:rFonts w:ascii="Segoe UI Emoji" w:hAnsi="Segoe UI Emoji" w:cs="Segoe UI Emoji"/>
        </w:rPr>
        <w:t>🧾</w:t>
      </w:r>
      <w:r>
        <w:t xml:space="preserve"> CHANGELOG FORMAT</w:t>
      </w:r>
    </w:p>
    <w:p w14:paraId="4C7F99C7" w14:textId="77777777" w:rsidR="00C25A9D" w:rsidRDefault="00C25A9D" w:rsidP="00C25A9D">
      <w:r>
        <w:t>• Use semantic versioning (e.g. 0.1.0, 0.1.1).</w:t>
      </w:r>
    </w:p>
    <w:p w14:paraId="563B40FB" w14:textId="77777777" w:rsidR="00C25A9D" w:rsidRDefault="00C25A9D" w:rsidP="00C25A9D">
      <w:r>
        <w:lastRenderedPageBreak/>
        <w:t>• Each version must include:</w:t>
      </w:r>
    </w:p>
    <w:p w14:paraId="3A38C748" w14:textId="77777777" w:rsidR="00C25A9D" w:rsidRDefault="00C25A9D" w:rsidP="00C25A9D"/>
    <w:p w14:paraId="2F41F6CA" w14:textId="77777777" w:rsidR="00C25A9D" w:rsidRDefault="00C25A9D" w:rsidP="00C25A9D">
      <w:r>
        <w:t>Date</w:t>
      </w:r>
    </w:p>
    <w:p w14:paraId="10A570DD" w14:textId="77777777" w:rsidR="00C25A9D" w:rsidRDefault="00C25A9D" w:rsidP="00C25A9D"/>
    <w:p w14:paraId="35E77AB8" w14:textId="77777777" w:rsidR="00C25A9D" w:rsidRDefault="00C25A9D" w:rsidP="00C25A9D">
      <w:r>
        <w:t>Summary of added/changed features</w:t>
      </w:r>
    </w:p>
    <w:p w14:paraId="0C5BB3AC" w14:textId="77777777" w:rsidR="00C25A9D" w:rsidRDefault="00C25A9D" w:rsidP="00C25A9D"/>
    <w:p w14:paraId="35088442" w14:textId="77777777" w:rsidR="00C25A9D" w:rsidRDefault="00C25A9D" w:rsidP="00C25A9D">
      <w:r>
        <w:t>Notes on visual, logical, or file structure changes</w:t>
      </w:r>
    </w:p>
    <w:p w14:paraId="22C6A95A" w14:textId="77777777" w:rsidR="00C25A9D" w:rsidRDefault="00C25A9D" w:rsidP="00C25A9D">
      <w:r>
        <w:t>• Changelog can be part of README.md or separate CHANGELOG.md</w:t>
      </w:r>
    </w:p>
    <w:p w14:paraId="3A5B9F36" w14:textId="77777777" w:rsidR="00C25A9D" w:rsidRDefault="00C25A9D" w:rsidP="00C25A9D"/>
    <w:p w14:paraId="67F7B953" w14:textId="77777777" w:rsidR="00C25A9D" w:rsidRDefault="00C25A9D" w:rsidP="00C25A9D">
      <w:r>
        <w:rPr>
          <w:rFonts w:ascii="Segoe UI Emoji" w:hAnsi="Segoe UI Emoji" w:cs="Segoe UI Emoji"/>
        </w:rPr>
        <w:t>🧪</w:t>
      </w:r>
      <w:r>
        <w:t xml:space="preserve"> TESTING REQUIREMENTS</w:t>
      </w:r>
    </w:p>
    <w:p w14:paraId="258D95C6" w14:textId="77777777" w:rsidR="00C25A9D" w:rsidRDefault="00C25A9D" w:rsidP="00C25A9D">
      <w:r>
        <w:t>Before considering any page, chart, or feature complete:</w:t>
      </w:r>
    </w:p>
    <w:p w14:paraId="43B780A1" w14:textId="77777777" w:rsidR="00C25A9D" w:rsidRDefault="00C25A9D" w:rsidP="00C25A9D">
      <w:r>
        <w:t>• All buttons, dropdowns, and graphs must render and respond correctly</w:t>
      </w:r>
    </w:p>
    <w:p w14:paraId="71CE8710" w14:textId="77777777" w:rsidR="00C25A9D" w:rsidRDefault="00C25A9D" w:rsidP="00C25A9D">
      <w:r>
        <w:t>• No console errors in dev mode</w:t>
      </w:r>
    </w:p>
    <w:p w14:paraId="1B206434" w14:textId="77777777" w:rsidR="00C25A9D" w:rsidRDefault="00C25A9D" w:rsidP="00C25A9D">
      <w:r>
        <w:t>• Data must load from correct endpoint</w:t>
      </w:r>
    </w:p>
    <w:p w14:paraId="44B0EE3D" w14:textId="77777777" w:rsidR="00C25A9D" w:rsidRDefault="00C25A9D" w:rsidP="00C25A9D">
      <w:r>
        <w:t>• Visual layout must match or improve upon original</w:t>
      </w:r>
    </w:p>
    <w:p w14:paraId="52B081B6" w14:textId="77777777" w:rsidR="00C25A9D" w:rsidRDefault="00C25A9D" w:rsidP="00C25A9D"/>
    <w:p w14:paraId="586CFE01" w14:textId="77777777" w:rsidR="00C25A9D" w:rsidRDefault="00C25A9D" w:rsidP="00C25A9D">
      <w:r>
        <w:rPr>
          <w:rFonts w:ascii="Segoe UI Emoji" w:hAnsi="Segoe UI Emoji" w:cs="Segoe UI Emoji"/>
        </w:rPr>
        <w:t>✅</w:t>
      </w:r>
      <w:r>
        <w:t xml:space="preserve"> FINAL RULE</w:t>
      </w:r>
    </w:p>
    <w:p w14:paraId="33D08A80" w14:textId="685952DD" w:rsidR="006A6D32" w:rsidRDefault="00C25A9D" w:rsidP="00C25A9D">
      <w:r>
        <w:t>If unsure about a change, assume user wants functionality and visuals preserved. Never remove features, modify endpoints, or introduce libraries without permission. When in doubt: preserve, comment, and document.</w:t>
      </w:r>
    </w:p>
    <w:sectPr w:rsidR="006A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A1C"/>
    <w:multiLevelType w:val="multilevel"/>
    <w:tmpl w:val="2BD8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799F"/>
    <w:multiLevelType w:val="multilevel"/>
    <w:tmpl w:val="3B0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2506B"/>
    <w:multiLevelType w:val="multilevel"/>
    <w:tmpl w:val="9BB0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A6143"/>
    <w:multiLevelType w:val="multilevel"/>
    <w:tmpl w:val="0EE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55CE5"/>
    <w:multiLevelType w:val="multilevel"/>
    <w:tmpl w:val="E9C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81297"/>
    <w:multiLevelType w:val="multilevel"/>
    <w:tmpl w:val="BC26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B3F13"/>
    <w:multiLevelType w:val="multilevel"/>
    <w:tmpl w:val="098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10B69"/>
    <w:multiLevelType w:val="multilevel"/>
    <w:tmpl w:val="B65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84946"/>
    <w:multiLevelType w:val="multilevel"/>
    <w:tmpl w:val="AA2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B1477"/>
    <w:multiLevelType w:val="multilevel"/>
    <w:tmpl w:val="8B0C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B56D0"/>
    <w:multiLevelType w:val="multilevel"/>
    <w:tmpl w:val="3F8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266E8"/>
    <w:multiLevelType w:val="multilevel"/>
    <w:tmpl w:val="4BC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42972"/>
    <w:multiLevelType w:val="multilevel"/>
    <w:tmpl w:val="56FA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A7E9B"/>
    <w:multiLevelType w:val="multilevel"/>
    <w:tmpl w:val="A9A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532460">
    <w:abstractNumId w:val="8"/>
  </w:num>
  <w:num w:numId="2" w16cid:durableId="204680136">
    <w:abstractNumId w:val="13"/>
  </w:num>
  <w:num w:numId="3" w16cid:durableId="856624024">
    <w:abstractNumId w:val="10"/>
  </w:num>
  <w:num w:numId="4" w16cid:durableId="1306541570">
    <w:abstractNumId w:val="11"/>
  </w:num>
  <w:num w:numId="5" w16cid:durableId="496923099">
    <w:abstractNumId w:val="1"/>
  </w:num>
  <w:num w:numId="6" w16cid:durableId="1279339321">
    <w:abstractNumId w:val="4"/>
  </w:num>
  <w:num w:numId="7" w16cid:durableId="748230268">
    <w:abstractNumId w:val="12"/>
  </w:num>
  <w:num w:numId="8" w16cid:durableId="203828543">
    <w:abstractNumId w:val="7"/>
  </w:num>
  <w:num w:numId="9" w16cid:durableId="311981346">
    <w:abstractNumId w:val="6"/>
  </w:num>
  <w:num w:numId="10" w16cid:durableId="1361197561">
    <w:abstractNumId w:val="9"/>
  </w:num>
  <w:num w:numId="11" w16cid:durableId="1343121704">
    <w:abstractNumId w:val="5"/>
  </w:num>
  <w:num w:numId="12" w16cid:durableId="515579743">
    <w:abstractNumId w:val="0"/>
  </w:num>
  <w:num w:numId="13" w16cid:durableId="657273709">
    <w:abstractNumId w:val="3"/>
  </w:num>
  <w:num w:numId="14" w16cid:durableId="754211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06"/>
    <w:rsid w:val="00502C62"/>
    <w:rsid w:val="005D5206"/>
    <w:rsid w:val="005F7285"/>
    <w:rsid w:val="006A6D32"/>
    <w:rsid w:val="00761FD2"/>
    <w:rsid w:val="00C2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BD21F-E2E9-4B4E-B3EC-40E6556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Lyons</dc:creator>
  <cp:keywords/>
  <dc:description/>
  <cp:lastModifiedBy>Brook Lyons</cp:lastModifiedBy>
  <cp:revision>3</cp:revision>
  <dcterms:created xsi:type="dcterms:W3CDTF">2025-07-08T12:24:00Z</dcterms:created>
  <dcterms:modified xsi:type="dcterms:W3CDTF">2025-07-08T12:46:00Z</dcterms:modified>
</cp:coreProperties>
</file>