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373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FLASK APP DEPLOYMENT.</w:t>
      </w:r>
    </w:p>
    <w:p w14:paraId="08C7E3B9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Launch AWS ec2 instance with t2 micro</w:t>
      </w:r>
    </w:p>
    <w:p w14:paraId="326BC54B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Open ports for 8080 and 5000,80,443,22</w:t>
      </w:r>
    </w:p>
    <w:p w14:paraId="424075E4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Install docker ,jenkins,git,at</w:t>
      </w:r>
    </w:p>
    <w:p w14:paraId="581FDFAF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Write a docker file and app.py, requirements.txt (for dependencies)</w:t>
      </w:r>
    </w:p>
    <w:p w14:paraId="001023FE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git hub accesstocken</w:t>
      </w:r>
    </w:p>
    <w:p w14:paraId="7BFD5959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repository in git with name flaskapp and push files to github repository</w:t>
      </w:r>
    </w:p>
    <w:p w14:paraId="3FC3449D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Set up webhook on repository</w:t>
      </w:r>
    </w:p>
    <w:p w14:paraId="6F67DEB0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Configure jenkins and create a job by using jenkins file with enabling git hub webhook</w:t>
      </w:r>
    </w:p>
    <w:p w14:paraId="55E42EF7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Build the job.chk the output on {publicip:5000}</w:t>
      </w:r>
      <w:bookmarkStart w:id="0" w:name="_GoBack"/>
      <w:bookmarkEnd w:id="0"/>
    </w:p>
    <w:p w14:paraId="3E7B5284"/>
    <w:p w14:paraId="4263536C"/>
    <w:p w14:paraId="1F85F863">
      <w:r>
        <w:drawing>
          <wp:inline distT="0" distB="0" distL="114300" distR="114300">
            <wp:extent cx="5271770" cy="871855"/>
            <wp:effectExtent l="0" t="0" r="1143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90A2">
      <w:r>
        <w:drawing>
          <wp:inline distT="0" distB="0" distL="114300" distR="114300">
            <wp:extent cx="3841750" cy="723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A7C1"/>
    <w:p w14:paraId="7730F90C">
      <w:r>
        <w:drawing>
          <wp:inline distT="0" distB="0" distL="114300" distR="114300">
            <wp:extent cx="5273675" cy="19862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ECA2"/>
    <w:p w14:paraId="6BA053A0">
      <w:r>
        <w:drawing>
          <wp:inline distT="0" distB="0" distL="114300" distR="114300">
            <wp:extent cx="5265420" cy="1576070"/>
            <wp:effectExtent l="0" t="0" r="508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DED1"/>
    <w:p w14:paraId="4F9D9350">
      <w:r>
        <w:drawing>
          <wp:inline distT="0" distB="0" distL="114300" distR="114300">
            <wp:extent cx="5268595" cy="26854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869A">
      <w:r>
        <w:drawing>
          <wp:inline distT="0" distB="0" distL="114300" distR="114300">
            <wp:extent cx="5271135" cy="2969260"/>
            <wp:effectExtent l="0" t="0" r="1206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B2AC"/>
    <w:p w14:paraId="7A8CA7C2">
      <w:r>
        <w:drawing>
          <wp:inline distT="0" distB="0" distL="114300" distR="114300">
            <wp:extent cx="5272405" cy="3097530"/>
            <wp:effectExtent l="0" t="0" r="1079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5993"/>
    <w:p w14:paraId="605BCDB7">
      <w:r>
        <w:drawing>
          <wp:inline distT="0" distB="0" distL="114300" distR="114300">
            <wp:extent cx="5274310" cy="337820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4820">
      <w:r>
        <w:drawing>
          <wp:inline distT="0" distB="0" distL="114300" distR="114300">
            <wp:extent cx="5268595" cy="6159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F03B"/>
    <w:p w14:paraId="6ACEFCCE">
      <w:r>
        <w:drawing>
          <wp:inline distT="0" distB="0" distL="114300" distR="114300">
            <wp:extent cx="5269230" cy="628015"/>
            <wp:effectExtent l="0" t="0" r="12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707B"/>
    <w:p w14:paraId="713F615F"/>
    <w:p w14:paraId="34194831"/>
    <w:p w14:paraId="1D93657C">
      <w:pPr>
        <w:rPr>
          <w:rFonts w:hint="default"/>
          <w:lang w:val="en-IN"/>
        </w:rPr>
      </w:pPr>
      <w:r>
        <w:rPr>
          <w:rFonts w:hint="default"/>
          <w:lang w:val="en-IN"/>
        </w:rPr>
        <w:t>After doing commit</w:t>
      </w:r>
    </w:p>
    <w:p w14:paraId="7F8A7C4E">
      <w:pPr>
        <w:rPr>
          <w:rFonts w:hint="default"/>
          <w:lang w:val="en-IN"/>
        </w:rPr>
      </w:pPr>
      <w:r>
        <w:drawing>
          <wp:inline distT="0" distB="0" distL="114300" distR="114300">
            <wp:extent cx="5264150" cy="26981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EE9C">
      <w:pPr>
        <w:rPr>
          <w:rFonts w:hint="default"/>
          <w:lang w:val="en-IN"/>
        </w:rPr>
      </w:pPr>
    </w:p>
    <w:p w14:paraId="5BAA32F0">
      <w:pPr>
        <w:rPr>
          <w:rFonts w:hint="default"/>
          <w:lang w:val="en-IN"/>
        </w:rPr>
      </w:pPr>
    </w:p>
    <w:p w14:paraId="06FCD820">
      <w:r>
        <w:drawing>
          <wp:inline distT="0" distB="0" distL="114300" distR="114300">
            <wp:extent cx="5266055" cy="311785"/>
            <wp:effectExtent l="0" t="0" r="444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19AA7"/>
    <w:multiLevelType w:val="singleLevel"/>
    <w:tmpl w:val="8A019A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136F1"/>
    <w:rsid w:val="2F91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2025-05-05T07:46:00Z</dcterms:created>
  <dc:creator>kavitha cheerla</dc:creator>
  <cp:lastModifiedBy>kavitha cheerla</cp:lastModifiedBy>
  <dcterms:modified xsi:type="dcterms:W3CDTF">2025-05-05T09:12:00Z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00D68A1779934328B8E7EC7065715F60_11</vt:lpwstr>
  </property>
</Properties>
</file>