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282C8" w14:textId="48844EAE" w:rsidR="00AD6BCA" w:rsidRPr="008361BD" w:rsidRDefault="008361BD" w:rsidP="00F958A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 w:rsidRPr="008361BD">
        <w:rPr>
          <w:b/>
          <w:bCs/>
          <w:color w:val="808080" w:themeColor="background1" w:themeShade="80"/>
          <w:sz w:val="28"/>
          <w:szCs w:val="28"/>
        </w:rPr>
        <w:t>General CSS</w:t>
      </w:r>
      <w:r w:rsidR="00F958A6"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16CB526A" wp14:editId="185AEC6D">
            <wp:extent cx="5731510" cy="1577340"/>
            <wp:effectExtent l="0" t="0" r="0" b="0"/>
            <wp:docPr id="140071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19391" name="Picture 1400719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EEB2D" w14:textId="1F824C2E" w:rsidR="008361BD" w:rsidRPr="008361BD" w:rsidRDefault="008361BD" w:rsidP="00F958A6">
      <w:pPr>
        <w:pStyle w:val="ListParagraph"/>
        <w:numPr>
          <w:ilvl w:val="0"/>
          <w:numId w:val="1"/>
        </w:numPr>
        <w:spacing w:line="276" w:lineRule="auto"/>
        <w:rPr>
          <w:b/>
          <w:bCs/>
          <w:color w:val="808080" w:themeColor="background1" w:themeShade="80"/>
          <w:sz w:val="28"/>
          <w:szCs w:val="28"/>
        </w:rPr>
      </w:pPr>
      <w:r w:rsidRPr="008361BD">
        <w:rPr>
          <w:b/>
          <w:bCs/>
          <w:color w:val="808080" w:themeColor="background1" w:themeShade="80"/>
          <w:sz w:val="28"/>
          <w:szCs w:val="28"/>
        </w:rPr>
        <w:t>Print CSS</w:t>
      </w:r>
      <w:r w:rsidR="00F958A6">
        <w:rPr>
          <w:b/>
          <w:bCs/>
          <w:noProof/>
          <w:color w:val="FFFFFF" w:themeColor="background1"/>
          <w:sz w:val="28"/>
          <w:szCs w:val="28"/>
        </w:rPr>
        <w:drawing>
          <wp:inline distT="0" distB="0" distL="0" distR="0" wp14:anchorId="64B136BB" wp14:editId="205EB44E">
            <wp:extent cx="5731510" cy="1573530"/>
            <wp:effectExtent l="0" t="0" r="0" b="1270"/>
            <wp:docPr id="8718280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28071" name="Picture 8718280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61BD" w:rsidRPr="00836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007E0"/>
    <w:multiLevelType w:val="hybridMultilevel"/>
    <w:tmpl w:val="C4C2B7A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858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46"/>
    <w:rsid w:val="00134546"/>
    <w:rsid w:val="006D1277"/>
    <w:rsid w:val="008361BD"/>
    <w:rsid w:val="009E3A6C"/>
    <w:rsid w:val="00AD6BCA"/>
    <w:rsid w:val="00D224F3"/>
    <w:rsid w:val="00F73A8F"/>
    <w:rsid w:val="00F9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48EF5"/>
  <w15:chartTrackingRefBased/>
  <w15:docId w15:val="{45D3150B-3604-A645-9BCE-835D6E85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1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Yuwei Wu</dc:creator>
  <cp:keywords/>
  <dc:description/>
  <cp:lastModifiedBy>Yuwei Wu</cp:lastModifiedBy>
  <cp:revision>3</cp:revision>
  <dcterms:created xsi:type="dcterms:W3CDTF">2023-05-19T12:51:00Z</dcterms:created>
  <dcterms:modified xsi:type="dcterms:W3CDTF">2023-05-19T12:54:00Z</dcterms:modified>
</cp:coreProperties>
</file>