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20201215</w:t>
      </w:r>
    </w:p>
    <w:p>
      <w:pPr>
        <w:rPr>
          <w:rFonts w:hint="eastAsia"/>
        </w:rPr>
      </w:pPr>
      <w:r>
        <w:rPr>
          <w:rFonts w:hint="eastAsia"/>
        </w:rPr>
        <w:t>亲爱的霄霄：</w:t>
      </w:r>
    </w:p>
    <w:p>
      <w:pPr>
        <w:rPr>
          <w:rFonts w:hint="eastAsia"/>
        </w:rPr>
      </w:pPr>
      <w:r>
        <w:rPr>
          <w:rFonts w:hint="eastAsia"/>
        </w:rPr>
        <w:t>这是爸爸想留给你的机器人，当你孤单的时候，它可以跟你玩，跟你聊天。当你不开心的时候，它可以听你倾诉，帮你解决烦恼。总之，爸爸希望它能代替爸爸，永远陪在你身边。</w:t>
      </w:r>
    </w:p>
    <w:p>
      <w:pPr>
        <w:rPr>
          <w:rFonts w:hint="eastAsia"/>
        </w:rPr>
      </w:pPr>
      <w:r>
        <w:rPr>
          <w:rFonts w:hint="eastAsia"/>
        </w:rPr>
        <w:t>爸爸不是很聪明，不一定能完全做成它，爸爸会将做的过程记录下来，等有一天你长大了，能看懂这些，希望你把它完成。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器人是一个很复杂的东西，就像你一样。你是一个人，人也很复杂。人有感官，有眼睛能看东西，有耳朵能听东西，有嘴巴能尝东西，有鼻子能闻东西，有皮肤能触摸东西。机器人也需要这些东西。目前，爸爸知道机器人可以用摄像头看东西，用麦克风听东西，用压力传感器感觉压力，用温度传感器感觉温度，，用气体传感器发闻某些特定的气体。其他的东西可能要霄霄自己去学习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今天听说又有冠状病毒了，不知道是不是又得居家隔离，可能又不能来这儿研究机器人了。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研究机器人离不开实验，如果要用真机器人来实验，机器人一台是很贵的。听说一台好的机器人要上百万，一般的也要几十万。爸爸实在买不起，也许将来便宜了给你买一个，现在，爸爸只能给你做个虚拟的。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用什么做虚拟机器人呢？爸爸使用的是ROS 1.0，主要参考的是古月居的机器人教程。ROS用的是URDF做虚拟机器人。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20201217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今天爸爸要开单位科技创新项目评审会，爸爸提的基于知识图谱技术的非现场审计模型改造项目会参加评审，希望一切顺利。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urdf文件是一个xml文件，以.urdf结尾。你可以用文本编辑器打开编辑。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用urdf开发3d模型会很麻烦，你可以用solidwork开发好模型后，再用工具转换成urdf，但是爸爸还没试成功。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昨天嫦娥五号带着2kg月球土成功回来了，爸爸小时候就很羡慕美国和前苏联能登月，现在咱们自己的祖国也做到了，爸爸觉得生活在这样的国家很自豪。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爸爸现在用solidwork把机器人的模型作出来，这样以后可以用计算机去模拟实验，比用实物方便多了。今天爸爸做中间的架。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周末两天没见了，这个周末爸爸参加了DataFunTalk年终大会，受益非浅。爸爸今天继续用solidwork建马达。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20201222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昨天发现solidwork2016有问题，装配不好使，今天换个2012试试。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昨天总算把solidwork2012安装上了，但是前两天做的两个零件都不好用了，只能重做。今天再试试转urdf好不好用。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昨天重做了一个中心架，但是与给定的stl零件仍然配合不上。不行的话所有零件都得重做。Solidwork转urdf也没试成。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20201225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今天是圣诞节，祝霄霄生日快乐！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爸爸实在没法将stl转成的零件与爸爸做的零件配合上，只好重新设计所有零件了。不过Solidwork转urdf好像有戏了。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200210104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我一周多没开发了，上周年末，医大二院出现新冠病例，因为家离医大二院太近，为了不给行里添麻烦，就把年假休了，这样耽误了很多事儿。希望以后能给补上。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51CE9"/>
    <w:rsid w:val="0BAF064C"/>
    <w:rsid w:val="0F88595C"/>
    <w:rsid w:val="11380C92"/>
    <w:rsid w:val="141720C4"/>
    <w:rsid w:val="22A26F34"/>
    <w:rsid w:val="2C2B0303"/>
    <w:rsid w:val="49636D34"/>
    <w:rsid w:val="76DA765D"/>
    <w:rsid w:val="793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chy</dc:creator>
  <cp:lastModifiedBy>chy</cp:lastModifiedBy>
  <dcterms:modified xsi:type="dcterms:W3CDTF">2021-01-03T23:02:22Z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