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61213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1155E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①训练的地图各种元素一定要和比赛场地一样，不然现场再调已经来不及了！！！</w:t>
      </w:r>
    </w:p>
    <w:p w14:paraId="14221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②地图各种元素的位置，物料转盘的高度，二维码板的位置和高度，二维码的大小，现场的亮度都需要注意</w:t>
      </w:r>
    </w:p>
    <w:p w14:paraId="51019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③调试的时候程序进入死循环不要直接重启，要把机械臂放到初始位置，不然一上电舵机会转到初始位置，机械臂直接打到人或者车身</w:t>
      </w:r>
    </w:p>
    <w:p w14:paraId="0C635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④碳纤维板导电，注意不要让金属物体接触到碳纤维和电子元件导致短路烧坏元件</w:t>
      </w:r>
    </w:p>
    <w:p w14:paraId="18539AE6">
      <w:pPr>
        <w:rPr>
          <w:rFonts w:hint="default"/>
          <w:lang w:val="en-US" w:eastAsia="zh-CN"/>
        </w:rPr>
      </w:pPr>
    </w:p>
    <w:p w14:paraId="36D95DF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血泪教训</w:t>
      </w:r>
    </w:p>
    <w:p w14:paraId="3E4F53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①平时训练的二维码板放置随意和现场的二维码板不一样，因为扫完码后的一个提前旋转机械臂动作打到二维码板，把机械臂的一个勾爪打爆了，现场缠胶带也没用了</w:t>
      </w:r>
    </w:p>
    <w:p w14:paraId="15FE52F0">
      <w:r>
        <w:rPr>
          <w:rFonts w:hint="default"/>
          <w:lang w:val="en-US" w:eastAsia="zh-CN"/>
        </w:rPr>
        <w:drawing>
          <wp:inline distT="0" distB="0" distL="114300" distR="114300">
            <wp:extent cx="1759585" cy="2047240"/>
            <wp:effectExtent l="0" t="0" r="8255" b="10160"/>
            <wp:docPr id="11" name="图片 11" descr="ce0a003c5bff8cef37c9c2309d837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e0a003c5bff8cef37c9c2309d837c45"/>
                    <pic:cNvPicPr>
                      <a:picLocks noChangeAspect="1"/>
                    </pic:cNvPicPr>
                  </pic:nvPicPr>
                  <pic:blipFill>
                    <a:blip r:embed="rId8"/>
                    <a:srcRect l="16330" t="1088" r="2176" b="27861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51605" cy="2062480"/>
            <wp:effectExtent l="0" t="0" r="10795" b="10160"/>
            <wp:docPr id="1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7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②实验室的物料转盘是100mm高度，现场是80mm，视觉划分的识别区域有误差，现场识别特别不灵敏</w:t>
      </w:r>
    </w:p>
    <w:p w14:paraId="086E1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③实验室当时灯坏了，比较暗，现场灯光特别亮，识别颜色偏差大，识别特别不灵敏</w:t>
      </w:r>
    </w:p>
    <w:p w14:paraId="4D4FB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④比赛前一天不要通宵，一定要好好休息，不然比赛现场特别困脑子转不动</w:t>
      </w:r>
    </w:p>
    <w:p w14:paraId="334602A7">
      <w:pPr>
        <w:rPr>
          <w:rFonts w:hint="default"/>
          <w:lang w:val="en-US" w:eastAsia="zh-CN"/>
        </w:rPr>
      </w:pPr>
      <w:bookmarkStart w:id="0" w:name="_GoBack"/>
      <w:bookmarkEnd w:id="0"/>
    </w:p>
    <w:p w14:paraId="58A8836F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2026年参赛经验</w:t>
      </w:r>
    </w:p>
    <w:p w14:paraId="75E75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比赛前几天多把初赛模拟完，不要比赛前一天通宵调，第二天要保持头脑清醒不然真有什么差错脑子也转不过来了。</w:t>
      </w:r>
    </w:p>
    <w:p w14:paraId="3FDA2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比赛6分钟调试时间然后跑第一轮，每轮统一时间发车，只能发车一次，第一轮结束后调试3分钟，然后第二轮发车。</w:t>
      </w:r>
    </w:p>
    <w:p w14:paraId="478431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现场完赛的队伍很少，只要能跑完半程就能进决赛，初赛成绩不带入决赛，决赛完赛率也低，所以一定要求稳，不要争速度。</w:t>
      </w:r>
    </w:p>
    <w:p w14:paraId="0E2D6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比赛地点广东工业大学，早上7点坐校车，8点多到。11点半前交车就行，可以在体育馆外面多检查，充电，带地图找个地方调车，可以上体育馆二楼吹空调。</w:t>
      </w:r>
    </w:p>
    <w:p w14:paraId="352C5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每个学校每个赛项最多5个队伍，所以会打校赛。记得提前准备。</w:t>
      </w:r>
    </w:p>
    <w:p w14:paraId="511B2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国赛年一个队4个人，一定要有人会结构，因为比赛决赛那天晚上要根据决赛赛题重新设计勾爪，还要出工程图，catia和soildworks都去学一下，我们本身就是机械大类的专业，多少了解一下。</w:t>
      </w:r>
    </w:p>
    <w:p w14:paraId="579B4666">
      <w:pPr>
        <w:ind w:left="0" w:leftChars="0" w:firstLine="0" w:firstLineChars="0"/>
        <w:rPr>
          <w:rFonts w:hint="default"/>
          <w:lang w:val="en-US" w:eastAsia="zh-CN"/>
        </w:rPr>
      </w:pPr>
    </w:p>
    <w:p w14:paraId="46CFB5CB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结构部分</w:t>
      </w:r>
    </w:p>
    <w:p w14:paraId="6F42522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结构设计</w:t>
      </w:r>
    </w:p>
    <w:p w14:paraId="143896B1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公差：用到的零件在文件夹里面都找得到，自己设计零件注意公差，没公差会拼不起来</w:t>
      </w:r>
    </w:p>
    <w:p w14:paraId="7C98196A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零件设计：平时上课老师带着练的零件跟着练就行了，设计的时候可以用软件里的测量工具测量尺寸，在装配图里画零件，直接装上看看能不能用</w:t>
      </w:r>
    </w:p>
    <w:p w14:paraId="7CC225D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装配：学习常见的约束命令就能装一起了，soildworks打不开装配图太卡了可以用catia打开，各有各的优点。</w:t>
      </w:r>
    </w:p>
    <w:p w14:paraId="11E6BCF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工程图：还没找到官方的工程图文件，工程图也是上课会学的，上课的时候认真学一下，到时候决赛前一天晚上要自己出个工程图，下面是我自己画的工程图，只做参考（我不是专业的）</w:t>
      </w:r>
    </w:p>
    <w:p w14:paraId="32D04DF3">
      <w:pPr>
        <w:pStyle w:val="5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55720" cy="2708275"/>
            <wp:effectExtent l="0" t="0" r="0" b="4445"/>
            <wp:docPr id="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BC7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3D打印</w:t>
      </w:r>
    </w:p>
    <w:p w14:paraId="5CFB223A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准备：手机和电脑下载拓竹软件，扫码连wifi，用登录码登录，把画好的零件直接拖到拓竹软件里就行了。把参数设置好切片，连上打印机就能打印了。可以创建一个工程打过的东西全部放里面，下次方便再打。下图是我工创赛和电赛全部打过的零件，在.3mf文件里。</w:t>
      </w:r>
    </w:p>
    <w:p w14:paraId="5CAEC686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耗材选择：刚度，韧性，强度，价钱综合选个合适就行，abs等材料有毒，打印的时候要通风。</w:t>
      </w:r>
    </w:p>
    <w:p w14:paraId="6670FC3E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参数设置：打印机初始化要6分钟，所以尽量一盘多打几个，摆盘高度差不多的放同一盘会快点，打印填充和网格样式那些网上学。</w:t>
      </w:r>
    </w:p>
    <w:p w14:paraId="3B7F30B6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打印常见问题：实际耗材和设置耗材不一致容易出现问题，堵头，炒面，耗材可能会缠线，打印的时候多观察几下。打印之前检查打印底板上有无异物，底板是消耗品要注意保护。</w:t>
      </w:r>
    </w:p>
    <w:p w14:paraId="40871872">
      <w:pPr>
        <w:pStyle w:val="5"/>
        <w:jc w:val="center"/>
      </w:pPr>
      <w:r>
        <w:drawing>
          <wp:inline distT="0" distB="0" distL="114300" distR="114300">
            <wp:extent cx="3937635" cy="2395220"/>
            <wp:effectExtent l="0" t="0" r="9525" b="12700"/>
            <wp:docPr id="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ACA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碳纤维板玻璃纤维板</w:t>
      </w:r>
    </w:p>
    <w:p w14:paraId="71AF6A55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把工程文件全部发商家，商家会帮你排版，可以把小的零件放大零件空隙里，因为价钱是算最大尺寸的，如下图所示</w:t>
      </w:r>
    </w:p>
    <w:p w14:paraId="23E01257">
      <w:pPr>
        <w:pStyle w:val="5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75080" cy="2834640"/>
            <wp:effectExtent l="0" t="0" r="5080" b="0"/>
            <wp:docPr id="2" name="图片 2" descr="0b43a65967c41d17c0dd15cd99d1a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b43a65967c41d17c0dd15cd99d1a9f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910840" cy="2823845"/>
            <wp:effectExtent l="0" t="0" r="0" b="10795"/>
            <wp:docPr id="3" name="图片 3" descr="aeaffd184ece3e48ff6bc0cdba979d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eaffd184ece3e48ff6bc0cdba979df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01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19EA1A6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着装配图安装，不知道零件在哪的可以把其他零件隐藏了就能找到了，整体不难，螺丝用内六角比十字螺丝好点，好拧不容易滑丝，可以买个电动螺丝刀，全部手拧要拧半天。轮子装的时候记得看朝向，不然不能正常移动。</w:t>
      </w:r>
    </w:p>
    <w:p w14:paraId="7FFCB09E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滑轨的滑块拆开来里面的滚珠会掉出来，所以拆装的时候要注意，尽量让滑块放在滑轨上不分离。</w:t>
      </w:r>
    </w:p>
    <w:p w14:paraId="68C31AC9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电控部分</w:t>
      </w:r>
    </w:p>
    <w:p w14:paraId="70156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用的是stm32F4的标准库裸机开发。</w:t>
      </w:r>
    </w:p>
    <w:p w14:paraId="0D4A1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如果打开工程注释是乱码就把编码换成GB2312</w:t>
      </w:r>
    </w:p>
    <w:p w14:paraId="4F00FAC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通信协议</w:t>
      </w:r>
    </w:p>
    <w:p w14:paraId="13D7DA0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39" w:right="0" w:firstLine="0" w:firstLineChars="0"/>
        <w:textAlignment w:val="auto"/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uint8_t Serial_TxPacket[9];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//定义发送数据包数组，数据包格式：FF 01 02 03 04 05 06 07 08 09 FE</w:t>
      </w:r>
    </w:p>
    <w:p w14:paraId="58A96EF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每帧的帧头是FF，内容为9个ASCLL码，帧尾是FE，32发送和接收的都是16进制，地瓜派会转成acsll码进行通信，可以参考下表。32收到一帧后会存到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Serial_TxPacket[]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大端模式</w:t>
      </w:r>
    </w:p>
    <w:p w14:paraId="2946F089">
      <w:pPr>
        <w:jc w:val="center"/>
      </w:pPr>
      <w:r>
        <w:drawing>
          <wp:inline distT="0" distB="0" distL="114300" distR="114300">
            <wp:extent cx="2446655" cy="3074670"/>
            <wp:effectExtent l="0" t="0" r="6985" b="3810"/>
            <wp:docPr id="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8C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舵机设置</w:t>
      </w:r>
    </w:p>
    <w:p w14:paraId="55944640">
      <w:pPr>
        <w:pStyle w:val="6"/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舵机使能</w:t>
      </w:r>
    </w:p>
    <w:p w14:paraId="569CA32E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每次上电都会初始化固定的位置，可以设置PWM的初值在下面的函数，所以安装勾爪和物料盘的之前先上电使能舵机，然后再安装，这样每次重新上电都是当前位置。</w:t>
      </w:r>
    </w:p>
    <w:p w14:paraId="645F3D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/* TIM使能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5092FA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TIM_Cmd(TIM2, ENABLE);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 使能TIM2，定时器开始运行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CC375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TIM_SetCompare2(TIM2, 520);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 抓手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304AA8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TIM_SetCompare3(TIM2, 648);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 物块平台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33AD5A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TIM_SetCompare4(TIM2, 838);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 云台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1A99D15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舵机差值函数</w:t>
      </w:r>
    </w:p>
    <w:p w14:paraId="5A3A3E28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舵机移动时PWM并不是一个跳变的过程，而是用到了差值函数，把当前值和目标值直接算出了n个值去设置PWM值以达到平滑移动的效果，移动速度快慢可以改变time的值，越小越快，但是要综合稳定性，舵机</w:t>
      </w:r>
    </w:p>
    <w:p w14:paraId="5B2FE84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{  </w:t>
      </w:r>
    </w:p>
    <w:p w14:paraId="4F1E2F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start_angle;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//从什么角度开始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01672B5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target_angle;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//目标是旋转多少角度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009DB6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current_angle;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//当前的角度是多少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7E7466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moving_flag;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 插值更新标志，1: 正在运动；0: 空闲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444C31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t;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 时间变量，用于插值计算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16F986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time;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//整个插值运动所需的时间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765D63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(*SetServoAngle)(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angle);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 设置当前角度的函数指针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914F34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} Servo_t;  </w:t>
      </w:r>
    </w:p>
    <w:p w14:paraId="72163D3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001AD1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Servo_t yuantai = {60.84f, 0.0f, 60.84f, 0, 0, 0, Servo_SetAngle4_yuntai};  </w:t>
      </w:r>
    </w:p>
    <w:p w14:paraId="7F4ACA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Servo_t zhuashou = {2.7f, 2.7f, 2.7f, 0, 0, 0, Servo_SetAngle2_zhuashou};  </w:t>
      </w:r>
    </w:p>
    <w:p w14:paraId="345391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Servo_t wukuaipingtai = {20.0f, 20.0f, 20.0f, 0, 0, 0,Servo_SetAngle3_wukuaipingtai};  </w:t>
      </w:r>
    </w:p>
    <w:p w14:paraId="3FA481DE">
      <w:pPr>
        <w:pStyle w:val="6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舵机相关函数封装</w:t>
      </w:r>
    </w:p>
    <w:p w14:paraId="6AF0348E">
      <w:pPr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物料盘有3个位置，勾爪开合，可以自己设置值</w:t>
      </w:r>
    </w:p>
    <w:p w14:paraId="7B92BE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set_wukuaipingtai_weizhi(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pos)  </w:t>
      </w:r>
    </w:p>
    <w:p w14:paraId="2014429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{     </w:t>
      </w:r>
    </w:p>
    <w:p w14:paraId="7290C1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(pos == 0x01){  </w:t>
      </w:r>
    </w:p>
    <w:p w14:paraId="135633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set_wukuaipingtai_Angle(20.0f,300);  </w:t>
      </w:r>
    </w:p>
    <w:p w14:paraId="37BC368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(pos == 0x02){  </w:t>
      </w:r>
    </w:p>
    <w:p w14:paraId="5C37C4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set_wukuaipingtai_Angle(20.0f+119.0f,300);  </w:t>
      </w:r>
    </w:p>
    <w:p w14:paraId="559A36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(pos == 0x03){  </w:t>
      </w:r>
    </w:p>
    <w:p w14:paraId="41808A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set_wukuaipingtai_Angle(20.0f+119.0f+117.0f,300);  </w:t>
      </w:r>
    </w:p>
    <w:p w14:paraId="111C96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 w14:paraId="2C8258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 w14:paraId="5DDFE6F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步进电机</w:t>
      </w:r>
    </w:p>
    <w:p w14:paraId="082DCAE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校准：电机运行会抖的话可以重新校准，一般在哪用就在哪校准，电机后面有个磁铁，控制板上面有个霍尔传感器，闭环控制就得靠这两个东西</w:t>
      </w:r>
    </w:p>
    <w:p w14:paraId="304FBA8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控制模式：选择CAN模式，每个步进电机都要单独设置CAN的id，其他默认设置就行</w:t>
      </w:r>
    </w:p>
    <w:p w14:paraId="2587973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底盘控制</w:t>
      </w:r>
    </w:p>
    <w:p w14:paraId="5C88153E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能用的只有x，y和原地旋转，就是说每次只能朝一个方向移动或者原地旋转，还不能像考驾照直角转弯一样移动的同时改变方向，可以自己去学一下怎么达到这个效果，当时比赛现场有人能够做到，又帅又快。</w:t>
      </w:r>
    </w:p>
    <w:p w14:paraId="0678B4A1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移动和旋转</w:t>
      </w:r>
    </w:p>
    <w:p w14:paraId="25EA430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87600" cy="3186430"/>
            <wp:effectExtent l="0" t="0" r="5080" b="0"/>
            <wp:docPr id="6" name="图片 6" descr="e2933e421da25bac43abf6996a0a6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2933e421da25bac43abf6996a0a6cf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735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如图所示，car_move1是y方向移动car_move2是x方向移动，PID_move(0,0,0,1000,-180,3)的第4个参是自转多少度。Car_move没有闭环陀螺仪，移动的时候可能会跑偏，pid_move有闭环陀螺仪，每次自转的时候转到目标角度才会释放</w:t>
      </w:r>
    </w:p>
    <w:p w14:paraId="74BD0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car_move1(0，距离，速度，加速度），car_move会根据这几个参数计算这一步的运动时间阻塞程序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car_move_delay</w:t>
      </w:r>
      <w:r>
        <w:rPr>
          <w:rFonts w:hint="eastAsia"/>
          <w:lang w:val="en-US" w:eastAsia="zh-CN"/>
        </w:rPr>
        <w:t>，时间到了释放之后能执行下一步，步进电机跑快了会抖和丢步，速度合适就行</w:t>
      </w:r>
    </w:p>
    <w:p w14:paraId="1FF266D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//当y&gt;0时左移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727B86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car_move1(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x,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y,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a_in,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car_speed)  </w:t>
      </w:r>
    </w:p>
    <w:p w14:paraId="1BE24A8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 w14:paraId="3BCBB6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delay_ms1(10);  </w:t>
      </w:r>
    </w:p>
    <w:p w14:paraId="222BE4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change_SNA1(a_in,car_speed);  </w:t>
      </w:r>
    </w:p>
    <w:p w14:paraId="2E619A2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car_move_distance_y(-y);  </w:t>
      </w:r>
    </w:p>
    <w:p w14:paraId="0A1D62D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car_move_delay(y,a_in,car_speed,1);  </w:t>
      </w:r>
    </w:p>
    <w:p w14:paraId="48230F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} </w:t>
      </w:r>
    </w:p>
    <w:p w14:paraId="1D4585FD">
      <w:pPr>
        <w:pStyle w:val="4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机械臂控制</w:t>
      </w:r>
    </w:p>
    <w:p w14:paraId="3EFB9050">
      <w:pPr>
        <w:pStyle w:val="5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平推就是控制齿轮齿条，正值向前，负值向后，升降控制皮带，初始位置在最上面，正值向下。云台是控制舵机角度，从小到大，逆时针。</w:t>
      </w:r>
      <w:r>
        <w:rPr>
          <w:rFonts w:hint="default"/>
        </w:rPr>
        <w:t>speed_of_yuntai</w:t>
      </w:r>
      <w:r>
        <w:rPr>
          <w:rFonts w:hint="eastAsia"/>
          <w:lang w:val="en-US" w:eastAsia="zh-CN"/>
        </w:rPr>
        <w:t>默认13，。move_all是阻塞运行，通过比较3个自由度最大的运行时间也就是time，time1，time3，等待最慢的一个自由度运行完之后才释放，move_all1是非阻塞运行，只发命令不管有没有运行完就执行下一个函数（move_all后面加一个数字1）</w:t>
      </w:r>
    </w:p>
    <w:p w14:paraId="0929251C">
      <w:pPr>
        <w:keepNext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40" w:right="0" w:hanging="360"/>
        <w:textAlignment w:val="auto"/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/*前三个参数分别为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 w14:paraId="2A990E7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    平推的目标位置：65.0f 到 -122.0 之间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6D1989E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    平推的速度： 1000 rpm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 w14:paraId="7B07337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    平推的加速度：200rpm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17EEE58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  中间三个参数分别为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 w14:paraId="2392424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    升降的目标位置：0.0f 到 130.0f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40D771A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    升降的速度：1000 rpm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 w14:paraId="4B8F1A0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    升降的加速度：200 rpm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1AA8B34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  最后两个参数分别为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 w14:paraId="5FE896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    云台的目标位置：0 到 360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735823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    云台的转速：13左右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 w14:paraId="49A3B39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1B57784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0A8535B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move_all(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target_pos, uint16_t speed, uint8_t accel,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target_pos1, uint16_t speed1, uint8_t accel1,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target,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speed_of_yuntai)  </w:t>
      </w:r>
    </w:p>
    <w:p w14:paraId="00A697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{     </w:t>
      </w:r>
    </w:p>
    <w:p w14:paraId="30EA78B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accel1 = 240;  </w:t>
      </w:r>
    </w:p>
    <w:p w14:paraId="249DEB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accel = 230;  </w:t>
      </w:r>
    </w:p>
    <w:p w14:paraId="4D94B0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speed1 = 2000;  </w:t>
      </w:r>
    </w:p>
    <w:p w14:paraId="1F41F21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time1 = pingtui_control(target_pos,speed,accel);  </w:t>
      </w:r>
    </w:p>
    <w:p w14:paraId="2625E87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time2 = shengjiang_control(target_pos1,speed1,accel1);  </w:t>
      </w:r>
    </w:p>
    <w:p w14:paraId="307606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time;  </w:t>
      </w:r>
    </w:p>
    <w:p w14:paraId="2131A4F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(fabs(target - yuantai.current_angle) &lt;= 28){  </w:t>
      </w:r>
    </w:p>
    <w:p w14:paraId="75652D0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time = 120 * fabs(target - yuantai.current_angle)/13.0f;  </w:t>
      </w:r>
    </w:p>
    <w:p w14:paraId="7EC3624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(fabs(target - yuantai.current_angle) &lt;= 50){  </w:t>
      </w:r>
    </w:p>
    <w:p w14:paraId="3C401B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time = 100 * fabs(target - yuantai.current_angle)/13.0f;  </w:t>
      </w:r>
    </w:p>
    <w:p w14:paraId="3FF45B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(fabs(target - yuantai.current_angle) &lt;= 100){  </w:t>
      </w:r>
    </w:p>
    <w:p w14:paraId="4E8F84C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time = 85 * fabs(target - yuantai.current_angle)/13.0f;  </w:t>
      </w:r>
    </w:p>
    <w:p w14:paraId="563BAFA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(fabs(target - yuantai.current_angle) &lt;= 150){  </w:t>
      </w:r>
    </w:p>
    <w:p w14:paraId="756DECF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time = 70 * fabs(target - yuantai.current_angle)/13.0f;  </w:t>
      </w:r>
    </w:p>
    <w:p w14:paraId="2F5C9B8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(fabs(target - yuantai.current_angle) &lt;= 250){  </w:t>
      </w:r>
    </w:p>
    <w:p w14:paraId="7E0D734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time = 60 * fabs(target - yuantai.current_angle)/13.0f;  </w:t>
      </w:r>
    </w:p>
    <w:p w14:paraId="3EFBFF7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 w14:paraId="6FC869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time = 50 * fabs(target - yuantai.current_angle)/13.0f;  </w:t>
      </w:r>
    </w:p>
    <w:p w14:paraId="1DA3086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 w14:paraId="68B65DC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set_yuantai_Angle(target,time);  </w:t>
      </w:r>
    </w:p>
    <w:p w14:paraId="7CB398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max = fmax(time, fmax(time1, time2));  </w:t>
      </w:r>
    </w:p>
    <w:p w14:paraId="6DDD568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delay_ms1((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)max);  </w:t>
      </w:r>
    </w:p>
    <w:p w14:paraId="2430B8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)max;  </w:t>
      </w:r>
    </w:p>
    <w:p w14:paraId="0A156DB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 w14:paraId="6DF04020">
      <w:pPr>
        <w:pStyle w:val="4"/>
        <w:keepNext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视觉定位</w:t>
      </w:r>
    </w:p>
    <w:p w14:paraId="1E27C569">
      <w:pPr>
        <w:pStyle w:val="5"/>
        <w:keepNext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每次上位机发过来的位置坐标都是固定的，如果要改变每次定位的位置，可以改</w:t>
      </w:r>
    </w:p>
    <w:p w14:paraId="1278739D">
      <w:pPr>
        <w:keepNext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40" w:right="0" w:hanging="36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x_origin = x_origin - 322;  </w:t>
      </w:r>
    </w:p>
    <w:p w14:paraId="228D36E7">
      <w:pPr>
        <w:keepNext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40" w:right="0" w:hanging="36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y_origin = y_origin - 165;  </w:t>
      </w:r>
    </w:p>
    <w:p w14:paraId="0F7D1181">
      <w:pPr>
        <w:pStyle w:val="5"/>
        <w:keepNext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这两行后面-的数，这样就可以改变每次定位的位置，怎么改参照移动和旋转中的图</w:t>
      </w:r>
    </w:p>
    <w:p w14:paraId="534F451F">
      <w:pPr>
        <w:pStyle w:val="5"/>
        <w:keepNext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上位机发过来位置信息：</w:t>
      </w:r>
    </w:p>
    <w:p w14:paraId="51306F13">
      <w:pPr>
        <w:keepNext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40" w:right="0" w:hanging="360"/>
        <w:textAlignment w:val="auto"/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3：  </w:t>
      </w:r>
    </w:p>
    <w:p w14:paraId="1F7EB942">
      <w:pPr>
        <w:keepNext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40" w:right="0" w:hanging="36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\u53d1\u9001: 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'\xff030102523\xfe'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//x坐标301，y坐标252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443F10FC">
      <w:pPr>
        <w:keepNext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40" w:right="0" w:hanging="36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1：  </w:t>
      </w:r>
    </w:p>
    <w:p w14:paraId="5DD3E09C">
      <w:pPr>
        <w:keepNext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168" w:lineRule="atLeast"/>
        <w:ind w:left="540" w:right="0" w:hanging="36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\u53d1\u9001: 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'\xff030402361\xfe'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//x坐标304，y坐标236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29CE29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2：  </w:t>
      </w:r>
    </w:p>
    <w:p w14:paraId="3B7E641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\u53d1\u9001: 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'\xff030402392\xfe'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//x坐标304，y坐标239</w:t>
      </w:r>
    </w:p>
    <w:p w14:paraId="11267CF8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读出来就是蓝色物块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x坐标301，y坐标252，</w:t>
      </w:r>
      <w:r>
        <w:rPr>
          <w:rFonts w:hint="eastAsia"/>
          <w:lang w:val="en-US" w:eastAsia="zh-CN"/>
        </w:rPr>
        <w:t>红色物块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x坐标304，y坐标236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eastAsia="zh-CN"/>
        </w:rPr>
        <w:t>，</w:t>
      </w:r>
      <w:r>
        <w:rPr>
          <w:rFonts w:hint="eastAsia"/>
          <w:lang w:val="en-US" w:eastAsia="zh-CN"/>
        </w:rPr>
        <w:t>绿色物块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x坐标304，y坐标239</w:t>
      </w:r>
    </w:p>
    <w:p w14:paraId="44D1C9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transfer_position_wukuai(uint8_t task_choose,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distance,uint8_t color)  </w:t>
      </w:r>
    </w:p>
    <w:p w14:paraId="28BD038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 w14:paraId="6F797BE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x_origin = (Serial_RxPacket[0]-0x30)*1000+(Serial_RxPacket[1]-0x30)*100+(Serial_RxPacket[2]-0x30)*10+(Serial_RxPacket[3]-0x30);  </w:t>
      </w:r>
    </w:p>
    <w:p w14:paraId="5958DEC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y_origin = (Serial_RxPacket[4]-0x30)*1000+(Serial_RxPacket[5]-0x30)*100+(Serial_RxPacket[6]-0x30)*10+(Serial_RxPacket[7]-0x30);  </w:t>
      </w:r>
    </w:p>
    <w:p w14:paraId="468894F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bilichi = 0;  </w:t>
      </w:r>
    </w:p>
    <w:p w14:paraId="37D7DE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(task_choose == 0x01){  </w:t>
      </w:r>
    </w:p>
    <w:p w14:paraId="1A0BCEE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bilichi = -0.0035f*(distance+80.0f) + 1.1967f;  </w:t>
      </w:r>
    </w:p>
    <w:p w14:paraId="4BB29E2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x_origin = x_origin - 322;  </w:t>
      </w:r>
    </w:p>
    <w:p w14:paraId="0C347B8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y_origin = y_origin - 165;  </w:t>
      </w:r>
    </w:p>
    <w:p w14:paraId="40D8CF4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(task_choose == 0x02){  </w:t>
      </w:r>
    </w:p>
    <w:p w14:paraId="77D5E4F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bilichi = -0.0033f*(distance) + 1.1655f;  </w:t>
      </w:r>
    </w:p>
    <w:p w14:paraId="56F4EC9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x_origin = x_origin - 314;  </w:t>
      </w:r>
    </w:p>
    <w:p w14:paraId="3D4534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y_origin = y_origin - 238;  </w:t>
      </w:r>
    </w:p>
    <w:p w14:paraId="63F6954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 </w:t>
      </w:r>
    </w:p>
    <w:p w14:paraId="3BA6BA95">
      <w:pPr>
        <w:pStyle w:val="5"/>
        <w:rPr>
          <w:rFonts w:hint="default"/>
          <w:lang w:val="en-US" w:eastAsia="zh-CN"/>
        </w:rPr>
      </w:pPr>
    </w:p>
    <w:p w14:paraId="55E5555F">
      <w:pPr>
        <w:rPr>
          <w:rFonts w:hint="default"/>
          <w:lang w:val="en-US" w:eastAsia="zh-CN"/>
        </w:rPr>
      </w:pPr>
    </w:p>
    <w:p w14:paraId="72E7C4DD">
      <w:pPr>
        <w:rPr>
          <w:rFonts w:hint="default"/>
          <w:lang w:val="en-US" w:eastAsia="zh-CN"/>
        </w:rPr>
      </w:pPr>
    </w:p>
    <w:p w14:paraId="1B0EADC4">
      <w:pPr>
        <w:rPr>
          <w:rFonts w:hint="default"/>
          <w:lang w:val="en-US" w:eastAsia="zh-CN"/>
        </w:rPr>
      </w:pPr>
    </w:p>
    <w:p w14:paraId="40456EA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启动准备程序：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上位机启动程序后会向32发送一帧987654321，其中第一位是9第二位是8，在if语句中为真执行break跳出循环，等待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swith_out() == 1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也就是按下按钮就可以执行下面的程序了。</w:t>
      </w:r>
    </w:p>
    <w:p w14:paraId="1608FCF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sz w:val="21"/>
          <w:szCs w:val="22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(1){  </w:t>
      </w:r>
    </w:p>
    <w:p w14:paraId="5051A5B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LED_Toggle2();  </w:t>
      </w:r>
    </w:p>
    <w:p w14:paraId="653910B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delay_ms1(200);  </w:t>
      </w:r>
    </w:p>
    <w:p w14:paraId="42D9F93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((Serial_RxPacket[0]==0x39) &amp;&amp; (Serial_RxPacket[1]==0x38)){  </w:t>
      </w:r>
    </w:p>
    <w:p w14:paraId="4239D52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 w14:paraId="3075DA1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 w14:paraId="1129884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 w14:paraId="71360B9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/**************************指示灯闪烁，可以开始***************************/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/  </w:t>
      </w:r>
    </w:p>
    <w:p w14:paraId="37A5525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sz w:val="21"/>
          <w:szCs w:val="22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(swith_out() == 1){          </w:t>
      </w:r>
    </w:p>
    <w:p w14:paraId="654E20D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LED_Toggle2();  </w:t>
      </w:r>
    </w:p>
    <w:p w14:paraId="6CB0698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delay_ms1(50);  </w:t>
      </w:r>
    </w:p>
    <w:p w14:paraId="6F0B790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//树莓派已经准备好，按下开关即可启动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F7950F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mypid.integral = 0;  </w:t>
      </w:r>
    </w:p>
    <w:p w14:paraId="2E6FACB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  <w:sz w:val="21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WHT101_ANGLEZCali();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//101z轴置零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 w14:paraId="125F37DB">
      <w:pPr>
        <w:rPr>
          <w:rFonts w:hint="default"/>
          <w:lang w:val="en-US" w:eastAsia="zh-CN"/>
        </w:rPr>
      </w:pPr>
    </w:p>
    <w:p w14:paraId="641E92FD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扫描二维码</w:t>
      </w:r>
    </w:p>
    <w:p w14:paraId="6E6108EC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32给上位机发送0x31，转成ascll也就是“1”，执行任务1</w:t>
      </w:r>
    </w:p>
    <w:p w14:paraId="3A189F9B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car_move(距离，距离，速度，加速度），car_move会根据这几个参数计算这一步的运动时间阻塞程序，时间到了释放之后能执行下一步</w:t>
      </w:r>
    </w:p>
    <w:p w14:paraId="16DEE3CA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等待接收标志位置1然后接收上位机发过来的任务码并储存到数组里</w:t>
      </w:r>
    </w:p>
    <w:p w14:paraId="079CFE69">
      <w:pPr>
        <w:keepNext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Serial_GetRxFlag();Serial_SendByte(0x31);  </w:t>
      </w:r>
    </w:p>
    <w:p w14:paraId="3B83AA1C">
      <w:pPr>
        <w:keepNext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//***************************第一部分，识别二维码并显示，大致移动到原料区*********************//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368CE47D">
      <w:pPr>
        <w:keepNext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//扫二维码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215A5F7D">
      <w:pPr>
        <w:keepNext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car_move2(150,0,150,150);  </w:t>
      </w:r>
    </w:p>
    <w:p w14:paraId="50C8C80A">
      <w:pPr>
        <w:keepNext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car_move1(0,-530,150,200);  </w:t>
      </w:r>
    </w:p>
    <w:p w14:paraId="7D8BE5E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//读取树莓派信息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5837F19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(1){  </w:t>
      </w:r>
    </w:p>
    <w:p w14:paraId="30DB29D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(Serial_GetRxFlag() == 1){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//收到数据包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293531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sprintf(tjcstr,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  <w:shd w:val="clear" w:fill="FFFFFF"/>
        </w:rPr>
        <w:t>"t0.txt=\"%d%d%d+%d%d%d \""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  </w:t>
      </w:r>
    </w:p>
    <w:p w14:paraId="41A3791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                        Serial_RxPacket[0]-0x30,Serial_RxPacket[1]-0x30,Serial_RxPacket[2]-0x30,  </w:t>
      </w:r>
    </w:p>
    <w:p w14:paraId="3FE84AA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                    Serial_RxPacket[4]-0x30,Serial_RxPacket[5]-0x30,Serial_RxPacket[6]-0x30);  </w:t>
      </w:r>
    </w:p>
    <w:p w14:paraId="0426F2C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HMISends(tjcstr);  </w:t>
      </w:r>
    </w:p>
    <w:p w14:paraId="71FBEE5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HMISendb(0xff);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//在显示屏上面显示任务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0FBD6EC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 w14:paraId="3373855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  }  </w:t>
      </w:r>
    </w:p>
    <w:p w14:paraId="79B599BF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     </w:t>
      </w:r>
    </w:p>
    <w:p w14:paraId="66C14FE3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task[0]= Serial_RxPacket[0]-0x30;task[1] = Serial_RxPacket[1]-0x30;task[2] = Serial_RxPacket[2]-0x30;  </w:t>
      </w:r>
    </w:p>
    <w:p w14:paraId="31BDB6E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task[3]= Serial_RxPacket[4]-0x30;task[4] = Serial_RxPacket[5]-0x30;task[5] = Serial_RxPacket[6]-0x30; </w:t>
      </w:r>
    </w:p>
    <w:p w14:paraId="33494A5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539" w:right="0" w:firstLine="0" w:firstLineChars="0"/>
        <w:textAlignment w:val="auto"/>
        <w:rPr>
          <w:color w:val="5C5C5C"/>
        </w:rPr>
      </w:pPr>
    </w:p>
    <w:p w14:paraId="7DF647C2">
      <w:pPr>
        <w:rPr>
          <w:rFonts w:hint="default"/>
          <w:lang w:val="en-US" w:eastAsia="zh-CN"/>
        </w:rPr>
      </w:pPr>
    </w:p>
    <w:p w14:paraId="4D8EF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B4D8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在物料盘抓取物块</w:t>
      </w:r>
    </w:p>
    <w:p w14:paraId="773CE15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set_wukuaipingtai_weizhi(0x01);  </w:t>
      </w:r>
    </w:p>
    <w:p w14:paraId="5EA7FF8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//****************************调整(亮度等参数)****************************//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A21D9D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TIM_SetCompare1(TIM3,300);  </w:t>
      </w:r>
    </w:p>
    <w:p w14:paraId="6040F7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//********************第二部分，识别物块颜色，按照指定的顺序搬运**************************//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CB438F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//复位到识别的位置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0A7984D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move_all1(-120.0f,1000,200   ,0,2000,200   ,278,13);  </w:t>
      </w:r>
    </w:p>
    <w:p w14:paraId="649981F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set_zhuashou_kai();  </w:t>
      </w:r>
    </w:p>
    <w:p w14:paraId="6C0ACA8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</w:t>
      </w:r>
    </w:p>
    <w:p w14:paraId="2014B4D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car_move1(0,-1000+90,150,200);  </w:t>
      </w:r>
    </w:p>
    <w:p w14:paraId="0009BF4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move_all1(40.0f,1000,200   ,0,2000,200   ,278,13);  </w:t>
      </w:r>
    </w:p>
    <w:p w14:paraId="110F81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//提前发送命令2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69D23B0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Serial_GetRxFlag();Serial_SendByte(0x32);  </w:t>
      </w:r>
    </w:p>
    <w:p w14:paraId="3E84FB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car_move2(-30,0,100,100);     </w:t>
      </w:r>
    </w:p>
    <w:p w14:paraId="6062F2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(1){  </w:t>
      </w:r>
    </w:p>
    <w:p w14:paraId="0594ED4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(1){  </w:t>
      </w:r>
    </w:p>
    <w:p w14:paraId="01FF053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(Serial_GetRxFlag() == 1){  </w:t>
      </w:r>
    </w:p>
    <w:p w14:paraId="2734890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//是wait发送的分解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401FE4E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    }  </w:t>
      </w:r>
    </w:p>
    <w:p w14:paraId="2DF3738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 w14:paraId="4FDA2D4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//0x01代表选择的是转盘上的物块，70.0f是物块的高度，0x00代表不选择颜色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5A71E4B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transfer_position_wukuai(0x01,70.0f,0x00);   </w:t>
      </w:r>
    </w:p>
    <w:p w14:paraId="0F8B3EC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car_move_distance(direct_x,direct_y,100,80);  </w:t>
      </w:r>
    </w:p>
    <w:p w14:paraId="3E3F6BA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(Serial_RxPacket[8] != 0x34){  </w:t>
      </w:r>
    </w:p>
    <w:p w14:paraId="255A3DD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 w14:paraId="3B6E726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 w14:paraId="57138E6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    wait_send_shumeipai(0x32,15000);  </w:t>
      </w:r>
    </w:p>
    <w:p w14:paraId="18A2099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 w14:paraId="32F90F8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 w14:paraId="359C4FB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move_all(60.0f,1000,200   ,0,2000,200   ,278,13);  </w:t>
      </w:r>
    </w:p>
    <w:p w14:paraId="68BBF31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wait_send_shumeipai(0x33,20000);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//识别圆盘上要抓物块的顺序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265920D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ypcode[0]= Serial_RxPacket[0]-0x30;ypcode[1] = Serial_RxPacket[1]-0x30;ypcode[2] = Serial_RxPacket[2]-0x30;  </w:t>
      </w:r>
    </w:p>
    <w:p w14:paraId="0BAA463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//1.圆台拿走第一个物块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018A348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set_wukuaipingtai_weizhi(0x01);  </w:t>
      </w:r>
    </w:p>
    <w:p w14:paraId="7A8F72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yuantai_na(ypcode[0]);  </w:t>
      </w:r>
    </w:p>
    <w:p w14:paraId="51BF94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</w:t>
      </w:r>
    </w:p>
    <w:p w14:paraId="7283976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//2.圆台拿走第二个物块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75BDEDC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set_wukuaipingtai_weizhi(0x02);  </w:t>
      </w:r>
    </w:p>
    <w:p w14:paraId="0662D62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yuantai_na1(ypcode[1]);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//达到指定的识别的位置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34ADA33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//判断物块是否静止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218D4D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wait_send_shumeipai(0x35,30000);  </w:t>
      </w:r>
    </w:p>
    <w:p w14:paraId="024691F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(1){  </w:t>
      </w:r>
    </w:p>
    <w:p w14:paraId="546601F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(Serial_RxPacket[0] == 0x39 &amp;&amp; Serial_RxPacket[1] == 0x38){  </w:t>
      </w:r>
    </w:p>
    <w:p w14:paraId="406CBF7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 w14:paraId="62D0BEF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 w14:paraId="2669B53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}Serial_RxPacket[0] = 0x30;Serial_RxPacket[1] = 0x30;  </w:t>
      </w:r>
    </w:p>
    <w:p w14:paraId="25433A4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yuantai_na2(ypcode[1]);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//一旦识别到物块静止，抓物块到物块平台上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D0A5C8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</w:t>
      </w:r>
    </w:p>
    <w:p w14:paraId="667C37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//3.圆台拿走第三个物块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21991C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set_wukuaipingtai_weizhi(0x03);  </w:t>
      </w:r>
    </w:p>
    <w:p w14:paraId="0479087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yuantai_na1(ypcode[2]);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//达到指定的识别的位置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66952BD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//判断物块是否静止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7E059E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wait_send_shumeipai(0x36,30000);  </w:t>
      </w:r>
    </w:p>
    <w:p w14:paraId="4AE04C9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(1){  </w:t>
      </w:r>
    </w:p>
    <w:p w14:paraId="0D7252E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(Serial_RxPacket[0] == 0x39 &amp;&amp; Serial_RxPacket[1] == 0x38){  </w:t>
      </w:r>
    </w:p>
    <w:p w14:paraId="6AFD0EE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 w14:paraId="4C3AF6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 w14:paraId="00A1F89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}Serial_RxPacket[0] = 0x30;Serial_RxPacket[1] = 0x30;     </w:t>
      </w:r>
    </w:p>
    <w:p w14:paraId="767B64C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yuantai_na2(ypcode[2]);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//一旦识别到物块静止，抓物块到物块平台上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77A73CE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0355DF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TIM_SetCompare1(TIM3,0);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8F8F8"/>
        </w:rPr>
        <w:t>//关闭补光灯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 w14:paraId="1304706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shd w:val="clear" w:fill="FFFFFF"/>
        </w:rPr>
        <w:t>//复位到识别的位置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 w14:paraId="2111E43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set_wukuaipingtai_weizhi(0x01);  </w:t>
      </w:r>
    </w:p>
    <w:p w14:paraId="085F115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move_all1(-120.0f,1000,200   ,0,1000,200   ,278,13);  </w:t>
      </w:r>
    </w:p>
    <w:p w14:paraId="00F2371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auto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set_zhuashou_kai(); </w:t>
      </w:r>
    </w:p>
    <w:p w14:paraId="31CA6C3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PCB部分</w:t>
      </w:r>
    </w:p>
    <w:p w14:paraId="1C1CBA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实验室现有的HWT101是有扩展板的，把模块拆下来费劲，一个300多块钱怕拆坏，所以我画了个转接板在下面，一样能插在对应的孔位上</w:t>
      </w:r>
    </w:p>
    <w:p w14:paraId="0D28798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37360" cy="1483995"/>
            <wp:effectExtent l="0" t="0" r="0" b="9525"/>
            <wp:docPr id="8" name="图片 8" descr="482ffbd8acbe4ef360fce138c517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82ffbd8acbe4ef360fce138c517107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79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有时间可以给集成板PCB优化一下，加一个控制机械臂舵机开关的，每次调试的时候复位太麻烦了，要是能够直接开关那个舵机的电源就方便很多。</w:t>
      </w:r>
    </w:p>
    <w:p w14:paraId="753A1C0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设计报告</w:t>
      </w:r>
    </w:p>
    <w:p w14:paraId="0D3BFF39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文档写好看点，哪怕内容只是看的人只是一扫而光，样式，排版和图都规范，让别人看的舒服而不是一眼就觉得写这个报告的队是个没水平的。虽然说大家的分都差不多，但总有好坏之分，不要当最次的分母。</w:t>
      </w:r>
    </w:p>
    <w:sectPr>
      <w:headerReference r:id="rId5" w:type="default"/>
      <w:footerReference r:id="rId6" w:type="default"/>
      <w:type w:val="continuous"/>
      <w:pgSz w:w="11907" w:h="16840"/>
      <w:pgMar w:top="851" w:right="851" w:bottom="851" w:left="851" w:header="851" w:footer="794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43C01">
    <w:pPr>
      <w:pStyle w:val="18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BA6BB">
    <w:pPr>
      <w:pStyle w:val="1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84DEC"/>
    <w:multiLevelType w:val="multilevel"/>
    <w:tmpl w:val="A0E84D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D0F7A7E"/>
    <w:multiLevelType w:val="multilevel"/>
    <w:tmpl w:val="AD0F7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213A29"/>
    <w:multiLevelType w:val="multilevel"/>
    <w:tmpl w:val="B7213A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5EBA30"/>
    <w:multiLevelType w:val="multilevel"/>
    <w:tmpl w:val="BE5EBA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650E25A"/>
    <w:multiLevelType w:val="multilevel"/>
    <w:tmpl w:val="C650E2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9B99E77"/>
    <w:multiLevelType w:val="multilevel"/>
    <w:tmpl w:val="C9B99E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006A70B"/>
    <w:multiLevelType w:val="multilevel"/>
    <w:tmpl w:val="F006A70B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6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7">
    <w:nsid w:val="FC5050CB"/>
    <w:multiLevelType w:val="multilevel"/>
    <w:tmpl w:val="FC5050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2B41234"/>
    <w:multiLevelType w:val="multilevel"/>
    <w:tmpl w:val="32B412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6768F18"/>
    <w:multiLevelType w:val="multilevel"/>
    <w:tmpl w:val="46768F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A01402D"/>
    <w:multiLevelType w:val="multilevel"/>
    <w:tmpl w:val="5A0140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CD1494A"/>
    <w:multiLevelType w:val="multilevel"/>
    <w:tmpl w:val="5CD149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2AD"/>
    <w:rsid w:val="0000100D"/>
    <w:rsid w:val="000079EC"/>
    <w:rsid w:val="00012F87"/>
    <w:rsid w:val="00015E3B"/>
    <w:rsid w:val="000169D9"/>
    <w:rsid w:val="00017E59"/>
    <w:rsid w:val="00020597"/>
    <w:rsid w:val="00022916"/>
    <w:rsid w:val="000239A2"/>
    <w:rsid w:val="000241B2"/>
    <w:rsid w:val="00024C81"/>
    <w:rsid w:val="000308C7"/>
    <w:rsid w:val="00032C56"/>
    <w:rsid w:val="00037ED2"/>
    <w:rsid w:val="0004066D"/>
    <w:rsid w:val="000408CE"/>
    <w:rsid w:val="00042B30"/>
    <w:rsid w:val="000449C2"/>
    <w:rsid w:val="00046A99"/>
    <w:rsid w:val="00051721"/>
    <w:rsid w:val="000572AA"/>
    <w:rsid w:val="00057616"/>
    <w:rsid w:val="00060277"/>
    <w:rsid w:val="000604DD"/>
    <w:rsid w:val="000634EB"/>
    <w:rsid w:val="000679CC"/>
    <w:rsid w:val="00067B35"/>
    <w:rsid w:val="000732AF"/>
    <w:rsid w:val="0007422C"/>
    <w:rsid w:val="00074262"/>
    <w:rsid w:val="00080CF0"/>
    <w:rsid w:val="00082499"/>
    <w:rsid w:val="000859C1"/>
    <w:rsid w:val="00091B77"/>
    <w:rsid w:val="00091D05"/>
    <w:rsid w:val="000A0181"/>
    <w:rsid w:val="000A1D17"/>
    <w:rsid w:val="000A1D3F"/>
    <w:rsid w:val="000A1D4B"/>
    <w:rsid w:val="000B2B9C"/>
    <w:rsid w:val="000B601E"/>
    <w:rsid w:val="000B76D1"/>
    <w:rsid w:val="000C10FC"/>
    <w:rsid w:val="000C11DB"/>
    <w:rsid w:val="000C13B8"/>
    <w:rsid w:val="000C4CE5"/>
    <w:rsid w:val="000C63C2"/>
    <w:rsid w:val="000C68FA"/>
    <w:rsid w:val="000D0D95"/>
    <w:rsid w:val="000E0611"/>
    <w:rsid w:val="000E6286"/>
    <w:rsid w:val="000E6CE4"/>
    <w:rsid w:val="000E7906"/>
    <w:rsid w:val="000F0FC0"/>
    <w:rsid w:val="000F1D85"/>
    <w:rsid w:val="000F5459"/>
    <w:rsid w:val="000F67ED"/>
    <w:rsid w:val="00105F11"/>
    <w:rsid w:val="001110D5"/>
    <w:rsid w:val="00115DA9"/>
    <w:rsid w:val="0012031B"/>
    <w:rsid w:val="00122221"/>
    <w:rsid w:val="0012283A"/>
    <w:rsid w:val="00122D17"/>
    <w:rsid w:val="0012357D"/>
    <w:rsid w:val="00123EE2"/>
    <w:rsid w:val="001246A8"/>
    <w:rsid w:val="001324F7"/>
    <w:rsid w:val="001355E8"/>
    <w:rsid w:val="00135623"/>
    <w:rsid w:val="00136226"/>
    <w:rsid w:val="0013681A"/>
    <w:rsid w:val="001404EA"/>
    <w:rsid w:val="001407DB"/>
    <w:rsid w:val="00142E45"/>
    <w:rsid w:val="0014345D"/>
    <w:rsid w:val="00147A3D"/>
    <w:rsid w:val="00152324"/>
    <w:rsid w:val="00153D27"/>
    <w:rsid w:val="00155C23"/>
    <w:rsid w:val="00157A71"/>
    <w:rsid w:val="00161673"/>
    <w:rsid w:val="001618C8"/>
    <w:rsid w:val="001629C5"/>
    <w:rsid w:val="00163708"/>
    <w:rsid w:val="00163A82"/>
    <w:rsid w:val="00166517"/>
    <w:rsid w:val="00171DEE"/>
    <w:rsid w:val="001764FF"/>
    <w:rsid w:val="00176E69"/>
    <w:rsid w:val="00181171"/>
    <w:rsid w:val="00181490"/>
    <w:rsid w:val="00183568"/>
    <w:rsid w:val="00183CF1"/>
    <w:rsid w:val="00186C47"/>
    <w:rsid w:val="00191BF6"/>
    <w:rsid w:val="00192C58"/>
    <w:rsid w:val="00192F43"/>
    <w:rsid w:val="001A1641"/>
    <w:rsid w:val="001A1E39"/>
    <w:rsid w:val="001A6B3A"/>
    <w:rsid w:val="001A7E24"/>
    <w:rsid w:val="001B4A81"/>
    <w:rsid w:val="001B53B8"/>
    <w:rsid w:val="001B7FB1"/>
    <w:rsid w:val="001C212E"/>
    <w:rsid w:val="001C3AA3"/>
    <w:rsid w:val="001C6706"/>
    <w:rsid w:val="001C7001"/>
    <w:rsid w:val="001C7048"/>
    <w:rsid w:val="001C7961"/>
    <w:rsid w:val="001D5173"/>
    <w:rsid w:val="001D73A5"/>
    <w:rsid w:val="001E27E1"/>
    <w:rsid w:val="001E4A47"/>
    <w:rsid w:val="001E634E"/>
    <w:rsid w:val="001E7D56"/>
    <w:rsid w:val="001F003C"/>
    <w:rsid w:val="001F0DBA"/>
    <w:rsid w:val="001F20CC"/>
    <w:rsid w:val="001F5F1C"/>
    <w:rsid w:val="00203147"/>
    <w:rsid w:val="002035AE"/>
    <w:rsid w:val="0020378B"/>
    <w:rsid w:val="0020403A"/>
    <w:rsid w:val="00204B2D"/>
    <w:rsid w:val="002230D9"/>
    <w:rsid w:val="002236D4"/>
    <w:rsid w:val="00224B9B"/>
    <w:rsid w:val="00225F10"/>
    <w:rsid w:val="00226452"/>
    <w:rsid w:val="00226866"/>
    <w:rsid w:val="0022794B"/>
    <w:rsid w:val="00230D07"/>
    <w:rsid w:val="00233BBA"/>
    <w:rsid w:val="00234421"/>
    <w:rsid w:val="002355DF"/>
    <w:rsid w:val="00236356"/>
    <w:rsid w:val="00247F53"/>
    <w:rsid w:val="0025340E"/>
    <w:rsid w:val="002555AE"/>
    <w:rsid w:val="002642B3"/>
    <w:rsid w:val="00264A57"/>
    <w:rsid w:val="00267168"/>
    <w:rsid w:val="002723F2"/>
    <w:rsid w:val="002865AF"/>
    <w:rsid w:val="00292477"/>
    <w:rsid w:val="002A0521"/>
    <w:rsid w:val="002A058B"/>
    <w:rsid w:val="002A0B0A"/>
    <w:rsid w:val="002A2B9D"/>
    <w:rsid w:val="002A7AEF"/>
    <w:rsid w:val="002B1D90"/>
    <w:rsid w:val="002B32F6"/>
    <w:rsid w:val="002B3578"/>
    <w:rsid w:val="002C0D83"/>
    <w:rsid w:val="002C0EF8"/>
    <w:rsid w:val="002C1F02"/>
    <w:rsid w:val="002C2E81"/>
    <w:rsid w:val="002C3A17"/>
    <w:rsid w:val="002C60AF"/>
    <w:rsid w:val="002D41CA"/>
    <w:rsid w:val="002E212C"/>
    <w:rsid w:val="002E25BA"/>
    <w:rsid w:val="002E2E42"/>
    <w:rsid w:val="002E4C88"/>
    <w:rsid w:val="002E50DB"/>
    <w:rsid w:val="002F1755"/>
    <w:rsid w:val="002F4567"/>
    <w:rsid w:val="002F6FBA"/>
    <w:rsid w:val="002F7493"/>
    <w:rsid w:val="002F7D4B"/>
    <w:rsid w:val="00300B74"/>
    <w:rsid w:val="00301E16"/>
    <w:rsid w:val="00304541"/>
    <w:rsid w:val="00304B72"/>
    <w:rsid w:val="003062D6"/>
    <w:rsid w:val="003074BD"/>
    <w:rsid w:val="0031002B"/>
    <w:rsid w:val="00311297"/>
    <w:rsid w:val="003144B0"/>
    <w:rsid w:val="003146EC"/>
    <w:rsid w:val="00314F19"/>
    <w:rsid w:val="00321328"/>
    <w:rsid w:val="00327150"/>
    <w:rsid w:val="003304FF"/>
    <w:rsid w:val="00331494"/>
    <w:rsid w:val="0033243C"/>
    <w:rsid w:val="00336AA3"/>
    <w:rsid w:val="0033774E"/>
    <w:rsid w:val="003418CD"/>
    <w:rsid w:val="00341907"/>
    <w:rsid w:val="00342BCE"/>
    <w:rsid w:val="00350C8A"/>
    <w:rsid w:val="0035517F"/>
    <w:rsid w:val="00355E1D"/>
    <w:rsid w:val="00357E1D"/>
    <w:rsid w:val="0036494D"/>
    <w:rsid w:val="003728E3"/>
    <w:rsid w:val="00373DB9"/>
    <w:rsid w:val="0037440B"/>
    <w:rsid w:val="00376C09"/>
    <w:rsid w:val="003778C3"/>
    <w:rsid w:val="00380200"/>
    <w:rsid w:val="00383A73"/>
    <w:rsid w:val="00384A42"/>
    <w:rsid w:val="003854A3"/>
    <w:rsid w:val="00391424"/>
    <w:rsid w:val="00396A51"/>
    <w:rsid w:val="00396E3B"/>
    <w:rsid w:val="003A79C9"/>
    <w:rsid w:val="003A7D07"/>
    <w:rsid w:val="003B1190"/>
    <w:rsid w:val="003B47C6"/>
    <w:rsid w:val="003B5DAB"/>
    <w:rsid w:val="003C3801"/>
    <w:rsid w:val="003C3AF0"/>
    <w:rsid w:val="003C4A39"/>
    <w:rsid w:val="003D7416"/>
    <w:rsid w:val="003E28A9"/>
    <w:rsid w:val="003E3816"/>
    <w:rsid w:val="003E4DDC"/>
    <w:rsid w:val="003E6DB1"/>
    <w:rsid w:val="003E7450"/>
    <w:rsid w:val="003E7C81"/>
    <w:rsid w:val="003F1BE5"/>
    <w:rsid w:val="003F1DED"/>
    <w:rsid w:val="003F2308"/>
    <w:rsid w:val="003F2B88"/>
    <w:rsid w:val="003F3270"/>
    <w:rsid w:val="003F4661"/>
    <w:rsid w:val="003F6596"/>
    <w:rsid w:val="003F65F1"/>
    <w:rsid w:val="00400760"/>
    <w:rsid w:val="00404C85"/>
    <w:rsid w:val="00404DE8"/>
    <w:rsid w:val="00407752"/>
    <w:rsid w:val="00415844"/>
    <w:rsid w:val="00417945"/>
    <w:rsid w:val="00422D4F"/>
    <w:rsid w:val="00422ECD"/>
    <w:rsid w:val="00426E89"/>
    <w:rsid w:val="00433CD3"/>
    <w:rsid w:val="00435F0D"/>
    <w:rsid w:val="004430E1"/>
    <w:rsid w:val="004441B4"/>
    <w:rsid w:val="00447CCC"/>
    <w:rsid w:val="00451532"/>
    <w:rsid w:val="004543AA"/>
    <w:rsid w:val="00457A09"/>
    <w:rsid w:val="00460EB0"/>
    <w:rsid w:val="00463A84"/>
    <w:rsid w:val="00465231"/>
    <w:rsid w:val="00473CD3"/>
    <w:rsid w:val="00481005"/>
    <w:rsid w:val="00481618"/>
    <w:rsid w:val="00484570"/>
    <w:rsid w:val="00484EE7"/>
    <w:rsid w:val="004872D1"/>
    <w:rsid w:val="00487774"/>
    <w:rsid w:val="00491758"/>
    <w:rsid w:val="004932F5"/>
    <w:rsid w:val="00495196"/>
    <w:rsid w:val="004A31B2"/>
    <w:rsid w:val="004A4E66"/>
    <w:rsid w:val="004A71AE"/>
    <w:rsid w:val="004B406B"/>
    <w:rsid w:val="004B5758"/>
    <w:rsid w:val="004B6237"/>
    <w:rsid w:val="004B65A8"/>
    <w:rsid w:val="004C3E1F"/>
    <w:rsid w:val="004C4AD0"/>
    <w:rsid w:val="004C6A0D"/>
    <w:rsid w:val="004D21E0"/>
    <w:rsid w:val="004D2A13"/>
    <w:rsid w:val="004D2CDE"/>
    <w:rsid w:val="004D3222"/>
    <w:rsid w:val="004D36A8"/>
    <w:rsid w:val="004D5776"/>
    <w:rsid w:val="004D76B4"/>
    <w:rsid w:val="004D7BB1"/>
    <w:rsid w:val="004E3536"/>
    <w:rsid w:val="004F2364"/>
    <w:rsid w:val="004F4C75"/>
    <w:rsid w:val="004F7650"/>
    <w:rsid w:val="005014B4"/>
    <w:rsid w:val="00503878"/>
    <w:rsid w:val="00517CD0"/>
    <w:rsid w:val="00527A09"/>
    <w:rsid w:val="005326E0"/>
    <w:rsid w:val="00533C46"/>
    <w:rsid w:val="00535795"/>
    <w:rsid w:val="0053743C"/>
    <w:rsid w:val="005379E6"/>
    <w:rsid w:val="0054344A"/>
    <w:rsid w:val="005460EE"/>
    <w:rsid w:val="0054774E"/>
    <w:rsid w:val="0055003E"/>
    <w:rsid w:val="00551BC2"/>
    <w:rsid w:val="0055426C"/>
    <w:rsid w:val="00557AC4"/>
    <w:rsid w:val="0056165A"/>
    <w:rsid w:val="0056311C"/>
    <w:rsid w:val="005638AF"/>
    <w:rsid w:val="00565AFA"/>
    <w:rsid w:val="00567312"/>
    <w:rsid w:val="00570373"/>
    <w:rsid w:val="00571959"/>
    <w:rsid w:val="005728CC"/>
    <w:rsid w:val="005730F3"/>
    <w:rsid w:val="005737F7"/>
    <w:rsid w:val="00576329"/>
    <w:rsid w:val="0057727E"/>
    <w:rsid w:val="00582C73"/>
    <w:rsid w:val="00584D83"/>
    <w:rsid w:val="00585522"/>
    <w:rsid w:val="00587B72"/>
    <w:rsid w:val="00594C7B"/>
    <w:rsid w:val="00594CDE"/>
    <w:rsid w:val="00594CFA"/>
    <w:rsid w:val="00596C9E"/>
    <w:rsid w:val="005A0AC6"/>
    <w:rsid w:val="005A3610"/>
    <w:rsid w:val="005A65B2"/>
    <w:rsid w:val="005B0106"/>
    <w:rsid w:val="005B6CC4"/>
    <w:rsid w:val="005C0E6A"/>
    <w:rsid w:val="005C342B"/>
    <w:rsid w:val="005C48CB"/>
    <w:rsid w:val="005C6373"/>
    <w:rsid w:val="005C701F"/>
    <w:rsid w:val="005D10A2"/>
    <w:rsid w:val="005D543A"/>
    <w:rsid w:val="005D632E"/>
    <w:rsid w:val="005D7C99"/>
    <w:rsid w:val="005E68D8"/>
    <w:rsid w:val="005F0725"/>
    <w:rsid w:val="005F6319"/>
    <w:rsid w:val="005F7C60"/>
    <w:rsid w:val="00601013"/>
    <w:rsid w:val="00601BFD"/>
    <w:rsid w:val="00603BD3"/>
    <w:rsid w:val="006052AD"/>
    <w:rsid w:val="00610676"/>
    <w:rsid w:val="006109A5"/>
    <w:rsid w:val="00613250"/>
    <w:rsid w:val="006168CE"/>
    <w:rsid w:val="00620693"/>
    <w:rsid w:val="006227C6"/>
    <w:rsid w:val="00627C6B"/>
    <w:rsid w:val="00632A87"/>
    <w:rsid w:val="00633FED"/>
    <w:rsid w:val="0063464C"/>
    <w:rsid w:val="00637A4D"/>
    <w:rsid w:val="00640C18"/>
    <w:rsid w:val="00641A5A"/>
    <w:rsid w:val="0064454E"/>
    <w:rsid w:val="00644891"/>
    <w:rsid w:val="00645776"/>
    <w:rsid w:val="006500E0"/>
    <w:rsid w:val="00655EE5"/>
    <w:rsid w:val="0065715B"/>
    <w:rsid w:val="006602FA"/>
    <w:rsid w:val="0066057E"/>
    <w:rsid w:val="00660BB8"/>
    <w:rsid w:val="00666749"/>
    <w:rsid w:val="00673F95"/>
    <w:rsid w:val="00674BE8"/>
    <w:rsid w:val="00684DAC"/>
    <w:rsid w:val="00685F1F"/>
    <w:rsid w:val="00686DDA"/>
    <w:rsid w:val="006873C7"/>
    <w:rsid w:val="006876A1"/>
    <w:rsid w:val="00687B79"/>
    <w:rsid w:val="006901E9"/>
    <w:rsid w:val="006939C7"/>
    <w:rsid w:val="00696ACD"/>
    <w:rsid w:val="006A1A0A"/>
    <w:rsid w:val="006B01F1"/>
    <w:rsid w:val="006B3CC5"/>
    <w:rsid w:val="006B4586"/>
    <w:rsid w:val="006B4BFA"/>
    <w:rsid w:val="006B4D63"/>
    <w:rsid w:val="006B5819"/>
    <w:rsid w:val="006B6973"/>
    <w:rsid w:val="006C4183"/>
    <w:rsid w:val="006C449C"/>
    <w:rsid w:val="006C4AE1"/>
    <w:rsid w:val="006C4D3D"/>
    <w:rsid w:val="006D33F9"/>
    <w:rsid w:val="006D6A8B"/>
    <w:rsid w:val="006E165D"/>
    <w:rsid w:val="006E621F"/>
    <w:rsid w:val="006E7287"/>
    <w:rsid w:val="006E7B49"/>
    <w:rsid w:val="006E7C9F"/>
    <w:rsid w:val="006F2006"/>
    <w:rsid w:val="006F25E0"/>
    <w:rsid w:val="006F58C4"/>
    <w:rsid w:val="00701CCF"/>
    <w:rsid w:val="00703371"/>
    <w:rsid w:val="007038EB"/>
    <w:rsid w:val="00704B42"/>
    <w:rsid w:val="00706BC6"/>
    <w:rsid w:val="00706C79"/>
    <w:rsid w:val="00714039"/>
    <w:rsid w:val="00716F02"/>
    <w:rsid w:val="007262EE"/>
    <w:rsid w:val="0072704B"/>
    <w:rsid w:val="0073340B"/>
    <w:rsid w:val="0073422C"/>
    <w:rsid w:val="007403A5"/>
    <w:rsid w:val="00742C32"/>
    <w:rsid w:val="00743420"/>
    <w:rsid w:val="00747B76"/>
    <w:rsid w:val="00757FEE"/>
    <w:rsid w:val="00767AC8"/>
    <w:rsid w:val="00767B8C"/>
    <w:rsid w:val="00771200"/>
    <w:rsid w:val="00772C64"/>
    <w:rsid w:val="007760CF"/>
    <w:rsid w:val="00784149"/>
    <w:rsid w:val="0078555D"/>
    <w:rsid w:val="00786B87"/>
    <w:rsid w:val="007874B4"/>
    <w:rsid w:val="00794007"/>
    <w:rsid w:val="007A2F04"/>
    <w:rsid w:val="007A4454"/>
    <w:rsid w:val="007B2379"/>
    <w:rsid w:val="007B2626"/>
    <w:rsid w:val="007B2F5F"/>
    <w:rsid w:val="007B4116"/>
    <w:rsid w:val="007B60E4"/>
    <w:rsid w:val="007B6555"/>
    <w:rsid w:val="007C0737"/>
    <w:rsid w:val="007C1024"/>
    <w:rsid w:val="007C5257"/>
    <w:rsid w:val="007D3ADB"/>
    <w:rsid w:val="007E0431"/>
    <w:rsid w:val="007E15DE"/>
    <w:rsid w:val="007E6998"/>
    <w:rsid w:val="007E6B7A"/>
    <w:rsid w:val="007E7C64"/>
    <w:rsid w:val="007F1AC5"/>
    <w:rsid w:val="007F4A46"/>
    <w:rsid w:val="007F54E8"/>
    <w:rsid w:val="007F5670"/>
    <w:rsid w:val="00806EE5"/>
    <w:rsid w:val="00811458"/>
    <w:rsid w:val="008222C1"/>
    <w:rsid w:val="008223B0"/>
    <w:rsid w:val="00832CBA"/>
    <w:rsid w:val="00832DA7"/>
    <w:rsid w:val="008340DA"/>
    <w:rsid w:val="0083594F"/>
    <w:rsid w:val="008374AE"/>
    <w:rsid w:val="00840962"/>
    <w:rsid w:val="008413C3"/>
    <w:rsid w:val="00841AAE"/>
    <w:rsid w:val="008432AF"/>
    <w:rsid w:val="00844DC1"/>
    <w:rsid w:val="00852024"/>
    <w:rsid w:val="00864876"/>
    <w:rsid w:val="008657A5"/>
    <w:rsid w:val="00866528"/>
    <w:rsid w:val="00870CB0"/>
    <w:rsid w:val="00872BBF"/>
    <w:rsid w:val="008750EA"/>
    <w:rsid w:val="00875B8A"/>
    <w:rsid w:val="00876543"/>
    <w:rsid w:val="00880845"/>
    <w:rsid w:val="00881AA1"/>
    <w:rsid w:val="00881DF4"/>
    <w:rsid w:val="0088306E"/>
    <w:rsid w:val="00883B09"/>
    <w:rsid w:val="00884D2D"/>
    <w:rsid w:val="008865C4"/>
    <w:rsid w:val="00890C43"/>
    <w:rsid w:val="008A7A8F"/>
    <w:rsid w:val="008B4ABD"/>
    <w:rsid w:val="008B76D3"/>
    <w:rsid w:val="008C0585"/>
    <w:rsid w:val="008C6C3E"/>
    <w:rsid w:val="008C7DDD"/>
    <w:rsid w:val="008D644F"/>
    <w:rsid w:val="008D735D"/>
    <w:rsid w:val="008E44C2"/>
    <w:rsid w:val="008E5B81"/>
    <w:rsid w:val="008E6A35"/>
    <w:rsid w:val="008F0723"/>
    <w:rsid w:val="008F7437"/>
    <w:rsid w:val="0090075B"/>
    <w:rsid w:val="00900AE2"/>
    <w:rsid w:val="00906F72"/>
    <w:rsid w:val="00911041"/>
    <w:rsid w:val="00911DD9"/>
    <w:rsid w:val="009139A3"/>
    <w:rsid w:val="00914C62"/>
    <w:rsid w:val="00920F20"/>
    <w:rsid w:val="009214BA"/>
    <w:rsid w:val="00922651"/>
    <w:rsid w:val="009241C6"/>
    <w:rsid w:val="0092458E"/>
    <w:rsid w:val="00924800"/>
    <w:rsid w:val="00925EBF"/>
    <w:rsid w:val="0093539C"/>
    <w:rsid w:val="0093778D"/>
    <w:rsid w:val="00945D7A"/>
    <w:rsid w:val="009527D6"/>
    <w:rsid w:val="00954D35"/>
    <w:rsid w:val="009571CC"/>
    <w:rsid w:val="00960D95"/>
    <w:rsid w:val="00961FDB"/>
    <w:rsid w:val="009649AB"/>
    <w:rsid w:val="0096745A"/>
    <w:rsid w:val="00972D3D"/>
    <w:rsid w:val="00974170"/>
    <w:rsid w:val="00977AC0"/>
    <w:rsid w:val="00982B18"/>
    <w:rsid w:val="00986172"/>
    <w:rsid w:val="00986950"/>
    <w:rsid w:val="00991970"/>
    <w:rsid w:val="00992A19"/>
    <w:rsid w:val="00997F2B"/>
    <w:rsid w:val="009A2722"/>
    <w:rsid w:val="009C0FFC"/>
    <w:rsid w:val="009C454D"/>
    <w:rsid w:val="009C730F"/>
    <w:rsid w:val="009C7414"/>
    <w:rsid w:val="009C7E37"/>
    <w:rsid w:val="009C7EFE"/>
    <w:rsid w:val="009D014E"/>
    <w:rsid w:val="009D33DC"/>
    <w:rsid w:val="009D4E5C"/>
    <w:rsid w:val="009E0AA6"/>
    <w:rsid w:val="009E38BB"/>
    <w:rsid w:val="009E5EA7"/>
    <w:rsid w:val="00A02B14"/>
    <w:rsid w:val="00A11124"/>
    <w:rsid w:val="00A13AEE"/>
    <w:rsid w:val="00A13B2F"/>
    <w:rsid w:val="00A142AA"/>
    <w:rsid w:val="00A1774B"/>
    <w:rsid w:val="00A2045B"/>
    <w:rsid w:val="00A21E93"/>
    <w:rsid w:val="00A226A3"/>
    <w:rsid w:val="00A24B57"/>
    <w:rsid w:val="00A2519F"/>
    <w:rsid w:val="00A268A0"/>
    <w:rsid w:val="00A34395"/>
    <w:rsid w:val="00A36622"/>
    <w:rsid w:val="00A37C17"/>
    <w:rsid w:val="00A44DA4"/>
    <w:rsid w:val="00A46628"/>
    <w:rsid w:val="00A473F3"/>
    <w:rsid w:val="00A50A16"/>
    <w:rsid w:val="00A5174A"/>
    <w:rsid w:val="00A51D4C"/>
    <w:rsid w:val="00A57098"/>
    <w:rsid w:val="00A64D98"/>
    <w:rsid w:val="00A662BD"/>
    <w:rsid w:val="00A67131"/>
    <w:rsid w:val="00A72618"/>
    <w:rsid w:val="00A7492B"/>
    <w:rsid w:val="00A76574"/>
    <w:rsid w:val="00A87259"/>
    <w:rsid w:val="00A903B6"/>
    <w:rsid w:val="00A91367"/>
    <w:rsid w:val="00A91C45"/>
    <w:rsid w:val="00A947E0"/>
    <w:rsid w:val="00A95F51"/>
    <w:rsid w:val="00AA5BEC"/>
    <w:rsid w:val="00AB4F8D"/>
    <w:rsid w:val="00AB6CA5"/>
    <w:rsid w:val="00AB6EB9"/>
    <w:rsid w:val="00AC30D7"/>
    <w:rsid w:val="00AC3B9C"/>
    <w:rsid w:val="00AC4300"/>
    <w:rsid w:val="00AC5405"/>
    <w:rsid w:val="00AC5585"/>
    <w:rsid w:val="00AD1331"/>
    <w:rsid w:val="00AD58E8"/>
    <w:rsid w:val="00AD69E5"/>
    <w:rsid w:val="00AE0AD6"/>
    <w:rsid w:val="00AE159E"/>
    <w:rsid w:val="00AE7571"/>
    <w:rsid w:val="00AF04A8"/>
    <w:rsid w:val="00AF15BB"/>
    <w:rsid w:val="00B10E6C"/>
    <w:rsid w:val="00B131F4"/>
    <w:rsid w:val="00B132E1"/>
    <w:rsid w:val="00B13B29"/>
    <w:rsid w:val="00B1519C"/>
    <w:rsid w:val="00B16B05"/>
    <w:rsid w:val="00B16CB7"/>
    <w:rsid w:val="00B20839"/>
    <w:rsid w:val="00B20B2B"/>
    <w:rsid w:val="00B224EB"/>
    <w:rsid w:val="00B23FC3"/>
    <w:rsid w:val="00B251D3"/>
    <w:rsid w:val="00B25DF0"/>
    <w:rsid w:val="00B262E7"/>
    <w:rsid w:val="00B27F36"/>
    <w:rsid w:val="00B31592"/>
    <w:rsid w:val="00B37B26"/>
    <w:rsid w:val="00B40B14"/>
    <w:rsid w:val="00B4159B"/>
    <w:rsid w:val="00B450A2"/>
    <w:rsid w:val="00B467E4"/>
    <w:rsid w:val="00B47B36"/>
    <w:rsid w:val="00B52CFD"/>
    <w:rsid w:val="00B55CC8"/>
    <w:rsid w:val="00B6067F"/>
    <w:rsid w:val="00B62C4B"/>
    <w:rsid w:val="00B65451"/>
    <w:rsid w:val="00B6779D"/>
    <w:rsid w:val="00B70166"/>
    <w:rsid w:val="00B75870"/>
    <w:rsid w:val="00B76330"/>
    <w:rsid w:val="00B77A8A"/>
    <w:rsid w:val="00B804A8"/>
    <w:rsid w:val="00B8287E"/>
    <w:rsid w:val="00B84AEE"/>
    <w:rsid w:val="00B90ACE"/>
    <w:rsid w:val="00B92A47"/>
    <w:rsid w:val="00B9466C"/>
    <w:rsid w:val="00B961E2"/>
    <w:rsid w:val="00B9635B"/>
    <w:rsid w:val="00BA0DB8"/>
    <w:rsid w:val="00BA1CD5"/>
    <w:rsid w:val="00BA2CD6"/>
    <w:rsid w:val="00BB1B44"/>
    <w:rsid w:val="00BB1BC1"/>
    <w:rsid w:val="00BB2182"/>
    <w:rsid w:val="00BB37D6"/>
    <w:rsid w:val="00BB4A2C"/>
    <w:rsid w:val="00BC05B9"/>
    <w:rsid w:val="00BC1A2F"/>
    <w:rsid w:val="00BC2CB6"/>
    <w:rsid w:val="00BD1E1B"/>
    <w:rsid w:val="00BD2157"/>
    <w:rsid w:val="00BD6446"/>
    <w:rsid w:val="00BE07D3"/>
    <w:rsid w:val="00BE1AB3"/>
    <w:rsid w:val="00BF5B8B"/>
    <w:rsid w:val="00C067F7"/>
    <w:rsid w:val="00C069AD"/>
    <w:rsid w:val="00C13CB4"/>
    <w:rsid w:val="00C16B64"/>
    <w:rsid w:val="00C16CB6"/>
    <w:rsid w:val="00C21A5A"/>
    <w:rsid w:val="00C21B81"/>
    <w:rsid w:val="00C21DF4"/>
    <w:rsid w:val="00C22E1F"/>
    <w:rsid w:val="00C22F9D"/>
    <w:rsid w:val="00C32C70"/>
    <w:rsid w:val="00C3668B"/>
    <w:rsid w:val="00C415AE"/>
    <w:rsid w:val="00C41FCD"/>
    <w:rsid w:val="00C42731"/>
    <w:rsid w:val="00C4392B"/>
    <w:rsid w:val="00C47087"/>
    <w:rsid w:val="00C47E21"/>
    <w:rsid w:val="00C509BD"/>
    <w:rsid w:val="00C50E69"/>
    <w:rsid w:val="00C54A33"/>
    <w:rsid w:val="00C57E81"/>
    <w:rsid w:val="00C600DE"/>
    <w:rsid w:val="00C6010C"/>
    <w:rsid w:val="00C625D7"/>
    <w:rsid w:val="00C62851"/>
    <w:rsid w:val="00C646ED"/>
    <w:rsid w:val="00C64AA6"/>
    <w:rsid w:val="00C65269"/>
    <w:rsid w:val="00C70022"/>
    <w:rsid w:val="00C7233D"/>
    <w:rsid w:val="00C768CD"/>
    <w:rsid w:val="00C77204"/>
    <w:rsid w:val="00C775B0"/>
    <w:rsid w:val="00C87035"/>
    <w:rsid w:val="00C91A9E"/>
    <w:rsid w:val="00C956A1"/>
    <w:rsid w:val="00CA03AC"/>
    <w:rsid w:val="00CA14E5"/>
    <w:rsid w:val="00CA4D10"/>
    <w:rsid w:val="00CA6548"/>
    <w:rsid w:val="00CA7BA0"/>
    <w:rsid w:val="00CA7E6A"/>
    <w:rsid w:val="00CB0B41"/>
    <w:rsid w:val="00CB220D"/>
    <w:rsid w:val="00CB3F09"/>
    <w:rsid w:val="00CB4261"/>
    <w:rsid w:val="00CB4AC8"/>
    <w:rsid w:val="00CB678C"/>
    <w:rsid w:val="00CC36B8"/>
    <w:rsid w:val="00CC3D98"/>
    <w:rsid w:val="00CC4AC6"/>
    <w:rsid w:val="00CD1306"/>
    <w:rsid w:val="00CD419E"/>
    <w:rsid w:val="00CD5758"/>
    <w:rsid w:val="00CD7F8C"/>
    <w:rsid w:val="00CE04D4"/>
    <w:rsid w:val="00CE4392"/>
    <w:rsid w:val="00CE74B4"/>
    <w:rsid w:val="00CE7F77"/>
    <w:rsid w:val="00CF5C3C"/>
    <w:rsid w:val="00CF724E"/>
    <w:rsid w:val="00D01FF9"/>
    <w:rsid w:val="00D02143"/>
    <w:rsid w:val="00D02F38"/>
    <w:rsid w:val="00D052EE"/>
    <w:rsid w:val="00D074D5"/>
    <w:rsid w:val="00D10387"/>
    <w:rsid w:val="00D109C7"/>
    <w:rsid w:val="00D137E9"/>
    <w:rsid w:val="00D14CCF"/>
    <w:rsid w:val="00D16AE2"/>
    <w:rsid w:val="00D210FA"/>
    <w:rsid w:val="00D22682"/>
    <w:rsid w:val="00D24CC6"/>
    <w:rsid w:val="00D30840"/>
    <w:rsid w:val="00D336C5"/>
    <w:rsid w:val="00D34440"/>
    <w:rsid w:val="00D406A1"/>
    <w:rsid w:val="00D40763"/>
    <w:rsid w:val="00D41086"/>
    <w:rsid w:val="00D44176"/>
    <w:rsid w:val="00D45B02"/>
    <w:rsid w:val="00D46731"/>
    <w:rsid w:val="00D50323"/>
    <w:rsid w:val="00D504B7"/>
    <w:rsid w:val="00D55ECC"/>
    <w:rsid w:val="00D60D8A"/>
    <w:rsid w:val="00D61A90"/>
    <w:rsid w:val="00D62D05"/>
    <w:rsid w:val="00D63715"/>
    <w:rsid w:val="00D67F69"/>
    <w:rsid w:val="00D70F46"/>
    <w:rsid w:val="00D710CC"/>
    <w:rsid w:val="00D7371D"/>
    <w:rsid w:val="00D74CF8"/>
    <w:rsid w:val="00D7573C"/>
    <w:rsid w:val="00D75C58"/>
    <w:rsid w:val="00D76597"/>
    <w:rsid w:val="00D805F6"/>
    <w:rsid w:val="00D832CB"/>
    <w:rsid w:val="00D86A53"/>
    <w:rsid w:val="00D86BD2"/>
    <w:rsid w:val="00D86F21"/>
    <w:rsid w:val="00D9064C"/>
    <w:rsid w:val="00D93812"/>
    <w:rsid w:val="00D94EC7"/>
    <w:rsid w:val="00D97152"/>
    <w:rsid w:val="00D97D63"/>
    <w:rsid w:val="00DA1025"/>
    <w:rsid w:val="00DA2749"/>
    <w:rsid w:val="00DA4A50"/>
    <w:rsid w:val="00DA4B3E"/>
    <w:rsid w:val="00DA71C1"/>
    <w:rsid w:val="00DA755E"/>
    <w:rsid w:val="00DB01EC"/>
    <w:rsid w:val="00DB2597"/>
    <w:rsid w:val="00DB37F0"/>
    <w:rsid w:val="00DB51B8"/>
    <w:rsid w:val="00DC0448"/>
    <w:rsid w:val="00DC2543"/>
    <w:rsid w:val="00DC51BA"/>
    <w:rsid w:val="00DC55E1"/>
    <w:rsid w:val="00DC7084"/>
    <w:rsid w:val="00DD14C0"/>
    <w:rsid w:val="00DD32D4"/>
    <w:rsid w:val="00DD3CDB"/>
    <w:rsid w:val="00DD44B3"/>
    <w:rsid w:val="00DD52E5"/>
    <w:rsid w:val="00DE1965"/>
    <w:rsid w:val="00DE25B1"/>
    <w:rsid w:val="00DE350B"/>
    <w:rsid w:val="00DE3E64"/>
    <w:rsid w:val="00DE4646"/>
    <w:rsid w:val="00DE4DA5"/>
    <w:rsid w:val="00DE57AB"/>
    <w:rsid w:val="00DE622C"/>
    <w:rsid w:val="00DE7250"/>
    <w:rsid w:val="00DF0536"/>
    <w:rsid w:val="00DF3E3D"/>
    <w:rsid w:val="00E0017A"/>
    <w:rsid w:val="00E01797"/>
    <w:rsid w:val="00E07029"/>
    <w:rsid w:val="00E1345F"/>
    <w:rsid w:val="00E22439"/>
    <w:rsid w:val="00E31134"/>
    <w:rsid w:val="00E34620"/>
    <w:rsid w:val="00E34841"/>
    <w:rsid w:val="00E43C26"/>
    <w:rsid w:val="00E44637"/>
    <w:rsid w:val="00E451C1"/>
    <w:rsid w:val="00E47372"/>
    <w:rsid w:val="00E6228D"/>
    <w:rsid w:val="00E6257D"/>
    <w:rsid w:val="00E66656"/>
    <w:rsid w:val="00E72A0E"/>
    <w:rsid w:val="00E72A95"/>
    <w:rsid w:val="00E7418D"/>
    <w:rsid w:val="00E74832"/>
    <w:rsid w:val="00E764FD"/>
    <w:rsid w:val="00E76853"/>
    <w:rsid w:val="00E810E1"/>
    <w:rsid w:val="00E82BD2"/>
    <w:rsid w:val="00E82F45"/>
    <w:rsid w:val="00E8389E"/>
    <w:rsid w:val="00E84D3B"/>
    <w:rsid w:val="00E8659A"/>
    <w:rsid w:val="00E865BB"/>
    <w:rsid w:val="00E91A2C"/>
    <w:rsid w:val="00E92F39"/>
    <w:rsid w:val="00E93661"/>
    <w:rsid w:val="00E95B46"/>
    <w:rsid w:val="00E96253"/>
    <w:rsid w:val="00EA2CCB"/>
    <w:rsid w:val="00EA310F"/>
    <w:rsid w:val="00EB15D3"/>
    <w:rsid w:val="00EC1305"/>
    <w:rsid w:val="00EC17CA"/>
    <w:rsid w:val="00EC1A1D"/>
    <w:rsid w:val="00EC1E6A"/>
    <w:rsid w:val="00EC4786"/>
    <w:rsid w:val="00EC4BB3"/>
    <w:rsid w:val="00ED0FFB"/>
    <w:rsid w:val="00ED2493"/>
    <w:rsid w:val="00EE2348"/>
    <w:rsid w:val="00EE2655"/>
    <w:rsid w:val="00EE410E"/>
    <w:rsid w:val="00EE470B"/>
    <w:rsid w:val="00EE50C8"/>
    <w:rsid w:val="00EE58D3"/>
    <w:rsid w:val="00EF23E5"/>
    <w:rsid w:val="00EF5CA6"/>
    <w:rsid w:val="00EF5CD2"/>
    <w:rsid w:val="00EF7573"/>
    <w:rsid w:val="00F06902"/>
    <w:rsid w:val="00F07755"/>
    <w:rsid w:val="00F106F2"/>
    <w:rsid w:val="00F126FC"/>
    <w:rsid w:val="00F12C59"/>
    <w:rsid w:val="00F2265A"/>
    <w:rsid w:val="00F22B05"/>
    <w:rsid w:val="00F2351F"/>
    <w:rsid w:val="00F24A89"/>
    <w:rsid w:val="00F2500A"/>
    <w:rsid w:val="00F25499"/>
    <w:rsid w:val="00F2584C"/>
    <w:rsid w:val="00F303C4"/>
    <w:rsid w:val="00F309FA"/>
    <w:rsid w:val="00F31228"/>
    <w:rsid w:val="00F337B5"/>
    <w:rsid w:val="00F36D14"/>
    <w:rsid w:val="00F414BD"/>
    <w:rsid w:val="00F46759"/>
    <w:rsid w:val="00F50551"/>
    <w:rsid w:val="00F512CB"/>
    <w:rsid w:val="00F51BCE"/>
    <w:rsid w:val="00F527DF"/>
    <w:rsid w:val="00F54C22"/>
    <w:rsid w:val="00F552D8"/>
    <w:rsid w:val="00F55C39"/>
    <w:rsid w:val="00F568F7"/>
    <w:rsid w:val="00F56D2F"/>
    <w:rsid w:val="00F60D95"/>
    <w:rsid w:val="00F634EE"/>
    <w:rsid w:val="00F63884"/>
    <w:rsid w:val="00F6395D"/>
    <w:rsid w:val="00F63C2E"/>
    <w:rsid w:val="00F65A1C"/>
    <w:rsid w:val="00F679E0"/>
    <w:rsid w:val="00F67C16"/>
    <w:rsid w:val="00F709C8"/>
    <w:rsid w:val="00F7203F"/>
    <w:rsid w:val="00F72B0C"/>
    <w:rsid w:val="00F72CE0"/>
    <w:rsid w:val="00F736E8"/>
    <w:rsid w:val="00F7483C"/>
    <w:rsid w:val="00F76CD9"/>
    <w:rsid w:val="00F84BE0"/>
    <w:rsid w:val="00F85E0F"/>
    <w:rsid w:val="00F94E69"/>
    <w:rsid w:val="00F9514B"/>
    <w:rsid w:val="00F964F7"/>
    <w:rsid w:val="00F968B8"/>
    <w:rsid w:val="00FA0311"/>
    <w:rsid w:val="00FA0BCF"/>
    <w:rsid w:val="00FA1507"/>
    <w:rsid w:val="00FA161F"/>
    <w:rsid w:val="00FA3CCE"/>
    <w:rsid w:val="00FB0503"/>
    <w:rsid w:val="00FB1B2C"/>
    <w:rsid w:val="00FB3A5C"/>
    <w:rsid w:val="00FB3AF2"/>
    <w:rsid w:val="00FB5ED1"/>
    <w:rsid w:val="00FB62D9"/>
    <w:rsid w:val="00FC1B50"/>
    <w:rsid w:val="00FC6976"/>
    <w:rsid w:val="00FD219F"/>
    <w:rsid w:val="00FD24C2"/>
    <w:rsid w:val="00FD584A"/>
    <w:rsid w:val="00FE298B"/>
    <w:rsid w:val="00FE5DFA"/>
    <w:rsid w:val="00FE6C7D"/>
    <w:rsid w:val="00FE7BD4"/>
    <w:rsid w:val="00FF271B"/>
    <w:rsid w:val="00FF6A28"/>
    <w:rsid w:val="00FF6F6A"/>
    <w:rsid w:val="014852B3"/>
    <w:rsid w:val="0217568C"/>
    <w:rsid w:val="02E35293"/>
    <w:rsid w:val="060379FA"/>
    <w:rsid w:val="062E7F4D"/>
    <w:rsid w:val="09A43DB1"/>
    <w:rsid w:val="0AF37A7E"/>
    <w:rsid w:val="0BDB1747"/>
    <w:rsid w:val="0D05711C"/>
    <w:rsid w:val="0F987E49"/>
    <w:rsid w:val="0FCE3ABE"/>
    <w:rsid w:val="110F45D3"/>
    <w:rsid w:val="11B63F79"/>
    <w:rsid w:val="151620AB"/>
    <w:rsid w:val="1692295C"/>
    <w:rsid w:val="18F82531"/>
    <w:rsid w:val="19F657F8"/>
    <w:rsid w:val="1EAE38E3"/>
    <w:rsid w:val="1F924104"/>
    <w:rsid w:val="22BE4F7D"/>
    <w:rsid w:val="242B182D"/>
    <w:rsid w:val="263E0D6B"/>
    <w:rsid w:val="28681296"/>
    <w:rsid w:val="337B3084"/>
    <w:rsid w:val="33BE1B1F"/>
    <w:rsid w:val="36AD2EE7"/>
    <w:rsid w:val="38E26A3B"/>
    <w:rsid w:val="39CC6E89"/>
    <w:rsid w:val="39DC3C9E"/>
    <w:rsid w:val="3DE40B5F"/>
    <w:rsid w:val="3EAD0614"/>
    <w:rsid w:val="3F743E7C"/>
    <w:rsid w:val="41274094"/>
    <w:rsid w:val="4623532F"/>
    <w:rsid w:val="46913751"/>
    <w:rsid w:val="47507FEA"/>
    <w:rsid w:val="492A4185"/>
    <w:rsid w:val="4A0B705F"/>
    <w:rsid w:val="4C4C6E1C"/>
    <w:rsid w:val="4C4C72DF"/>
    <w:rsid w:val="4E8925E8"/>
    <w:rsid w:val="4EBB33B0"/>
    <w:rsid w:val="508433BD"/>
    <w:rsid w:val="5580715B"/>
    <w:rsid w:val="572E2F2B"/>
    <w:rsid w:val="5B0259F7"/>
    <w:rsid w:val="5E084F42"/>
    <w:rsid w:val="628026F3"/>
    <w:rsid w:val="633176B5"/>
    <w:rsid w:val="643A197D"/>
    <w:rsid w:val="64535849"/>
    <w:rsid w:val="66C65BE9"/>
    <w:rsid w:val="68576295"/>
    <w:rsid w:val="69E563C8"/>
    <w:rsid w:val="6ADE2FE8"/>
    <w:rsid w:val="6E9702C9"/>
    <w:rsid w:val="716276D8"/>
    <w:rsid w:val="72C32B94"/>
    <w:rsid w:val="74632EFA"/>
    <w:rsid w:val="79AE4872"/>
    <w:rsid w:val="7BB90CF7"/>
    <w:rsid w:val="7BFC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15" w:lineRule="atLeast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link w:val="37"/>
    <w:qFormat/>
    <w:uiPriority w:val="9"/>
    <w:pPr>
      <w:numPr>
        <w:ilvl w:val="0"/>
        <w:numId w:val="1"/>
      </w:numPr>
      <w:adjustRightInd w:val="0"/>
      <w:snapToGrid w:val="0"/>
      <w:spacing w:line="240" w:lineRule="auto"/>
      <w:ind w:left="431" w:hanging="431" w:firstLineChars="0"/>
      <w:contextualSpacing w:val="0"/>
      <w:outlineLvl w:val="0"/>
    </w:pPr>
    <w:rPr>
      <w:rFonts w:ascii="宋体" w:hAnsi="宋体"/>
      <w:bCs/>
      <w:sz w:val="28"/>
      <w:szCs w:val="28"/>
    </w:rPr>
  </w:style>
  <w:style w:type="paragraph" w:styleId="4">
    <w:name w:val="heading 2"/>
    <w:basedOn w:val="1"/>
    <w:next w:val="5"/>
    <w:link w:val="38"/>
    <w:qFormat/>
    <w:uiPriority w:val="9"/>
    <w:pPr>
      <w:keepNext/>
      <w:keepLines/>
      <w:numPr>
        <w:ilvl w:val="1"/>
        <w:numId w:val="1"/>
      </w:numPr>
      <w:spacing w:before="50" w:beforeLines="50"/>
      <w:ind w:left="573" w:hanging="573" w:firstLineChars="0"/>
      <w:outlineLvl w:val="1"/>
    </w:pPr>
    <w:rPr>
      <w:rFonts w:eastAsia="黑体"/>
      <w:bCs/>
      <w:color w:val="000000"/>
      <w:szCs w:val="21"/>
    </w:rPr>
  </w:style>
  <w:style w:type="paragraph" w:styleId="6">
    <w:name w:val="heading 3"/>
    <w:basedOn w:val="1"/>
    <w:next w:val="1"/>
    <w:link w:val="39"/>
    <w:qFormat/>
    <w:uiPriority w:val="9"/>
    <w:pPr>
      <w:keepNext/>
      <w:keepLines/>
      <w:numPr>
        <w:ilvl w:val="2"/>
        <w:numId w:val="1"/>
      </w:numPr>
      <w:spacing w:before="50" w:beforeLines="50"/>
      <w:ind w:hanging="720" w:firstLineChars="0"/>
      <w:outlineLvl w:val="2"/>
    </w:pPr>
    <w:rPr>
      <w:rFonts w:cs="宋体"/>
      <w:b/>
      <w:szCs w:val="32"/>
    </w:rPr>
  </w:style>
  <w:style w:type="paragraph" w:styleId="7">
    <w:name w:val="heading 4"/>
    <w:basedOn w:val="1"/>
    <w:next w:val="5"/>
    <w:link w:val="40"/>
    <w:qFormat/>
    <w:uiPriority w:val="9"/>
    <w:pPr>
      <w:keepNext/>
      <w:keepLines/>
      <w:numPr>
        <w:ilvl w:val="3"/>
        <w:numId w:val="1"/>
      </w:numPr>
      <w:spacing w:before="80" w:after="40"/>
      <w:ind w:hanging="864" w:firstLineChars="0"/>
      <w:outlineLvl w:val="3"/>
    </w:pPr>
    <w:rPr>
      <w:rFonts w:ascii="等线" w:hAnsi="等线" w:eastAsia="等线" w:cs="宋体"/>
      <w:color w:val="0F4761"/>
      <w:sz w:val="28"/>
      <w:szCs w:val="28"/>
    </w:rPr>
  </w:style>
  <w:style w:type="paragraph" w:styleId="8">
    <w:name w:val="heading 5"/>
    <w:basedOn w:val="1"/>
    <w:next w:val="1"/>
    <w:link w:val="41"/>
    <w:qFormat/>
    <w:uiPriority w:val="9"/>
    <w:pPr>
      <w:keepNext/>
      <w:keepLines/>
      <w:numPr>
        <w:ilvl w:val="4"/>
        <w:numId w:val="1"/>
      </w:numPr>
      <w:spacing w:before="80" w:after="40"/>
      <w:ind w:hanging="1008" w:firstLineChars="0"/>
      <w:outlineLvl w:val="4"/>
    </w:pPr>
    <w:rPr>
      <w:rFonts w:ascii="等线" w:hAnsi="等线" w:eastAsia="等线" w:cs="宋体"/>
      <w:color w:val="0F4761"/>
      <w:szCs w:val="24"/>
    </w:rPr>
  </w:style>
  <w:style w:type="paragraph" w:styleId="9">
    <w:name w:val="heading 6"/>
    <w:basedOn w:val="1"/>
    <w:next w:val="1"/>
    <w:link w:val="42"/>
    <w:qFormat/>
    <w:uiPriority w:val="9"/>
    <w:pPr>
      <w:keepNext/>
      <w:keepLines/>
      <w:numPr>
        <w:ilvl w:val="5"/>
        <w:numId w:val="1"/>
      </w:numPr>
      <w:spacing w:before="40"/>
      <w:ind w:hanging="1151" w:firstLineChars="0"/>
      <w:outlineLvl w:val="5"/>
    </w:pPr>
    <w:rPr>
      <w:rFonts w:ascii="等线" w:hAnsi="等线" w:eastAsia="等线" w:cs="宋体"/>
      <w:b/>
      <w:bCs/>
      <w:color w:val="0F4761"/>
    </w:rPr>
  </w:style>
  <w:style w:type="paragraph" w:styleId="10">
    <w:name w:val="heading 7"/>
    <w:basedOn w:val="1"/>
    <w:next w:val="1"/>
    <w:link w:val="43"/>
    <w:qFormat/>
    <w:uiPriority w:val="9"/>
    <w:pPr>
      <w:keepNext/>
      <w:keepLines/>
      <w:numPr>
        <w:ilvl w:val="6"/>
        <w:numId w:val="1"/>
      </w:numPr>
      <w:spacing w:before="40"/>
      <w:ind w:hanging="1296" w:firstLineChars="0"/>
      <w:outlineLvl w:val="6"/>
    </w:pPr>
    <w:rPr>
      <w:rFonts w:ascii="等线" w:hAnsi="等线" w:eastAsia="等线" w:cs="宋体"/>
      <w:b/>
      <w:bCs/>
      <w:color w:val="595959"/>
    </w:rPr>
  </w:style>
  <w:style w:type="paragraph" w:styleId="11">
    <w:name w:val="heading 8"/>
    <w:basedOn w:val="1"/>
    <w:next w:val="1"/>
    <w:link w:val="44"/>
    <w:qFormat/>
    <w:uiPriority w:val="9"/>
    <w:pPr>
      <w:keepNext/>
      <w:keepLines/>
      <w:numPr>
        <w:ilvl w:val="7"/>
        <w:numId w:val="1"/>
      </w:numPr>
      <w:ind w:hanging="1440" w:firstLineChars="0"/>
      <w:outlineLvl w:val="7"/>
    </w:pPr>
    <w:rPr>
      <w:rFonts w:ascii="等线" w:hAnsi="等线" w:eastAsia="等线" w:cs="宋体"/>
      <w:color w:val="595959"/>
    </w:rPr>
  </w:style>
  <w:style w:type="paragraph" w:styleId="12">
    <w:name w:val="heading 9"/>
    <w:basedOn w:val="1"/>
    <w:next w:val="1"/>
    <w:link w:val="45"/>
    <w:qFormat/>
    <w:uiPriority w:val="9"/>
    <w:pPr>
      <w:keepNext/>
      <w:keepLines/>
      <w:numPr>
        <w:ilvl w:val="8"/>
        <w:numId w:val="1"/>
      </w:numPr>
      <w:ind w:hanging="1583" w:firstLineChars="0"/>
      <w:outlineLvl w:val="8"/>
    </w:pPr>
    <w:rPr>
      <w:rFonts w:ascii="等线" w:hAnsi="等线" w:eastAsia="等线 Light" w:cs="宋体"/>
      <w:color w:val="595959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paragraph" w:styleId="5">
    <w:name w:val="Normal Indent"/>
    <w:basedOn w:val="1"/>
    <w:qFormat/>
    <w:uiPriority w:val="0"/>
    <w:pPr>
      <w:ind w:firstLine="420"/>
    </w:pPr>
  </w:style>
  <w:style w:type="paragraph" w:styleId="13">
    <w:name w:val="caption"/>
    <w:basedOn w:val="1"/>
    <w:next w:val="1"/>
    <w:link w:val="82"/>
    <w:qFormat/>
    <w:uiPriority w:val="35"/>
    <w:pPr>
      <w:keepNext/>
      <w:spacing w:before="120" w:after="60" w:line="240" w:lineRule="atLeast"/>
      <w:ind w:firstLine="0" w:firstLineChars="0"/>
      <w:jc w:val="center"/>
    </w:pPr>
    <w:rPr>
      <w:rFonts w:ascii="宋体" w:hAnsi="宋体" w:cs="宋体"/>
      <w:color w:val="000000"/>
      <w:sz w:val="18"/>
      <w:szCs w:val="18"/>
    </w:rPr>
  </w:style>
  <w:style w:type="paragraph" w:styleId="14">
    <w:name w:val="annotation text"/>
    <w:basedOn w:val="1"/>
    <w:link w:val="58"/>
    <w:qFormat/>
    <w:uiPriority w:val="99"/>
    <w:pPr>
      <w:adjustRightInd/>
      <w:snapToGrid/>
      <w:ind w:firstLine="0" w:firstLineChars="0"/>
      <w:jc w:val="left"/>
    </w:pPr>
    <w:rPr>
      <w:szCs w:val="24"/>
    </w:rPr>
  </w:style>
  <w:style w:type="paragraph" w:styleId="15">
    <w:name w:val="Body Text Indent"/>
    <w:basedOn w:val="1"/>
    <w:link w:val="59"/>
    <w:qFormat/>
    <w:uiPriority w:val="0"/>
    <w:pPr>
      <w:adjustRightInd/>
      <w:snapToGrid/>
      <w:ind w:left="359" w:leftChars="171" w:firstLine="890" w:firstLineChars="371"/>
    </w:pPr>
    <w:rPr>
      <w:rFonts w:ascii="宋体" w:hAnsi="宋体"/>
      <w:i/>
      <w:iCs/>
      <w:szCs w:val="24"/>
    </w:rPr>
  </w:style>
  <w:style w:type="paragraph" w:styleId="16">
    <w:name w:val="Plain Text"/>
    <w:basedOn w:val="1"/>
    <w:link w:val="60"/>
    <w:qFormat/>
    <w:uiPriority w:val="0"/>
    <w:pPr>
      <w:snapToGrid/>
      <w:spacing w:line="312" w:lineRule="atLeast"/>
      <w:ind w:firstLine="0" w:firstLineChars="0"/>
      <w:textAlignment w:val="baseline"/>
    </w:pPr>
    <w:rPr>
      <w:rFonts w:ascii="宋体" w:hAnsi="Courier New"/>
      <w:kern w:val="0"/>
      <w:szCs w:val="20"/>
    </w:rPr>
  </w:style>
  <w:style w:type="paragraph" w:styleId="17">
    <w:name w:val="endnote text"/>
    <w:basedOn w:val="1"/>
    <w:link w:val="130"/>
    <w:qFormat/>
    <w:uiPriority w:val="0"/>
    <w:pPr>
      <w:jc w:val="left"/>
    </w:pPr>
  </w:style>
  <w:style w:type="paragraph" w:styleId="18">
    <w:name w:val="footer"/>
    <w:basedOn w:val="1"/>
    <w:link w:val="57"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9">
    <w:name w:val="header"/>
    <w:basedOn w:val="1"/>
    <w:link w:val="56"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0">
    <w:name w:val="Subtitle"/>
    <w:basedOn w:val="1"/>
    <w:next w:val="1"/>
    <w:link w:val="47"/>
    <w:qFormat/>
    <w:uiPriority w:val="11"/>
    <w:pPr>
      <w:spacing w:after="160"/>
      <w:jc w:val="center"/>
    </w:pPr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21">
    <w:name w:val="footnote text"/>
    <w:basedOn w:val="1"/>
    <w:link w:val="77"/>
    <w:qFormat/>
    <w:uiPriority w:val="0"/>
    <w:pPr>
      <w:jc w:val="left"/>
    </w:pPr>
    <w:rPr>
      <w:sz w:val="18"/>
      <w:szCs w:val="18"/>
    </w:rPr>
  </w:style>
  <w:style w:type="paragraph" w:styleId="22">
    <w:name w:val="Body Text 2"/>
    <w:basedOn w:val="1"/>
    <w:qFormat/>
    <w:uiPriority w:val="0"/>
    <w:pPr>
      <w:jc w:val="center"/>
    </w:pPr>
    <w:rPr>
      <w:b/>
    </w:rPr>
  </w:style>
  <w:style w:type="paragraph" w:styleId="23">
    <w:name w:val="HTML Preformatted"/>
    <w:basedOn w:val="1"/>
    <w:link w:val="79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4">
    <w:name w:val="Normal (Web)"/>
    <w:basedOn w:val="1"/>
    <w:qFormat/>
    <w:uiPriority w:val="0"/>
    <w:pPr>
      <w:adjustRightInd/>
      <w:snapToGrid/>
      <w:spacing w:before="100" w:beforeAutospacing="1" w:after="100" w:afterAutospacing="1"/>
      <w:ind w:firstLine="0" w:firstLineChars="0"/>
      <w:jc w:val="left"/>
    </w:pPr>
    <w:rPr>
      <w:kern w:val="0"/>
      <w:szCs w:val="24"/>
    </w:rPr>
  </w:style>
  <w:style w:type="paragraph" w:styleId="25">
    <w:name w:val="Title"/>
    <w:basedOn w:val="1"/>
    <w:next w:val="1"/>
    <w:link w:val="46"/>
    <w:qFormat/>
    <w:uiPriority w:val="10"/>
    <w:pPr>
      <w:ind w:firstLine="0" w:firstLineChars="0"/>
      <w:contextualSpacing/>
      <w:jc w:val="center"/>
    </w:pPr>
    <w:rPr>
      <w:rFonts w:eastAsia="黑体" w:cs="宋体"/>
      <w:b/>
      <w:spacing w:val="-10"/>
      <w:kern w:val="28"/>
      <w:sz w:val="32"/>
      <w:szCs w:val="56"/>
    </w:rPr>
  </w:style>
  <w:style w:type="paragraph" w:styleId="26">
    <w:name w:val="annotation subject"/>
    <w:basedOn w:val="14"/>
    <w:next w:val="14"/>
    <w:link w:val="75"/>
    <w:qFormat/>
    <w:uiPriority w:val="99"/>
    <w:pPr>
      <w:adjustRightInd w:val="0"/>
      <w:snapToGrid w:val="0"/>
      <w:ind w:firstLine="200" w:firstLineChars="200"/>
    </w:pPr>
    <w:rPr>
      <w:b/>
      <w:bCs/>
      <w:sz w:val="24"/>
      <w:szCs w:val="22"/>
    </w:rPr>
  </w:style>
  <w:style w:type="table" w:styleId="28">
    <w:name w:val="Table Grid"/>
    <w:basedOn w:val="2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endnote reference"/>
    <w:basedOn w:val="29"/>
    <w:qFormat/>
    <w:uiPriority w:val="0"/>
    <w:rPr>
      <w:vertAlign w:val="superscript"/>
    </w:rPr>
  </w:style>
  <w:style w:type="character" w:styleId="32">
    <w:name w:val="page number"/>
    <w:qFormat/>
    <w:uiPriority w:val="0"/>
  </w:style>
  <w:style w:type="character" w:styleId="33">
    <w:name w:val="Hyperlink"/>
    <w:basedOn w:val="29"/>
    <w:qFormat/>
    <w:uiPriority w:val="99"/>
    <w:rPr>
      <w:color w:val="467886"/>
      <w:u w:val="single"/>
    </w:rPr>
  </w:style>
  <w:style w:type="character" w:styleId="34">
    <w:name w:val="HTML Code"/>
    <w:basedOn w:val="29"/>
    <w:qFormat/>
    <w:uiPriority w:val="99"/>
    <w:rPr>
      <w:rFonts w:ascii="Courier New" w:hAnsi="Courier New"/>
      <w:sz w:val="20"/>
    </w:rPr>
  </w:style>
  <w:style w:type="character" w:styleId="35">
    <w:name w:val="annotation reference"/>
    <w:basedOn w:val="29"/>
    <w:qFormat/>
    <w:uiPriority w:val="99"/>
    <w:rPr>
      <w:sz w:val="21"/>
      <w:szCs w:val="21"/>
    </w:rPr>
  </w:style>
  <w:style w:type="character" w:styleId="36">
    <w:name w:val="footnote reference"/>
    <w:basedOn w:val="29"/>
    <w:qFormat/>
    <w:uiPriority w:val="0"/>
    <w:rPr>
      <w:vertAlign w:val="superscript"/>
    </w:rPr>
  </w:style>
  <w:style w:type="character" w:customStyle="1" w:styleId="37">
    <w:name w:val="标题 1 字符"/>
    <w:link w:val="2"/>
    <w:qFormat/>
    <w:uiPriority w:val="9"/>
    <w:rPr>
      <w:rFonts w:ascii="宋体" w:hAnsi="宋体" w:eastAsia="宋体"/>
      <w:bCs/>
      <w:kern w:val="2"/>
      <w:sz w:val="28"/>
      <w:szCs w:val="28"/>
    </w:rPr>
  </w:style>
  <w:style w:type="character" w:customStyle="1" w:styleId="38">
    <w:name w:val="标题 2 字符"/>
    <w:basedOn w:val="29"/>
    <w:link w:val="4"/>
    <w:qFormat/>
    <w:uiPriority w:val="9"/>
    <w:rPr>
      <w:rFonts w:eastAsia="黑体"/>
      <w:bCs/>
      <w:color w:val="000000"/>
      <w:kern w:val="2"/>
      <w:sz w:val="21"/>
      <w:szCs w:val="21"/>
    </w:rPr>
  </w:style>
  <w:style w:type="character" w:customStyle="1" w:styleId="39">
    <w:name w:val="标题 3 字符"/>
    <w:basedOn w:val="29"/>
    <w:link w:val="6"/>
    <w:qFormat/>
    <w:uiPriority w:val="9"/>
    <w:rPr>
      <w:rFonts w:eastAsia="宋体" w:cs="宋体"/>
      <w:b/>
      <w:sz w:val="24"/>
      <w:szCs w:val="32"/>
    </w:rPr>
  </w:style>
  <w:style w:type="character" w:customStyle="1" w:styleId="40">
    <w:name w:val="标题 4 字符"/>
    <w:basedOn w:val="29"/>
    <w:link w:val="7"/>
    <w:qFormat/>
    <w:uiPriority w:val="9"/>
    <w:rPr>
      <w:rFonts w:ascii="等线" w:hAnsi="等线" w:eastAsia="等线" w:cs="宋体"/>
      <w:color w:val="0F4761"/>
      <w:sz w:val="28"/>
      <w:szCs w:val="28"/>
    </w:rPr>
  </w:style>
  <w:style w:type="character" w:customStyle="1" w:styleId="41">
    <w:name w:val="标题 5 字符"/>
    <w:basedOn w:val="29"/>
    <w:link w:val="8"/>
    <w:qFormat/>
    <w:uiPriority w:val="9"/>
    <w:rPr>
      <w:rFonts w:ascii="等线" w:hAnsi="等线" w:eastAsia="等线" w:cs="宋体"/>
      <w:color w:val="0F4761"/>
      <w:sz w:val="24"/>
      <w:szCs w:val="24"/>
    </w:rPr>
  </w:style>
  <w:style w:type="character" w:customStyle="1" w:styleId="42">
    <w:name w:val="标题 6 字符"/>
    <w:basedOn w:val="29"/>
    <w:link w:val="9"/>
    <w:qFormat/>
    <w:uiPriority w:val="9"/>
    <w:rPr>
      <w:rFonts w:ascii="等线" w:hAnsi="等线" w:eastAsia="等线" w:cs="宋体"/>
      <w:b/>
      <w:bCs/>
      <w:color w:val="0F4761"/>
    </w:rPr>
  </w:style>
  <w:style w:type="character" w:customStyle="1" w:styleId="43">
    <w:name w:val="标题 7 字符"/>
    <w:basedOn w:val="29"/>
    <w:link w:val="10"/>
    <w:qFormat/>
    <w:uiPriority w:val="9"/>
    <w:rPr>
      <w:rFonts w:ascii="等线" w:hAnsi="等线" w:eastAsia="等线" w:cs="宋体"/>
      <w:b/>
      <w:bCs/>
      <w:color w:val="595959"/>
    </w:rPr>
  </w:style>
  <w:style w:type="character" w:customStyle="1" w:styleId="44">
    <w:name w:val="标题 8 字符"/>
    <w:basedOn w:val="29"/>
    <w:link w:val="11"/>
    <w:qFormat/>
    <w:uiPriority w:val="9"/>
    <w:rPr>
      <w:rFonts w:ascii="等线" w:hAnsi="等线" w:eastAsia="等线" w:cs="宋体"/>
      <w:color w:val="595959"/>
    </w:rPr>
  </w:style>
  <w:style w:type="character" w:customStyle="1" w:styleId="45">
    <w:name w:val="标题 9 字符"/>
    <w:basedOn w:val="29"/>
    <w:link w:val="12"/>
    <w:qFormat/>
    <w:uiPriority w:val="9"/>
    <w:rPr>
      <w:rFonts w:ascii="等线" w:hAnsi="等线" w:eastAsia="等线 Light" w:cs="宋体"/>
      <w:color w:val="595959"/>
    </w:rPr>
  </w:style>
  <w:style w:type="character" w:customStyle="1" w:styleId="46">
    <w:name w:val="标题 字符"/>
    <w:basedOn w:val="29"/>
    <w:link w:val="25"/>
    <w:qFormat/>
    <w:uiPriority w:val="10"/>
    <w:rPr>
      <w:rFonts w:eastAsia="黑体" w:cs="宋体"/>
      <w:b/>
      <w:spacing w:val="-10"/>
      <w:kern w:val="28"/>
      <w:sz w:val="32"/>
      <w:szCs w:val="56"/>
    </w:rPr>
  </w:style>
  <w:style w:type="character" w:customStyle="1" w:styleId="47">
    <w:name w:val="副标题 字符"/>
    <w:basedOn w:val="29"/>
    <w:link w:val="20"/>
    <w:qFormat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48">
    <w:name w:val="Quote"/>
    <w:basedOn w:val="1"/>
    <w:next w:val="1"/>
    <w:link w:val="49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49">
    <w:name w:val="引用 字符"/>
    <w:basedOn w:val="29"/>
    <w:link w:val="48"/>
    <w:qFormat/>
    <w:uiPriority w:val="29"/>
    <w:rPr>
      <w:i/>
      <w:iCs/>
      <w:color w:val="404040"/>
    </w:rPr>
  </w:style>
  <w:style w:type="character" w:customStyle="1" w:styleId="50">
    <w:name w:val="明显强调1"/>
    <w:basedOn w:val="29"/>
    <w:qFormat/>
    <w:uiPriority w:val="21"/>
    <w:rPr>
      <w:i/>
      <w:iCs/>
      <w:color w:val="0F4761"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52">
    <w:name w:val="明显引用 字符"/>
    <w:basedOn w:val="29"/>
    <w:link w:val="51"/>
    <w:qFormat/>
    <w:uiPriority w:val="30"/>
    <w:rPr>
      <w:i/>
      <w:iCs/>
      <w:color w:val="0F4761"/>
    </w:rPr>
  </w:style>
  <w:style w:type="character" w:customStyle="1" w:styleId="53">
    <w:name w:val="明显参考1"/>
    <w:basedOn w:val="29"/>
    <w:qFormat/>
    <w:uiPriority w:val="32"/>
    <w:rPr>
      <w:b/>
      <w:bCs/>
      <w:smallCaps/>
      <w:color w:val="0F4761"/>
      <w:spacing w:val="5"/>
    </w:rPr>
  </w:style>
  <w:style w:type="table" w:customStyle="1" w:styleId="54">
    <w:name w:val="无格式表格 31"/>
    <w:basedOn w:val="27"/>
    <w:qFormat/>
    <w:uiPriority w:val="43"/>
    <w:tblStylePr w:type="firstRow">
      <w:rPr>
        <w:b/>
        <w:bCs/>
        <w:caps/>
      </w:rPr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5">
    <w:name w:val="三线表"/>
    <w:basedOn w:val="27"/>
    <w:qFormat/>
    <w:uiPriority w:val="0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character" w:customStyle="1" w:styleId="56">
    <w:name w:val="页眉 字符"/>
    <w:basedOn w:val="29"/>
    <w:link w:val="19"/>
    <w:qFormat/>
    <w:uiPriority w:val="99"/>
    <w:rPr>
      <w:sz w:val="18"/>
      <w:szCs w:val="18"/>
    </w:rPr>
  </w:style>
  <w:style w:type="character" w:customStyle="1" w:styleId="57">
    <w:name w:val="页脚 字符"/>
    <w:basedOn w:val="29"/>
    <w:link w:val="18"/>
    <w:qFormat/>
    <w:uiPriority w:val="99"/>
    <w:rPr>
      <w:sz w:val="18"/>
      <w:szCs w:val="18"/>
    </w:rPr>
  </w:style>
  <w:style w:type="character" w:customStyle="1" w:styleId="58">
    <w:name w:val="批注文字 字符"/>
    <w:basedOn w:val="29"/>
    <w:link w:val="14"/>
    <w:qFormat/>
    <w:uiPriority w:val="99"/>
    <w:rPr>
      <w:szCs w:val="24"/>
    </w:rPr>
  </w:style>
  <w:style w:type="character" w:customStyle="1" w:styleId="59">
    <w:name w:val="正文文本缩进 字符"/>
    <w:basedOn w:val="29"/>
    <w:link w:val="15"/>
    <w:qFormat/>
    <w:uiPriority w:val="0"/>
    <w:rPr>
      <w:rFonts w:ascii="宋体" w:hAnsi="宋体"/>
      <w:i/>
      <w:iCs/>
      <w:sz w:val="24"/>
      <w:szCs w:val="24"/>
    </w:rPr>
  </w:style>
  <w:style w:type="character" w:customStyle="1" w:styleId="60">
    <w:name w:val="纯文本 字符"/>
    <w:basedOn w:val="29"/>
    <w:link w:val="16"/>
    <w:qFormat/>
    <w:uiPriority w:val="0"/>
    <w:rPr>
      <w:rFonts w:ascii="宋体" w:hAnsi="Courier New"/>
      <w:kern w:val="0"/>
      <w:szCs w:val="20"/>
    </w:rPr>
  </w:style>
  <w:style w:type="character" w:customStyle="1" w:styleId="61">
    <w:name w:val="mopen"/>
    <w:basedOn w:val="29"/>
    <w:qFormat/>
    <w:uiPriority w:val="0"/>
  </w:style>
  <w:style w:type="character" w:customStyle="1" w:styleId="62">
    <w:name w:val="mord"/>
    <w:basedOn w:val="29"/>
    <w:qFormat/>
    <w:uiPriority w:val="0"/>
  </w:style>
  <w:style w:type="character" w:customStyle="1" w:styleId="63">
    <w:name w:val="vlist-s"/>
    <w:basedOn w:val="29"/>
    <w:qFormat/>
    <w:uiPriority w:val="0"/>
  </w:style>
  <w:style w:type="character" w:customStyle="1" w:styleId="64">
    <w:name w:val="mpunct"/>
    <w:basedOn w:val="29"/>
    <w:qFormat/>
    <w:uiPriority w:val="0"/>
  </w:style>
  <w:style w:type="character" w:customStyle="1" w:styleId="65">
    <w:name w:val="mclose"/>
    <w:basedOn w:val="29"/>
    <w:qFormat/>
    <w:uiPriority w:val="0"/>
  </w:style>
  <w:style w:type="character" w:customStyle="1" w:styleId="66">
    <w:name w:val="mrel"/>
    <w:basedOn w:val="29"/>
    <w:qFormat/>
    <w:uiPriority w:val="0"/>
  </w:style>
  <w:style w:type="character" w:customStyle="1" w:styleId="67">
    <w:name w:val="mbin"/>
    <w:basedOn w:val="29"/>
    <w:qFormat/>
    <w:uiPriority w:val="0"/>
  </w:style>
  <w:style w:type="paragraph" w:styleId="68">
    <w:name w:val="No Spacing"/>
    <w:qFormat/>
    <w:uiPriority w:val="1"/>
    <w:pPr>
      <w:widowControl w:val="0"/>
      <w:adjustRightInd w:val="0"/>
      <w:snapToGrid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table" w:customStyle="1" w:styleId="69">
    <w:name w:val="样式1"/>
    <w:basedOn w:val="27"/>
    <w:qFormat/>
    <w:uiPriority w:val="99"/>
    <w:tblPr>
      <w:tblBorders>
        <w:top w:val="single" w:color="auto" w:sz="12" w:space="0"/>
        <w:bottom w:val="single" w:color="auto" w:sz="12" w:space="0"/>
      </w:tblBorders>
    </w:tblPr>
  </w:style>
  <w:style w:type="character" w:styleId="70">
    <w:name w:val="Placeholder Text"/>
    <w:basedOn w:val="29"/>
    <w:qFormat/>
    <w:uiPriority w:val="99"/>
    <w:rPr>
      <w:color w:val="666666"/>
    </w:rPr>
  </w:style>
  <w:style w:type="paragraph" w:customStyle="1" w:styleId="71">
    <w:name w:val="AMDisplayEquation"/>
    <w:basedOn w:val="1"/>
    <w:next w:val="1"/>
    <w:link w:val="72"/>
    <w:qFormat/>
    <w:uiPriority w:val="0"/>
    <w:pPr>
      <w:shd w:val="clear" w:color="auto" w:fill="FFFFFF"/>
      <w:tabs>
        <w:tab w:val="center" w:pos="4900"/>
        <w:tab w:val="right" w:pos="9080"/>
      </w:tabs>
      <w:ind w:left="720" w:firstLine="580"/>
    </w:pPr>
    <w:rPr>
      <w:color w:val="222222"/>
      <w:sz w:val="29"/>
      <w:szCs w:val="29"/>
      <w:bdr w:val="single" w:color="auto" w:sz="2" w:space="0"/>
    </w:rPr>
  </w:style>
  <w:style w:type="character" w:customStyle="1" w:styleId="72">
    <w:name w:val="AMDisplayEquation 字符"/>
    <w:basedOn w:val="29"/>
    <w:link w:val="71"/>
    <w:qFormat/>
    <w:uiPriority w:val="0"/>
    <w:rPr>
      <w:color w:val="222222"/>
      <w:sz w:val="29"/>
      <w:szCs w:val="29"/>
      <w:bdr w:val="single" w:color="auto" w:sz="2" w:space="0"/>
      <w:shd w:val="clear" w:color="auto" w:fill="FFFFFF"/>
    </w:rPr>
  </w:style>
  <w:style w:type="character" w:customStyle="1" w:styleId="73">
    <w:name w:val="mop"/>
    <w:basedOn w:val="29"/>
    <w:qFormat/>
    <w:uiPriority w:val="0"/>
  </w:style>
  <w:style w:type="character" w:customStyle="1" w:styleId="74">
    <w:name w:val="delimsizing"/>
    <w:basedOn w:val="29"/>
    <w:qFormat/>
    <w:uiPriority w:val="0"/>
  </w:style>
  <w:style w:type="character" w:customStyle="1" w:styleId="75">
    <w:name w:val="批注主题 字符"/>
    <w:basedOn w:val="58"/>
    <w:link w:val="26"/>
    <w:qFormat/>
    <w:uiPriority w:val="99"/>
    <w:rPr>
      <w:b/>
      <w:bCs/>
      <w:sz w:val="24"/>
      <w:szCs w:val="24"/>
    </w:rPr>
  </w:style>
  <w:style w:type="character" w:customStyle="1" w:styleId="76">
    <w:name w:val="未处理的提及1"/>
    <w:basedOn w:val="29"/>
    <w:qFormat/>
    <w:uiPriority w:val="99"/>
    <w:rPr>
      <w:color w:val="605E5C"/>
      <w:shd w:val="clear" w:color="auto" w:fill="E1DFDD"/>
    </w:rPr>
  </w:style>
  <w:style w:type="character" w:customStyle="1" w:styleId="77">
    <w:name w:val="脚注文本 字符"/>
    <w:basedOn w:val="29"/>
    <w:link w:val="21"/>
    <w:qFormat/>
    <w:uiPriority w:val="0"/>
    <w:rPr>
      <w:sz w:val="18"/>
      <w:szCs w:val="18"/>
    </w:rPr>
  </w:style>
  <w:style w:type="paragraph" w:customStyle="1" w:styleId="78">
    <w:name w:val="msonormal"/>
    <w:basedOn w:val="1"/>
    <w:qFormat/>
    <w:uiPriority w:val="0"/>
    <w:pPr>
      <w:widowControl/>
      <w:adjustRightInd/>
      <w:snapToGrid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character" w:customStyle="1" w:styleId="79">
    <w:name w:val="HTML 预设格式 字符"/>
    <w:basedOn w:val="29"/>
    <w:link w:val="23"/>
    <w:qFormat/>
    <w:uiPriority w:val="99"/>
    <w:rPr>
      <w:rFonts w:ascii="宋体" w:hAnsi="宋体" w:cs="宋体"/>
      <w:kern w:val="0"/>
      <w:sz w:val="24"/>
      <w:szCs w:val="24"/>
    </w:rPr>
  </w:style>
  <w:style w:type="paragraph" w:customStyle="1" w:styleId="80">
    <w:name w:val="修订1"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81">
    <w:name w:val="xl30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 w:line="240" w:lineRule="auto"/>
      <w:ind w:firstLine="0" w:firstLineChars="0"/>
      <w:jc w:val="center"/>
    </w:pPr>
    <w:rPr>
      <w:rFonts w:ascii="Calibri" w:hAnsi="Calibri"/>
      <w:kern w:val="0"/>
      <w:szCs w:val="21"/>
    </w:rPr>
  </w:style>
  <w:style w:type="character" w:customStyle="1" w:styleId="82">
    <w:name w:val="题注 字符"/>
    <w:link w:val="13"/>
    <w:qFormat/>
    <w:uiPriority w:val="35"/>
    <w:rPr>
      <w:rFonts w:ascii="宋体" w:hAnsi="宋体" w:cs="宋体"/>
      <w:color w:val="000000"/>
      <w:kern w:val="2"/>
      <w:sz w:val="18"/>
      <w:szCs w:val="18"/>
    </w:rPr>
  </w:style>
  <w:style w:type="paragraph" w:customStyle="1" w:styleId="83">
    <w:name w:val="书目1"/>
    <w:basedOn w:val="1"/>
    <w:next w:val="1"/>
    <w:qFormat/>
    <w:uiPriority w:val="37"/>
    <w:pPr>
      <w:tabs>
        <w:tab w:val="left" w:pos="384"/>
      </w:tabs>
      <w:spacing w:line="240" w:lineRule="auto"/>
      <w:ind w:left="384" w:hanging="384"/>
    </w:pPr>
  </w:style>
  <w:style w:type="paragraph" w:customStyle="1" w:styleId="84">
    <w:name w:val="修订2"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85">
    <w:name w:val="书目2"/>
    <w:basedOn w:val="1"/>
    <w:next w:val="1"/>
    <w:qFormat/>
    <w:uiPriority w:val="37"/>
  </w:style>
  <w:style w:type="character" w:customStyle="1" w:styleId="86">
    <w:name w:val="未处理的提及2"/>
    <w:basedOn w:val="29"/>
    <w:qFormat/>
    <w:uiPriority w:val="99"/>
    <w:rPr>
      <w:color w:val="605E5C"/>
      <w:shd w:val="clear" w:color="auto" w:fill="E1DFDD"/>
    </w:rPr>
  </w:style>
  <w:style w:type="paragraph" w:customStyle="1" w:styleId="87">
    <w:name w:val="修订3"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88">
    <w:name w:val="书目3"/>
    <w:basedOn w:val="1"/>
    <w:next w:val="1"/>
    <w:qFormat/>
    <w:uiPriority w:val="37"/>
  </w:style>
  <w:style w:type="paragraph" w:customStyle="1" w:styleId="89">
    <w:name w:val="书目4"/>
    <w:basedOn w:val="1"/>
    <w:next w:val="1"/>
    <w:unhideWhenUsed/>
    <w:qFormat/>
    <w:uiPriority w:val="37"/>
  </w:style>
  <w:style w:type="paragraph" w:customStyle="1" w:styleId="90">
    <w:name w:val="修订4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character" w:customStyle="1" w:styleId="91">
    <w:name w:val="未处理的提及3"/>
    <w:basedOn w:val="2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2">
    <w:name w:val="书目5"/>
    <w:basedOn w:val="1"/>
    <w:next w:val="1"/>
    <w:unhideWhenUsed/>
    <w:qFormat/>
    <w:uiPriority w:val="37"/>
    <w:pPr>
      <w:tabs>
        <w:tab w:val="left" w:pos="504"/>
      </w:tabs>
      <w:spacing w:line="240" w:lineRule="auto"/>
      <w:ind w:left="504" w:hanging="504"/>
    </w:pPr>
  </w:style>
  <w:style w:type="paragraph" w:customStyle="1" w:styleId="93">
    <w:name w:val="书目6"/>
    <w:basedOn w:val="1"/>
    <w:next w:val="1"/>
    <w:unhideWhenUsed/>
    <w:qFormat/>
    <w:uiPriority w:val="37"/>
  </w:style>
  <w:style w:type="paragraph" w:customStyle="1" w:styleId="94">
    <w:name w:val="书目7"/>
    <w:basedOn w:val="1"/>
    <w:next w:val="1"/>
    <w:unhideWhenUsed/>
    <w:qFormat/>
    <w:uiPriority w:val="37"/>
  </w:style>
  <w:style w:type="paragraph" w:customStyle="1" w:styleId="95">
    <w:name w:val="书目8"/>
    <w:basedOn w:val="1"/>
    <w:next w:val="1"/>
    <w:unhideWhenUsed/>
    <w:qFormat/>
    <w:uiPriority w:val="37"/>
  </w:style>
  <w:style w:type="paragraph" w:customStyle="1" w:styleId="96">
    <w:name w:val="修订5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97">
    <w:name w:val="修订6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98">
    <w:name w:val="修订7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99">
    <w:name w:val="书目9"/>
    <w:basedOn w:val="1"/>
    <w:next w:val="1"/>
    <w:unhideWhenUsed/>
    <w:qFormat/>
    <w:uiPriority w:val="37"/>
  </w:style>
  <w:style w:type="character" w:customStyle="1" w:styleId="100">
    <w:name w:val="未处理的提及4"/>
    <w:basedOn w:val="2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01">
    <w:name w:val="修订8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02">
    <w:name w:val="修订9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character" w:customStyle="1" w:styleId="103">
    <w:name w:val="MTEquationSection"/>
    <w:basedOn w:val="29"/>
    <w:qFormat/>
    <w:uiPriority w:val="0"/>
    <w:rPr>
      <w:rFonts w:cs="Times New Roman"/>
      <w:bCs/>
      <w:vanish/>
      <w:color w:val="FF0000"/>
      <w:sz w:val="28"/>
      <w:szCs w:val="28"/>
    </w:rPr>
  </w:style>
  <w:style w:type="paragraph" w:customStyle="1" w:styleId="104">
    <w:name w:val="MTDisplayEquation"/>
    <w:basedOn w:val="1"/>
    <w:next w:val="1"/>
    <w:link w:val="105"/>
    <w:qFormat/>
    <w:uiPriority w:val="0"/>
    <w:pPr>
      <w:tabs>
        <w:tab w:val="center" w:pos="2400"/>
        <w:tab w:val="center" w:pos="2520"/>
        <w:tab w:val="center" w:pos="2664"/>
        <w:tab w:val="center" w:pos="5100"/>
        <w:tab w:val="right" w:pos="10200"/>
      </w:tabs>
      <w:spacing w:before="120" w:beforeLines="50"/>
      <w:jc w:val="right"/>
    </w:pPr>
    <w:rPr>
      <w:szCs w:val="24"/>
    </w:rPr>
  </w:style>
  <w:style w:type="character" w:customStyle="1" w:styleId="105">
    <w:name w:val="MTDisplayEquation 字符"/>
    <w:basedOn w:val="29"/>
    <w:link w:val="104"/>
    <w:qFormat/>
    <w:uiPriority w:val="0"/>
    <w:rPr>
      <w:kern w:val="2"/>
      <w:sz w:val="24"/>
      <w:szCs w:val="24"/>
    </w:rPr>
  </w:style>
  <w:style w:type="paragraph" w:customStyle="1" w:styleId="106">
    <w:name w:val="书目10"/>
    <w:basedOn w:val="1"/>
    <w:next w:val="1"/>
    <w:unhideWhenUsed/>
    <w:qFormat/>
    <w:uiPriority w:val="37"/>
  </w:style>
  <w:style w:type="paragraph" w:customStyle="1" w:styleId="107">
    <w:name w:val="修订10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08">
    <w:name w:val="书目11"/>
    <w:basedOn w:val="1"/>
    <w:next w:val="1"/>
    <w:unhideWhenUsed/>
    <w:qFormat/>
    <w:uiPriority w:val="37"/>
  </w:style>
  <w:style w:type="paragraph" w:customStyle="1" w:styleId="109">
    <w:name w:val="修订11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10">
    <w:name w:val="书目12"/>
    <w:basedOn w:val="1"/>
    <w:next w:val="1"/>
    <w:unhideWhenUsed/>
    <w:qFormat/>
    <w:uiPriority w:val="37"/>
  </w:style>
  <w:style w:type="paragraph" w:customStyle="1" w:styleId="111">
    <w:name w:val="修订12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12">
    <w:name w:val="修订13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13">
    <w:name w:val="修订14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14">
    <w:name w:val="修订15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15">
    <w:name w:val="修订16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16">
    <w:name w:val="书目13"/>
    <w:basedOn w:val="1"/>
    <w:next w:val="1"/>
    <w:unhideWhenUsed/>
    <w:qFormat/>
    <w:uiPriority w:val="37"/>
  </w:style>
  <w:style w:type="paragraph" w:customStyle="1" w:styleId="117">
    <w:name w:val="修订17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18">
    <w:name w:val="修订18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character" w:customStyle="1" w:styleId="119">
    <w:name w:val="未处理的提及5"/>
    <w:basedOn w:val="2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0">
    <w:name w:val="作者"/>
    <w:basedOn w:val="1"/>
    <w:qFormat/>
    <w:uiPriority w:val="0"/>
    <w:pPr>
      <w:spacing w:line="313" w:lineRule="atLeast"/>
      <w:jc w:val="center"/>
    </w:pPr>
    <w:rPr>
      <w:rFonts w:eastAsia="仿宋_GB2312"/>
      <w:sz w:val="28"/>
    </w:rPr>
  </w:style>
  <w:style w:type="paragraph" w:customStyle="1" w:styleId="121">
    <w:name w:val="修订19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22">
    <w:name w:val="修订20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23">
    <w:name w:val="修订21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24">
    <w:name w:val="修订22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25">
    <w:name w:val="修订23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26">
    <w:name w:val="修订24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127">
    <w:name w:val="修订25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Bibliography"/>
    <w:basedOn w:val="1"/>
    <w:next w:val="1"/>
    <w:unhideWhenUsed/>
    <w:qFormat/>
    <w:uiPriority w:val="37"/>
  </w:style>
  <w:style w:type="character" w:customStyle="1" w:styleId="130">
    <w:name w:val="尾注文本 字符"/>
    <w:basedOn w:val="29"/>
    <w:link w:val="17"/>
    <w:qFormat/>
    <w:uiPriority w:val="0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contractReview xmlns="http://schemas.wps.cn/vas-ai-hub/contract-review">
  <reviewItems>
    <reviewItem>
      <errorID>e2ba7bfc-e49f-474c-86a6-f8d47ebb4697</errorID>
      <errorWord>，</errorWord>
      <group>L1_Punc</group>
      <groupName>标点问题</groupName>
      <ability>L2_Punc</ability>
      <abilityName>标点符号检查</abilityName>
      <candidateList>
        <item>, </item>
      </candidateList>
      <explain>此处疑似有空格缺失，建议将，修改为, </explain>
      <paraID>52172910</paraID>
      <start>90</start>
      <end>91</end>
      <status>unmodified</status>
      <modifiedWord/>
      <trackRevisions>false</trackRevisions>
    </reviewItem>
    <reviewItem>
      <errorID>9c7c821f-3097-4339-898a-4ea0cd0d905b</errorID>
      <errorWord>industries[1</errorWord>
      <group>L1_English</group>
      <groupName>英文问题</groupName>
      <ability>L2_EnglishGrammar</ability>
      <abilityName>英文语法检查</abilityName>
      <candidateList>
        <item>industries [1</item>
      </candidateList>
      <explain>疑似单词空格书写不规范，建议将industries[1修改为industries [1</explain>
      <paraID> F3E04E7</paraID>
      <start>340</start>
      <end>3026</end>
      <status>unmodified</status>
      <modifiedWord/>
      <trackRevisions>false</trackRevisions>
    </reviewItem>
    <reviewItem>
      <errorID>f8597a36-8855-4cc8-83ed-2d244164065a</errorID>
      <errorWord>components[3</errorWord>
      <group>L1_English</group>
      <groupName>英文问题</groupName>
      <ability>L2_EnglishGrammar</ability>
      <abilityName>英文语法检查</abilityName>
      <candidateList>
        <item>components [3</item>
      </candidateList>
      <explain>疑似单词空格书写不规范，建议将components[3修改为components [3</explain>
      <paraID> F3E04E7</paraID>
      <start>3251</start>
      <end>5342</end>
      <status>unmodified</status>
      <modifiedWord/>
      <trackRevisions>false</trackRevisions>
    </reviewItem>
    <reviewItem>
      <errorID>e8b6782c-4f0f-4351-9690-d7980142e5f4</errorID>
      <errorWord>system[4</errorWord>
      <group>L1_English</group>
      <groupName>英文问题</groupName>
      <ability>L2_EnglishGrammar</ability>
      <abilityName>英文语法检查</abilityName>
      <candidateList>
        <item>system [4</item>
      </candidateList>
      <explain>疑似单词空格书写不规范，建议将system[4修改为system [4</explain>
      <paraID> F3E04E7</paraID>
      <start>5549</start>
      <end>7662</end>
      <status>unmodified</status>
      <modifiedWord/>
      <trackRevisions>false</trackRevisions>
    </reviewItem>
    <reviewItem>
      <errorID>201834ea-00d0-4667-9f78-6828cb827a2a</errorID>
      <errorWord>industry[5</errorWord>
      <group>L1_English</group>
      <groupName>英文问题</groupName>
      <ability>L2_EnglishGrammar</ability>
      <abilityName>英文语法检查</abilityName>
      <candidateList>
        <item>industry [5</item>
      </candidateList>
      <explain>疑似单词空格书写不规范，建议将industry[5修改为industry [5</explain>
      <paraID>594EBE0D</paraID>
      <start>244</start>
      <end>2072</end>
      <status>unmodified</status>
      <modifiedWord/>
      <trackRevisions>false</trackRevisions>
    </reviewItem>
    <reviewItem>
      <errorID>a74e94ba-c08e-4886-a8a1-210ebe349ddc</errorID>
      <errorWord>failure[7</errorWord>
      <group>L1_English</group>
      <groupName>英文问题</groupName>
      <ability>L2_EnglishGrammar</ability>
      <abilityName>英文语法检查</abilityName>
      <candidateList>
        <item>failure [7</item>
      </candidateList>
      <explain>疑似单词空格书写不规范，建议将failure[7修改为failure [7</explain>
      <paraID>594EBE0D</paraID>
      <start>2273</start>
      <end>3639</end>
      <status>unmodified</status>
      <modifiedWord/>
      <trackRevisions>false</trackRevisions>
    </reviewItem>
    <reviewItem>
      <errorID>b3a8696c-0b05-4404-acc6-14fe17b9cb65</errorID>
      <errorWord>life[8</errorWord>
      <group>L1_English</group>
      <groupName>英文问题</groupName>
      <ability>L2_EnglishGrammar</ability>
      <abilityName>英文语法检查</abilityName>
      <candidateList>
        <item>life [8</item>
      </candidateList>
      <explain>疑似单词空格书写不规范，建议将life[8修改为life [8</explain>
      <paraID>594EBE0D</paraID>
      <start>3798</start>
      <end>5797</end>
      <status>unmodified</status>
      <modifiedWord/>
      <trackRevisions>false</trackRevisions>
    </reviewItem>
    <reviewItem>
      <errorID>ed7b0fb3-74e9-4795-ada1-ec78b3c6a981</errorID>
      <errorWord>costs[10</errorWord>
      <group>L1_English</group>
      <groupName>英文问题</groupName>
      <ability>L2_EnglishGrammar</ability>
      <abilityName>英文语法检查</abilityName>
      <candidateList>
        <item>costs [10</item>
      </candidateList>
      <explain>疑似单词空格书写不规范，建议将costs[10修改为costs [10</explain>
      <paraID>594EBE0D</paraID>
      <start>8142</start>
      <end>9886</end>
      <status>unmodified</status>
      <modifiedWord/>
      <trackRevisions>false</trackRevisions>
    </reviewItem>
    <reviewItem>
      <errorID>fb46e83d-c8ae-4480-9185-3016659c8131</errorID>
      <errorWord>prediction[11</errorWord>
      <group>L1_English</group>
      <groupName>英文问题</groupName>
      <ability>L2_EnglishGrammar</ability>
      <abilityName>英文语法检查</abilityName>
      <candidateList>
        <item>prediction [11</item>
      </candidateList>
      <explain>疑似单词空格书写不规范，建议将prediction[11修改为prediction [11</explain>
      <paraID>3CDDD20A</paraID>
      <start>330</start>
      <end>4351</end>
      <status>unmodified</status>
      <modifiedWord/>
      <trackRevisions>false</trackRevisions>
    </reviewItem>
    <reviewItem>
      <errorID>47516fa4-f5b7-4fcc-9411-c49a1c3da362</errorID>
      <errorWord>life[13</errorWord>
      <group>L1_English</group>
      <groupName>英文问题</groupName>
      <ability>L2_EnglishGrammar</ability>
      <abilityName>英文语法检查</abilityName>
      <candidateList>
        <item>life [13</item>
      </candidateList>
      <explain>疑似单词空格书写不规范，建议将life[13修改为life [13</explain>
      <paraID>3CDDD20A</paraID>
      <start>4663</start>
      <end>6385</end>
      <status>unmodified</status>
      <modifiedWord/>
      <trackRevisions>false</trackRevisions>
    </reviewItem>
    <reviewItem>
      <errorID>cd278892-59fe-4a45-a3d1-2c927fc95a22</errorID>
      <errorWord>consuming[14</errorWord>
      <group>L1_English</group>
      <groupName>英文问题</groupName>
      <ability>L2_EnglishGrammar</ability>
      <abilityName>英文语法检查</abilityName>
      <candidateList>
        <item>consuming [14</item>
      </candidateList>
      <explain>疑似单词空格书写不规范，建议将consuming[14修改为consuming [14</explain>
      <paraID>3CDDD20A</paraID>
      <start>6660</start>
      <end>9254</end>
      <status>unmodified</status>
      <modifiedWord/>
      <trackRevisions>false</trackRevisions>
    </reviewItem>
    <reviewItem>
      <errorID>2a23886d-14f5-4f0d-9279-207f62c205ce</errorID>
      <errorWord>outcome[15</errorWord>
      <group>L1_English</group>
      <groupName>英文问题</groupName>
      <ability>L2_EnglishGrammar</ability>
      <abilityName>英文语法检查</abilityName>
      <candidateList>
        <item>outcome [15</item>
      </candidateList>
      <explain>疑似单词空格书写不规范，建议将outcome[15修改为outcome [15</explain>
      <paraID>3CDDD20A</paraID>
      <start>9451</start>
      <end>11532</end>
      <status>unmodified</status>
      <modifiedWord/>
      <trackRevisions>false</trackRevisions>
    </reviewItem>
    <reviewItem>
      <errorID>b9ded7e7-ccfc-4709-bdc3-49b6efb93759</errorID>
      <errorWord>reliability[16</errorWord>
      <group>L1_English</group>
      <groupName>英文问题</groupName>
      <ability>L2_EnglishGrammar</ability>
      <abilityName>英文语法检查</abilityName>
      <candidateList>
        <item>reliability [16</item>
      </candidateList>
      <explain>疑似单词空格书写不规范，建议将reliability[16修改为reliability [16</explain>
      <paraID>24CF90E4</paraID>
      <start>295</start>
      <end>5041</end>
      <status>unmodified</status>
      <modifiedWord/>
      <trackRevisions>false</trackRevisions>
    </reviewItem>
    <reviewItem>
      <errorID>ea828c29-fb99-448d-8a1c-ca6d244ad106</errorID>
      <errorWord>components[18–20</errorWord>
      <group>L1_English</group>
      <groupName>英文问题</groupName>
      <ability>L2_EnglishGrammar</ability>
      <abilityName>英文语法检查</abilityName>
      <candidateList>
        <item>components [18–20</item>
      </candidateList>
      <explain>疑似单词空格书写不规范，建议将components[18–20修改为components [18–20</explain>
      <paraID>24CF90E4</paraID>
      <start>5185</start>
      <end>10207</end>
      <status>unmodified</status>
      <modifiedWord/>
      <trackRevisions>false</trackRevisions>
    </reviewItem>
    <reviewItem>
      <errorID>988ddc44-bff6-42ee-ae94-b57e34b18733</errorID>
      <errorWord>value[15</errorWord>
      <group>L1_English</group>
      <groupName>英文问题</groupName>
      <ability>L2_EnglishGrammar</ability>
      <abilityName>英文语法检查</abilityName>
      <candidateList>
        <item>value [15</item>
      </candidateList>
      <explain>疑似单词空格书写不规范，建议将value[15修改为value [15</explain>
      <paraID>24CF90E4</paraID>
      <start>10567</start>
      <end>12646</end>
      <status>unmodified</status>
      <modifiedWord/>
      <trackRevisions>false</trackRevisions>
    </reviewItem>
    <reviewItem>
      <errorID>5c6d4ca4-8dfe-46c3-86ba-354f4b912d1c</errorID>
      <errorWord>mechanisms[5</errorWord>
      <group>L1_English</group>
      <groupName>英文问题</groupName>
      <ability>L2_EnglishGrammar</ability>
      <abilityName>英文语法检查</abilityName>
      <candidateList>
        <item>mechanisms [5</item>
      </candidateList>
      <explain>疑似单词空格书写不规范，建议将mechanisms[5修改为mechanisms [5</explain>
      <paraID>24CF90E4</paraID>
      <start>12814</start>
      <end>16500</end>
      <status>unmodified</status>
      <modifiedWord/>
      <trackRevisions>false</trackRevisions>
    </reviewItem>
    <reviewItem>
      <errorID>3ec1a176-71ff-4691-9040-364e0cc8132a</errorID>
      <errorWord>hardness[21</errorWord>
      <group>L1_English</group>
      <groupName>英文问题</groupName>
      <ability>L2_EnglishGrammar</ability>
      <abilityName>英文语法检查</abilityName>
      <candidateList>
        <item>hardness [21</item>
      </candidateList>
      <explain>疑似单词空格书写不规范，建议将hardness[21修改为hardness [21</explain>
      <paraID>24CF90E4</paraID>
      <start>16792</start>
      <end>17627</end>
      <status>unmodified</status>
      <modifiedWord/>
      <trackRevisions>false</trackRevisions>
    </reviewItem>
    <reviewItem>
      <errorID>ed46d44b-2ac6-498c-9d8b-5c26c1da7736</errorID>
      <errorWord> a</errorWord>
      <group>L1_English</group>
      <groupName>英文问题</groupName>
      <ability>L2_EnglishGrammar</ability>
      <abilityName>英文语法检查</abilityName>
      <candidateList>
        <item/>
      </candidateList>
      <explain>限定词 a疑似冗余，建议删除</explain>
      <paraID>49F64AB4</paraID>
      <start>1235</start>
      <end>1237</end>
      <status>unmodified</status>
      <modifiedWord/>
      <trackRevisions>false</trackRevisions>
    </reviewItem>
    <reviewItem>
      <errorID>4b0c18df-1523-44cb-8a5a-4e88ef0aa873</errorID>
      <errorWord>]udes</errorWord>
      <group>L1_Punc</group>
      <groupName>标点问题</groupName>
      <ability>L2_Punc</ability>
      <abilityName>标点符号检查</abilityName>
      <candidateList>
        <item>] udes</item>
      </candidateList>
      <explain>此处疑似有空格缺失，建议进行对应的补全，规范书写格式</explain>
      <paraID> 89CA6FF</paraID>
      <start>1334</start>
      <end>1340</end>
      <status>unmodified</status>
      <modifiedWord/>
      <trackRevisions>false</trackRevisions>
    </reviewItem>
    <reviewItem>
      <errorID>54665252-bbce-42b6-851d-7ca3e92fc4ed</errorID>
      <errorWord>，</errorWord>
      <group>L1_Punc</group>
      <groupName>标点问题</groupName>
      <ability>L2_Punc</ability>
      <abilityName>标点符号检查</abilityName>
      <candidateList>
        <item>, </item>
      </candidateList>
      <explain>此处疑似有空格缺失，建议将，修改为, </explain>
      <paraID> 696354F</paraID>
      <start>95</start>
      <end>96</end>
      <status>unmodified</status>
      <modifiedWord/>
      <trackRevisions>false</trackRevisions>
    </reviewItem>
    <reviewItem>
      <errorID>ec408d63-7023-44f8-8e42-9ce7a1060daf</errorID>
      <errorWord>tensional</errorWord>
      <group>L1_English</group>
      <groupName>英文问题</groupName>
      <ability>L2_EnglishGrammar</ability>
      <abilityName>英文语法检查</abilityName>
      <candidateList>
        <item>tensile</item>
      </candidateList>
      <explain>疑似形容词使用不当, 建议将tensional修改为tensile</explain>
      <paraID> 696354F</paraID>
      <start>163</start>
      <end>172</end>
      <status>unmodified</status>
      <modifiedWord/>
      <trackRevisions>false</trackRevisions>
    </reviewItem>
    <reviewItem>
      <errorID>57e08978-bf1d-4919-a358-a9d59986a839</errorID>
      <errorWord>150mm×150mm×2</errorWord>
      <group>L1_English</group>
      <groupName>英文问题</groupName>
      <ability>L2_EnglishGrammar</ability>
      <abilityName>英文语法检查</abilityName>
      <candidateList>
        <item>150 mm × 150 mm × 2 </item>
      </candidateList>
      <explain>疑似单词空格书写不规范，建议将150mm×150mm×2修改为150 mm × 150 mm × 2 </explain>
      <paraID>36788D44</paraID>
      <start>175</start>
      <end>188</end>
      <status>unmodified</status>
      <modifiedWord/>
      <trackRevisions>false</trackRevisions>
    </reviewItem>
    <reviewItem>
      <errorID>c855dd91-ef52-4fca-bd4e-6016bad822b4</errorID>
      <errorWord>Fig.1a</errorWord>
      <group>L1_English</group>
      <groupName>英文问题</groupName>
      <ability>L2_EnglishGrammar</ability>
      <abilityName>英文语法检查</abilityName>
      <candidateList>
        <item>Fig. 1a</item>
      </candidateList>
      <explain>疑似单词空格书写不规范，建议将Fig.1a修改为Fig. 1a</explain>
      <paraID>36788D44</paraID>
      <start>453</start>
      <end>459</end>
      <status>unmodified</status>
      <modifiedWord/>
      <trackRevisions>false</trackRevisions>
    </reviewItem>
    <reviewItem>
      <errorID>ee7b86a5-859d-47b4-a41b-acb69ff94400</errorID>
      <errorWord>Fig.1(b</errorWord>
      <group>L1_English</group>
      <groupName>英文问题</groupName>
      <ability>L2_EnglishGrammar</ability>
      <abilityName>英文语法检查</abilityName>
      <candidateList>
        <item>Fig. 1(b</item>
      </candidateList>
      <explain>疑似单词空格书写不规范，建议将Fig.1(b修改为Fig. 1(b</explain>
      <paraID>36788D44</paraID>
      <start>513</start>
      <end>520</end>
      <status>unmodified</status>
      <modifiedWord/>
      <trackRevisions>false</trackRevisions>
    </reviewItem>
    <reviewItem>
      <errorID>5f3e1395-2629-4abe-973d-d881c4fe729e</errorID>
      <errorWord>Fig.1(c</errorWord>
      <group>L1_English</group>
      <groupName>英文问题</groupName>
      <ability>L2_EnglishGrammar</ability>
      <abilityName>英文语法检查</abilityName>
      <candidateList>
        <item>Fig. 1(c</item>
      </candidateList>
      <explain>疑似单词空格书写不规范，建议将Fig.1(c修改为Fig. 1(c</explain>
      <paraID> 24315FA</paraID>
      <start>215</start>
      <end>222</end>
      <status>unmodified</status>
      <modifiedWord/>
      <trackRevisions>false</trackRevisions>
    </reviewItem>
    <reviewItem>
      <errorID>448d0577-709f-4a2a-9746-591a7805fa94</errorID>
      <errorWord>testing:(a</errorWord>
      <group>L1_English</group>
      <groupName>英文问题</groupName>
      <ability>L2_EnglishGrammar</ability>
      <abilityName>英文语法检查</abilityName>
      <candidateList>
        <item>testing: (a</item>
      </candidateList>
      <explain>疑似单词空格书写不规范，建议将testing:(a修改为testing: (a</explain>
      <paraID>6220C33F</paraID>
      <start>38</start>
      <end>48</end>
      <status>unmodified</status>
      <modifiedWord/>
      <trackRevisions>false</trackRevisions>
    </reviewItem>
    <reviewItem>
      <errorID>88113058-242c-4cd0-a107-0fb8900c6b2d</errorID>
      <errorWord>,</errorWord>
      <group>L1_Punc</group>
      <groupName>标点问题</groupName>
      <ability>L2_Punc</ability>
      <abilityName>标点符号检查</abilityName>
      <candidateList>
        <item/>
      </candidateList>
      <explain>标点符号,疑似冗余，建议删除</explain>
      <paraID>2A17A4CE</paraID>
      <start>84</start>
      <end>85</end>
      <status>unmodified</status>
      <modifiedWord/>
      <trackRevisions>false</trackRevisions>
    </reviewItem>
    <reviewItem>
      <errorID>df96ba87-472e-453f-8a21-b886e29e5453</errorID>
      <errorWord>Fig.3</errorWord>
      <group>L1_English</group>
      <groupName>英文问题</groupName>
      <ability>L2_EnglishGrammar</ability>
      <abilityName>英文语法检查</abilityName>
      <candidateList>
        <item>Fig. 3</item>
      </candidateList>
      <explain>疑似单词空格书写不规范，建议将Fig.3修改为Fig. 3</explain>
      <paraID>354EEF39</paraID>
      <start>78</start>
      <end>83</end>
      <status>unmodified</status>
      <modifiedWord/>
      <trackRevisions>false</trackRevisions>
    </reviewItem>
    <reviewItem>
      <errorID>7b88f390-1318-4f5f-9e5e-a434f361ff68</errorID>
      <errorWord>normalization[21</errorWord>
      <group>L1_English</group>
      <groupName>英文问题</groupName>
      <ability>L2_EnglishGrammar</ability>
      <abilityName>英文语法检查</abilityName>
      <candidateList>
        <item>normalization [21</item>
      </candidateList>
      <explain>疑似单词空格书写不规范，建议将normalization[21修改为normalization [21</explain>
      <paraID> 7905074</paraID>
      <start>196</start>
      <end>1036</end>
      <status>unmodified</status>
      <modifiedWord/>
      <trackRevisions>false</trackRevisions>
    </reviewItem>
    <reviewItem>
      <errorID>3562c403-ee5b-4f23-8022-d7014e38480a</errorID>
      <errorWord>,max</errorWord>
      <group>L1_Punc</group>
      <groupName>标点问题</groupName>
      <ability>L2_Punc</ability>
      <abilityName>标点符号检查</abilityName>
      <candidateList>
        <item>, max</item>
      </candidateList>
      <explain>此处疑似有空格缺失，建议进行对应的补全，规范书写格式</explain>
      <paraID>1589875A</paraID>
      <start>189</start>
      <end>193</end>
      <status>unmodified</status>
      <modifiedWord/>
      <trackRevisions>false</trackRevisions>
    </reviewItem>
    <reviewItem>
      <errorID>2f0ca51e-f7b6-4e0e-b0e3-c6f0de5087a9</errorID>
      <errorWord>,min</errorWord>
      <group>L1_Punc</group>
      <groupName>标点问题</groupName>
      <ability>L2_Punc</ability>
      <abilityName>标点符号检查</abilityName>
      <candidateList>
        <item>, min</item>
      </candidateList>
      <explain>此处疑似有空格缺失，建议进行对应的补全，规范书写格式</explain>
      <paraID>1589875A</paraID>
      <start>206</start>
      <end>210</end>
      <status>unmodified</status>
      <modifiedWord/>
      <trackRevisions>false</trackRevisions>
    </reviewItem>
    <reviewItem>
      <errorID>9db11bf2-6353-47d6-8f3a-46747092ac2c</errorID>
      <errorWord>characteristic[19</errorWord>
      <group>L1_English</group>
      <groupName>英文问题</groupName>
      <ability>L2_EnglishGrammar</ability>
      <abilityName>英文语法检查</abilityName>
      <candidateList>
        <item>characteristic [19</item>
      </candidateList>
      <explain>疑似单词空格书写不规范，建议将characteristic[19修改为characteristic [19</explain>
      <paraID>1B7FD63B</paraID>
      <start>112</start>
      <end>1088</end>
      <status>unmodified</status>
      <modifiedWord/>
      <trackRevisions>false</trackRevisions>
    </reviewItem>
    <reviewItem>
      <errorID>79eda343-bfab-4b92-98e2-833019dc1600</errorID>
      <errorWord>dimension[20</errorWord>
      <group>L1_English</group>
      <groupName>英文问题</groupName>
      <ability>L2_EnglishGrammar</ability>
      <abilityName>英文语法检查</abilityName>
      <candidateList>
        <item>dimension [20</item>
      </candidateList>
      <explain>疑似单词空格书写不规范，建议将dimension[20修改为dimension [20</explain>
      <paraID>36F7E317</paraID>
      <start>202</start>
      <end>2439</end>
      <status>unmodified</status>
      <modifiedWord/>
      <trackRevisions>false</trackRevisions>
    </reviewItem>
    <reviewItem>
      <errorID>f02ab25f-6fff-45a9-85da-13de2fc96791</errorID>
      <errorWord>layers[23</errorWord>
      <group>L1_English</group>
      <groupName>英文问题</groupName>
      <ability>L2_EnglishGrammar</ability>
      <abilityName>英文语法检查</abilityName>
      <candidateList>
        <item>layers [23</item>
      </candidateList>
      <explain>疑似单词空格书写不规范，建议将layers[23修改为layers [23</explain>
      <paraID>36F7E317</paraID>
      <start>2545</start>
      <end>5644</end>
      <status>unmodified</status>
      <modifiedWord/>
      <trackRevisions>false</trackRevisions>
    </reviewItem>
    <reviewItem>
      <errorID>89af98e9-26ee-4aef-8519-2a541dde29e3</errorID>
      <errorWord>Decay（0.001×</errorWord>
      <group>L1_English</group>
      <groupName>英文问题</groupName>
      <ability>L2_EnglishGrammar</ability>
      <abilityName>英文语法检查</abilityName>
      <candidateList>
        <item>Decay (0.001 ×</item>
      </candidateList>
      <explain>疑似单词空格书写不规范，建议将Decay（0.001×修改为Decay (0.001 ×</explain>
      <paraID>52F73218</paraID>
      <start>5</start>
      <end>17</end>
      <status>unmodified</status>
      <modifiedWord/>
      <trackRevisions>false</trackRevisions>
    </reviewItem>
    <reviewItem>
      <errorID>386d338e-7948-4828-832e-861a52f7be7a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此处疑似使用的全角符号，建议将其修改为半角符号，规范书写格式</explain>
      <paraID>52F73218</paraID>
      <start>31</start>
      <end>32</end>
      <status>unmodified</status>
      <modifiedWord/>
      <trackRevisions>false</trackRevisions>
    </reviewItem>
    <reviewItem>
      <errorID>1f1e11b0-8f3c-4434-af9d-d27855eae8ff</errorID>
      <errorWord>21.10 %</errorWord>
      <group>L1_English</group>
      <groupName>英文问题</groupName>
      <ability>L2_EnglishSpell</ability>
      <abilityName>英文拼写检查</abilityName>
      <candidateList>
        <item>21.10%</item>
      </candidateList>
      <explain>百分数格式规范化</explain>
      <paraID>7FB1A834</paraID>
      <start>326</start>
      <end>333</end>
      <status>unmodified</status>
      <modifiedWord/>
      <trackRevisions>false</trackRevisions>
    </reviewItem>
    <reviewItem>
      <errorID>ca5ae841-47e9-4c6e-b28b-68c471196da3</errorID>
      <errorWord>the </errorWord>
      <group>L1_English</group>
      <groupName>英文问题</groupName>
      <ability>L2_EnglishGrammar</ability>
      <abilityName>英文语法检查</abilityName>
      <candidateList>
        <item/>
      </candidateList>
      <explain>限定词the 疑似冗余，建议删除</explain>
      <paraID>  1ACC1C</paraID>
      <start>492</start>
      <end>496</end>
      <status>unmodified</status>
      <modifiedWord/>
      <trackRevisions>false</trackRevisions>
    </reviewItem>
    <reviewItem>
      <errorID>8b00f05a-0165-430d-8a6f-5493eff02e33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此处疑似使用的全角符号，建议将其修改为半角符号，规范书写格式</explain>
      <paraID>394AB2B0</paraID>
      <start>102</start>
      <end>103</end>
      <status>unmodified</status>
      <modifiedWord/>
      <trackRevisions>false</trackRevisions>
    </reviewItem>
    <reviewItem>
      <errorID>3be77fd7-50aa-4a7a-8a94-a1c20a5b2755</errorID>
      <errorWord>；</errorWord>
      <group>L1_Format</group>
      <groupName>格式问题</groupName>
      <ability>L2_HalfPunc</ability>
      <abilityName>全半角检查</abilityName>
      <candidateList>
        <item>;</item>
      </candidateList>
      <explain>此处疑似使用的全角符号，建议将其修改为半角符号，规范书写格式</explain>
      <paraID>394AB2B0</paraID>
      <start>109</start>
      <end>110</end>
      <status>unmodified</status>
      <modifiedWord/>
      <trackRevisions>false</trackRevisions>
    </reviewItem>
    <reviewItem>
      <errorID>10a37016-ef04-49a5-8121-981dd91e432f</errorID>
      <errorWord>；</errorWord>
      <group>L1_Format</group>
      <groupName>格式问题</groupName>
      <ability>L2_HalfPunc</ability>
      <abilityName>全半角检查</abilityName>
      <candidateList>
        <item>;</item>
      </candidateList>
      <explain>此处疑似使用的全角符号，建议将其修改为半角符号，规范书写格式</explain>
      <paraID>394AB2B0</paraID>
      <start>116</start>
      <end>117</end>
      <status>unmodified</status>
      <modifiedWord/>
      <trackRevisions>false</trackRevisions>
    </reviewItem>
    <reviewItem>
      <errorID>3cd8397d-3c6d-43bc-8c01-289db050eb4b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此处疑似使用的全角符号，建议将其修改为半角符号，规范书写格式</explain>
      <paraID>2FA65463</paraID>
      <start>102</start>
      <end>103</end>
      <status>unmodified</status>
      <modifiedWord/>
      <trackRevisions>false</trackRevisions>
    </reviewItem>
    <reviewItem>
      <errorID>c31131a7-8bad-46bb-9a74-939e22a60460</errorID>
      <errorWord>；</errorWord>
      <group>L1_Format</group>
      <groupName>格式问题</groupName>
      <ability>L2_HalfPunc</ability>
      <abilityName>全半角检查</abilityName>
      <candidateList>
        <item>;</item>
      </candidateList>
      <explain>此处疑似使用的全角符号，建议将其修改为半角符号，规范书写格式</explain>
      <paraID>2FA65463</paraID>
      <start>109</start>
      <end>110</end>
      <status>unmodified</status>
      <modifiedWord/>
      <trackRevisions>false</trackRevisions>
    </reviewItem>
    <reviewItem>
      <errorID>06deacff-9db3-45fc-98b9-c542ebae8bfd</errorID>
      <errorWord>；</errorWord>
      <group>L1_Format</group>
      <groupName>格式问题</groupName>
      <ability>L2_HalfPunc</ability>
      <abilityName>全半角检查</abilityName>
      <candidateList>
        <item>;</item>
      </candidateList>
      <explain>此处疑似使用的全角符号，建议将其修改为半角符号，规范书写格式</explain>
      <paraID>2FA65463</paraID>
      <start>116</start>
      <end>117</end>
      <status>unmodified</status>
      <modifiedWord/>
      <trackRevisions>false</trackRevisions>
    </reviewItem>
    <reviewItem>
      <errorID>cf26e183-bc77-4903-b7ad-88f6c69713dd</errorID>
      <errorWord>models[10</errorWord>
      <group>L1_English</group>
      <groupName>英文问题</groupName>
      <ability>L2_EnglishGrammar</ability>
      <abilityName>英文语法检查</abilityName>
      <candidateList>
        <item>models [10</item>
      </candidateList>
      <explain>疑似单词空格书写不规范，建议将models[10修改为models [10</explain>
      <paraID>5AA55EC5</paraID>
      <start>183</start>
      <end>1928</end>
      <status>unmodified</status>
      <modifiedWord/>
      <trackRevisions>false</trackRevisions>
    </reviewItem>
    <reviewItem>
      <errorID>e7459c88-4524-4a8d-b4ef-576feea69f0e</errorID>
      <errorWord>as[10</errorWord>
      <group>L1_English</group>
      <groupName>英文问题</groupName>
      <ability>L2_EnglishGrammar</ability>
      <abilityName>英文语法检查</abilityName>
      <candidateList>
        <item>as [10</item>
      </candidateList>
      <explain>疑似单词空格书写不规范，建议将as[10修改为as [10</explain>
      <paraID>631391D9</paraID>
      <start>99</start>
      <end>104</end>
      <status>unmodified</status>
      <modifiedWord/>
      <trackRevisions>false</trackRevisions>
    </reviewItem>
    <reviewItem>
      <errorID>ef4ce0a6-b992-4f57-985a-f5a78126ee5a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此处疑似使用的全角符号，建议将其修改为半角符号，规范书写格式</explain>
      <paraID>631391D9</paraID>
      <start>105</start>
      <end>106</end>
      <status>unmodified</status>
      <modifiedWord/>
      <trackRevisions>false</trackRevisions>
    </reviewItem>
    <reviewItem>
      <errorID>f8a8769a-71a2-46f4-b386-55d0b6f1918d</errorID>
      <errorWord>is the</errorWord>
      <group>L1_English</group>
      <groupName>英文问题</groupName>
      <ability>L2_EnglishGrammar</ability>
      <abilityName>英文语法检查</abilityName>
      <candidateList>
        <item>The</item>
      </candidateList>
      <explain>动词is the疑似冗余，建议修改为The</explain>
      <paraID>3FACB2CC</paraID>
      <start>343</start>
      <end>349</end>
      <status>unmodified</status>
      <modifiedWord/>
      <trackRevisions>false</trackRevisions>
    </reviewItem>
    <reviewItem>
      <errorID>cdb09dd1-31bd-4e24-ac03-7c24d5be47ed</errorID>
      <errorWord>reflecting</errorWord>
      <group>L1_English</group>
      <groupName>英文问题</groupName>
      <ability>L2_EnglishGrammar</ability>
      <abilityName>英文语法检查</abilityName>
      <candidateList>
        <item>reflects</item>
      </candidateList>
      <explain>此处疑似动词形态有误，建议将reflecting修改为reflects</explain>
      <paraID>3FACB2CC</paraID>
      <start>372</start>
      <end>382</end>
      <status>unmodified</status>
      <modifiedWord/>
      <trackRevisions>false</trackRevisions>
    </reviewItem>
    <reviewItem>
      <errorID>e9002962-712d-4752-a617-1a28bf8ad05a</errorID>
      <errorWord>feature</errorWord>
      <group>L1_English</group>
      <groupName>英文问题</groupName>
      <ability>L2_EnglishGrammar</ability>
      <abilityName>英文语法检查</abilityName>
      <candidateList>
        <item>a feature</item>
      </candidateList>
      <explain>此处疑似有限定词缺失，建议将单词feature修改为a feature</explain>
      <paraID>3FACB2CC</paraID>
      <start>402</start>
      <end>409</end>
      <status>unmodified</status>
      <modifiedWord/>
      <trackRevisions>false</trackRevisions>
    </reviewItem>
    <reviewItem>
      <errorID>15a3de01-a19d-4184-9be3-b94c4ae75557</errorID>
      <errorWord>provides</errorWord>
      <group>L1_English</group>
      <groupName>英文问题</groupName>
      <ability>L2_EnglishGrammar</ability>
      <abilityName>英文语法检查</abilityName>
      <candidateList>
        <item>provide</item>
      </candidateList>
      <explain>此处疑似主谓不一致，建议将provides修改为provide</explain>
      <paraID>3BAFA7CD</paraID>
      <start>191</start>
      <end>199</end>
      <status>unmodified</status>
      <modifiedWord/>
      <trackRevisions>false</trackRevisions>
    </reviewItem>
    <reviewItem>
      <errorID>db47c211-9425-431d-a3c0-317df0ebb2ff</errorID>
      <errorWord>National</errorWord>
      <group>L1_English</group>
      <groupName>英文问题</groupName>
      <ability>L2_EnglishGrammar</ability>
      <abilityName>英文语法检查</abilityName>
      <candidateList>
        <item>the National</item>
      </candidateList>
      <explain>此处疑似有限定词缺失，建议将单词National修改为the National</explain>
      <paraID>709A21BC</paraID>
      <start>29</start>
      <end>37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7E1C3E4-2EBF-4818-B1E7-8EB4559D7545}">
  <ds:schemaRefs/>
</ds:datastoreItem>
</file>

<file path=customXml/itemProps2.xml><?xml version="1.0" encoding="utf-8"?>
<ds:datastoreItem xmlns:ds="http://schemas.openxmlformats.org/officeDocument/2006/customXml" ds:itemID="{39CBEA31-7D34-4534-946A-D96E1AD780B3}">
  <ds:schemaRefs/>
</ds:datastoreItem>
</file>

<file path=customXml/itemProps3.xml><?xml version="1.0" encoding="utf-8"?>
<ds:datastoreItem xmlns:ds="http://schemas.openxmlformats.org/officeDocument/2006/customXml" ds:itemID="{377F6FFC-2E8C-48C5-8C41-569EF0C5140C}">
  <ds:schemaRefs/>
</ds:datastoreItem>
</file>

<file path=customXml/itemProps4.xml><?xml version="1.0" encoding="utf-8"?>
<ds:datastoreItem xmlns:ds="http://schemas.openxmlformats.org/officeDocument/2006/customXml" ds:itemID="{C12C3CD3-8D0E-47DC-8A1B-5ED33275E8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3610</Words>
  <Characters>8253</Characters>
  <Lines>349</Lines>
  <Paragraphs>98</Paragraphs>
  <TotalTime>46</TotalTime>
  <ScaleCrop>false</ScaleCrop>
  <LinksUpToDate>false</LinksUpToDate>
  <CharactersWithSpaces>9940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2026-06-12T02:13:00Z</dcterms:created>
  <dc:creator>a a</dc:creator>
  <cp:lastModifiedBy>渣渣辉</cp:lastModifiedBy>
  <cp:lastPrinted>2026-06-12T02:10:00Z</cp:lastPrinted>
  <dcterms:modified xsi:type="dcterms:W3CDTF">2026-08-16T06:15:55Z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AMEquationNumber2">
    <vt:lpwstr>(#S1.#E1)</vt:lpwstr>
  </property>
  <property fmtid="{D5CDD505-2E9C-101B-9397-08002B2CF9AE}" pid="4" name="KSOProductBuildVer">
    <vt:lpwstr>2052-12.1.0.28043</vt:lpwstr>
  </property>
  <property fmtid="{D5CDD505-2E9C-101B-9397-08002B2CF9AE}" pid="5" name="ICV">
    <vt:lpwstr>6F3D4318C28D4471B170CEC3850DA609_13</vt:lpwstr>
  </property>
  <property fmtid="{D5CDD505-2E9C-101B-9397-08002B2CF9AE}" pid="6" name="KSOTemplateDocerSaveRecord">
    <vt:lpwstr>eyJoZGlkIjoiNGMyYWNiMzA3Mzk5ZDRmYzE3NjliMzYwNTAyNTdlMmMiLCJ1c2VySWQiOiI0NDg1ODI5NTMifQ==</vt:lpwstr>
  </property>
  <property fmtid="{D5CDD505-2E9C-101B-9397-08002B2CF9AE}" pid="7" name="ZOTERO_PREF_1">
    <vt:lpwstr>&lt;data data-version="3" zotero-version="9.0.5"&gt;&lt;session id="uhbZM0ir"/&gt;&lt;style id="http://www.zotero.org/styles/taylor-and-francis-acs" hasBibliography="1" bibliographyStyleHasBeenSet="1"/&gt;&lt;prefs&gt;&lt;pref name="fieldType" value="Field"/&gt;&lt;pref name="automaticJo</vt:lpwstr>
  </property>
  <property fmtid="{D5CDD505-2E9C-101B-9397-08002B2CF9AE}" pid="8" name="ZOTERO_PREF_2">
    <vt:lpwstr>urnalAbbreviations" value="true"/&gt;&lt;/prefs&gt;&lt;/data&gt;</vt:lpwstr>
  </property>
  <property fmtid="{D5CDD505-2E9C-101B-9397-08002B2CF9AE}" pid="9" name="MTEquationSection">
    <vt:lpwstr>1</vt:lpwstr>
  </property>
  <property fmtid="{D5CDD505-2E9C-101B-9397-08002B2CF9AE}" pid="10" name="MTEquationNumber2">
    <vt:lpwstr>(#E1)</vt:lpwstr>
  </property>
  <property fmtid="{D5CDD505-2E9C-101B-9397-08002B2CF9AE}" pid="11" name="MTWinEqns">
    <vt:bool>true</vt:bool>
  </property>
</Properties>
</file>