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00BB" w14:textId="77777777" w:rsidR="0038409E" w:rsidRDefault="0038409E"/>
    <w:sectPr w:rsidR="00384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E"/>
    <w:rsid w:val="003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31DC"/>
  <w15:chartTrackingRefBased/>
  <w15:docId w15:val="{0079825D-2BB1-4AD0-A140-A1DC956A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how luwi</dc:creator>
  <cp:keywords/>
  <dc:description/>
  <cp:lastModifiedBy>kah how luwi</cp:lastModifiedBy>
  <cp:revision>1</cp:revision>
  <dcterms:created xsi:type="dcterms:W3CDTF">2023-09-12T15:08:00Z</dcterms:created>
  <dcterms:modified xsi:type="dcterms:W3CDTF">2023-09-12T15:08:00Z</dcterms:modified>
</cp:coreProperties>
</file>