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5B63" w14:textId="2817FA31" w:rsidR="000A08A1" w:rsidRDefault="000A08A1" w:rsidP="000A08A1">
      <w:r>
        <w:t>“</w:t>
      </w:r>
      <w:r w:rsidRPr="000A08A1">
        <w:t>Every person you have ever known, every story in human history, and all our triumphs and tragedies exist on a single, fragile mote of dust floating in a sunbeam. It is a humbling reminder that while our physical footprint is infinitesimally small in the vast cosmic void, the connections and love we cultivate here are absolutely everything</w:t>
      </w:r>
      <w:r>
        <w:t>”</w:t>
      </w:r>
    </w:p>
    <w:p w14:paraId="40A9FAD9" w14:textId="4B62A82A" w:rsidR="000A08A1" w:rsidRDefault="00A635FD" w:rsidP="000A08A1">
      <w:r>
        <w:t>I’ve</w:t>
      </w:r>
      <w:r w:rsidR="000A08A1">
        <w:t xml:space="preserve"> spent numerous hours just staring at the sky, looking at stars and guessing the names of constellations. During a final round at a business fest in college, the answer that cleared the round </w:t>
      </w:r>
      <w:r w:rsidR="00CE3CCD">
        <w:t>had the phrase</w:t>
      </w:r>
      <w:r w:rsidR="000A08A1">
        <w:t xml:space="preserve">– “…the client is into sub-orbital transport…” </w:t>
      </w:r>
      <w:r w:rsidR="00CE3CCD">
        <w:t xml:space="preserve">(this </w:t>
      </w:r>
      <w:r w:rsidR="000A08A1">
        <w:t>is all I can recall</w:t>
      </w:r>
      <w:r w:rsidR="00CE3CCD">
        <w:t>)</w:t>
      </w:r>
      <w:r w:rsidR="000A08A1">
        <w:t xml:space="preserve">. I have been fascinated about space and </w:t>
      </w:r>
      <w:r w:rsidR="0050203A">
        <w:t>extra-terrestrial</w:t>
      </w:r>
      <w:r w:rsidR="000A08A1">
        <w:t xml:space="preserve"> objects from as long as I can remember.</w:t>
      </w:r>
    </w:p>
    <w:p w14:paraId="5A30B6BB" w14:textId="3ED17B0F" w:rsidR="000A08A1" w:rsidRDefault="000A08A1" w:rsidP="000A08A1">
      <w:r>
        <w:t xml:space="preserve">This job definitely vibes with my career ambitions – which is to contribute to scaling a rapidly growing company, but more importantly it resonates </w:t>
      </w:r>
      <w:r w:rsidR="00CE3CCD">
        <w:t>with my fascination</w:t>
      </w:r>
      <w:r>
        <w:t xml:space="preserve"> for</w:t>
      </w:r>
      <w:r w:rsidR="00CE3CCD">
        <w:t xml:space="preserve"> outer</w:t>
      </w:r>
      <w:r>
        <w:t xml:space="preserve"> space.</w:t>
      </w:r>
    </w:p>
    <w:p w14:paraId="13F3C019" w14:textId="3D306C22" w:rsidR="000A08A1" w:rsidRDefault="000A08A1" w:rsidP="000A08A1">
      <w:r>
        <w:t>I was told to maintain a structure to the cover letter, write tactfully, impress the reader, but</w:t>
      </w:r>
      <w:r w:rsidR="00CE3CCD">
        <w:t xml:space="preserve"> to be honest,</w:t>
      </w:r>
      <w:r>
        <w:t xml:space="preserve"> the work you do is really what is “gravitating” me to</w:t>
      </w:r>
      <w:r w:rsidR="00CE3CCD">
        <w:t xml:space="preserve"> applying to this role</w:t>
      </w:r>
      <w:r>
        <w:t>.</w:t>
      </w:r>
    </w:p>
    <w:p w14:paraId="702AD447" w14:textId="4F07D68C" w:rsidR="000A08A1" w:rsidRDefault="000A08A1" w:rsidP="000A08A1">
      <w:r>
        <w:t xml:space="preserve">Regarding the role </w:t>
      </w:r>
      <w:r w:rsidR="00CE3CCD">
        <w:t>fit</w:t>
      </w:r>
      <w:r>
        <w:t>– I cleared CA on the first attempt</w:t>
      </w:r>
      <w:r w:rsidR="00CE3CCD">
        <w:t>.</w:t>
      </w:r>
      <w:r>
        <w:t xml:space="preserve"> </w:t>
      </w:r>
      <w:r w:rsidR="00CE3CCD">
        <w:t>E</w:t>
      </w:r>
      <w:r>
        <w:t xml:space="preserve">very audit engagement I </w:t>
      </w:r>
      <w:r w:rsidR="00CE3CCD">
        <w:t>took</w:t>
      </w:r>
      <w:r>
        <w:t xml:space="preserve"> up, I draw out the business behind the numbers, often times referencing the business aspects while clarifying number inconsistencies. I like to build, if I had 1 hour to do a task and I know I might have to do the same task again, I would spend 45 minutes trying to build a system. </w:t>
      </w:r>
      <w:r w:rsidR="00CE3CCD">
        <w:t xml:space="preserve">My resume will prove my analytical side. My strongest skill – I am extremely </w:t>
      </w:r>
      <w:r w:rsidR="0050203A">
        <w:t>agentic;</w:t>
      </w:r>
      <w:r w:rsidR="00CE3CCD">
        <w:t xml:space="preserve"> I will do everything in my power to find a solution.</w:t>
      </w:r>
    </w:p>
    <w:p w14:paraId="40F7A51C" w14:textId="1A3D7B82" w:rsidR="00CE3CCD" w:rsidRDefault="00CE3CCD" w:rsidP="00CE3CCD">
      <w:r>
        <w:t xml:space="preserve">I asked Claude to summarize the “responsibilities” section on the </w:t>
      </w:r>
      <w:r w:rsidR="00B755DF">
        <w:t>JD;</w:t>
      </w:r>
      <w:r>
        <w:t xml:space="preserve"> I am confident</w:t>
      </w:r>
      <w:r w:rsidR="00B755DF">
        <w:t xml:space="preserve"> </w:t>
      </w:r>
      <w:r>
        <w:t>I will add value to your business.</w:t>
      </w:r>
    </w:p>
    <w:sectPr w:rsidR="00CE3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A1"/>
    <w:rsid w:val="000A08A1"/>
    <w:rsid w:val="0050203A"/>
    <w:rsid w:val="00510675"/>
    <w:rsid w:val="00693EFA"/>
    <w:rsid w:val="007060D0"/>
    <w:rsid w:val="007A7230"/>
    <w:rsid w:val="00827F85"/>
    <w:rsid w:val="00A635FD"/>
    <w:rsid w:val="00B755DF"/>
    <w:rsid w:val="00CE3CCD"/>
    <w:rsid w:val="00D110E4"/>
    <w:rsid w:val="00F4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21ACD"/>
  <w15:chartTrackingRefBased/>
  <w15:docId w15:val="{C6E16D72-F43E-48DC-A954-5DE9633FA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8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2112314 HARSH BELDE</dc:creator>
  <cp:keywords/>
  <dc:description/>
  <cp:lastModifiedBy>2112314 HARSH BELDE</cp:lastModifiedBy>
  <cp:revision>3</cp:revision>
  <dcterms:created xsi:type="dcterms:W3CDTF">2026-07-11T17:58:00Z</dcterms:created>
  <dcterms:modified xsi:type="dcterms:W3CDTF">2026-07-11T18:21:00Z</dcterms:modified>
</cp:coreProperties>
</file>