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8D55B5">
            <w:pPr>
              <w:tabs>
                <w:tab w:val="left" w:pos="1985"/>
              </w:tabs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23004707"/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  <w:bookmarkEnd w:id="0"/>
          </w:p>
        </w:tc>
      </w:tr>
    </w:tbl>
    <w:p w14:paraId="0D4814DB" w14:textId="77777777" w:rsidR="004F1D8E" w:rsidRDefault="00F372E5" w:rsidP="007256F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2154DC38" w14:textId="77777777" w:rsidR="00F372E5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4F910ED5" w14:textId="77777777" w:rsidR="00F372E5" w:rsidRPr="00F351BA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AF2EDF4" w14:textId="77777777" w:rsidR="004F1D8E" w:rsidRPr="00F351BA" w:rsidRDefault="004F1D8E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49F64B0" w14:textId="77777777" w:rsidR="004F1D8E" w:rsidRPr="00F351BA" w:rsidRDefault="004F1D8E" w:rsidP="004F1D8E">
      <w:pPr>
        <w:pStyle w:val="5"/>
        <w:spacing w:line="240" w:lineRule="auto"/>
        <w:ind w:firstLine="0"/>
        <w:rPr>
          <w:noProof/>
          <w:sz w:val="28"/>
        </w:rPr>
      </w:pPr>
    </w:p>
    <w:p w14:paraId="11E66C8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FDD966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2DF21AB" w14:textId="0A79475F" w:rsidR="004F1D8E" w:rsidRPr="00BE17CD" w:rsidRDefault="001A3791" w:rsidP="0009719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по </w:t>
      </w:r>
      <w:r w:rsidR="001129E6">
        <w:rPr>
          <w:b/>
          <w:sz w:val="32"/>
          <w:szCs w:val="32"/>
        </w:rPr>
        <w:t>Итоговому Проекту</w:t>
      </w:r>
    </w:p>
    <w:p w14:paraId="451B5E75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6039755" w14:textId="66F6953F" w:rsidR="004F1D8E" w:rsidRPr="00F351BA" w:rsidRDefault="00097197" w:rsidP="0009719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1A3791">
        <w:rPr>
          <w:sz w:val="28"/>
        </w:rPr>
        <w:t>Технологии разработки программных приложений</w:t>
      </w:r>
      <w:r>
        <w:rPr>
          <w:sz w:val="28"/>
        </w:rPr>
        <w:t>»</w:t>
      </w:r>
    </w:p>
    <w:p w14:paraId="12D166C8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660C46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95B4A4E" w14:textId="754A87C9" w:rsidR="004F1D8E" w:rsidRDefault="00097197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 w:rsidRPr="00097197">
        <w:rPr>
          <w:b/>
          <w:sz w:val="28"/>
        </w:rPr>
        <w:t xml:space="preserve">Тема </w:t>
      </w:r>
      <w:r w:rsidR="001A3791">
        <w:rPr>
          <w:b/>
          <w:sz w:val="28"/>
        </w:rPr>
        <w:t>практической</w:t>
      </w:r>
      <w:r w:rsidRPr="00097197">
        <w:rPr>
          <w:b/>
          <w:sz w:val="28"/>
        </w:rPr>
        <w:t xml:space="preserve"> работы</w:t>
      </w:r>
      <w:r w:rsidR="001A3791">
        <w:rPr>
          <w:b/>
          <w:sz w:val="28"/>
        </w:rPr>
        <w:t>:</w:t>
      </w:r>
      <w:r w:rsidR="001A3791" w:rsidRPr="001A3791">
        <w:rPr>
          <w:sz w:val="28"/>
        </w:rPr>
        <w:t xml:space="preserve"> </w:t>
      </w:r>
      <w:r w:rsidR="001A3791" w:rsidRPr="001A3791">
        <w:rPr>
          <w:sz w:val="28"/>
          <w:szCs w:val="28"/>
        </w:rPr>
        <w:t>«</w:t>
      </w:r>
      <w:r w:rsidR="007F431E" w:rsidRPr="007F431E">
        <w:rPr>
          <w:b/>
          <w:bCs/>
          <w:sz w:val="28"/>
          <w:szCs w:val="28"/>
        </w:rPr>
        <w:t>Системы контроля версий</w:t>
      </w:r>
      <w:r w:rsidR="001A3791" w:rsidRPr="001A3791">
        <w:rPr>
          <w:sz w:val="28"/>
          <w:szCs w:val="28"/>
        </w:rPr>
        <w:t>»</w:t>
      </w:r>
    </w:p>
    <w:p w14:paraId="48E1D77F" w14:textId="1B151076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22532DF" w14:textId="381D4ABC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6C8F133" w14:textId="77777777" w:rsidR="001A3791" w:rsidRPr="00E61E0C" w:rsidRDefault="001A3791" w:rsidP="000E29F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1A3791" w14:paraId="1CE7C22B" w14:textId="77777777" w:rsidTr="001A3791">
        <w:trPr>
          <w:trHeight w:val="1109"/>
        </w:trPr>
        <w:tc>
          <w:tcPr>
            <w:tcW w:w="4672" w:type="dxa"/>
            <w:gridSpan w:val="2"/>
          </w:tcPr>
          <w:p w14:paraId="21362D5C" w14:textId="3A1DD763" w:rsidR="00C0622F" w:rsidRDefault="00C0622F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0D70BD59" w14:textId="48160114" w:rsidR="001A3791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7F431E">
              <w:rPr>
                <w:sz w:val="28"/>
              </w:rPr>
              <w:t>И</w:t>
            </w:r>
            <w:r w:rsidR="007F431E" w:rsidRPr="007F431E">
              <w:rPr>
                <w:sz w:val="28"/>
              </w:rPr>
              <w:t>К</w:t>
            </w:r>
            <w:r w:rsidRPr="007F431E">
              <w:rPr>
                <w:sz w:val="28"/>
              </w:rPr>
              <w:t>БО-</w:t>
            </w:r>
            <w:r w:rsidR="007F431E" w:rsidRPr="007F431E">
              <w:rPr>
                <w:sz w:val="28"/>
              </w:rPr>
              <w:t>42</w:t>
            </w:r>
            <w:r w:rsidRPr="007F431E">
              <w:rPr>
                <w:sz w:val="28"/>
              </w:rPr>
              <w:t>-</w:t>
            </w:r>
            <w:r w:rsidR="007F431E" w:rsidRPr="007F431E">
              <w:rPr>
                <w:sz w:val="28"/>
              </w:rPr>
              <w:t>24</w:t>
            </w:r>
          </w:p>
        </w:tc>
        <w:tc>
          <w:tcPr>
            <w:tcW w:w="4673" w:type="dxa"/>
            <w:gridSpan w:val="2"/>
          </w:tcPr>
          <w:p w14:paraId="21771CDB" w14:textId="77777777" w:rsidR="00C0622F" w:rsidRDefault="00C0622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391CB20F" w14:textId="6B6632F2" w:rsidR="001A3791" w:rsidRDefault="007F431E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Горовко</w:t>
            </w:r>
            <w:proofErr w:type="spellEnd"/>
            <w:r>
              <w:rPr>
                <w:sz w:val="28"/>
              </w:rPr>
              <w:t xml:space="preserve"> М.А.</w:t>
            </w:r>
          </w:p>
        </w:tc>
      </w:tr>
      <w:tr w:rsidR="001A3791" w:rsidRPr="00CC2548" w14:paraId="33CB2902" w14:textId="77777777" w:rsidTr="000F1D53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0210A180" w14:textId="696C9C7D" w:rsidR="001A3791" w:rsidRPr="002823FF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2823FF">
              <w:rPr>
                <w:b/>
                <w:sz w:val="28"/>
              </w:rPr>
              <w:t>Проверил:</w:t>
            </w:r>
            <w:r w:rsidRPr="002823FF">
              <w:rPr>
                <w:b/>
                <w:sz w:val="28"/>
              </w:rPr>
              <w:tab/>
            </w:r>
          </w:p>
        </w:tc>
        <w:tc>
          <w:tcPr>
            <w:tcW w:w="4673" w:type="dxa"/>
            <w:gridSpan w:val="2"/>
          </w:tcPr>
          <w:p w14:paraId="53104F9D" w14:textId="085F2302" w:rsidR="001A3791" w:rsidRPr="00CC2548" w:rsidRDefault="00C57EAB" w:rsidP="00CC2548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с</w:t>
            </w:r>
            <w:r w:rsidR="007F431E" w:rsidRPr="00CC2548">
              <w:rPr>
                <w:sz w:val="28"/>
              </w:rPr>
              <w:t>т</w:t>
            </w:r>
            <w:r>
              <w:rPr>
                <w:sz w:val="28"/>
              </w:rPr>
              <w:t>.</w:t>
            </w:r>
            <w:r w:rsidR="007F431E" w:rsidRPr="00CC2548">
              <w:rPr>
                <w:sz w:val="28"/>
              </w:rPr>
              <w:t xml:space="preserve"> </w:t>
            </w:r>
            <w:r w:rsidR="00CC2548" w:rsidRPr="00CC2548">
              <w:rPr>
                <w:sz w:val="28"/>
              </w:rPr>
              <w:t>преподаватель</w:t>
            </w:r>
            <w:r w:rsidR="002823FF" w:rsidRPr="00CC2548">
              <w:rPr>
                <w:sz w:val="28"/>
              </w:rPr>
              <w:t xml:space="preserve"> </w:t>
            </w:r>
            <w:r w:rsidR="00CC2548" w:rsidRPr="00CC2548">
              <w:rPr>
                <w:sz w:val="28"/>
              </w:rPr>
              <w:t>Золотухин С. А.</w:t>
            </w:r>
          </w:p>
        </w:tc>
      </w:tr>
    </w:tbl>
    <w:p w14:paraId="4E3E7697" w14:textId="129C0ABB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D585A0B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7352BF5" w14:textId="77777777" w:rsidR="001A3791" w:rsidRPr="00B9586F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F91BB0A" w14:textId="04C13C6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04375074" w14:textId="5916307B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434EBD51" w14:textId="3EC1B613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872D517" w14:textId="58659331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4BCCB5B6" w14:textId="0763EB13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1F3DF738" w14:textId="2741E57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60D53C3" w14:textId="68531C88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577A6C30" w14:textId="75C5D0FF" w:rsidR="001A3791" w:rsidRDefault="00104F34" w:rsidP="001A3791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 xml:space="preserve">Москва </w:t>
      </w:r>
      <w:r w:rsidR="001A3791">
        <w:rPr>
          <w:sz w:val="28"/>
        </w:rPr>
        <w:t>202</w:t>
      </w:r>
      <w:r w:rsidR="006D76A0">
        <w:rPr>
          <w:sz w:val="28"/>
        </w:rPr>
        <w:t>6</w:t>
      </w:r>
    </w:p>
    <w:sdt>
      <w:sdtPr>
        <w:rPr>
          <w:b w:val="0"/>
          <w:bCs w:val="0"/>
          <w:sz w:val="20"/>
          <w:szCs w:val="20"/>
          <w:highlight w:val="black"/>
        </w:rPr>
        <w:id w:val="1912269809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1C10670A" w14:textId="77777777" w:rsidR="000C335E" w:rsidRPr="000C335E" w:rsidRDefault="004A1DAE" w:rsidP="000C335E">
          <w:pPr>
            <w:pStyle w:val="af6"/>
            <w:jc w:val="center"/>
            <w:rPr>
              <w:noProof/>
              <w:sz w:val="28"/>
              <w:szCs w:val="28"/>
            </w:rPr>
          </w:pPr>
          <w:r>
            <w:t>СОДЕРЖАНИЕ</w:t>
          </w:r>
          <w:r w:rsidRPr="000C335E">
            <w:rPr>
              <w:sz w:val="28"/>
              <w:szCs w:val="28"/>
            </w:rPr>
            <w:fldChar w:fldCharType="begin"/>
          </w:r>
          <w:r w:rsidRPr="000C335E">
            <w:rPr>
              <w:sz w:val="28"/>
              <w:szCs w:val="28"/>
            </w:rPr>
            <w:instrText>TOC \o "1-3" \h \z \u</w:instrText>
          </w:r>
          <w:r w:rsidRPr="000C335E">
            <w:rPr>
              <w:sz w:val="28"/>
              <w:szCs w:val="28"/>
            </w:rPr>
            <w:fldChar w:fldCharType="separate"/>
          </w:r>
        </w:p>
        <w:p w14:paraId="0B078F35" w14:textId="7CB68438" w:rsidR="000C335E" w:rsidRPr="000C335E" w:rsidRDefault="000C335E" w:rsidP="000C335E">
          <w:pPr>
            <w:pStyle w:val="12"/>
            <w:tabs>
              <w:tab w:val="right" w:leader="dot" w:pos="9628"/>
            </w:tabs>
            <w:spacing w:before="0" w:after="0" w:line="360" w:lineRule="auto"/>
            <w:ind w:firstLine="709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23004708" w:history="1">
            <w:r w:rsidRPr="000C335E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 xml:space="preserve">ЧАСТЬ 1. КАК НАЧАТЬ РАБОТУ С </w:t>
            </w:r>
            <w:r w:rsidRPr="000C335E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en-US"/>
              </w:rPr>
              <w:t>GIT</w:t>
            </w:r>
            <w:r w:rsidRPr="000C335E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’ОМ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_Toc223004708 \h </w:instrTex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6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3C0D9256" w14:textId="6053F248" w:rsidR="000C335E" w:rsidRPr="000C335E" w:rsidRDefault="000C335E" w:rsidP="000C335E">
          <w:pPr>
            <w:pStyle w:val="12"/>
            <w:tabs>
              <w:tab w:val="right" w:leader="dot" w:pos="9628"/>
            </w:tabs>
            <w:spacing w:before="0" w:after="0" w:line="360" w:lineRule="auto"/>
            <w:ind w:firstLine="709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23004709" w:history="1">
            <w:r w:rsidRPr="000C335E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Часть 2. Управление репозиториями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_Toc223004709 \h </w:instrTex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15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6FB3BBEA" w14:textId="7F810ABB" w:rsidR="000C335E" w:rsidRPr="000C335E" w:rsidRDefault="000C335E" w:rsidP="000C335E">
          <w:pPr>
            <w:pStyle w:val="12"/>
            <w:tabs>
              <w:tab w:val="right" w:leader="dot" w:pos="9628"/>
            </w:tabs>
            <w:spacing w:before="0" w:after="0" w:line="360" w:lineRule="auto"/>
            <w:ind w:firstLine="709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23004710" w:history="1">
            <w:r w:rsidRPr="000C335E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ИНДИВИДУАЛЬНЫЙ ВАРИАНТ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_Toc223004710 \h </w:instrTex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19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5D3CF592" w14:textId="50F91660" w:rsidR="000C335E" w:rsidRPr="000C335E" w:rsidRDefault="000C335E" w:rsidP="000C335E">
          <w:pPr>
            <w:pStyle w:val="12"/>
            <w:tabs>
              <w:tab w:val="right" w:leader="dot" w:pos="9628"/>
            </w:tabs>
            <w:spacing w:before="0" w:after="0" w:line="360" w:lineRule="auto"/>
            <w:ind w:firstLine="709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23004711" w:history="1">
            <w:r w:rsidRPr="000C335E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ЧАСТЬ 3. РАБОТА С ВЕТВЛЕНИЕМ И ОФРМЛЕНИЕ КОДА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_Toc223004711 \h </w:instrTex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25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06A5BBBB" w14:textId="5D3E8051" w:rsidR="000C335E" w:rsidRPr="000C335E" w:rsidRDefault="000C335E" w:rsidP="000C335E">
          <w:pPr>
            <w:pStyle w:val="12"/>
            <w:tabs>
              <w:tab w:val="right" w:leader="dot" w:pos="9628"/>
            </w:tabs>
            <w:spacing w:before="0" w:after="0" w:line="360" w:lineRule="auto"/>
            <w:ind w:firstLine="709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23004712" w:history="1">
            <w:r w:rsidRPr="000C335E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КОНТРОЛЬНЫЕ ВОПРОСЫ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_Toc223004712 \h </w:instrTex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37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1F1FB8AC" w14:textId="632E27FB" w:rsidR="000C335E" w:rsidRPr="000C335E" w:rsidRDefault="000C335E" w:rsidP="000C335E">
          <w:pPr>
            <w:pStyle w:val="12"/>
            <w:tabs>
              <w:tab w:val="right" w:leader="dot" w:pos="9628"/>
            </w:tabs>
            <w:spacing w:before="0" w:after="0" w:line="360" w:lineRule="auto"/>
            <w:ind w:firstLine="709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14:ligatures w14:val="standardContextual"/>
            </w:rPr>
          </w:pPr>
          <w:hyperlink w:anchor="_Toc223004713" w:history="1">
            <w:r w:rsidRPr="000C335E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ВЫВОД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_Toc223004713 \h </w:instrTex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40</w:t>
            </w:r>
            <w:r w:rsidRPr="000C33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5A0B7281" w14:textId="7928AE80" w:rsidR="004A1DAE" w:rsidRPr="000C335E" w:rsidRDefault="004A1DAE" w:rsidP="00E42EBC">
          <w:pPr>
            <w:spacing w:line="360" w:lineRule="auto"/>
            <w:ind w:firstLine="709"/>
            <w:rPr>
              <w:color w:val="000000" w:themeColor="text1"/>
              <w:sz w:val="28"/>
              <w:szCs w:val="28"/>
            </w:rPr>
          </w:pPr>
          <w:r w:rsidRPr="000C335E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23498E4" w14:textId="77777777" w:rsidR="00BE17CD" w:rsidRDefault="00BE17CD" w:rsidP="00BE17CD">
      <w:pPr>
        <w:pStyle w:val="af6"/>
        <w:pageBreakBefore w:val="0"/>
        <w:spacing w:after="0"/>
        <w:rPr>
          <w:b w:val="0"/>
          <w:bCs w:val="0"/>
          <w:sz w:val="28"/>
          <w:szCs w:val="28"/>
        </w:rPr>
      </w:pPr>
      <w:bookmarkStart w:id="1" w:name="_Toc223004713"/>
    </w:p>
    <w:p w14:paraId="34352AA6" w14:textId="27E11FA0" w:rsidR="009D2F3C" w:rsidRDefault="009D2F3C" w:rsidP="009D2F3C">
      <w:pPr>
        <w:pStyle w:val="af6"/>
        <w:jc w:val="center"/>
      </w:pPr>
      <w:r>
        <w:lastRenderedPageBreak/>
        <w:t>ВВЕДЕНИЕ</w:t>
      </w:r>
    </w:p>
    <w:p w14:paraId="7539ECE8" w14:textId="0F519EB8" w:rsidR="009D2F3C" w:rsidRDefault="009D2F3C" w:rsidP="009D2F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Актуальность темы: </w:t>
      </w:r>
      <w:r w:rsidRPr="009D2F3C">
        <w:rPr>
          <w:sz w:val="28"/>
          <w:szCs w:val="28"/>
        </w:rPr>
        <w:t>В современном цифровом обществе наблюдается переход от модели единовременной покупки к модели подписки (</w:t>
      </w:r>
      <w:proofErr w:type="spellStart"/>
      <w:r w:rsidRPr="009D2F3C">
        <w:rPr>
          <w:sz w:val="28"/>
          <w:szCs w:val="28"/>
        </w:rPr>
        <w:t>Subscription</w:t>
      </w:r>
      <w:proofErr w:type="spellEnd"/>
      <w:r w:rsidRPr="009D2F3C">
        <w:rPr>
          <w:sz w:val="28"/>
          <w:szCs w:val="28"/>
        </w:rPr>
        <w:t xml:space="preserve"> </w:t>
      </w:r>
      <w:proofErr w:type="spellStart"/>
      <w:r w:rsidRPr="009D2F3C">
        <w:rPr>
          <w:sz w:val="28"/>
          <w:szCs w:val="28"/>
        </w:rPr>
        <w:t>Economy</w:t>
      </w:r>
      <w:proofErr w:type="spellEnd"/>
      <w:r w:rsidRPr="009D2F3C">
        <w:rPr>
          <w:sz w:val="28"/>
          <w:szCs w:val="28"/>
        </w:rPr>
        <w:t>). Пользователи оформляют доступ к сервисам (стриминги, облачные хранилища, ПО, сервисы доставки), что приводит к росту количества регулярных платежей.</w:t>
      </w:r>
      <w:r>
        <w:rPr>
          <w:sz w:val="28"/>
          <w:szCs w:val="28"/>
        </w:rPr>
        <w:t xml:space="preserve"> </w:t>
      </w:r>
      <w:r w:rsidRPr="009D2F3C">
        <w:rPr>
          <w:sz w:val="28"/>
          <w:szCs w:val="28"/>
        </w:rPr>
        <w:t xml:space="preserve">Проблема заключается в том, что пользователи часто забывают о датах списания, не отслеживают общую сумму расходов и продолжают оплачивать неиспользуемые сервисы. Это приводит к нецелевой потере финансовых средств. Отсутствие централизованного инструмента для мониторинга таких расходов делает тему разработки автоматизированного трекера подписок </w:t>
      </w:r>
      <w:proofErr w:type="spellStart"/>
      <w:r w:rsidRPr="009D2F3C">
        <w:rPr>
          <w:sz w:val="28"/>
          <w:szCs w:val="28"/>
        </w:rPr>
        <w:t>высокоактуальной</w:t>
      </w:r>
      <w:proofErr w:type="spellEnd"/>
      <w:r w:rsidRPr="009D2F3C">
        <w:rPr>
          <w:sz w:val="28"/>
          <w:szCs w:val="28"/>
        </w:rPr>
        <w:t>.</w:t>
      </w:r>
    </w:p>
    <w:p w14:paraId="582797D6" w14:textId="13FC5C7F" w:rsidR="007D2F9D" w:rsidRDefault="007D2F9D" w:rsidP="009D2F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 исследования: </w:t>
      </w:r>
      <w:r w:rsidRPr="007D2F9D">
        <w:rPr>
          <w:sz w:val="28"/>
          <w:szCs w:val="28"/>
        </w:rPr>
        <w:t>Объектом исследования является процесс управления личными периодическими финансовыми расходами пользователей в цифровой среде.</w:t>
      </w:r>
    </w:p>
    <w:p w14:paraId="542F3928" w14:textId="3C187ED5" w:rsidR="007D2F9D" w:rsidRDefault="007D2F9D" w:rsidP="009D2F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Предмет исследования: </w:t>
      </w:r>
      <w:r w:rsidRPr="007D2F9D">
        <w:rPr>
          <w:sz w:val="28"/>
          <w:szCs w:val="28"/>
        </w:rPr>
        <w:t>Предметом исследования являются программные средства, методы и алгоритмы автоматизации учета, планирования и уведомления о предстоящих списаниях денежных средств за подписки.</w:t>
      </w:r>
    </w:p>
    <w:p w14:paraId="614307F1" w14:textId="54926680" w:rsidR="007D2F9D" w:rsidRDefault="007D2F9D" w:rsidP="009D2F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Pr="007D2F9D">
        <w:rPr>
          <w:sz w:val="28"/>
          <w:szCs w:val="28"/>
        </w:rPr>
        <w:t>Целью работы является разработка программного продукта, позволяющего пользователям централизованно управлять подписками, получать заблаговременные уведомления о списаниях и анализировать структуру своих расходов.</w:t>
      </w:r>
    </w:p>
    <w:p w14:paraId="0421BE52" w14:textId="029DF918" w:rsidR="006B6D09" w:rsidRDefault="006B6D09" w:rsidP="009D2F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Задачи работы: </w:t>
      </w:r>
    </w:p>
    <w:p w14:paraId="00C8BFAB" w14:textId="77777777" w:rsidR="006B6D09" w:rsidRDefault="006B6D09" w:rsidP="006B6D09">
      <w:pPr>
        <w:pStyle w:val="ac"/>
        <w:numPr>
          <w:ilvl w:val="0"/>
          <w:numId w:val="8"/>
        </w:numPr>
      </w:pPr>
      <w:r>
        <w:t>Провести анализ существующих решений и выявить их недостатки.</w:t>
      </w:r>
    </w:p>
    <w:p w14:paraId="306DB7B9" w14:textId="77777777" w:rsidR="006B6D09" w:rsidRDefault="006B6D09" w:rsidP="006B6D09">
      <w:pPr>
        <w:pStyle w:val="ac"/>
        <w:numPr>
          <w:ilvl w:val="0"/>
          <w:numId w:val="8"/>
        </w:numPr>
      </w:pPr>
      <w:r>
        <w:t>Спроектировать базу данных для хранения информации о пользователях и подписках.</w:t>
      </w:r>
    </w:p>
    <w:p w14:paraId="7C2E124F" w14:textId="77777777" w:rsidR="006B6D09" w:rsidRDefault="006B6D09" w:rsidP="006B6D09">
      <w:pPr>
        <w:pStyle w:val="ac"/>
        <w:numPr>
          <w:ilvl w:val="0"/>
          <w:numId w:val="8"/>
        </w:numPr>
      </w:pPr>
      <w:r>
        <w:t>Реализовать механизм планирования задач (</w:t>
      </w:r>
      <w:proofErr w:type="spellStart"/>
      <w:r>
        <w:t>Scheduler</w:t>
      </w:r>
      <w:proofErr w:type="spellEnd"/>
      <w:r>
        <w:t>) для проверки дат платежей.</w:t>
      </w:r>
    </w:p>
    <w:p w14:paraId="0E815331" w14:textId="77777777" w:rsidR="006B6D09" w:rsidRDefault="006B6D09" w:rsidP="006B6D09">
      <w:pPr>
        <w:pStyle w:val="ac"/>
        <w:numPr>
          <w:ilvl w:val="0"/>
          <w:numId w:val="8"/>
        </w:numPr>
      </w:pPr>
      <w:r>
        <w:t>Разработать интерфейс взаимодействия (</w:t>
      </w:r>
      <w:proofErr w:type="spellStart"/>
      <w:r>
        <w:t>Telegram</w:t>
      </w:r>
      <w:proofErr w:type="spellEnd"/>
      <w:r>
        <w:t>-бот или Web-интерфейс).</w:t>
      </w:r>
    </w:p>
    <w:p w14:paraId="12614742" w14:textId="77777777" w:rsidR="006B6D09" w:rsidRDefault="006B6D09" w:rsidP="006B6D09">
      <w:pPr>
        <w:pStyle w:val="ac"/>
        <w:numPr>
          <w:ilvl w:val="0"/>
          <w:numId w:val="8"/>
        </w:numPr>
      </w:pPr>
      <w:r>
        <w:lastRenderedPageBreak/>
        <w:t xml:space="preserve">Реализовать систему уведомлений через </w:t>
      </w:r>
      <w:proofErr w:type="spellStart"/>
      <w:r>
        <w:t>Webhook</w:t>
      </w:r>
      <w:proofErr w:type="spellEnd"/>
      <w:r>
        <w:t>.</w:t>
      </w:r>
    </w:p>
    <w:p w14:paraId="4E87AAF8" w14:textId="6906EEB7" w:rsidR="006B6D09" w:rsidRDefault="006B6D09" w:rsidP="006B6D09">
      <w:pPr>
        <w:pStyle w:val="ac"/>
        <w:numPr>
          <w:ilvl w:val="0"/>
          <w:numId w:val="8"/>
        </w:numPr>
      </w:pPr>
      <w:r>
        <w:t xml:space="preserve">Провести тестирование работоспособности </w:t>
      </w:r>
      <w:proofErr w:type="spellStart"/>
      <w:proofErr w:type="gramStart"/>
      <w:r>
        <w:t>системы.</w:t>
      </w:r>
      <w:r>
        <w:t>ы</w:t>
      </w:r>
      <w:proofErr w:type="spellEnd"/>
      <w:proofErr w:type="gramEnd"/>
    </w:p>
    <w:p w14:paraId="1B00138C" w14:textId="77777777" w:rsidR="006B6D09" w:rsidRPr="006B6D09" w:rsidRDefault="006B6D09" w:rsidP="006B6D09">
      <w:pPr>
        <w:ind w:left="709"/>
      </w:pPr>
    </w:p>
    <w:p w14:paraId="31340874" w14:textId="77777777" w:rsidR="009D2F3C" w:rsidRPr="00911448" w:rsidRDefault="009D2F3C" w:rsidP="00911448">
      <w:pPr>
        <w:jc w:val="both"/>
        <w:rPr>
          <w:sz w:val="28"/>
          <w:szCs w:val="28"/>
        </w:rPr>
      </w:pPr>
    </w:p>
    <w:p w14:paraId="7E2C6A16" w14:textId="65FA714E" w:rsidR="00BE17CD" w:rsidRDefault="00BE17CD" w:rsidP="00BE17CD">
      <w:pPr>
        <w:pStyle w:val="af6"/>
        <w:jc w:val="left"/>
      </w:pPr>
      <w:r>
        <w:lastRenderedPageBreak/>
        <w:t>Часть 1</w:t>
      </w:r>
    </w:p>
    <w:p w14:paraId="2FE3559F" w14:textId="28A620E1" w:rsidR="00BE17CD" w:rsidRDefault="00BE17CD" w:rsidP="00BE17CD">
      <w:pPr>
        <w:spacing w:line="360" w:lineRule="auto"/>
        <w:ind w:firstLine="709"/>
        <w:jc w:val="both"/>
        <w:rPr>
          <w:sz w:val="28"/>
          <w:szCs w:val="28"/>
        </w:rPr>
      </w:pPr>
      <w:r w:rsidRPr="00BE17CD">
        <w:rPr>
          <w:sz w:val="28"/>
          <w:szCs w:val="28"/>
        </w:rPr>
        <w:t>Тема проекта</w:t>
      </w:r>
      <w:r>
        <w:rPr>
          <w:sz w:val="28"/>
          <w:szCs w:val="28"/>
        </w:rPr>
        <w:t xml:space="preserve">: </w:t>
      </w:r>
      <w:r w:rsidRPr="00BE17CD">
        <w:rPr>
          <w:sz w:val="28"/>
          <w:szCs w:val="28"/>
        </w:rPr>
        <w:t>Разработка информационной системы для учета и контроля периодических финансовых обязательств (подписок) с модулем автоматического уведомления.</w:t>
      </w:r>
    </w:p>
    <w:p w14:paraId="501567C8" w14:textId="4F82494D" w:rsidR="009D2F3C" w:rsidRPr="00290A9D" w:rsidRDefault="00911448" w:rsidP="00290A9D">
      <w:pPr>
        <w:jc w:val="both"/>
        <w:rPr>
          <w:i/>
          <w:iCs/>
          <w:sz w:val="24"/>
          <w:szCs w:val="24"/>
          <w:lang w:val="en-US"/>
        </w:rPr>
      </w:pPr>
      <w:r w:rsidRPr="00290A9D">
        <w:rPr>
          <w:i/>
          <w:iCs/>
          <w:sz w:val="24"/>
          <w:szCs w:val="24"/>
        </w:rPr>
        <w:t>Таблица</w:t>
      </w:r>
      <w:r w:rsidR="00290A9D" w:rsidRPr="00290A9D">
        <w:rPr>
          <w:i/>
          <w:iCs/>
          <w:sz w:val="24"/>
          <w:szCs w:val="24"/>
        </w:rPr>
        <w:t xml:space="preserve"> 1</w:t>
      </w:r>
      <w:r w:rsidR="00290A9D" w:rsidRPr="00290A9D">
        <w:rPr>
          <w:i/>
          <w:iCs/>
          <w:sz w:val="24"/>
          <w:szCs w:val="24"/>
          <w:lang w:val="en-US"/>
        </w:rPr>
        <w:t>.1 – User Stories.</w:t>
      </w:r>
    </w:p>
    <w:tbl>
      <w:tblPr>
        <w:tblW w:w="9628" w:type="dxa"/>
        <w:tblLook w:val="04A0" w:firstRow="1" w:lastRow="0" w:firstColumn="1" w:lastColumn="0" w:noHBand="0" w:noVBand="1"/>
      </w:tblPr>
      <w:tblGrid>
        <w:gridCol w:w="2072"/>
        <w:gridCol w:w="1919"/>
        <w:gridCol w:w="2944"/>
        <w:gridCol w:w="2693"/>
      </w:tblGrid>
      <w:tr w:rsidR="00911448" w:rsidRPr="00911448" w14:paraId="6821CBD9" w14:textId="77777777" w:rsidTr="0082095B">
        <w:trPr>
          <w:trHeight w:val="360"/>
        </w:trPr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4D67F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911448">
              <w:rPr>
                <w:b/>
                <w:bCs/>
                <w:color w:val="000000"/>
                <w:sz w:val="28"/>
                <w:szCs w:val="28"/>
              </w:rPr>
              <w:t>Заголовок</w:t>
            </w:r>
          </w:p>
        </w:tc>
        <w:tc>
          <w:tcPr>
            <w:tcW w:w="1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59449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911448">
              <w:rPr>
                <w:b/>
                <w:bCs/>
                <w:color w:val="000000"/>
                <w:sz w:val="28"/>
                <w:szCs w:val="28"/>
              </w:rPr>
              <w:t>Заказчик (</w:t>
            </w:r>
            <w:proofErr w:type="spellStart"/>
            <w:r w:rsidRPr="00911448">
              <w:rPr>
                <w:b/>
                <w:bCs/>
                <w:color w:val="000000"/>
                <w:sz w:val="28"/>
                <w:szCs w:val="28"/>
              </w:rPr>
              <w:t>Actor</w:t>
            </w:r>
            <w:proofErr w:type="spellEnd"/>
            <w:r w:rsidRPr="00911448">
              <w:rPr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69FAC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911448">
              <w:rPr>
                <w:b/>
                <w:bCs/>
                <w:color w:val="000000"/>
                <w:sz w:val="28"/>
                <w:szCs w:val="28"/>
              </w:rPr>
              <w:t>Примечание (Действие)</w:t>
            </w:r>
          </w:p>
        </w:tc>
        <w:tc>
          <w:tcPr>
            <w:tcW w:w="2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83338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911448">
              <w:rPr>
                <w:b/>
                <w:bCs/>
                <w:color w:val="000000"/>
                <w:sz w:val="28"/>
                <w:szCs w:val="28"/>
              </w:rPr>
              <w:t>Цель</w:t>
            </w:r>
          </w:p>
        </w:tc>
      </w:tr>
      <w:tr w:rsidR="00911448" w:rsidRPr="00911448" w14:paraId="31ED4831" w14:textId="77777777" w:rsidTr="0082095B">
        <w:trPr>
          <w:trHeight w:val="360"/>
        </w:trPr>
        <w:tc>
          <w:tcPr>
            <w:tcW w:w="1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6423C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Регистрация подписки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7E20B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Как владелец подписки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7AF91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Я хочу добавить новую подписку с указанием цены и даты, чтобы система начала её отслеживать.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712E9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Чтобы не забыть о наличии платежа и контролировать бюджет.</w:t>
            </w:r>
          </w:p>
        </w:tc>
      </w:tr>
      <w:tr w:rsidR="00911448" w:rsidRPr="00911448" w14:paraId="5CB1238D" w14:textId="77777777" w:rsidTr="0082095B">
        <w:trPr>
          <w:trHeight w:val="360"/>
        </w:trPr>
        <w:tc>
          <w:tcPr>
            <w:tcW w:w="1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74794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Просмотр списка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1F96C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Как владелец подписки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A5311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Я хочу видеть список всех активных подписок в одном окне, чтобы оценивать текущую нагрузку.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17ACE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Чтобы быстро понять, за что я плачу прямо сейчас.</w:t>
            </w:r>
          </w:p>
        </w:tc>
      </w:tr>
      <w:tr w:rsidR="00911448" w:rsidRPr="00911448" w14:paraId="444EA81A" w14:textId="77777777" w:rsidTr="0082095B">
        <w:trPr>
          <w:trHeight w:val="360"/>
        </w:trPr>
        <w:tc>
          <w:tcPr>
            <w:tcW w:w="1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DB596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Уведомление о списании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BFB68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Как владелец подписки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89C4D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Я хочу получать сообщение за 3 дня до списания, чтобы успеть принять решение об отмене.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0EF72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Чтобы избежать нежелательных трат и сэкономить деньги.</w:t>
            </w:r>
          </w:p>
        </w:tc>
      </w:tr>
      <w:tr w:rsidR="00911448" w:rsidRPr="00911448" w14:paraId="46B530B4" w14:textId="77777777" w:rsidTr="0082095B">
        <w:trPr>
          <w:trHeight w:val="360"/>
        </w:trPr>
        <w:tc>
          <w:tcPr>
            <w:tcW w:w="1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3D66C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Инструкция по отмене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5B310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Как владелец подписки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3781A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Я хочу видеть кнопку или ссылку «Как отменить» для конкретного сервиса, чтобы быстро найти инструкцию.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37110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Чтобы не тратить время на поиск условий расторжения договора в интернете.</w:t>
            </w:r>
          </w:p>
        </w:tc>
      </w:tr>
      <w:tr w:rsidR="00911448" w:rsidRPr="00911448" w14:paraId="7B03F360" w14:textId="77777777" w:rsidTr="0082095B">
        <w:trPr>
          <w:trHeight w:val="360"/>
        </w:trPr>
        <w:tc>
          <w:tcPr>
            <w:tcW w:w="1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A4494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Финансовая статистика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5BDC6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Как владелец подписки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E573C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Я хочу видеть сумму расходов за месяц и за год, чтобы планировать личный бюджет.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5477A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Чтобы понимать, сколько денег уходит на сервисы в долгосрочной перспективе.</w:t>
            </w:r>
          </w:p>
        </w:tc>
      </w:tr>
      <w:tr w:rsidR="00911448" w:rsidRPr="00911448" w14:paraId="397AA166" w14:textId="77777777" w:rsidTr="0082095B">
        <w:trPr>
          <w:trHeight w:val="360"/>
        </w:trPr>
        <w:tc>
          <w:tcPr>
            <w:tcW w:w="1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CA4D5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Редактирование подписки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C5C11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Как владелец подписки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4C61A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Я хочу изменить цену или дату списания, если условия тарифа изменились.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0A9B0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Чтобы данные в трекере всегда соответствовали действительности.</w:t>
            </w:r>
          </w:p>
        </w:tc>
      </w:tr>
      <w:tr w:rsidR="00911448" w:rsidRPr="00911448" w14:paraId="78BB1CD4" w14:textId="77777777" w:rsidTr="0082095B">
        <w:trPr>
          <w:trHeight w:val="360"/>
        </w:trPr>
        <w:tc>
          <w:tcPr>
            <w:tcW w:w="1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EA571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Удаление подписки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D9C4A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Как владелец подписки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1C495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>Я хочу удалить подписку из списка, если я её отменил.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F7227" w14:textId="77777777" w:rsidR="00911448" w:rsidRPr="00911448" w:rsidRDefault="00911448" w:rsidP="00911448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r w:rsidRPr="00911448">
              <w:rPr>
                <w:color w:val="000000"/>
                <w:sz w:val="28"/>
                <w:szCs w:val="28"/>
              </w:rPr>
              <w:t xml:space="preserve">Чтобы не получать ложные уведомления о </w:t>
            </w:r>
            <w:r w:rsidRPr="00911448">
              <w:rPr>
                <w:color w:val="000000"/>
                <w:sz w:val="28"/>
                <w:szCs w:val="28"/>
              </w:rPr>
              <w:lastRenderedPageBreak/>
              <w:t>несуществующих платежах.</w:t>
            </w:r>
          </w:p>
        </w:tc>
      </w:tr>
    </w:tbl>
    <w:p w14:paraId="0C64B6E8" w14:textId="77777777" w:rsidR="00911448" w:rsidRPr="00911448" w:rsidRDefault="00911448" w:rsidP="00BE17CD">
      <w:pPr>
        <w:spacing w:line="360" w:lineRule="auto"/>
        <w:ind w:firstLine="709"/>
        <w:jc w:val="both"/>
        <w:rPr>
          <w:sz w:val="28"/>
          <w:szCs w:val="28"/>
        </w:rPr>
      </w:pPr>
    </w:p>
    <w:p w14:paraId="4AE1D776" w14:textId="115ED55F" w:rsidR="00303530" w:rsidRDefault="00303530" w:rsidP="00B63A19">
      <w:pPr>
        <w:pStyle w:val="af6"/>
        <w:jc w:val="center"/>
      </w:pPr>
      <w:r>
        <w:lastRenderedPageBreak/>
        <w:t>ВЫВОД</w:t>
      </w:r>
      <w:bookmarkEnd w:id="1"/>
    </w:p>
    <w:p w14:paraId="08FC7593" w14:textId="1F8A943D" w:rsidR="00303530" w:rsidRPr="00303530" w:rsidRDefault="00303530" w:rsidP="0099378D">
      <w:pPr>
        <w:spacing w:line="360" w:lineRule="auto"/>
        <w:ind w:firstLine="709"/>
        <w:jc w:val="both"/>
        <w:rPr>
          <w:sz w:val="28"/>
          <w:szCs w:val="28"/>
        </w:rPr>
      </w:pPr>
    </w:p>
    <w:sectPr w:rsidR="00303530" w:rsidRPr="00303530" w:rsidSect="008D55B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F7C11" w14:textId="77777777" w:rsidR="006A321A" w:rsidRDefault="006A321A" w:rsidP="00B51610">
      <w:r>
        <w:separator/>
      </w:r>
    </w:p>
  </w:endnote>
  <w:endnote w:type="continuationSeparator" w:id="0">
    <w:p w14:paraId="51BFB1D6" w14:textId="77777777" w:rsidR="006A321A" w:rsidRDefault="006A321A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5AF9F" w14:textId="77777777" w:rsidR="006A321A" w:rsidRDefault="006A321A" w:rsidP="00B51610">
      <w:r>
        <w:separator/>
      </w:r>
    </w:p>
  </w:footnote>
  <w:footnote w:type="continuationSeparator" w:id="0">
    <w:p w14:paraId="0B083438" w14:textId="77777777" w:rsidR="006A321A" w:rsidRDefault="006A321A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0033"/>
    <w:multiLevelType w:val="multilevel"/>
    <w:tmpl w:val="BF1C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62831"/>
    <w:multiLevelType w:val="multilevel"/>
    <w:tmpl w:val="A49A4214"/>
    <w:styleLink w:val="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8E75CE"/>
    <w:multiLevelType w:val="hybridMultilevel"/>
    <w:tmpl w:val="724642CC"/>
    <w:lvl w:ilvl="0" w:tplc="AC246488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94E81"/>
    <w:multiLevelType w:val="multilevel"/>
    <w:tmpl w:val="C0BE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44DA4"/>
    <w:multiLevelType w:val="hybridMultilevel"/>
    <w:tmpl w:val="47AAD1A0"/>
    <w:lvl w:ilvl="0" w:tplc="50E017FC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570293F"/>
    <w:multiLevelType w:val="hybridMultilevel"/>
    <w:tmpl w:val="1EC4C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A12C6"/>
    <w:multiLevelType w:val="multilevel"/>
    <w:tmpl w:val="B2F63AA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F95543"/>
    <w:multiLevelType w:val="multilevel"/>
    <w:tmpl w:val="60A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894151">
    <w:abstractNumId w:val="1"/>
  </w:num>
  <w:num w:numId="2" w16cid:durableId="879365652">
    <w:abstractNumId w:val="6"/>
  </w:num>
  <w:num w:numId="3" w16cid:durableId="830632602">
    <w:abstractNumId w:val="3"/>
  </w:num>
  <w:num w:numId="4" w16cid:durableId="1868449177">
    <w:abstractNumId w:val="7"/>
  </w:num>
  <w:num w:numId="5" w16cid:durableId="179198196">
    <w:abstractNumId w:val="0"/>
  </w:num>
  <w:num w:numId="6" w16cid:durableId="941037332">
    <w:abstractNumId w:val="8"/>
  </w:num>
  <w:num w:numId="7" w16cid:durableId="1136338722">
    <w:abstractNumId w:val="4"/>
  </w:num>
  <w:num w:numId="8" w16cid:durableId="26830705">
    <w:abstractNumId w:val="5"/>
  </w:num>
  <w:num w:numId="9" w16cid:durableId="173158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461"/>
    <w:rsid w:val="00002BCC"/>
    <w:rsid w:val="00025FA0"/>
    <w:rsid w:val="00027093"/>
    <w:rsid w:val="000560E0"/>
    <w:rsid w:val="00060F6E"/>
    <w:rsid w:val="000814FB"/>
    <w:rsid w:val="00097197"/>
    <w:rsid w:val="000C335E"/>
    <w:rsid w:val="000C617D"/>
    <w:rsid w:val="000E29FF"/>
    <w:rsid w:val="000E50A0"/>
    <w:rsid w:val="000F1D53"/>
    <w:rsid w:val="00102091"/>
    <w:rsid w:val="00102834"/>
    <w:rsid w:val="00104F34"/>
    <w:rsid w:val="001129E6"/>
    <w:rsid w:val="00116DD5"/>
    <w:rsid w:val="00143A86"/>
    <w:rsid w:val="00166D3C"/>
    <w:rsid w:val="00174328"/>
    <w:rsid w:val="001855F1"/>
    <w:rsid w:val="001A3791"/>
    <w:rsid w:val="001A5306"/>
    <w:rsid w:val="001E05D4"/>
    <w:rsid w:val="001E0B61"/>
    <w:rsid w:val="00212389"/>
    <w:rsid w:val="00222D39"/>
    <w:rsid w:val="002318F4"/>
    <w:rsid w:val="002340A7"/>
    <w:rsid w:val="002651AB"/>
    <w:rsid w:val="00267CE4"/>
    <w:rsid w:val="00276E12"/>
    <w:rsid w:val="00276EA5"/>
    <w:rsid w:val="002823FF"/>
    <w:rsid w:val="00290A9D"/>
    <w:rsid w:val="00293269"/>
    <w:rsid w:val="00297036"/>
    <w:rsid w:val="002A631F"/>
    <w:rsid w:val="002A77DA"/>
    <w:rsid w:val="002B7E10"/>
    <w:rsid w:val="002C2A3F"/>
    <w:rsid w:val="002E13A6"/>
    <w:rsid w:val="002E3397"/>
    <w:rsid w:val="002E6D94"/>
    <w:rsid w:val="00300614"/>
    <w:rsid w:val="003007C2"/>
    <w:rsid w:val="00303530"/>
    <w:rsid w:val="00304CFC"/>
    <w:rsid w:val="00326CA1"/>
    <w:rsid w:val="003359D1"/>
    <w:rsid w:val="00385A80"/>
    <w:rsid w:val="003865AC"/>
    <w:rsid w:val="00395602"/>
    <w:rsid w:val="00396DC0"/>
    <w:rsid w:val="003A5BD5"/>
    <w:rsid w:val="003E1C7B"/>
    <w:rsid w:val="003F4FA5"/>
    <w:rsid w:val="004123EF"/>
    <w:rsid w:val="00435141"/>
    <w:rsid w:val="00436CE2"/>
    <w:rsid w:val="00446B6A"/>
    <w:rsid w:val="00486FA1"/>
    <w:rsid w:val="004870F4"/>
    <w:rsid w:val="004A1DAE"/>
    <w:rsid w:val="004A2EF2"/>
    <w:rsid w:val="004B0951"/>
    <w:rsid w:val="004C0169"/>
    <w:rsid w:val="004E59FB"/>
    <w:rsid w:val="004F1D8E"/>
    <w:rsid w:val="004F33D2"/>
    <w:rsid w:val="004F528D"/>
    <w:rsid w:val="00504142"/>
    <w:rsid w:val="00510EB2"/>
    <w:rsid w:val="00534697"/>
    <w:rsid w:val="005467DA"/>
    <w:rsid w:val="00572A09"/>
    <w:rsid w:val="00587CE8"/>
    <w:rsid w:val="00587F06"/>
    <w:rsid w:val="00590F6B"/>
    <w:rsid w:val="005A3138"/>
    <w:rsid w:val="005B3020"/>
    <w:rsid w:val="005B777A"/>
    <w:rsid w:val="005C2808"/>
    <w:rsid w:val="005D2B68"/>
    <w:rsid w:val="005D6D1E"/>
    <w:rsid w:val="00604E58"/>
    <w:rsid w:val="00610A8D"/>
    <w:rsid w:val="006148E1"/>
    <w:rsid w:val="0063225D"/>
    <w:rsid w:val="00634279"/>
    <w:rsid w:val="00634742"/>
    <w:rsid w:val="006579BB"/>
    <w:rsid w:val="006722EB"/>
    <w:rsid w:val="006875B7"/>
    <w:rsid w:val="0069713E"/>
    <w:rsid w:val="006A321A"/>
    <w:rsid w:val="006B6D09"/>
    <w:rsid w:val="006C11FB"/>
    <w:rsid w:val="006C5914"/>
    <w:rsid w:val="006D76A0"/>
    <w:rsid w:val="006E4A4E"/>
    <w:rsid w:val="006E73B0"/>
    <w:rsid w:val="006F5FB6"/>
    <w:rsid w:val="00716A7B"/>
    <w:rsid w:val="007256F7"/>
    <w:rsid w:val="007447AD"/>
    <w:rsid w:val="00745826"/>
    <w:rsid w:val="00755EDD"/>
    <w:rsid w:val="007617E8"/>
    <w:rsid w:val="00784FB0"/>
    <w:rsid w:val="007A1317"/>
    <w:rsid w:val="007B308D"/>
    <w:rsid w:val="007B6968"/>
    <w:rsid w:val="007D2F9D"/>
    <w:rsid w:val="007D53B0"/>
    <w:rsid w:val="007E4E93"/>
    <w:rsid w:val="007F431E"/>
    <w:rsid w:val="007F6FA8"/>
    <w:rsid w:val="0081184C"/>
    <w:rsid w:val="00812F37"/>
    <w:rsid w:val="008141FE"/>
    <w:rsid w:val="0082095B"/>
    <w:rsid w:val="00821481"/>
    <w:rsid w:val="008452DF"/>
    <w:rsid w:val="00857916"/>
    <w:rsid w:val="00866484"/>
    <w:rsid w:val="0087496F"/>
    <w:rsid w:val="0088093C"/>
    <w:rsid w:val="00884B5A"/>
    <w:rsid w:val="00892653"/>
    <w:rsid w:val="008A7D75"/>
    <w:rsid w:val="008B0FD1"/>
    <w:rsid w:val="008B7632"/>
    <w:rsid w:val="008C6608"/>
    <w:rsid w:val="008D4A69"/>
    <w:rsid w:val="008D55B5"/>
    <w:rsid w:val="008E3750"/>
    <w:rsid w:val="008E4480"/>
    <w:rsid w:val="008E601B"/>
    <w:rsid w:val="009008B6"/>
    <w:rsid w:val="00911448"/>
    <w:rsid w:val="009359CC"/>
    <w:rsid w:val="00946CEE"/>
    <w:rsid w:val="00963C8E"/>
    <w:rsid w:val="009646A3"/>
    <w:rsid w:val="00987FC4"/>
    <w:rsid w:val="0099022D"/>
    <w:rsid w:val="0099378D"/>
    <w:rsid w:val="00996D1D"/>
    <w:rsid w:val="009B058F"/>
    <w:rsid w:val="009C2CCC"/>
    <w:rsid w:val="009D2F3C"/>
    <w:rsid w:val="009D64D6"/>
    <w:rsid w:val="009E084A"/>
    <w:rsid w:val="009E3DE3"/>
    <w:rsid w:val="009E5A0F"/>
    <w:rsid w:val="009F3004"/>
    <w:rsid w:val="009F4EF6"/>
    <w:rsid w:val="009F745E"/>
    <w:rsid w:val="00A00011"/>
    <w:rsid w:val="00A019B7"/>
    <w:rsid w:val="00A259AB"/>
    <w:rsid w:val="00A26A96"/>
    <w:rsid w:val="00A5182C"/>
    <w:rsid w:val="00A67F01"/>
    <w:rsid w:val="00A96425"/>
    <w:rsid w:val="00AA695C"/>
    <w:rsid w:val="00AB0EDA"/>
    <w:rsid w:val="00AE47AA"/>
    <w:rsid w:val="00AE62BA"/>
    <w:rsid w:val="00AE7193"/>
    <w:rsid w:val="00AF6794"/>
    <w:rsid w:val="00B06B93"/>
    <w:rsid w:val="00B0769F"/>
    <w:rsid w:val="00B1082C"/>
    <w:rsid w:val="00B17BC9"/>
    <w:rsid w:val="00B2017E"/>
    <w:rsid w:val="00B229D2"/>
    <w:rsid w:val="00B307BC"/>
    <w:rsid w:val="00B37736"/>
    <w:rsid w:val="00B42DCE"/>
    <w:rsid w:val="00B51610"/>
    <w:rsid w:val="00B63A19"/>
    <w:rsid w:val="00B874D7"/>
    <w:rsid w:val="00B9586F"/>
    <w:rsid w:val="00B975C4"/>
    <w:rsid w:val="00BA089C"/>
    <w:rsid w:val="00BA177E"/>
    <w:rsid w:val="00BA3C75"/>
    <w:rsid w:val="00BA4F9C"/>
    <w:rsid w:val="00BC1CCD"/>
    <w:rsid w:val="00BC430F"/>
    <w:rsid w:val="00BC6040"/>
    <w:rsid w:val="00BD08D1"/>
    <w:rsid w:val="00BD2E8D"/>
    <w:rsid w:val="00BE17CD"/>
    <w:rsid w:val="00C038F9"/>
    <w:rsid w:val="00C05099"/>
    <w:rsid w:val="00C0622F"/>
    <w:rsid w:val="00C26B69"/>
    <w:rsid w:val="00C45F0E"/>
    <w:rsid w:val="00C57EAB"/>
    <w:rsid w:val="00C61515"/>
    <w:rsid w:val="00C77DE0"/>
    <w:rsid w:val="00C9334F"/>
    <w:rsid w:val="00C9684C"/>
    <w:rsid w:val="00CA6799"/>
    <w:rsid w:val="00CC2548"/>
    <w:rsid w:val="00CC2A64"/>
    <w:rsid w:val="00CE601B"/>
    <w:rsid w:val="00CF3141"/>
    <w:rsid w:val="00D02A2E"/>
    <w:rsid w:val="00D4258C"/>
    <w:rsid w:val="00D6625E"/>
    <w:rsid w:val="00D72672"/>
    <w:rsid w:val="00D76265"/>
    <w:rsid w:val="00D92CEB"/>
    <w:rsid w:val="00D97D74"/>
    <w:rsid w:val="00DA0456"/>
    <w:rsid w:val="00DB45A8"/>
    <w:rsid w:val="00DB6756"/>
    <w:rsid w:val="00DC6062"/>
    <w:rsid w:val="00DD07F6"/>
    <w:rsid w:val="00DD6790"/>
    <w:rsid w:val="00DE776E"/>
    <w:rsid w:val="00E00AFE"/>
    <w:rsid w:val="00E06E8C"/>
    <w:rsid w:val="00E1363E"/>
    <w:rsid w:val="00E14210"/>
    <w:rsid w:val="00E17336"/>
    <w:rsid w:val="00E42EBC"/>
    <w:rsid w:val="00E6186C"/>
    <w:rsid w:val="00E61E0C"/>
    <w:rsid w:val="00E7349F"/>
    <w:rsid w:val="00E80BFB"/>
    <w:rsid w:val="00E86D2B"/>
    <w:rsid w:val="00E91D97"/>
    <w:rsid w:val="00E93B92"/>
    <w:rsid w:val="00EC6942"/>
    <w:rsid w:val="00F12A60"/>
    <w:rsid w:val="00F24BDA"/>
    <w:rsid w:val="00F31212"/>
    <w:rsid w:val="00F372E5"/>
    <w:rsid w:val="00F41565"/>
    <w:rsid w:val="00F50BF1"/>
    <w:rsid w:val="00F532AA"/>
    <w:rsid w:val="00F56326"/>
    <w:rsid w:val="00F82AA4"/>
    <w:rsid w:val="00F83184"/>
    <w:rsid w:val="00FB057D"/>
    <w:rsid w:val="00FC48F6"/>
    <w:rsid w:val="00FC7801"/>
    <w:rsid w:val="00FD1B36"/>
    <w:rsid w:val="00FD1C9E"/>
    <w:rsid w:val="00FD1EFC"/>
    <w:rsid w:val="00FE1C35"/>
    <w:rsid w:val="00FE617E"/>
    <w:rsid w:val="00FF0A23"/>
    <w:rsid w:val="00FF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31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basedOn w:val="a"/>
    <w:next w:val="a"/>
    <w:link w:val="11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BE17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7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604E58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04E58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587CE8"/>
    <w:pPr>
      <w:numPr>
        <w:numId w:val="4"/>
      </w:numPr>
    </w:pPr>
  </w:style>
  <w:style w:type="character" w:styleId="af0">
    <w:name w:val="annotation reference"/>
    <w:basedOn w:val="a0"/>
    <w:uiPriority w:val="99"/>
    <w:semiHidden/>
    <w:unhideWhenUsed/>
    <w:rsid w:val="004A1DAE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4A1DAE"/>
  </w:style>
  <w:style w:type="character" w:customStyle="1" w:styleId="af2">
    <w:name w:val="Текст примечания Знак"/>
    <w:basedOn w:val="a0"/>
    <w:link w:val="af1"/>
    <w:uiPriority w:val="99"/>
    <w:semiHidden/>
    <w:rsid w:val="004A1DA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A1DAE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A1DA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5">
    <w:name w:val="TOC Heading"/>
    <w:basedOn w:val="10"/>
    <w:next w:val="a"/>
    <w:uiPriority w:val="39"/>
    <w:unhideWhenUsed/>
    <w:qFormat/>
    <w:rsid w:val="004A1DAE"/>
    <w:pPr>
      <w:keepLines/>
      <w:tabs>
        <w:tab w:val="clear" w:pos="5529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4A1DAE"/>
    <w:pPr>
      <w:spacing w:before="360" w:after="360"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paragraph" w:styleId="22">
    <w:name w:val="toc 2"/>
    <w:basedOn w:val="a"/>
    <w:next w:val="a"/>
    <w:autoRedefine/>
    <w:uiPriority w:val="39"/>
    <w:semiHidden/>
    <w:unhideWhenUsed/>
    <w:rsid w:val="004A1DAE"/>
    <w:rPr>
      <w:rFonts w:asciiTheme="minorHAnsi" w:hAnsiTheme="minorHAnsi" w:cstheme="minorHAnsi"/>
      <w:b/>
      <w:bCs/>
      <w:smallCap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4A1DAE"/>
    <w:rPr>
      <w:rFonts w:asciiTheme="minorHAnsi" w:hAnsiTheme="minorHAnsi" w:cstheme="minorHAnsi"/>
      <w:smallCaps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4A1DAE"/>
    <w:rPr>
      <w:rFonts w:asciiTheme="minorHAnsi" w:hAnsiTheme="minorHAnsi" w:cstheme="minorHAnsi"/>
      <w:sz w:val="22"/>
      <w:szCs w:val="22"/>
    </w:rPr>
  </w:style>
  <w:style w:type="paragraph" w:styleId="50">
    <w:name w:val="toc 5"/>
    <w:basedOn w:val="a"/>
    <w:next w:val="a"/>
    <w:autoRedefine/>
    <w:uiPriority w:val="39"/>
    <w:semiHidden/>
    <w:unhideWhenUsed/>
    <w:rsid w:val="004A1DAE"/>
    <w:rPr>
      <w:rFonts w:asciiTheme="minorHAnsi" w:hAnsiTheme="minorHAnsi" w:cstheme="minorHAnsi"/>
      <w:sz w:val="22"/>
      <w:szCs w:val="22"/>
    </w:rPr>
  </w:style>
  <w:style w:type="paragraph" w:styleId="6">
    <w:name w:val="toc 6"/>
    <w:basedOn w:val="a"/>
    <w:next w:val="a"/>
    <w:autoRedefine/>
    <w:uiPriority w:val="39"/>
    <w:semiHidden/>
    <w:unhideWhenUsed/>
    <w:rsid w:val="004A1DAE"/>
    <w:rPr>
      <w:rFonts w:asciiTheme="minorHAnsi" w:hAnsiTheme="minorHAnsi" w:cstheme="minorHAnsi"/>
      <w:sz w:val="22"/>
      <w:szCs w:val="22"/>
    </w:rPr>
  </w:style>
  <w:style w:type="paragraph" w:styleId="7">
    <w:name w:val="toc 7"/>
    <w:basedOn w:val="a"/>
    <w:next w:val="a"/>
    <w:autoRedefine/>
    <w:uiPriority w:val="39"/>
    <w:semiHidden/>
    <w:unhideWhenUsed/>
    <w:rsid w:val="004A1DAE"/>
    <w:rPr>
      <w:rFonts w:asciiTheme="minorHAnsi" w:hAnsiTheme="minorHAnsi" w:cstheme="minorHAnsi"/>
      <w:sz w:val="22"/>
      <w:szCs w:val="22"/>
    </w:rPr>
  </w:style>
  <w:style w:type="paragraph" w:styleId="8">
    <w:name w:val="toc 8"/>
    <w:basedOn w:val="a"/>
    <w:next w:val="a"/>
    <w:autoRedefine/>
    <w:uiPriority w:val="39"/>
    <w:semiHidden/>
    <w:unhideWhenUsed/>
    <w:rsid w:val="004A1DAE"/>
    <w:rPr>
      <w:rFonts w:asciiTheme="minorHAnsi" w:hAnsiTheme="minorHAnsi" w:cstheme="minorHAnsi"/>
      <w:sz w:val="22"/>
      <w:szCs w:val="22"/>
    </w:rPr>
  </w:style>
  <w:style w:type="paragraph" w:styleId="9">
    <w:name w:val="toc 9"/>
    <w:basedOn w:val="a"/>
    <w:next w:val="a"/>
    <w:autoRedefine/>
    <w:uiPriority w:val="39"/>
    <w:semiHidden/>
    <w:unhideWhenUsed/>
    <w:rsid w:val="004A1DAE"/>
    <w:rPr>
      <w:rFonts w:asciiTheme="minorHAnsi" w:hAnsiTheme="minorHAnsi" w:cstheme="minorHAnsi"/>
      <w:sz w:val="22"/>
      <w:szCs w:val="22"/>
    </w:rPr>
  </w:style>
  <w:style w:type="paragraph" w:customStyle="1" w:styleId="af6">
    <w:name w:val="ЗАГОЛОВОК"/>
    <w:basedOn w:val="10"/>
    <w:next w:val="a"/>
    <w:qFormat/>
    <w:rsid w:val="00FE617E"/>
    <w:pPr>
      <w:pageBreakBefore/>
      <w:spacing w:after="360" w:line="360" w:lineRule="auto"/>
      <w:ind w:firstLine="709"/>
    </w:pPr>
    <w:rPr>
      <w:b/>
      <w:bCs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BE17C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E17C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BE17CD"/>
  </w:style>
  <w:style w:type="character" w:styleId="HTML">
    <w:name w:val="HTML Code"/>
    <w:basedOn w:val="a0"/>
    <w:uiPriority w:val="99"/>
    <w:semiHidden/>
    <w:unhideWhenUsed/>
    <w:rsid w:val="00BE17CD"/>
    <w:rPr>
      <w:rFonts w:ascii="Courier New" w:eastAsia="Times New Roman" w:hAnsi="Courier New" w:cs="Courier New"/>
      <w:sz w:val="20"/>
      <w:szCs w:val="20"/>
    </w:rPr>
  </w:style>
  <w:style w:type="numbering" w:customStyle="1" w:styleId="2">
    <w:name w:val="Текущий список2"/>
    <w:uiPriority w:val="99"/>
    <w:rsid w:val="006B6D09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7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6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682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078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509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774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539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386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47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401517-C569-2941-B3DC-A100B4484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7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Максим Горовко</cp:lastModifiedBy>
  <cp:revision>133</cp:revision>
  <cp:lastPrinted>2015-12-02T07:03:00Z</cp:lastPrinted>
  <dcterms:created xsi:type="dcterms:W3CDTF">2021-02-06T12:53:00Z</dcterms:created>
  <dcterms:modified xsi:type="dcterms:W3CDTF">2026-03-05T09:48:00Z</dcterms:modified>
</cp:coreProperties>
</file>