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510DB" w14:textId="77777777" w:rsidR="00CE29CB" w:rsidRPr="00CE29CB" w:rsidRDefault="00334B43" w:rsidP="00CE29CB">
      <w:pPr>
        <w:jc w:val="center"/>
        <w:rPr>
          <w:b/>
          <w:bCs/>
          <w:sz w:val="40"/>
          <w:u w:val="single"/>
        </w:rPr>
      </w:pPr>
      <w:r w:rsidRPr="00CE29CB">
        <w:rPr>
          <w:b/>
          <w:bCs/>
          <w:sz w:val="40"/>
          <w:u w:val="single"/>
        </w:rPr>
        <w:t>Fundamentos UML</w:t>
      </w:r>
    </w:p>
    <w:p w14:paraId="053FFF33" w14:textId="7BEE5C4E" w:rsidR="00334B43" w:rsidRPr="00CE29CB" w:rsidRDefault="00E258DC" w:rsidP="00334B43">
      <w:r>
        <w:br/>
      </w:r>
      <w:r w:rsidRPr="00CE29CB">
        <w:rPr>
          <w:bCs/>
          <w:sz w:val="28"/>
          <w:u w:val="single"/>
        </w:rPr>
        <w:t>Alumno:</w:t>
      </w:r>
      <w:r w:rsidRPr="00CE29CB">
        <w:rPr>
          <w:bCs/>
          <w:sz w:val="28"/>
        </w:rPr>
        <w:t xml:space="preserve"> </w:t>
      </w:r>
      <w:r w:rsidR="00CE29CB">
        <w:rPr>
          <w:bCs/>
          <w:sz w:val="28"/>
        </w:rPr>
        <w:t>Ignacio Roa</w:t>
      </w:r>
      <w:bookmarkStart w:id="0" w:name="_GoBack"/>
      <w:bookmarkEnd w:id="0"/>
      <w:r w:rsidRPr="00CE29CB">
        <w:rPr>
          <w:bCs/>
          <w:sz w:val="28"/>
        </w:rPr>
        <w:br/>
      </w:r>
      <w:r w:rsidRPr="00CE29CB">
        <w:rPr>
          <w:bCs/>
          <w:sz w:val="28"/>
          <w:u w:val="single"/>
        </w:rPr>
        <w:t>Curso:</w:t>
      </w:r>
      <w:r w:rsidRPr="00CE29CB">
        <w:rPr>
          <w:bCs/>
          <w:sz w:val="28"/>
        </w:rPr>
        <w:t xml:space="preserve"> 7mo 3ra</w:t>
      </w:r>
    </w:p>
    <w:p w14:paraId="4E430A40" w14:textId="70FE85F7" w:rsidR="00334B43" w:rsidRPr="00334B43" w:rsidRDefault="00334B43" w:rsidP="00334B43">
      <w:r>
        <w:t xml:space="preserve">1. ¿Grady Booch, Ivar Jacobson y Jim Rumbaugh fueron contratados por una empresa </w:t>
      </w:r>
      <w:r w:rsidRPr="00334B43">
        <w:t>Llamada</w:t>
      </w:r>
      <w:r w:rsidRPr="00334B43">
        <w:br/>
      </w:r>
      <w:r w:rsidRPr="00E258DC">
        <w:rPr>
          <w:color w:val="00B050"/>
        </w:rPr>
        <w:t>a) Rational Software Co</w:t>
      </w:r>
      <w:r w:rsidRPr="00334B43">
        <w:br/>
        <w:t>b) IBM</w:t>
      </w:r>
      <w:r w:rsidRPr="00334B43">
        <w:br/>
        <w:t>c) Cisco Systems</w:t>
      </w:r>
    </w:p>
    <w:p w14:paraId="3E5862FC" w14:textId="014AC3C6" w:rsidR="00334B43" w:rsidRPr="00334B43" w:rsidRDefault="00334B43" w:rsidP="00334B43">
      <w:pPr>
        <w:rPr>
          <w:lang w:val="en-US"/>
        </w:rPr>
      </w:pPr>
      <w:r w:rsidRPr="00334B43">
        <w:rPr>
          <w:lang w:val="en-US"/>
        </w:rPr>
        <w:t>2. ¿Las siglas UML significan?</w:t>
      </w:r>
      <w:r>
        <w:rPr>
          <w:lang w:val="en-US"/>
        </w:rPr>
        <w:br/>
      </w:r>
      <w:r w:rsidRPr="00334B43">
        <w:rPr>
          <w:lang w:val="en-US"/>
        </w:rPr>
        <w:t>a) University of Massachusetts Lowell</w:t>
      </w:r>
      <w:r>
        <w:rPr>
          <w:lang w:val="en-US"/>
        </w:rPr>
        <w:br/>
      </w:r>
      <w:r w:rsidRPr="00E258DC">
        <w:rPr>
          <w:color w:val="00B050"/>
          <w:lang w:val="en-US"/>
        </w:rPr>
        <w:t>b) Unified Modeling Language</w:t>
      </w:r>
      <w:r>
        <w:rPr>
          <w:lang w:val="en-US"/>
        </w:rPr>
        <w:br/>
      </w:r>
      <w:r w:rsidRPr="00334B43">
        <w:rPr>
          <w:lang w:val="en-US"/>
        </w:rPr>
        <w:t>c) pgrade moment link</w:t>
      </w:r>
    </w:p>
    <w:p w14:paraId="301158BC" w14:textId="0AA02FDA" w:rsidR="00334B43" w:rsidRPr="00E258DC" w:rsidRDefault="00334B43" w:rsidP="00334B43">
      <w:r>
        <w:t>3. ¿Cuáles son los objetivos del UML? Elija 2 opciones</w:t>
      </w:r>
      <w:r>
        <w:br/>
        <w:t>a) Método para desarrollar software</w:t>
      </w:r>
      <w:r>
        <w:br/>
      </w:r>
      <w:r w:rsidRPr="00E258DC">
        <w:rPr>
          <w:color w:val="00B050"/>
        </w:rPr>
        <w:t>b) El método debía ser capaz de modelar no solo sistemas de software sino otro tipo de sistemas reales de la empresa, siempre utilizando los conceptos de la orientación a objetos (OO).</w:t>
      </w:r>
      <w:r>
        <w:br/>
        <w:t>c) Crear un lenguaje para modelado utilizable a la vez por máquinas y por personas.</w:t>
      </w:r>
    </w:p>
    <w:p w14:paraId="71327B14" w14:textId="5C66A609" w:rsidR="00334B43" w:rsidRDefault="00334B43" w:rsidP="00334B43">
      <w:r>
        <w:t>4. UML se utiliza para</w:t>
      </w:r>
      <w:r>
        <w:br/>
        <w:t xml:space="preserve">a) Definir </w:t>
      </w:r>
      <w:r w:rsidR="00E258DC">
        <w:t>un sistema</w:t>
      </w:r>
      <w:r>
        <w:br/>
        <w:t>b) Desarrollar los elementos del sistema</w:t>
      </w:r>
      <w:r>
        <w:br/>
        <w:t>c) Documentar</w:t>
      </w:r>
      <w:r>
        <w:br/>
      </w:r>
      <w:r w:rsidRPr="00E258DC">
        <w:rPr>
          <w:color w:val="00B050"/>
        </w:rPr>
        <w:t>d) a, b y c son correctas</w:t>
      </w:r>
    </w:p>
    <w:p w14:paraId="76C51208" w14:textId="145AB6E4" w:rsidR="00334B43" w:rsidRDefault="00334B43" w:rsidP="00334B43">
      <w:r>
        <w:t>5. El Diagrama de casos de uso pertenece a los Diagramas de Comportamiento</w:t>
      </w:r>
      <w:r>
        <w:br/>
      </w:r>
      <w:r w:rsidRPr="00E258DC">
        <w:rPr>
          <w:color w:val="00B050"/>
        </w:rPr>
        <w:t>a) Verdadero</w:t>
      </w:r>
      <w:r>
        <w:br/>
        <w:t>b) Falso</w:t>
      </w:r>
    </w:p>
    <w:p w14:paraId="6E058F23" w14:textId="0A41E8E7" w:rsidR="00334B43" w:rsidRDefault="00334B43" w:rsidP="00334B43">
      <w:r>
        <w:t>6. Nombrar 3 usos del Lenguaje UML</w:t>
      </w:r>
      <w:r>
        <w:br/>
        <w:t>a)</w:t>
      </w:r>
      <w:r w:rsidR="00E258DC">
        <w:t xml:space="preserve"> </w:t>
      </w:r>
      <w:r w:rsidR="00E258DC" w:rsidRPr="00E258DC">
        <w:rPr>
          <w:u w:val="single"/>
        </w:rPr>
        <w:t>Gestación de Software</w:t>
      </w:r>
      <w:r w:rsidR="00E258DC">
        <w:t xml:space="preserve"> </w:t>
      </w:r>
      <w:r>
        <w:br/>
        <w:t xml:space="preserve">b) </w:t>
      </w:r>
      <w:r w:rsidR="00E258DC" w:rsidRPr="00E258DC">
        <w:rPr>
          <w:u w:val="single"/>
        </w:rPr>
        <w:t>Instalación de Software</w:t>
      </w:r>
      <w:r>
        <w:br/>
        <w:t xml:space="preserve">c) </w:t>
      </w:r>
      <w:r w:rsidR="00E258DC" w:rsidRPr="00E258DC">
        <w:rPr>
          <w:u w:val="single"/>
        </w:rPr>
        <w:t>Testing de Software</w:t>
      </w:r>
    </w:p>
    <w:p w14:paraId="2544C6EC" w14:textId="7C4B98C0" w:rsidR="00E258DC" w:rsidRDefault="00334B43" w:rsidP="00334B43">
      <w:r>
        <w:t>7. Explicar las diferencias entre los diagramas de Comportamiento y de Estructura</w:t>
      </w:r>
      <w:r w:rsidR="00E9470B">
        <w:br/>
      </w:r>
      <w:r w:rsidR="00E258DC">
        <w:t xml:space="preserve">7. Los diagramas estructurales son aquellos que reflejan estáticas de una estructura y los diagramas de comportamiento son aquellos que reflejan </w:t>
      </w:r>
      <w:r w:rsidR="00F34BE2">
        <w:t>características de comportamiento del sistema o modelan procesos de negocios</w:t>
      </w:r>
    </w:p>
    <w:p w14:paraId="4605C3B4" w14:textId="33A04CE2" w:rsidR="00E258DC" w:rsidRDefault="00334B43" w:rsidP="00E9470B">
      <w:r>
        <w:t>8. ¿Por qué es necesario utilizar UML</w:t>
      </w:r>
      <w:r w:rsidR="00E258DC">
        <w:t>?</w:t>
      </w:r>
      <w:r w:rsidR="00E9470B">
        <w:br/>
      </w:r>
      <w:r w:rsidR="00E258DC">
        <w:t>8.</w:t>
      </w:r>
      <w:r w:rsidR="00E9470B" w:rsidRPr="00E9470B">
        <w:t xml:space="preserve"> </w:t>
      </w:r>
      <w:r w:rsidR="00E9470B">
        <w:t>Si bien para utilizar UML es posible realizar los distintos diagramas con papel y lápiz, es conveniente contar con alguna herramienta del tipo IDE que facilite su construcción, corrección e integración entre diagramas.</w:t>
      </w:r>
    </w:p>
    <w:p w14:paraId="0DD11C3B" w14:textId="5FC40593" w:rsidR="00E258DC" w:rsidRDefault="00334B43" w:rsidP="00334B43">
      <w:r>
        <w:t>9. Explicar brevemente que es un sistema (concepto)</w:t>
      </w:r>
      <w:r w:rsidR="00E9470B">
        <w:br/>
      </w:r>
      <w:r w:rsidR="00E258DC">
        <w:t>9.</w:t>
      </w:r>
      <w:r w:rsidR="00F34BE2">
        <w:t xml:space="preserve"> Conjunto de partes que se relacionan entre </w:t>
      </w:r>
      <w:r w:rsidR="00890EDE">
        <w:t>sí</w:t>
      </w:r>
      <w:r w:rsidR="00F34BE2">
        <w:t xml:space="preserve"> para funcionar como un todo</w:t>
      </w:r>
    </w:p>
    <w:p w14:paraId="0757D11D" w14:textId="79488151" w:rsidR="00E258DC" w:rsidRDefault="00334B43" w:rsidP="00334B43">
      <w:r>
        <w:lastRenderedPageBreak/>
        <w:t>10. Explicar brevemente que es un modelo (concepto)</w:t>
      </w:r>
      <w:r w:rsidR="00E9470B">
        <w:br/>
      </w:r>
      <w:r w:rsidR="00E258DC">
        <w:t>10.</w:t>
      </w:r>
      <w:r w:rsidR="00F34BE2">
        <w:t xml:space="preserve"> Es la forma de representar algo que será construido en la realidad de forma gráfica o simulada</w:t>
      </w:r>
    </w:p>
    <w:sectPr w:rsidR="00E2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43"/>
    <w:rsid w:val="00334B43"/>
    <w:rsid w:val="00890EDE"/>
    <w:rsid w:val="00C23631"/>
    <w:rsid w:val="00CE29CB"/>
    <w:rsid w:val="00E258DC"/>
    <w:rsid w:val="00E9470B"/>
    <w:rsid w:val="00F3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D11B"/>
  <w15:chartTrackingRefBased/>
  <w15:docId w15:val="{7A17D456-701C-44C7-88B3-E6F7FBD2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Ignacio</cp:lastModifiedBy>
  <cp:revision>2</cp:revision>
  <dcterms:created xsi:type="dcterms:W3CDTF">2022-06-02T00:05:00Z</dcterms:created>
  <dcterms:modified xsi:type="dcterms:W3CDTF">2022-06-02T00:05:00Z</dcterms:modified>
</cp:coreProperties>
</file>