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9F979" w14:textId="77777777" w:rsidR="00F87318" w:rsidRPr="00F87318" w:rsidRDefault="004C6EDB" w:rsidP="00F87318">
      <w:pPr>
        <w:jc w:val="center"/>
        <w:rPr>
          <w:b/>
          <w:bCs/>
          <w:sz w:val="40"/>
          <w:u w:val="single"/>
        </w:rPr>
      </w:pPr>
      <w:r w:rsidRPr="00F87318">
        <w:rPr>
          <w:b/>
          <w:bCs/>
          <w:sz w:val="40"/>
          <w:u w:val="single"/>
        </w:rPr>
        <w:t>Orientación a objetos en el contexto UML</w:t>
      </w:r>
    </w:p>
    <w:p w14:paraId="690A71B0" w14:textId="2D0D449C" w:rsidR="004C6EDB" w:rsidRPr="00F87318" w:rsidRDefault="004C6EDB" w:rsidP="004C6EDB">
      <w:pPr>
        <w:rPr>
          <w:bCs/>
        </w:rPr>
      </w:pPr>
      <w:r>
        <w:rPr>
          <w:b/>
          <w:bCs/>
        </w:rPr>
        <w:br/>
      </w:r>
      <w:r w:rsidRPr="00F87318">
        <w:rPr>
          <w:bCs/>
          <w:sz w:val="28"/>
          <w:u w:val="single"/>
        </w:rPr>
        <w:t>Alumno</w:t>
      </w:r>
      <w:r w:rsidR="00F87318">
        <w:rPr>
          <w:bCs/>
          <w:sz w:val="28"/>
          <w:u w:val="single"/>
        </w:rPr>
        <w:t>:</w:t>
      </w:r>
      <w:r w:rsidR="00F87318">
        <w:rPr>
          <w:bCs/>
          <w:sz w:val="28"/>
        </w:rPr>
        <w:t xml:space="preserve"> Ignacio Roa</w:t>
      </w:r>
      <w:bookmarkStart w:id="0" w:name="_GoBack"/>
      <w:bookmarkEnd w:id="0"/>
      <w:r w:rsidRPr="00F87318">
        <w:rPr>
          <w:bCs/>
          <w:sz w:val="28"/>
        </w:rPr>
        <w:br/>
      </w:r>
      <w:r w:rsidRPr="00F87318">
        <w:rPr>
          <w:bCs/>
          <w:sz w:val="28"/>
          <w:u w:val="single"/>
        </w:rPr>
        <w:t>Curso:</w:t>
      </w:r>
      <w:r w:rsidRPr="00F87318">
        <w:rPr>
          <w:bCs/>
          <w:sz w:val="28"/>
        </w:rPr>
        <w:t xml:space="preserve"> 7mo 3ra</w:t>
      </w:r>
    </w:p>
    <w:p w14:paraId="1B08D3AE" w14:textId="79EB76F0" w:rsidR="004C6EDB" w:rsidRDefault="004C6EDB" w:rsidP="004C6EDB">
      <w:r>
        <w:t>1. ¿Qué es una Clase? Elegí dos opciones</w:t>
      </w:r>
      <w:r>
        <w:br/>
      </w:r>
      <w:r w:rsidRPr="001558A5">
        <w:rPr>
          <w:color w:val="00B050"/>
        </w:rPr>
        <w:t>a) Un conjunto de objetos organizados en categorías</w:t>
      </w:r>
      <w:r>
        <w:br/>
      </w:r>
      <w:r w:rsidRPr="001558A5">
        <w:rPr>
          <w:color w:val="00B050"/>
        </w:rPr>
        <w:t>b) Un modelo que define que atributos y métodos son comunes a los objetos de un mismo tipo</w:t>
      </w:r>
      <w:r>
        <w:br/>
        <w:t>c) La representación gráfica de un objeto</w:t>
      </w:r>
      <w:r>
        <w:br/>
      </w:r>
      <w:r w:rsidRPr="001558A5">
        <w:t>d) En programación se define como un tipo de dato</w:t>
      </w:r>
    </w:p>
    <w:p w14:paraId="57479F2C" w14:textId="56130C63" w:rsidR="004C6EDB" w:rsidRDefault="004C6EDB" w:rsidP="004C6EDB">
      <w:r>
        <w:t>2. ¿Qué es un Objeto? Elegí dos opciones</w:t>
      </w:r>
      <w:r>
        <w:br/>
      </w:r>
      <w:r w:rsidRPr="001558A5">
        <w:rPr>
          <w:color w:val="00B050"/>
        </w:rPr>
        <w:t>a) Se considera una instancia de una clase</w:t>
      </w:r>
      <w:r w:rsidRPr="001558A5">
        <w:rPr>
          <w:color w:val="00B050"/>
        </w:rPr>
        <w:br/>
      </w:r>
      <w:r>
        <w:t>b) Un diagrama que representa una clase</w:t>
      </w:r>
      <w:r>
        <w:br/>
      </w:r>
      <w:r w:rsidRPr="001558A5">
        <w:rPr>
          <w:color w:val="00B050"/>
        </w:rPr>
        <w:t>c) En programación se considera como una variable compleja</w:t>
      </w:r>
      <w:r w:rsidRPr="001558A5">
        <w:rPr>
          <w:color w:val="00B050"/>
        </w:rPr>
        <w:br/>
      </w:r>
      <w:r>
        <w:t>d) Es un método definido en una clase</w:t>
      </w:r>
    </w:p>
    <w:p w14:paraId="099D02A8" w14:textId="09DCB166" w:rsidR="004C6EDB" w:rsidRDefault="004C6EDB" w:rsidP="004C6EDB">
      <w:r>
        <w:t>3. ¿Qué es la Herencia entre clases? Elegí dos opciones</w:t>
      </w:r>
      <w:r>
        <w:br/>
        <w:t>a) Un método de construcción de clases, donde cada clase se concatena con otra</w:t>
      </w:r>
      <w:r>
        <w:br/>
      </w:r>
      <w:r w:rsidRPr="00E0428C">
        <w:rPr>
          <w:color w:val="00B050"/>
        </w:rPr>
        <w:t>b) Indica que la clase que hereda toma los atributos y métodos de la clase base.</w:t>
      </w:r>
      <w:r>
        <w:br/>
      </w:r>
      <w:r w:rsidRPr="00E0428C">
        <w:rPr>
          <w:color w:val="00B050"/>
        </w:rPr>
        <w:t>c) Se puede decir que la herencia es una especialización</w:t>
      </w:r>
      <w:r>
        <w:br/>
        <w:t>d) Se puede decir que la herencia es una generalización</w:t>
      </w:r>
    </w:p>
    <w:p w14:paraId="124674BF" w14:textId="5E61357C" w:rsidR="004C6EDB" w:rsidRDefault="004C6EDB" w:rsidP="004C6EDB">
      <w:r>
        <w:t>4. Decir que tipo de relaciones son las siguientes expresiones (agregación o composición)</w:t>
      </w:r>
      <w:r>
        <w:br/>
        <w:t>a) Departamentos de una empresa</w:t>
      </w:r>
      <w:r w:rsidR="002024D5">
        <w:t xml:space="preserve"> </w:t>
      </w:r>
      <w:r w:rsidR="0030714C" w:rsidRPr="0030714C">
        <w:rPr>
          <w:color w:val="00B050"/>
        </w:rPr>
        <w:t>Composición</w:t>
      </w:r>
      <w:r>
        <w:br/>
        <w:t>b) Clientes de un banco</w:t>
      </w:r>
      <w:r w:rsidR="002024D5">
        <w:t xml:space="preserve"> </w:t>
      </w:r>
      <w:r w:rsidR="0030714C" w:rsidRPr="0030714C">
        <w:rPr>
          <w:color w:val="00B050"/>
        </w:rPr>
        <w:t>Agregación</w:t>
      </w:r>
      <w:r>
        <w:br/>
        <w:t>c) Proveedores de una empresa</w:t>
      </w:r>
      <w:r w:rsidR="002024D5">
        <w:t xml:space="preserve"> </w:t>
      </w:r>
      <w:r w:rsidR="0030714C" w:rsidRPr="0030714C">
        <w:rPr>
          <w:color w:val="00B050"/>
        </w:rPr>
        <w:t>Agregación</w:t>
      </w:r>
      <w:r>
        <w:br/>
        <w:t>d) Cuentas de una empresa</w:t>
      </w:r>
      <w:r w:rsidR="002024D5">
        <w:t xml:space="preserve"> </w:t>
      </w:r>
      <w:r w:rsidR="0030714C" w:rsidRPr="0030714C">
        <w:rPr>
          <w:color w:val="00B050"/>
        </w:rPr>
        <w:t xml:space="preserve">Composición </w:t>
      </w:r>
      <w:r>
        <w:br/>
        <w:t>e) Especialidad de una escuela</w:t>
      </w:r>
      <w:r w:rsidR="002024D5">
        <w:t xml:space="preserve"> </w:t>
      </w:r>
      <w:r w:rsidR="0030714C" w:rsidRPr="0030714C">
        <w:rPr>
          <w:color w:val="00B050"/>
        </w:rPr>
        <w:t>Agregación</w:t>
      </w:r>
    </w:p>
    <w:p w14:paraId="03FE4D63" w14:textId="7E112613" w:rsidR="004C6EDB" w:rsidRDefault="004C6EDB" w:rsidP="004C6EDB">
      <w:r>
        <w:t>5. Indicar que tipo de multiplicidad reflejan las siguientes expresiones</w:t>
      </w:r>
      <w:r>
        <w:br/>
        <w:t>a) Un empleado dirige un departamento</w:t>
      </w:r>
      <w:r w:rsidR="00BD17A0">
        <w:t xml:space="preserve"> </w:t>
      </w:r>
      <w:r w:rsidR="00BD17A0" w:rsidRPr="00346A0F">
        <w:rPr>
          <w:color w:val="00B050"/>
        </w:rPr>
        <w:t>1</w:t>
      </w:r>
      <w:r>
        <w:br/>
        <w:t>b) Un departamento tiene varios empleados</w:t>
      </w:r>
      <w:r w:rsidR="00346A0F">
        <w:t xml:space="preserve"> </w:t>
      </w:r>
      <w:r w:rsidR="00346A0F" w:rsidRPr="00346A0F">
        <w:rPr>
          <w:color w:val="00B050"/>
        </w:rPr>
        <w:t>1...*</w:t>
      </w:r>
      <w:r>
        <w:br/>
        <w:t>c) Varios empleados están asignados a múltiples proyectos</w:t>
      </w:r>
      <w:r w:rsidR="00BD17A0">
        <w:t xml:space="preserve"> </w:t>
      </w:r>
      <w:r w:rsidR="00BD17A0" w:rsidRPr="00346A0F">
        <w:rPr>
          <w:color w:val="00B050"/>
        </w:rPr>
        <w:t>*</w:t>
      </w:r>
    </w:p>
    <w:p w14:paraId="4DEB8F7A" w14:textId="2DCB55D1" w:rsidR="004C6EDB" w:rsidRDefault="004C6EDB" w:rsidP="004C6EDB">
      <w:r>
        <w:t>6. Explicar brevemente el concepto de polimorfismo</w:t>
      </w:r>
      <w:r w:rsidR="00B840FC">
        <w:br/>
        <w:t>P</w:t>
      </w:r>
      <w:r w:rsidR="00B840FC" w:rsidRPr="00B840FC">
        <w:t>olimorfismo es la capacidad que tienen los objetos de una clase en ofrecer respuesta distinta e independiente en función de los parámetros utilizados durante su invocación.</w:t>
      </w:r>
    </w:p>
    <w:p w14:paraId="60EC2438" w14:textId="194AA19B" w:rsidR="004C6EDB" w:rsidRDefault="004C6EDB" w:rsidP="004C6EDB">
      <w:r>
        <w:t>7. Explicar brevemente el concepto de atributo</w:t>
      </w:r>
      <w:r w:rsidR="00B840FC">
        <w:br/>
      </w:r>
      <w:r w:rsidR="00B840FC" w:rsidRPr="00B840FC">
        <w:t>Los atributos, también llamados datos o variables miembro son porciones de información que un objeto posee o conoce de sí mismo.</w:t>
      </w:r>
    </w:p>
    <w:p w14:paraId="14106455" w14:textId="3112FB75" w:rsidR="000D1C0D" w:rsidRDefault="004C6EDB" w:rsidP="004C6EDB">
      <w:r>
        <w:t>8. Explicar brevemente el concepto de operación</w:t>
      </w:r>
      <w:r w:rsidR="00B840FC">
        <w:br/>
      </w:r>
      <w:r w:rsidR="00F3766F">
        <w:t xml:space="preserve">Una operación son las acciones que realiza una clase </w:t>
      </w:r>
      <w:r w:rsidR="002024D5">
        <w:t>u</w:t>
      </w:r>
      <w:r w:rsidR="00F3766F">
        <w:t xml:space="preserve"> objeto.</w:t>
      </w:r>
    </w:p>
    <w:sectPr w:rsidR="000D1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DB"/>
    <w:rsid w:val="000D1C0D"/>
    <w:rsid w:val="001558A5"/>
    <w:rsid w:val="002024D5"/>
    <w:rsid w:val="0030714C"/>
    <w:rsid w:val="00346A0F"/>
    <w:rsid w:val="004C6EDB"/>
    <w:rsid w:val="00B840FC"/>
    <w:rsid w:val="00BD17A0"/>
    <w:rsid w:val="00E0428C"/>
    <w:rsid w:val="00F3766F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Ignacio</cp:lastModifiedBy>
  <cp:revision>2</cp:revision>
  <dcterms:created xsi:type="dcterms:W3CDTF">2022-06-02T00:05:00Z</dcterms:created>
  <dcterms:modified xsi:type="dcterms:W3CDTF">2022-06-02T00:05:00Z</dcterms:modified>
</cp:coreProperties>
</file>