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94D3" w14:textId="77777777" w:rsidR="003639F6" w:rsidRDefault="003639F6" w:rsidP="003639F6"/>
    <w:p w14:paraId="64B92C4E" w14:textId="77777777" w:rsidR="003639F6" w:rsidRDefault="003639F6" w:rsidP="003639F6">
      <w:r>
        <w:t>Chức năng quản lý nhà cung cấp</w:t>
      </w:r>
    </w:p>
    <w:p w14:paraId="2EE59B62" w14:textId="77777777" w:rsidR="003639F6" w:rsidRDefault="003639F6" w:rsidP="003639F6"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2338"/>
        <w:gridCol w:w="2338"/>
      </w:tblGrid>
      <w:tr w:rsidR="003639F6" w14:paraId="7F043AA6" w14:textId="77777777" w:rsidTr="00EF31F1">
        <w:tc>
          <w:tcPr>
            <w:tcW w:w="1129" w:type="dxa"/>
          </w:tcPr>
          <w:p w14:paraId="3986B96C" w14:textId="77777777" w:rsidR="003639F6" w:rsidRDefault="003639F6" w:rsidP="003E72D1">
            <w:r>
              <w:t>STT</w:t>
            </w:r>
          </w:p>
        </w:tc>
        <w:tc>
          <w:tcPr>
            <w:tcW w:w="3545" w:type="dxa"/>
          </w:tcPr>
          <w:p w14:paraId="00842E45" w14:textId="77777777" w:rsidR="003639F6" w:rsidRDefault="003639F6" w:rsidP="003E72D1">
            <w:r>
              <w:t>Kiểu dữ liệu</w:t>
            </w:r>
          </w:p>
        </w:tc>
        <w:tc>
          <w:tcPr>
            <w:tcW w:w="2338" w:type="dxa"/>
          </w:tcPr>
          <w:p w14:paraId="69EFABDC" w14:textId="77777777" w:rsidR="003639F6" w:rsidRDefault="003639F6" w:rsidP="003E72D1">
            <w:r>
              <w:t>Ý nghĩa</w:t>
            </w:r>
          </w:p>
        </w:tc>
        <w:tc>
          <w:tcPr>
            <w:tcW w:w="2338" w:type="dxa"/>
          </w:tcPr>
          <w:p w14:paraId="2AA109DD" w14:textId="77777777" w:rsidR="003639F6" w:rsidRDefault="003639F6" w:rsidP="003E72D1">
            <w:r>
              <w:t>Ghi chú</w:t>
            </w:r>
          </w:p>
        </w:tc>
      </w:tr>
      <w:tr w:rsidR="003639F6" w14:paraId="6B09BBEB" w14:textId="77777777" w:rsidTr="00EF31F1">
        <w:tc>
          <w:tcPr>
            <w:tcW w:w="1129" w:type="dxa"/>
          </w:tcPr>
          <w:p w14:paraId="604AEA90" w14:textId="77777777" w:rsidR="003639F6" w:rsidRDefault="003639F6" w:rsidP="00EF31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45" w:type="dxa"/>
          </w:tcPr>
          <w:p w14:paraId="351584AF" w14:textId="77777777" w:rsidR="003639F6" w:rsidRDefault="003639F6" w:rsidP="003E72D1">
            <w:r>
              <w:t>String</w:t>
            </w:r>
          </w:p>
        </w:tc>
        <w:tc>
          <w:tcPr>
            <w:tcW w:w="2338" w:type="dxa"/>
          </w:tcPr>
          <w:p w14:paraId="158FF668" w14:textId="77777777" w:rsidR="003639F6" w:rsidRDefault="003639F6" w:rsidP="003E72D1">
            <w:r>
              <w:t>Chuỗi ký tự</w:t>
            </w:r>
          </w:p>
        </w:tc>
        <w:tc>
          <w:tcPr>
            <w:tcW w:w="2338" w:type="dxa"/>
          </w:tcPr>
          <w:p w14:paraId="4EECBC89" w14:textId="77777777" w:rsidR="003639F6" w:rsidRDefault="003639F6" w:rsidP="003E72D1"/>
        </w:tc>
      </w:tr>
      <w:tr w:rsidR="003639F6" w14:paraId="22B6E3A7" w14:textId="77777777" w:rsidTr="00EF31F1">
        <w:tc>
          <w:tcPr>
            <w:tcW w:w="1129" w:type="dxa"/>
          </w:tcPr>
          <w:p w14:paraId="6F7B12A4" w14:textId="77777777" w:rsidR="003639F6" w:rsidRDefault="003639F6" w:rsidP="00EF31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45" w:type="dxa"/>
          </w:tcPr>
          <w:p w14:paraId="5F87098C" w14:textId="77777777" w:rsidR="003639F6" w:rsidRDefault="003639F6" w:rsidP="003E72D1">
            <w:r>
              <w:t>Integer</w:t>
            </w:r>
          </w:p>
        </w:tc>
        <w:tc>
          <w:tcPr>
            <w:tcW w:w="2338" w:type="dxa"/>
          </w:tcPr>
          <w:p w14:paraId="5A863652" w14:textId="77777777" w:rsidR="003639F6" w:rsidRDefault="003639F6" w:rsidP="003E72D1">
            <w:r>
              <w:t>Số nguyên</w:t>
            </w:r>
          </w:p>
        </w:tc>
        <w:tc>
          <w:tcPr>
            <w:tcW w:w="2338" w:type="dxa"/>
          </w:tcPr>
          <w:p w14:paraId="69DEC84B" w14:textId="77777777" w:rsidR="003639F6" w:rsidRDefault="003639F6" w:rsidP="003E72D1"/>
        </w:tc>
      </w:tr>
      <w:tr w:rsidR="003639F6" w14:paraId="2EC28EB7" w14:textId="77777777" w:rsidTr="00EF31F1">
        <w:tc>
          <w:tcPr>
            <w:tcW w:w="1129" w:type="dxa"/>
          </w:tcPr>
          <w:p w14:paraId="5D48418D" w14:textId="77777777" w:rsidR="003639F6" w:rsidRDefault="003639F6" w:rsidP="00EF31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45" w:type="dxa"/>
          </w:tcPr>
          <w:p w14:paraId="3807ADCB" w14:textId="77777777" w:rsidR="003639F6" w:rsidRDefault="003639F6" w:rsidP="003E72D1">
            <w:r>
              <w:t>Datetime</w:t>
            </w:r>
          </w:p>
        </w:tc>
        <w:tc>
          <w:tcPr>
            <w:tcW w:w="2338" w:type="dxa"/>
          </w:tcPr>
          <w:p w14:paraId="19A309FC" w14:textId="77777777" w:rsidR="003639F6" w:rsidRDefault="003639F6" w:rsidP="003E72D1">
            <w:r>
              <w:t>Định dạng ngày giờ</w:t>
            </w:r>
          </w:p>
        </w:tc>
        <w:tc>
          <w:tcPr>
            <w:tcW w:w="2338" w:type="dxa"/>
          </w:tcPr>
          <w:p w14:paraId="1EC2B5BB" w14:textId="77777777" w:rsidR="003639F6" w:rsidRDefault="003639F6" w:rsidP="003E72D1"/>
        </w:tc>
      </w:tr>
      <w:tr w:rsidR="003639F6" w14:paraId="79EB3801" w14:textId="77777777" w:rsidTr="00EF31F1">
        <w:tc>
          <w:tcPr>
            <w:tcW w:w="1129" w:type="dxa"/>
          </w:tcPr>
          <w:p w14:paraId="78E9DCC4" w14:textId="77777777" w:rsidR="003639F6" w:rsidRDefault="003639F6" w:rsidP="00EF31F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545" w:type="dxa"/>
          </w:tcPr>
          <w:p w14:paraId="3EC746AF" w14:textId="67A243EC" w:rsidR="003639F6" w:rsidRDefault="00F22A08" w:rsidP="003E72D1">
            <w:r>
              <w:t xml:space="preserve">Double </w:t>
            </w:r>
          </w:p>
        </w:tc>
        <w:tc>
          <w:tcPr>
            <w:tcW w:w="2338" w:type="dxa"/>
          </w:tcPr>
          <w:p w14:paraId="7DEF8E99" w14:textId="5820B391" w:rsidR="003639F6" w:rsidRDefault="00F22A08" w:rsidP="003E72D1">
            <w:r>
              <w:t xml:space="preserve">Kiểu số thực </w:t>
            </w:r>
          </w:p>
        </w:tc>
        <w:tc>
          <w:tcPr>
            <w:tcW w:w="2338" w:type="dxa"/>
          </w:tcPr>
          <w:p w14:paraId="6A3E7A6B" w14:textId="77777777" w:rsidR="003639F6" w:rsidRDefault="003639F6" w:rsidP="003E72D1"/>
        </w:tc>
      </w:tr>
    </w:tbl>
    <w:p w14:paraId="4FD07619" w14:textId="77777777" w:rsidR="003639F6" w:rsidRDefault="003639F6" w:rsidP="003639F6"/>
    <w:p w14:paraId="0B4F811D" w14:textId="77777777" w:rsidR="003639F6" w:rsidRDefault="003639F6" w:rsidP="003639F6"/>
    <w:p w14:paraId="0418FBD2" w14:textId="77777777" w:rsidR="003639F6" w:rsidRDefault="003639F6" w:rsidP="003639F6"/>
    <w:p w14:paraId="4D81694D" w14:textId="77777777" w:rsidR="003639F6" w:rsidRDefault="003639F6" w:rsidP="003639F6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2166"/>
        <w:gridCol w:w="2700"/>
        <w:gridCol w:w="2028"/>
        <w:gridCol w:w="1080"/>
        <w:gridCol w:w="1129"/>
        <w:gridCol w:w="756"/>
      </w:tblGrid>
      <w:tr w:rsidR="003639F6" w14:paraId="59EAA173" w14:textId="77777777" w:rsidTr="003E72D1">
        <w:tc>
          <w:tcPr>
            <w:tcW w:w="749" w:type="dxa"/>
          </w:tcPr>
          <w:p w14:paraId="78B189C8" w14:textId="77777777" w:rsidR="003639F6" w:rsidRDefault="003639F6" w:rsidP="003E72D1">
            <w:r>
              <w:t>STT</w:t>
            </w:r>
          </w:p>
        </w:tc>
        <w:tc>
          <w:tcPr>
            <w:tcW w:w="2166" w:type="dxa"/>
          </w:tcPr>
          <w:p w14:paraId="4DFFC38D" w14:textId="77777777" w:rsidR="003639F6" w:rsidRDefault="003639F6" w:rsidP="003E72D1">
            <w:r>
              <w:t>Tên hàm</w:t>
            </w:r>
          </w:p>
        </w:tc>
        <w:tc>
          <w:tcPr>
            <w:tcW w:w="2700" w:type="dxa"/>
          </w:tcPr>
          <w:p w14:paraId="67FDE8D6" w14:textId="77777777" w:rsidR="003639F6" w:rsidRDefault="003639F6" w:rsidP="003E72D1">
            <w:r>
              <w:t>Tham số</w:t>
            </w:r>
          </w:p>
        </w:tc>
        <w:tc>
          <w:tcPr>
            <w:tcW w:w="2028" w:type="dxa"/>
          </w:tcPr>
          <w:p w14:paraId="12DA5A2C" w14:textId="77777777" w:rsidR="003639F6" w:rsidRDefault="003639F6" w:rsidP="003E72D1">
            <w:r>
              <w:t>Kết quả trả về</w:t>
            </w:r>
          </w:p>
        </w:tc>
        <w:tc>
          <w:tcPr>
            <w:tcW w:w="1080" w:type="dxa"/>
          </w:tcPr>
          <w:p w14:paraId="5DC20A32" w14:textId="77777777" w:rsidR="003639F6" w:rsidRDefault="003639F6" w:rsidP="003E72D1">
            <w:r>
              <w:t xml:space="preserve">Thuật giải </w:t>
            </w:r>
          </w:p>
        </w:tc>
        <w:tc>
          <w:tcPr>
            <w:tcW w:w="1129" w:type="dxa"/>
          </w:tcPr>
          <w:p w14:paraId="780E138D" w14:textId="77777777" w:rsidR="003639F6" w:rsidRDefault="003639F6" w:rsidP="003E72D1">
            <w:r>
              <w:t>Ý nghĩa</w:t>
            </w:r>
          </w:p>
        </w:tc>
        <w:tc>
          <w:tcPr>
            <w:tcW w:w="756" w:type="dxa"/>
          </w:tcPr>
          <w:p w14:paraId="4F10FDEF" w14:textId="77777777" w:rsidR="003639F6" w:rsidRDefault="003639F6" w:rsidP="003E72D1">
            <w:r>
              <w:t>Ghi chú</w:t>
            </w:r>
          </w:p>
        </w:tc>
      </w:tr>
      <w:tr w:rsidR="003639F6" w14:paraId="0364C00E" w14:textId="77777777" w:rsidTr="003E72D1">
        <w:tc>
          <w:tcPr>
            <w:tcW w:w="749" w:type="dxa"/>
          </w:tcPr>
          <w:p w14:paraId="19409AA3" w14:textId="77777777" w:rsidR="003639F6" w:rsidRDefault="003639F6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5E791B3B" w14:textId="38F1F1B7" w:rsidR="003639F6" w:rsidRDefault="00D13D01" w:rsidP="003E72D1">
            <w:r>
              <w:t>DsNCC</w:t>
            </w:r>
          </w:p>
        </w:tc>
        <w:tc>
          <w:tcPr>
            <w:tcW w:w="2700" w:type="dxa"/>
          </w:tcPr>
          <w:p w14:paraId="6716933A" w14:textId="4318DCE5" w:rsidR="003639F6" w:rsidRDefault="00512E0B" w:rsidP="003E72D1">
            <w:r>
              <w:t xml:space="preserve">Ma_ncc : String </w:t>
            </w:r>
          </w:p>
        </w:tc>
        <w:tc>
          <w:tcPr>
            <w:tcW w:w="2028" w:type="dxa"/>
          </w:tcPr>
          <w:p w14:paraId="681B0E61" w14:textId="77777777" w:rsidR="003639F6" w:rsidRDefault="003639F6" w:rsidP="003E72D1">
            <w:r>
              <w:t>List&lt;Nha cung cap&gt;</w:t>
            </w:r>
          </w:p>
          <w:p w14:paraId="7103982B" w14:textId="77777777" w:rsidR="003639F6" w:rsidRDefault="003639F6" w:rsidP="003E72D1">
            <w:r>
              <w:t>DS NCC</w:t>
            </w:r>
          </w:p>
        </w:tc>
        <w:tc>
          <w:tcPr>
            <w:tcW w:w="1080" w:type="dxa"/>
          </w:tcPr>
          <w:p w14:paraId="31F1B045" w14:textId="307B1E46" w:rsidR="003639F6" w:rsidRDefault="00D13D01" w:rsidP="003E72D1">
            <w:r>
              <w:t>Vét cạn</w:t>
            </w:r>
          </w:p>
        </w:tc>
        <w:tc>
          <w:tcPr>
            <w:tcW w:w="1129" w:type="dxa"/>
          </w:tcPr>
          <w:p w14:paraId="20040A48" w14:textId="77777777" w:rsidR="003639F6" w:rsidRDefault="003639F6" w:rsidP="003E72D1">
            <w:r>
              <w:t>Xuất danh sách NCC</w:t>
            </w:r>
          </w:p>
        </w:tc>
        <w:tc>
          <w:tcPr>
            <w:tcW w:w="756" w:type="dxa"/>
          </w:tcPr>
          <w:p w14:paraId="560B1D02" w14:textId="77777777" w:rsidR="003639F6" w:rsidRDefault="003639F6" w:rsidP="003E72D1"/>
        </w:tc>
      </w:tr>
      <w:tr w:rsidR="003639F6" w14:paraId="1CA2FA7E" w14:textId="77777777" w:rsidTr="003E72D1">
        <w:tc>
          <w:tcPr>
            <w:tcW w:w="749" w:type="dxa"/>
          </w:tcPr>
          <w:p w14:paraId="4B2882E5" w14:textId="77777777" w:rsidR="003639F6" w:rsidRDefault="003639F6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6C3272AA" w14:textId="77777777" w:rsidR="003639F6" w:rsidRDefault="003639F6" w:rsidP="003E72D1">
            <w:r>
              <w:t>CapnhatNCC</w:t>
            </w:r>
          </w:p>
        </w:tc>
        <w:tc>
          <w:tcPr>
            <w:tcW w:w="2700" w:type="dxa"/>
          </w:tcPr>
          <w:p w14:paraId="4F78EC95" w14:textId="2F6DFA24" w:rsidR="003639F6" w:rsidRDefault="00D13D01" w:rsidP="003E72D1">
            <w:r>
              <w:t>Ma_</w:t>
            </w:r>
            <w:r w:rsidR="00512E0B">
              <w:t>n</w:t>
            </w:r>
            <w:r>
              <w:t>cc : String</w:t>
            </w:r>
          </w:p>
          <w:p w14:paraId="7BCA9CB6" w14:textId="77777777" w:rsidR="00D13D01" w:rsidRDefault="00D13D01" w:rsidP="003E72D1">
            <w:r>
              <w:t xml:space="preserve">Ten_ncc : String </w:t>
            </w:r>
          </w:p>
          <w:p w14:paraId="2B232FDA" w14:textId="77777777" w:rsidR="00D13D01" w:rsidRDefault="00D13D01" w:rsidP="003E72D1">
            <w:r>
              <w:t>Diachi : Nvarchar</w:t>
            </w:r>
          </w:p>
          <w:p w14:paraId="365EAE20" w14:textId="4CB9AB0B" w:rsidR="00D13D01" w:rsidRDefault="00D13D01" w:rsidP="003E72D1">
            <w:r>
              <w:t>Sodienthoai : int</w:t>
            </w:r>
          </w:p>
        </w:tc>
        <w:tc>
          <w:tcPr>
            <w:tcW w:w="2028" w:type="dxa"/>
          </w:tcPr>
          <w:p w14:paraId="694AD5EB" w14:textId="77777777" w:rsidR="003639F6" w:rsidRDefault="003639F6" w:rsidP="003E72D1"/>
        </w:tc>
        <w:tc>
          <w:tcPr>
            <w:tcW w:w="1080" w:type="dxa"/>
          </w:tcPr>
          <w:p w14:paraId="76FD7F78" w14:textId="77777777" w:rsidR="003639F6" w:rsidRDefault="003639F6" w:rsidP="003E72D1"/>
        </w:tc>
        <w:tc>
          <w:tcPr>
            <w:tcW w:w="1129" w:type="dxa"/>
          </w:tcPr>
          <w:p w14:paraId="76101C65" w14:textId="15FD20FC" w:rsidR="003639F6" w:rsidRDefault="003639F6" w:rsidP="003E72D1">
            <w:r>
              <w:t>Cập nhật thông tin NCC</w:t>
            </w:r>
            <w:r w:rsidR="00D13D01">
              <w:t xml:space="preserve"> và lưu thông tin vào CSDL</w:t>
            </w:r>
          </w:p>
        </w:tc>
        <w:tc>
          <w:tcPr>
            <w:tcW w:w="756" w:type="dxa"/>
          </w:tcPr>
          <w:p w14:paraId="631E4DFE" w14:textId="77777777" w:rsidR="003639F6" w:rsidRDefault="003639F6" w:rsidP="003E72D1"/>
        </w:tc>
      </w:tr>
      <w:tr w:rsidR="00D13D01" w14:paraId="1EF62D86" w14:textId="77777777" w:rsidTr="003E72D1">
        <w:tc>
          <w:tcPr>
            <w:tcW w:w="749" w:type="dxa"/>
          </w:tcPr>
          <w:p w14:paraId="25857080" w14:textId="77777777" w:rsidR="00D13D01" w:rsidRDefault="00D13D01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0B3993DA" w14:textId="19DB3068" w:rsidR="00D13D01" w:rsidRDefault="00D13D01" w:rsidP="003E72D1">
            <w:r>
              <w:t>TaoNCC</w:t>
            </w:r>
          </w:p>
        </w:tc>
        <w:tc>
          <w:tcPr>
            <w:tcW w:w="2700" w:type="dxa"/>
          </w:tcPr>
          <w:p w14:paraId="0FBBA08F" w14:textId="77777777" w:rsidR="00D13D01" w:rsidRDefault="00D13D01" w:rsidP="00D13D01">
            <w:r>
              <w:t>Ma_mcc : String</w:t>
            </w:r>
          </w:p>
          <w:p w14:paraId="2C0B36A3" w14:textId="77777777" w:rsidR="00D13D01" w:rsidRDefault="00D13D01" w:rsidP="00D13D01">
            <w:r>
              <w:t xml:space="preserve">Ten_ncc : String </w:t>
            </w:r>
          </w:p>
          <w:p w14:paraId="453BD6E4" w14:textId="77777777" w:rsidR="00D13D01" w:rsidRDefault="00D13D01" w:rsidP="00D13D01">
            <w:r>
              <w:t>Diachi : Nvarchar</w:t>
            </w:r>
          </w:p>
          <w:p w14:paraId="3AE9D242" w14:textId="23AFD434" w:rsidR="00D13D01" w:rsidRDefault="00D13D01" w:rsidP="00D13D01">
            <w:r>
              <w:t>Sodienthoai : int</w:t>
            </w:r>
          </w:p>
        </w:tc>
        <w:tc>
          <w:tcPr>
            <w:tcW w:w="2028" w:type="dxa"/>
          </w:tcPr>
          <w:p w14:paraId="3734136E" w14:textId="5363F063" w:rsidR="00D13D01" w:rsidRDefault="00D13D01" w:rsidP="003E72D1">
            <w:r>
              <w:t>N/A</w:t>
            </w:r>
          </w:p>
        </w:tc>
        <w:tc>
          <w:tcPr>
            <w:tcW w:w="1080" w:type="dxa"/>
          </w:tcPr>
          <w:p w14:paraId="63DA3A8D" w14:textId="77777777" w:rsidR="00D13D01" w:rsidRDefault="00D13D01" w:rsidP="003E72D1"/>
        </w:tc>
        <w:tc>
          <w:tcPr>
            <w:tcW w:w="1129" w:type="dxa"/>
          </w:tcPr>
          <w:p w14:paraId="46051A06" w14:textId="18ABC5C5" w:rsidR="00D13D01" w:rsidRDefault="00D13D01" w:rsidP="003E72D1">
            <w:r>
              <w:t xml:space="preserve">Nhập thông tin nhà cung cấp </w:t>
            </w:r>
            <w:r w:rsidR="00512E0B">
              <w:t xml:space="preserve">và </w:t>
            </w:r>
          </w:p>
        </w:tc>
        <w:tc>
          <w:tcPr>
            <w:tcW w:w="756" w:type="dxa"/>
          </w:tcPr>
          <w:p w14:paraId="4CC43A1C" w14:textId="77777777" w:rsidR="00D13D01" w:rsidRDefault="00D13D01" w:rsidP="003E72D1"/>
        </w:tc>
      </w:tr>
      <w:tr w:rsidR="003639F6" w14:paraId="248624EF" w14:textId="77777777" w:rsidTr="003E72D1">
        <w:tc>
          <w:tcPr>
            <w:tcW w:w="749" w:type="dxa"/>
          </w:tcPr>
          <w:p w14:paraId="337078DC" w14:textId="77777777" w:rsidR="003639F6" w:rsidRDefault="003639F6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7CD95587" w14:textId="2742841C" w:rsidR="003639F6" w:rsidRDefault="00D13D01" w:rsidP="003E72D1">
            <w:pPr>
              <w:tabs>
                <w:tab w:val="right" w:pos="1950"/>
              </w:tabs>
            </w:pPr>
            <w:r>
              <w:t>ThanhtoanCN</w:t>
            </w:r>
          </w:p>
        </w:tc>
        <w:tc>
          <w:tcPr>
            <w:tcW w:w="2700" w:type="dxa"/>
          </w:tcPr>
          <w:p w14:paraId="6FC070FD" w14:textId="77777777" w:rsidR="003639F6" w:rsidRDefault="00D13D01" w:rsidP="003E72D1">
            <w:r>
              <w:t xml:space="preserve">Ma_nocong : String </w:t>
            </w:r>
          </w:p>
          <w:p w14:paraId="3D98FB50" w14:textId="77777777" w:rsidR="00D13D01" w:rsidRDefault="00D13D01" w:rsidP="003E72D1">
            <w:r>
              <w:t xml:space="preserve">Ma_ncc  :String </w:t>
            </w:r>
          </w:p>
          <w:p w14:paraId="25FD81DF" w14:textId="140F67EE" w:rsidR="00D13D01" w:rsidRDefault="00D13D01" w:rsidP="003E72D1">
            <w:r>
              <w:t xml:space="preserve">Tien_no : </w:t>
            </w:r>
            <w:r w:rsidR="00F22A08">
              <w:t xml:space="preserve">double </w:t>
            </w:r>
          </w:p>
        </w:tc>
        <w:tc>
          <w:tcPr>
            <w:tcW w:w="2028" w:type="dxa"/>
          </w:tcPr>
          <w:p w14:paraId="0FA9EFEE" w14:textId="7FC1324E" w:rsidR="003639F6" w:rsidRDefault="006B3790" w:rsidP="003E72D1">
            <w:r>
              <w:t>N/A</w:t>
            </w:r>
          </w:p>
        </w:tc>
        <w:tc>
          <w:tcPr>
            <w:tcW w:w="1080" w:type="dxa"/>
          </w:tcPr>
          <w:p w14:paraId="05662CBF" w14:textId="77777777" w:rsidR="003639F6" w:rsidRDefault="003639F6" w:rsidP="003E72D1"/>
        </w:tc>
        <w:tc>
          <w:tcPr>
            <w:tcW w:w="1129" w:type="dxa"/>
          </w:tcPr>
          <w:p w14:paraId="3BCF401A" w14:textId="33390561" w:rsidR="003639F6" w:rsidRDefault="006B3790" w:rsidP="003E72D1">
            <w:r>
              <w:t xml:space="preserve">Thanh toán công nợ nhà cung cấp </w:t>
            </w:r>
          </w:p>
        </w:tc>
        <w:tc>
          <w:tcPr>
            <w:tcW w:w="756" w:type="dxa"/>
          </w:tcPr>
          <w:p w14:paraId="18DAFF70" w14:textId="77777777" w:rsidR="003639F6" w:rsidRDefault="003639F6" w:rsidP="003E72D1"/>
        </w:tc>
      </w:tr>
      <w:tr w:rsidR="003639F6" w14:paraId="1B5546F0" w14:textId="77777777" w:rsidTr="003E72D1">
        <w:tc>
          <w:tcPr>
            <w:tcW w:w="749" w:type="dxa"/>
          </w:tcPr>
          <w:p w14:paraId="4943B5F9" w14:textId="77777777" w:rsidR="003639F6" w:rsidRDefault="003639F6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45A8E06E" w14:textId="7EF034C7" w:rsidR="003639F6" w:rsidRDefault="00512E0B" w:rsidP="003E72D1">
            <w:r>
              <w:t>ChitietNCC</w:t>
            </w:r>
          </w:p>
        </w:tc>
        <w:tc>
          <w:tcPr>
            <w:tcW w:w="2700" w:type="dxa"/>
          </w:tcPr>
          <w:p w14:paraId="1F45B4EF" w14:textId="3410F2A3" w:rsidR="003639F6" w:rsidRDefault="00512E0B" w:rsidP="00D13D01">
            <w:r>
              <w:t>Ma_ncc</w:t>
            </w:r>
            <w:r w:rsidR="000A137B">
              <w:t xml:space="preserve"> : String </w:t>
            </w:r>
          </w:p>
        </w:tc>
        <w:tc>
          <w:tcPr>
            <w:tcW w:w="2028" w:type="dxa"/>
          </w:tcPr>
          <w:p w14:paraId="684DDCA8" w14:textId="77777777" w:rsidR="00512E0B" w:rsidRDefault="00512E0B" w:rsidP="00512E0B">
            <w:r>
              <w:t>Ma_mcc : String</w:t>
            </w:r>
          </w:p>
          <w:p w14:paraId="0E1703F5" w14:textId="77777777" w:rsidR="00512E0B" w:rsidRDefault="00512E0B" w:rsidP="00512E0B">
            <w:r>
              <w:t xml:space="preserve">Ten_ncc : String </w:t>
            </w:r>
          </w:p>
          <w:p w14:paraId="23FF8933" w14:textId="77777777" w:rsidR="00512E0B" w:rsidRDefault="00512E0B" w:rsidP="00512E0B">
            <w:r>
              <w:t>Diachi : Nvarchar</w:t>
            </w:r>
          </w:p>
          <w:p w14:paraId="503AEC45" w14:textId="1D3F300A" w:rsidR="003639F6" w:rsidRDefault="00512E0B" w:rsidP="00512E0B">
            <w:r>
              <w:t>Sodienthoai : int</w:t>
            </w:r>
          </w:p>
        </w:tc>
        <w:tc>
          <w:tcPr>
            <w:tcW w:w="1080" w:type="dxa"/>
          </w:tcPr>
          <w:p w14:paraId="7F86FCC9" w14:textId="77777777" w:rsidR="003639F6" w:rsidRDefault="003639F6" w:rsidP="003E72D1"/>
        </w:tc>
        <w:tc>
          <w:tcPr>
            <w:tcW w:w="1129" w:type="dxa"/>
          </w:tcPr>
          <w:p w14:paraId="789CB688" w14:textId="6E9BA45B" w:rsidR="003639F6" w:rsidRDefault="00512E0B" w:rsidP="003E72D1">
            <w:r>
              <w:t>Chi tiết thông tin nhà cung cấp</w:t>
            </w:r>
          </w:p>
        </w:tc>
        <w:tc>
          <w:tcPr>
            <w:tcW w:w="756" w:type="dxa"/>
          </w:tcPr>
          <w:p w14:paraId="2F138800" w14:textId="77777777" w:rsidR="003639F6" w:rsidRDefault="003639F6" w:rsidP="003E72D1"/>
        </w:tc>
      </w:tr>
      <w:tr w:rsidR="00512E0B" w14:paraId="6CA0C03E" w14:textId="77777777" w:rsidTr="003E72D1">
        <w:tc>
          <w:tcPr>
            <w:tcW w:w="749" w:type="dxa"/>
          </w:tcPr>
          <w:p w14:paraId="01461BB7" w14:textId="77777777" w:rsidR="00512E0B" w:rsidRDefault="00512E0B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79A1E6DC" w14:textId="0ED2558C" w:rsidR="00512E0B" w:rsidRDefault="00512E0B" w:rsidP="003E72D1">
            <w:r>
              <w:t>DsCongNo</w:t>
            </w:r>
          </w:p>
        </w:tc>
        <w:tc>
          <w:tcPr>
            <w:tcW w:w="2700" w:type="dxa"/>
          </w:tcPr>
          <w:p w14:paraId="53228CA5" w14:textId="2C5605F2" w:rsidR="00512E0B" w:rsidRDefault="00512E0B" w:rsidP="00D13D01">
            <w:r>
              <w:t xml:space="preserve">Ma_congno : String </w:t>
            </w:r>
          </w:p>
        </w:tc>
        <w:tc>
          <w:tcPr>
            <w:tcW w:w="2028" w:type="dxa"/>
          </w:tcPr>
          <w:p w14:paraId="3B328BDC" w14:textId="77777777" w:rsidR="00512E0B" w:rsidRDefault="00EF31F1" w:rsidP="00512E0B">
            <w:r>
              <w:t>List&lt;Cong no&gt;</w:t>
            </w:r>
          </w:p>
          <w:p w14:paraId="6F7A6B95" w14:textId="6A5C514C" w:rsidR="00EF31F1" w:rsidRDefault="00EF31F1" w:rsidP="00512E0B">
            <w:r>
              <w:t>DS Công nợ</w:t>
            </w:r>
          </w:p>
        </w:tc>
        <w:tc>
          <w:tcPr>
            <w:tcW w:w="1080" w:type="dxa"/>
          </w:tcPr>
          <w:p w14:paraId="467E2492" w14:textId="77777777" w:rsidR="00512E0B" w:rsidRDefault="00512E0B" w:rsidP="003E72D1"/>
        </w:tc>
        <w:tc>
          <w:tcPr>
            <w:tcW w:w="1129" w:type="dxa"/>
          </w:tcPr>
          <w:p w14:paraId="704DCF2D" w14:textId="6BE67828" w:rsidR="00512E0B" w:rsidRDefault="00EF31F1" w:rsidP="003E72D1">
            <w:r>
              <w:t xml:space="preserve">Xuất danh sách công nợ </w:t>
            </w:r>
          </w:p>
        </w:tc>
        <w:tc>
          <w:tcPr>
            <w:tcW w:w="756" w:type="dxa"/>
          </w:tcPr>
          <w:p w14:paraId="7411DEE4" w14:textId="77777777" w:rsidR="00512E0B" w:rsidRDefault="00512E0B" w:rsidP="003E72D1"/>
        </w:tc>
      </w:tr>
      <w:tr w:rsidR="00512E0B" w14:paraId="75A7CEAE" w14:textId="77777777" w:rsidTr="003E72D1">
        <w:tc>
          <w:tcPr>
            <w:tcW w:w="749" w:type="dxa"/>
          </w:tcPr>
          <w:p w14:paraId="244CB18A" w14:textId="77777777" w:rsidR="00512E0B" w:rsidRDefault="00512E0B" w:rsidP="00512E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6" w:type="dxa"/>
          </w:tcPr>
          <w:p w14:paraId="2D43BAE6" w14:textId="38B0C03B" w:rsidR="00512E0B" w:rsidRDefault="00EF31F1" w:rsidP="003E72D1">
            <w:r>
              <w:t>LSnhaptrahang</w:t>
            </w:r>
          </w:p>
        </w:tc>
        <w:tc>
          <w:tcPr>
            <w:tcW w:w="2700" w:type="dxa"/>
          </w:tcPr>
          <w:p w14:paraId="13F7CD1B" w14:textId="77777777" w:rsidR="00512E0B" w:rsidRDefault="00EF31F1" w:rsidP="00D13D01">
            <w:r>
              <w:t xml:space="preserve">Ma_nhaphang : String </w:t>
            </w:r>
          </w:p>
          <w:p w14:paraId="1A65D323" w14:textId="7AE48447" w:rsidR="00EF31F1" w:rsidRDefault="00EF31F1" w:rsidP="00D13D01">
            <w:r>
              <w:t>Ma_phieutra : String</w:t>
            </w:r>
          </w:p>
        </w:tc>
        <w:tc>
          <w:tcPr>
            <w:tcW w:w="2028" w:type="dxa"/>
          </w:tcPr>
          <w:p w14:paraId="67DEC394" w14:textId="77777777" w:rsidR="00EF31F1" w:rsidRDefault="00EF31F1" w:rsidP="00EF31F1">
            <w:r>
              <w:t>List &lt;Danh sach nhap hag&gt;</w:t>
            </w:r>
          </w:p>
          <w:p w14:paraId="578BE3FA" w14:textId="77777777" w:rsidR="00EF31F1" w:rsidRDefault="00EF31F1" w:rsidP="00EF31F1">
            <w:r>
              <w:t xml:space="preserve">Danh sách nhập hàng </w:t>
            </w:r>
          </w:p>
          <w:p w14:paraId="5CD4C125" w14:textId="77777777" w:rsidR="00EF31F1" w:rsidRDefault="00EF31F1" w:rsidP="00EF31F1">
            <w:r>
              <w:lastRenderedPageBreak/>
              <w:t>List &lt;Danh sach phieu tra&gt;</w:t>
            </w:r>
          </w:p>
          <w:p w14:paraId="4F61A76D" w14:textId="1DC52C35" w:rsidR="00EF31F1" w:rsidRDefault="00EF31F1" w:rsidP="00EF31F1">
            <w:r>
              <w:t xml:space="preserve">Danh sách phiếu trả </w:t>
            </w:r>
          </w:p>
        </w:tc>
        <w:tc>
          <w:tcPr>
            <w:tcW w:w="1080" w:type="dxa"/>
          </w:tcPr>
          <w:p w14:paraId="7060E5E6" w14:textId="77777777" w:rsidR="00512E0B" w:rsidRDefault="00512E0B" w:rsidP="003E72D1"/>
        </w:tc>
        <w:tc>
          <w:tcPr>
            <w:tcW w:w="1129" w:type="dxa"/>
          </w:tcPr>
          <w:p w14:paraId="50609892" w14:textId="2C20392E" w:rsidR="00512E0B" w:rsidRDefault="00EF31F1" w:rsidP="003E72D1">
            <w:r>
              <w:t xml:space="preserve">Xuất danh sách phiếu nhập </w:t>
            </w:r>
            <w:r>
              <w:lastRenderedPageBreak/>
              <w:t>hàng và trả hàng</w:t>
            </w:r>
          </w:p>
        </w:tc>
        <w:tc>
          <w:tcPr>
            <w:tcW w:w="756" w:type="dxa"/>
          </w:tcPr>
          <w:p w14:paraId="24CA0829" w14:textId="77777777" w:rsidR="00512E0B" w:rsidRDefault="00512E0B" w:rsidP="003E72D1"/>
        </w:tc>
      </w:tr>
    </w:tbl>
    <w:p w14:paraId="318F1DFC" w14:textId="77777777" w:rsidR="003639F6" w:rsidRDefault="003639F6" w:rsidP="003639F6"/>
    <w:p w14:paraId="5A7E1A3F" w14:textId="77777777" w:rsidR="003639F6" w:rsidRDefault="003639F6" w:rsidP="003639F6"/>
    <w:p w14:paraId="32C1CA97" w14:textId="77777777" w:rsidR="003639F6" w:rsidRDefault="003639F6" w:rsidP="003639F6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2"/>
        <w:gridCol w:w="1870"/>
        <w:gridCol w:w="1870"/>
        <w:gridCol w:w="1870"/>
      </w:tblGrid>
      <w:tr w:rsidR="003639F6" w14:paraId="40B672FC" w14:textId="77777777" w:rsidTr="000A137B">
        <w:tc>
          <w:tcPr>
            <w:tcW w:w="988" w:type="dxa"/>
          </w:tcPr>
          <w:p w14:paraId="4F85C551" w14:textId="77777777" w:rsidR="003639F6" w:rsidRDefault="003639F6" w:rsidP="003E72D1">
            <w:r>
              <w:t>STT</w:t>
            </w:r>
          </w:p>
        </w:tc>
        <w:tc>
          <w:tcPr>
            <w:tcW w:w="2752" w:type="dxa"/>
          </w:tcPr>
          <w:p w14:paraId="59EF92AF" w14:textId="77777777" w:rsidR="003639F6" w:rsidRDefault="003639F6" w:rsidP="003E72D1">
            <w:r>
              <w:t xml:space="preserve">Biến </w:t>
            </w:r>
          </w:p>
        </w:tc>
        <w:tc>
          <w:tcPr>
            <w:tcW w:w="1870" w:type="dxa"/>
          </w:tcPr>
          <w:p w14:paraId="56DB30BE" w14:textId="77777777" w:rsidR="003639F6" w:rsidRDefault="003639F6" w:rsidP="003E72D1">
            <w:r>
              <w:t>Kiểu</w:t>
            </w:r>
          </w:p>
        </w:tc>
        <w:tc>
          <w:tcPr>
            <w:tcW w:w="1870" w:type="dxa"/>
          </w:tcPr>
          <w:p w14:paraId="31E9DBD1" w14:textId="77777777" w:rsidR="003639F6" w:rsidRDefault="003639F6" w:rsidP="003E72D1">
            <w:r>
              <w:t>Ý nghĩa</w:t>
            </w:r>
          </w:p>
        </w:tc>
        <w:tc>
          <w:tcPr>
            <w:tcW w:w="1870" w:type="dxa"/>
          </w:tcPr>
          <w:p w14:paraId="73A29EE3" w14:textId="77777777" w:rsidR="003639F6" w:rsidRDefault="003639F6" w:rsidP="003E72D1">
            <w:r>
              <w:t>Ghi chú</w:t>
            </w:r>
          </w:p>
        </w:tc>
      </w:tr>
      <w:tr w:rsidR="000A137B" w14:paraId="51F139FA" w14:textId="77777777" w:rsidTr="000A137B">
        <w:tc>
          <w:tcPr>
            <w:tcW w:w="988" w:type="dxa"/>
          </w:tcPr>
          <w:p w14:paraId="32660597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0EF135BE" w14:textId="758E4B29" w:rsidR="000A137B" w:rsidRDefault="000A137B" w:rsidP="000A137B">
            <w:r>
              <w:t>Ma_ncc</w:t>
            </w:r>
          </w:p>
        </w:tc>
        <w:tc>
          <w:tcPr>
            <w:tcW w:w="1870" w:type="dxa"/>
          </w:tcPr>
          <w:p w14:paraId="56A7833A" w14:textId="6CB194F8" w:rsidR="000A137B" w:rsidRDefault="000A137B" w:rsidP="000A137B">
            <w:r>
              <w:t xml:space="preserve">String </w:t>
            </w:r>
          </w:p>
        </w:tc>
        <w:tc>
          <w:tcPr>
            <w:tcW w:w="1870" w:type="dxa"/>
          </w:tcPr>
          <w:p w14:paraId="736233AA" w14:textId="62DC8528" w:rsidR="000A137B" w:rsidRDefault="000A137B" w:rsidP="000A137B">
            <w:r>
              <w:t xml:space="preserve">Mã nhà cung cấp </w:t>
            </w:r>
          </w:p>
        </w:tc>
        <w:tc>
          <w:tcPr>
            <w:tcW w:w="1870" w:type="dxa"/>
          </w:tcPr>
          <w:p w14:paraId="1964FAAB" w14:textId="77777777" w:rsidR="000A137B" w:rsidRDefault="000A137B" w:rsidP="000A137B"/>
        </w:tc>
      </w:tr>
      <w:tr w:rsidR="000A137B" w14:paraId="55780E25" w14:textId="77777777" w:rsidTr="000A137B">
        <w:tc>
          <w:tcPr>
            <w:tcW w:w="988" w:type="dxa"/>
          </w:tcPr>
          <w:p w14:paraId="2E4A0D14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69E48943" w14:textId="270EA264" w:rsidR="000A137B" w:rsidRDefault="000A137B" w:rsidP="000A137B">
            <w:r>
              <w:t>Ten_ncc</w:t>
            </w:r>
          </w:p>
        </w:tc>
        <w:tc>
          <w:tcPr>
            <w:tcW w:w="1870" w:type="dxa"/>
          </w:tcPr>
          <w:p w14:paraId="7F72B6BD" w14:textId="7FEFAD00" w:rsidR="000A137B" w:rsidRDefault="000A137B" w:rsidP="000A137B">
            <w:r>
              <w:t>Nvarchar</w:t>
            </w:r>
          </w:p>
        </w:tc>
        <w:tc>
          <w:tcPr>
            <w:tcW w:w="1870" w:type="dxa"/>
          </w:tcPr>
          <w:p w14:paraId="6ED963F9" w14:textId="40ED3489" w:rsidR="000A137B" w:rsidRDefault="000A137B" w:rsidP="000A137B">
            <w:r>
              <w:t xml:space="preserve">Tên nhà cung cấp </w:t>
            </w:r>
          </w:p>
        </w:tc>
        <w:tc>
          <w:tcPr>
            <w:tcW w:w="1870" w:type="dxa"/>
          </w:tcPr>
          <w:p w14:paraId="24DD3647" w14:textId="77777777" w:rsidR="000A137B" w:rsidRDefault="000A137B" w:rsidP="000A137B"/>
        </w:tc>
      </w:tr>
      <w:tr w:rsidR="000A137B" w14:paraId="06E08F78" w14:textId="77777777" w:rsidTr="000A137B">
        <w:tc>
          <w:tcPr>
            <w:tcW w:w="988" w:type="dxa"/>
          </w:tcPr>
          <w:p w14:paraId="79C37ECD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5BE464C0" w14:textId="0666DCC2" w:rsidR="000A137B" w:rsidRDefault="000A137B" w:rsidP="000A137B">
            <w:r>
              <w:t>Diachi</w:t>
            </w:r>
          </w:p>
        </w:tc>
        <w:tc>
          <w:tcPr>
            <w:tcW w:w="1870" w:type="dxa"/>
          </w:tcPr>
          <w:p w14:paraId="63F9F157" w14:textId="54437B17" w:rsidR="000A137B" w:rsidRDefault="000A137B" w:rsidP="000A137B">
            <w:r>
              <w:t>Nvarchar</w:t>
            </w:r>
          </w:p>
        </w:tc>
        <w:tc>
          <w:tcPr>
            <w:tcW w:w="1870" w:type="dxa"/>
          </w:tcPr>
          <w:p w14:paraId="06AC7D69" w14:textId="67053FE9" w:rsidR="000A137B" w:rsidRDefault="000A137B" w:rsidP="000A137B">
            <w:r>
              <w:t xml:space="preserve">Địa chỉ nhà cung cấp </w:t>
            </w:r>
          </w:p>
        </w:tc>
        <w:tc>
          <w:tcPr>
            <w:tcW w:w="1870" w:type="dxa"/>
          </w:tcPr>
          <w:p w14:paraId="2253E0B7" w14:textId="77777777" w:rsidR="000A137B" w:rsidRDefault="000A137B" w:rsidP="000A137B"/>
        </w:tc>
      </w:tr>
      <w:tr w:rsidR="000A137B" w14:paraId="7BCCB6E2" w14:textId="77777777" w:rsidTr="000A137B">
        <w:tc>
          <w:tcPr>
            <w:tcW w:w="988" w:type="dxa"/>
          </w:tcPr>
          <w:p w14:paraId="6FECB0E7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664B849A" w14:textId="3BE78FD6" w:rsidR="000A137B" w:rsidRDefault="000A137B" w:rsidP="000A137B">
            <w:r>
              <w:t>Sodienthoai</w:t>
            </w:r>
          </w:p>
        </w:tc>
        <w:tc>
          <w:tcPr>
            <w:tcW w:w="1870" w:type="dxa"/>
          </w:tcPr>
          <w:p w14:paraId="7A2AFD5B" w14:textId="4E59ADED" w:rsidR="000A137B" w:rsidRDefault="000A137B" w:rsidP="000A137B">
            <w:r>
              <w:t xml:space="preserve">Int </w:t>
            </w:r>
          </w:p>
        </w:tc>
        <w:tc>
          <w:tcPr>
            <w:tcW w:w="1870" w:type="dxa"/>
          </w:tcPr>
          <w:p w14:paraId="5E467E19" w14:textId="4F71CD2C" w:rsidR="000A137B" w:rsidRDefault="000A137B" w:rsidP="000A137B">
            <w:r>
              <w:t xml:space="preserve">Số điện thoại nhà cung cấp </w:t>
            </w:r>
          </w:p>
        </w:tc>
        <w:tc>
          <w:tcPr>
            <w:tcW w:w="1870" w:type="dxa"/>
          </w:tcPr>
          <w:p w14:paraId="5160709A" w14:textId="77777777" w:rsidR="000A137B" w:rsidRDefault="000A137B" w:rsidP="000A137B"/>
        </w:tc>
      </w:tr>
      <w:tr w:rsidR="000A137B" w14:paraId="42835C31" w14:textId="77777777" w:rsidTr="000A137B">
        <w:tc>
          <w:tcPr>
            <w:tcW w:w="988" w:type="dxa"/>
          </w:tcPr>
          <w:p w14:paraId="7790EE5D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0E156624" w14:textId="26E6EFFE" w:rsidR="000A137B" w:rsidRDefault="000A137B" w:rsidP="000A137B">
            <w:r>
              <w:t>Ma_congno</w:t>
            </w:r>
          </w:p>
        </w:tc>
        <w:tc>
          <w:tcPr>
            <w:tcW w:w="1870" w:type="dxa"/>
          </w:tcPr>
          <w:p w14:paraId="65FC2C65" w14:textId="742194F7" w:rsidR="000A137B" w:rsidRDefault="000A137B" w:rsidP="000A137B">
            <w:r>
              <w:t xml:space="preserve">String </w:t>
            </w:r>
          </w:p>
        </w:tc>
        <w:tc>
          <w:tcPr>
            <w:tcW w:w="1870" w:type="dxa"/>
          </w:tcPr>
          <w:p w14:paraId="16401D2C" w14:textId="5BD8F0AB" w:rsidR="000A137B" w:rsidRDefault="000A137B" w:rsidP="000A137B">
            <w:r>
              <w:t xml:space="preserve">Mã công nợ </w:t>
            </w:r>
          </w:p>
        </w:tc>
        <w:tc>
          <w:tcPr>
            <w:tcW w:w="1870" w:type="dxa"/>
          </w:tcPr>
          <w:p w14:paraId="34ABEBD7" w14:textId="77777777" w:rsidR="000A137B" w:rsidRDefault="000A137B" w:rsidP="000A137B"/>
        </w:tc>
      </w:tr>
      <w:tr w:rsidR="000A137B" w14:paraId="6EEE58F1" w14:textId="77777777" w:rsidTr="000A137B">
        <w:tc>
          <w:tcPr>
            <w:tcW w:w="988" w:type="dxa"/>
          </w:tcPr>
          <w:p w14:paraId="3ACE5BBF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19A273B3" w14:textId="4F72F166" w:rsidR="000A137B" w:rsidRDefault="000A137B" w:rsidP="000A137B">
            <w:r>
              <w:t>tienno</w:t>
            </w:r>
          </w:p>
        </w:tc>
        <w:tc>
          <w:tcPr>
            <w:tcW w:w="1870" w:type="dxa"/>
          </w:tcPr>
          <w:p w14:paraId="083D4E2E" w14:textId="472AE3C4" w:rsidR="000A137B" w:rsidRDefault="00F22A08" w:rsidP="000A137B">
            <w:r>
              <w:t xml:space="preserve">Double </w:t>
            </w:r>
          </w:p>
        </w:tc>
        <w:tc>
          <w:tcPr>
            <w:tcW w:w="1870" w:type="dxa"/>
          </w:tcPr>
          <w:p w14:paraId="32ECFE5F" w14:textId="2C95A83D" w:rsidR="000A137B" w:rsidRDefault="000A137B" w:rsidP="000A137B">
            <w:r>
              <w:t xml:space="preserve">Tiền nợ </w:t>
            </w:r>
          </w:p>
        </w:tc>
        <w:tc>
          <w:tcPr>
            <w:tcW w:w="1870" w:type="dxa"/>
          </w:tcPr>
          <w:p w14:paraId="48E75D2D" w14:textId="77777777" w:rsidR="000A137B" w:rsidRDefault="000A137B" w:rsidP="000A137B"/>
        </w:tc>
      </w:tr>
      <w:tr w:rsidR="000A137B" w14:paraId="52695F62" w14:textId="77777777" w:rsidTr="000A137B">
        <w:tc>
          <w:tcPr>
            <w:tcW w:w="988" w:type="dxa"/>
          </w:tcPr>
          <w:p w14:paraId="3E3F8DE7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27339A48" w14:textId="09EE960A" w:rsidR="000A137B" w:rsidRDefault="000A137B" w:rsidP="000A137B">
            <w:r>
              <w:t>Ma_nhaphang</w:t>
            </w:r>
          </w:p>
        </w:tc>
        <w:tc>
          <w:tcPr>
            <w:tcW w:w="1870" w:type="dxa"/>
          </w:tcPr>
          <w:p w14:paraId="01B27AF3" w14:textId="71596128" w:rsidR="000A137B" w:rsidRDefault="000A137B" w:rsidP="000A137B">
            <w:r>
              <w:t xml:space="preserve">String </w:t>
            </w:r>
          </w:p>
        </w:tc>
        <w:tc>
          <w:tcPr>
            <w:tcW w:w="1870" w:type="dxa"/>
          </w:tcPr>
          <w:p w14:paraId="372377FF" w14:textId="0463F704" w:rsidR="000A137B" w:rsidRDefault="000A137B" w:rsidP="000A137B">
            <w:r>
              <w:t>Mã phiếu nhập hàng</w:t>
            </w:r>
          </w:p>
        </w:tc>
        <w:tc>
          <w:tcPr>
            <w:tcW w:w="1870" w:type="dxa"/>
          </w:tcPr>
          <w:p w14:paraId="66BF428F" w14:textId="77777777" w:rsidR="000A137B" w:rsidRDefault="000A137B" w:rsidP="000A137B"/>
        </w:tc>
      </w:tr>
      <w:tr w:rsidR="000A137B" w14:paraId="4A9DD064" w14:textId="77777777" w:rsidTr="000A137B">
        <w:tc>
          <w:tcPr>
            <w:tcW w:w="988" w:type="dxa"/>
          </w:tcPr>
          <w:p w14:paraId="6FAFB8FF" w14:textId="77777777" w:rsidR="000A137B" w:rsidRDefault="000A137B" w:rsidP="000A137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52" w:type="dxa"/>
          </w:tcPr>
          <w:p w14:paraId="435905EC" w14:textId="79FE9C9D" w:rsidR="000A137B" w:rsidRDefault="000A137B" w:rsidP="000A137B">
            <w:r>
              <w:t xml:space="preserve">Ma_phieutra </w:t>
            </w:r>
          </w:p>
        </w:tc>
        <w:tc>
          <w:tcPr>
            <w:tcW w:w="1870" w:type="dxa"/>
          </w:tcPr>
          <w:p w14:paraId="49450F2B" w14:textId="52129AC7" w:rsidR="000A137B" w:rsidRDefault="000A137B" w:rsidP="000A137B">
            <w:r>
              <w:t xml:space="preserve">String </w:t>
            </w:r>
          </w:p>
        </w:tc>
        <w:tc>
          <w:tcPr>
            <w:tcW w:w="1870" w:type="dxa"/>
          </w:tcPr>
          <w:p w14:paraId="7963B5B1" w14:textId="0A08198A" w:rsidR="000A137B" w:rsidRDefault="000A137B" w:rsidP="000A137B">
            <w:r>
              <w:t>Mã phiếu trả hàng</w:t>
            </w:r>
          </w:p>
        </w:tc>
        <w:tc>
          <w:tcPr>
            <w:tcW w:w="1870" w:type="dxa"/>
          </w:tcPr>
          <w:p w14:paraId="013E35AD" w14:textId="77777777" w:rsidR="000A137B" w:rsidRDefault="000A137B" w:rsidP="000A137B"/>
        </w:tc>
      </w:tr>
    </w:tbl>
    <w:p w14:paraId="45C8512B" w14:textId="77777777" w:rsidR="003639F6" w:rsidRDefault="003639F6" w:rsidP="003639F6"/>
    <w:p w14:paraId="71D388E4" w14:textId="77777777" w:rsidR="001D6672" w:rsidRDefault="001D6672"/>
    <w:sectPr w:rsidR="001D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289F"/>
    <w:multiLevelType w:val="hybridMultilevel"/>
    <w:tmpl w:val="961C33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55915"/>
    <w:multiLevelType w:val="hybridMultilevel"/>
    <w:tmpl w:val="AD40EB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D5114"/>
    <w:multiLevelType w:val="hybridMultilevel"/>
    <w:tmpl w:val="7D4A1C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B3"/>
    <w:rsid w:val="000A137B"/>
    <w:rsid w:val="001D6672"/>
    <w:rsid w:val="003639F6"/>
    <w:rsid w:val="00367BB3"/>
    <w:rsid w:val="00512E0B"/>
    <w:rsid w:val="006B3790"/>
    <w:rsid w:val="00D13D01"/>
    <w:rsid w:val="00EF31F1"/>
    <w:rsid w:val="00F2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CAE0"/>
  <w15:chartTrackingRefBased/>
  <w15:docId w15:val="{4358AC84-43A0-4F89-947D-B032CEB4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9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6</cp:revision>
  <dcterms:created xsi:type="dcterms:W3CDTF">2020-12-03T13:17:00Z</dcterms:created>
  <dcterms:modified xsi:type="dcterms:W3CDTF">2020-12-03T14:41:00Z</dcterms:modified>
</cp:coreProperties>
</file>