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FBC0" w14:textId="77777777" w:rsidR="00BB7557" w:rsidRDefault="00BB7557" w:rsidP="00BB7557"/>
    <w:p w14:paraId="7191F925" w14:textId="61E51020" w:rsidR="00BB7557" w:rsidRDefault="00BB7557" w:rsidP="00BB7557">
      <w:r>
        <w:t>Chức năng quản lý nhà cung cấp</w:t>
      </w:r>
    </w:p>
    <w:p w14:paraId="080FFF26" w14:textId="77777777" w:rsidR="00BB7557" w:rsidRDefault="00BB7557" w:rsidP="00BB7557">
      <w: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7557" w14:paraId="486F5700" w14:textId="77777777" w:rsidTr="0014073D">
        <w:tc>
          <w:tcPr>
            <w:tcW w:w="2337" w:type="dxa"/>
          </w:tcPr>
          <w:p w14:paraId="68BC0E46" w14:textId="77777777" w:rsidR="00BB7557" w:rsidRDefault="00BB7557" w:rsidP="0014073D">
            <w:r>
              <w:t>STT</w:t>
            </w:r>
          </w:p>
        </w:tc>
        <w:tc>
          <w:tcPr>
            <w:tcW w:w="2337" w:type="dxa"/>
          </w:tcPr>
          <w:p w14:paraId="117C797C" w14:textId="77777777" w:rsidR="00BB7557" w:rsidRDefault="00BB7557" w:rsidP="0014073D">
            <w:r>
              <w:t>Kiểu dữ liệu</w:t>
            </w:r>
          </w:p>
        </w:tc>
        <w:tc>
          <w:tcPr>
            <w:tcW w:w="2338" w:type="dxa"/>
          </w:tcPr>
          <w:p w14:paraId="6F4D4CA8" w14:textId="77777777" w:rsidR="00BB7557" w:rsidRDefault="00BB7557" w:rsidP="0014073D">
            <w:r>
              <w:t>Ý nghĩa</w:t>
            </w:r>
          </w:p>
        </w:tc>
        <w:tc>
          <w:tcPr>
            <w:tcW w:w="2338" w:type="dxa"/>
          </w:tcPr>
          <w:p w14:paraId="0382B53B" w14:textId="77777777" w:rsidR="00BB7557" w:rsidRDefault="00BB7557" w:rsidP="0014073D">
            <w:r>
              <w:t>Ghi chú</w:t>
            </w:r>
          </w:p>
        </w:tc>
      </w:tr>
      <w:tr w:rsidR="00BB7557" w14:paraId="32E76FC2" w14:textId="77777777" w:rsidTr="0014073D">
        <w:tc>
          <w:tcPr>
            <w:tcW w:w="2337" w:type="dxa"/>
          </w:tcPr>
          <w:p w14:paraId="7269682C" w14:textId="77777777" w:rsidR="00BB7557" w:rsidRDefault="00BB7557" w:rsidP="0014073D"/>
        </w:tc>
        <w:tc>
          <w:tcPr>
            <w:tcW w:w="2337" w:type="dxa"/>
          </w:tcPr>
          <w:p w14:paraId="50CE63A2" w14:textId="77777777" w:rsidR="00BB7557" w:rsidRDefault="00BB7557" w:rsidP="0014073D">
            <w:r>
              <w:t>String</w:t>
            </w:r>
          </w:p>
        </w:tc>
        <w:tc>
          <w:tcPr>
            <w:tcW w:w="2338" w:type="dxa"/>
          </w:tcPr>
          <w:p w14:paraId="18D11D3D" w14:textId="77777777" w:rsidR="00BB7557" w:rsidRDefault="00BB7557" w:rsidP="0014073D">
            <w:r>
              <w:t>Chuỗi ký tự</w:t>
            </w:r>
          </w:p>
        </w:tc>
        <w:tc>
          <w:tcPr>
            <w:tcW w:w="2338" w:type="dxa"/>
          </w:tcPr>
          <w:p w14:paraId="295B6967" w14:textId="77777777" w:rsidR="00BB7557" w:rsidRDefault="00BB7557" w:rsidP="0014073D"/>
        </w:tc>
      </w:tr>
      <w:tr w:rsidR="00BB7557" w14:paraId="3BB52420" w14:textId="77777777" w:rsidTr="0014073D">
        <w:tc>
          <w:tcPr>
            <w:tcW w:w="2337" w:type="dxa"/>
          </w:tcPr>
          <w:p w14:paraId="73B7290F" w14:textId="77777777" w:rsidR="00BB7557" w:rsidRDefault="00BB7557" w:rsidP="0014073D"/>
        </w:tc>
        <w:tc>
          <w:tcPr>
            <w:tcW w:w="2337" w:type="dxa"/>
          </w:tcPr>
          <w:p w14:paraId="54AF1E82" w14:textId="77777777" w:rsidR="00BB7557" w:rsidRDefault="00BB7557" w:rsidP="0014073D">
            <w:r>
              <w:t>Integer</w:t>
            </w:r>
          </w:p>
        </w:tc>
        <w:tc>
          <w:tcPr>
            <w:tcW w:w="2338" w:type="dxa"/>
          </w:tcPr>
          <w:p w14:paraId="5D323705" w14:textId="77777777" w:rsidR="00BB7557" w:rsidRDefault="00BB7557" w:rsidP="0014073D">
            <w:r>
              <w:t>Số nguyên</w:t>
            </w:r>
          </w:p>
        </w:tc>
        <w:tc>
          <w:tcPr>
            <w:tcW w:w="2338" w:type="dxa"/>
          </w:tcPr>
          <w:p w14:paraId="6A7593D4" w14:textId="77777777" w:rsidR="00BB7557" w:rsidRDefault="00BB7557" w:rsidP="0014073D"/>
        </w:tc>
      </w:tr>
      <w:tr w:rsidR="00BB7557" w14:paraId="6B7ACAF3" w14:textId="77777777" w:rsidTr="0014073D">
        <w:tc>
          <w:tcPr>
            <w:tcW w:w="2337" w:type="dxa"/>
          </w:tcPr>
          <w:p w14:paraId="2F37BFFC" w14:textId="77777777" w:rsidR="00BB7557" w:rsidRDefault="00BB7557" w:rsidP="0014073D"/>
        </w:tc>
        <w:tc>
          <w:tcPr>
            <w:tcW w:w="2337" w:type="dxa"/>
          </w:tcPr>
          <w:p w14:paraId="08CCF0A8" w14:textId="77777777" w:rsidR="00BB7557" w:rsidRDefault="00BB7557" w:rsidP="0014073D">
            <w:r>
              <w:t>Datetime</w:t>
            </w:r>
          </w:p>
        </w:tc>
        <w:tc>
          <w:tcPr>
            <w:tcW w:w="2338" w:type="dxa"/>
          </w:tcPr>
          <w:p w14:paraId="393902CC" w14:textId="77777777" w:rsidR="00BB7557" w:rsidRDefault="00BB7557" w:rsidP="0014073D">
            <w:r>
              <w:t>Định dạng ngày giờ</w:t>
            </w:r>
          </w:p>
        </w:tc>
        <w:tc>
          <w:tcPr>
            <w:tcW w:w="2338" w:type="dxa"/>
          </w:tcPr>
          <w:p w14:paraId="5B2D1490" w14:textId="77777777" w:rsidR="00BB7557" w:rsidRDefault="00BB7557" w:rsidP="0014073D"/>
        </w:tc>
      </w:tr>
      <w:tr w:rsidR="00BB7557" w14:paraId="15CE5959" w14:textId="77777777" w:rsidTr="0014073D">
        <w:tc>
          <w:tcPr>
            <w:tcW w:w="2337" w:type="dxa"/>
          </w:tcPr>
          <w:p w14:paraId="60C8C908" w14:textId="77777777" w:rsidR="00BB7557" w:rsidRDefault="00BB7557" w:rsidP="0014073D"/>
        </w:tc>
        <w:tc>
          <w:tcPr>
            <w:tcW w:w="2337" w:type="dxa"/>
          </w:tcPr>
          <w:p w14:paraId="11D52262" w14:textId="77777777" w:rsidR="00BB7557" w:rsidRDefault="00BB7557" w:rsidP="0014073D">
            <w:r>
              <w:t>Money</w:t>
            </w:r>
          </w:p>
        </w:tc>
        <w:tc>
          <w:tcPr>
            <w:tcW w:w="2338" w:type="dxa"/>
          </w:tcPr>
          <w:p w14:paraId="3894C159" w14:textId="77777777" w:rsidR="00BB7557" w:rsidRDefault="00BB7557" w:rsidP="0014073D">
            <w:r>
              <w:t>Định dạng tiền</w:t>
            </w:r>
          </w:p>
        </w:tc>
        <w:tc>
          <w:tcPr>
            <w:tcW w:w="2338" w:type="dxa"/>
          </w:tcPr>
          <w:p w14:paraId="3DCA5291" w14:textId="77777777" w:rsidR="00BB7557" w:rsidRDefault="00BB7557" w:rsidP="0014073D"/>
        </w:tc>
      </w:tr>
    </w:tbl>
    <w:p w14:paraId="2846688D" w14:textId="77777777" w:rsidR="00BB7557" w:rsidRDefault="00BB7557" w:rsidP="00BB7557"/>
    <w:p w14:paraId="3025AC0F" w14:textId="77777777" w:rsidR="00BB7557" w:rsidRDefault="00BB7557" w:rsidP="00BB7557"/>
    <w:p w14:paraId="30469630" w14:textId="77777777" w:rsidR="00BB7557" w:rsidRDefault="00BB7557" w:rsidP="00BB7557"/>
    <w:p w14:paraId="1EFC8801" w14:textId="77777777" w:rsidR="00BB7557" w:rsidRDefault="00BB7557" w:rsidP="00BB7557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2166"/>
        <w:gridCol w:w="2700"/>
        <w:gridCol w:w="2028"/>
        <w:gridCol w:w="1080"/>
        <w:gridCol w:w="1129"/>
        <w:gridCol w:w="756"/>
      </w:tblGrid>
      <w:tr w:rsidR="00BB7557" w14:paraId="39CD5FEB" w14:textId="77777777" w:rsidTr="00F541B1">
        <w:tc>
          <w:tcPr>
            <w:tcW w:w="749" w:type="dxa"/>
          </w:tcPr>
          <w:p w14:paraId="58FA5CAA" w14:textId="77777777" w:rsidR="00BB7557" w:rsidRDefault="00BB7557" w:rsidP="0014073D">
            <w:r>
              <w:t>STT</w:t>
            </w:r>
          </w:p>
        </w:tc>
        <w:tc>
          <w:tcPr>
            <w:tcW w:w="2166" w:type="dxa"/>
          </w:tcPr>
          <w:p w14:paraId="17C1B87B" w14:textId="77777777" w:rsidR="00BB7557" w:rsidRDefault="00BB7557" w:rsidP="0014073D">
            <w:r>
              <w:t>Tên hàm</w:t>
            </w:r>
          </w:p>
        </w:tc>
        <w:tc>
          <w:tcPr>
            <w:tcW w:w="2700" w:type="dxa"/>
          </w:tcPr>
          <w:p w14:paraId="7DCF0E89" w14:textId="77777777" w:rsidR="00BB7557" w:rsidRDefault="00BB7557" w:rsidP="0014073D">
            <w:r>
              <w:t>Tham số</w:t>
            </w:r>
          </w:p>
        </w:tc>
        <w:tc>
          <w:tcPr>
            <w:tcW w:w="2028" w:type="dxa"/>
          </w:tcPr>
          <w:p w14:paraId="0B6DA565" w14:textId="77777777" w:rsidR="00BB7557" w:rsidRDefault="00BB7557" w:rsidP="0014073D">
            <w:r>
              <w:t>Kết quả trả về</w:t>
            </w:r>
          </w:p>
        </w:tc>
        <w:tc>
          <w:tcPr>
            <w:tcW w:w="1080" w:type="dxa"/>
          </w:tcPr>
          <w:p w14:paraId="086EBE7B" w14:textId="77777777" w:rsidR="00BB7557" w:rsidRDefault="00BB7557" w:rsidP="0014073D">
            <w:r>
              <w:t xml:space="preserve">Thuật giải </w:t>
            </w:r>
          </w:p>
        </w:tc>
        <w:tc>
          <w:tcPr>
            <w:tcW w:w="1129" w:type="dxa"/>
          </w:tcPr>
          <w:p w14:paraId="1B8E1D4C" w14:textId="77777777" w:rsidR="00BB7557" w:rsidRDefault="00BB7557" w:rsidP="0014073D">
            <w:r>
              <w:t>Ý nghĩa</w:t>
            </w:r>
          </w:p>
        </w:tc>
        <w:tc>
          <w:tcPr>
            <w:tcW w:w="756" w:type="dxa"/>
          </w:tcPr>
          <w:p w14:paraId="3606B152" w14:textId="77777777" w:rsidR="00BB7557" w:rsidRDefault="00BB7557" w:rsidP="0014073D">
            <w:r>
              <w:t>Ghi chú</w:t>
            </w:r>
          </w:p>
        </w:tc>
      </w:tr>
      <w:tr w:rsidR="00BB7557" w14:paraId="248842EE" w14:textId="77777777" w:rsidTr="00F541B1">
        <w:tc>
          <w:tcPr>
            <w:tcW w:w="749" w:type="dxa"/>
          </w:tcPr>
          <w:p w14:paraId="16E59F01" w14:textId="77777777" w:rsidR="00BB7557" w:rsidRDefault="00BB7557" w:rsidP="0014073D"/>
        </w:tc>
        <w:tc>
          <w:tcPr>
            <w:tcW w:w="2166" w:type="dxa"/>
          </w:tcPr>
          <w:p w14:paraId="02119AAC" w14:textId="24B88C8A" w:rsidR="00BB7557" w:rsidRDefault="00BB7557" w:rsidP="0014073D">
            <w:r>
              <w:t>XuatNCC</w:t>
            </w:r>
          </w:p>
        </w:tc>
        <w:tc>
          <w:tcPr>
            <w:tcW w:w="2700" w:type="dxa"/>
          </w:tcPr>
          <w:p w14:paraId="7FB546AF" w14:textId="7E944D14" w:rsidR="00BB7557" w:rsidRDefault="00BB7557" w:rsidP="0014073D">
            <w:r>
              <w:t>N/A</w:t>
            </w:r>
          </w:p>
        </w:tc>
        <w:tc>
          <w:tcPr>
            <w:tcW w:w="2028" w:type="dxa"/>
          </w:tcPr>
          <w:p w14:paraId="494ADEBE" w14:textId="2D4DE208" w:rsidR="00F541B1" w:rsidRDefault="00F541B1" w:rsidP="00F541B1">
            <w:r>
              <w:t>List&lt;</w:t>
            </w:r>
            <w:r w:rsidR="009C7848">
              <w:t>Nha cung cap</w:t>
            </w:r>
            <w:r>
              <w:t>&gt;</w:t>
            </w:r>
          </w:p>
          <w:p w14:paraId="68659771" w14:textId="2410769B" w:rsidR="00BB7557" w:rsidRDefault="00F541B1" w:rsidP="00F541B1">
            <w:r>
              <w:t xml:space="preserve">DS </w:t>
            </w:r>
            <w:r w:rsidR="009C7848">
              <w:t>NCC</w:t>
            </w:r>
          </w:p>
        </w:tc>
        <w:tc>
          <w:tcPr>
            <w:tcW w:w="1080" w:type="dxa"/>
          </w:tcPr>
          <w:p w14:paraId="1C6FAB3C" w14:textId="77777777" w:rsidR="00BB7557" w:rsidRDefault="00BB7557" w:rsidP="0014073D"/>
        </w:tc>
        <w:tc>
          <w:tcPr>
            <w:tcW w:w="1129" w:type="dxa"/>
          </w:tcPr>
          <w:p w14:paraId="0308E6D4" w14:textId="66D63763" w:rsidR="00BB7557" w:rsidRDefault="00BB7557" w:rsidP="0014073D">
            <w:r>
              <w:t xml:space="preserve">Xuất danh sách </w:t>
            </w:r>
            <w:r w:rsidR="00A57BDB">
              <w:t>NCC</w:t>
            </w:r>
          </w:p>
        </w:tc>
        <w:tc>
          <w:tcPr>
            <w:tcW w:w="756" w:type="dxa"/>
          </w:tcPr>
          <w:p w14:paraId="078C182E" w14:textId="77777777" w:rsidR="00BB7557" w:rsidRDefault="00BB7557" w:rsidP="0014073D"/>
        </w:tc>
      </w:tr>
      <w:tr w:rsidR="00BB7557" w14:paraId="478395E3" w14:textId="77777777" w:rsidTr="00F541B1">
        <w:tc>
          <w:tcPr>
            <w:tcW w:w="749" w:type="dxa"/>
          </w:tcPr>
          <w:p w14:paraId="79E3741C" w14:textId="77777777" w:rsidR="00BB7557" w:rsidRDefault="00BB7557" w:rsidP="0014073D"/>
        </w:tc>
        <w:tc>
          <w:tcPr>
            <w:tcW w:w="2166" w:type="dxa"/>
          </w:tcPr>
          <w:p w14:paraId="25EA43CB" w14:textId="33B3CAEE" w:rsidR="00BB7557" w:rsidRDefault="00BB7557" w:rsidP="0014073D">
            <w:r>
              <w:t>CapnhatNCC</w:t>
            </w:r>
          </w:p>
        </w:tc>
        <w:tc>
          <w:tcPr>
            <w:tcW w:w="2700" w:type="dxa"/>
          </w:tcPr>
          <w:p w14:paraId="19226FEC" w14:textId="77777777" w:rsidR="00BB7557" w:rsidRDefault="007F16C9" w:rsidP="0014073D">
            <w:r>
              <w:t>MANCC:String</w:t>
            </w:r>
          </w:p>
          <w:p w14:paraId="62E47088" w14:textId="77777777" w:rsidR="007F16C9" w:rsidRDefault="007F16C9" w:rsidP="0014073D">
            <w:r>
              <w:t>TenNCC:String</w:t>
            </w:r>
          </w:p>
          <w:p w14:paraId="7F7C3470" w14:textId="77777777" w:rsidR="007F16C9" w:rsidRDefault="007F16C9" w:rsidP="0014073D">
            <w:r>
              <w:t>Date: Datetime</w:t>
            </w:r>
          </w:p>
          <w:p w14:paraId="7B7C4674" w14:textId="77777777" w:rsidR="007F16C9" w:rsidRDefault="007F16C9" w:rsidP="0014073D">
            <w:r>
              <w:t>Loaithanhtoan:String</w:t>
            </w:r>
          </w:p>
          <w:p w14:paraId="46038FC0" w14:textId="52DCE5D3" w:rsidR="007F16C9" w:rsidRDefault="007F16C9" w:rsidP="0014073D">
            <w:r>
              <w:t>Tienno:Money</w:t>
            </w:r>
          </w:p>
        </w:tc>
        <w:tc>
          <w:tcPr>
            <w:tcW w:w="2028" w:type="dxa"/>
          </w:tcPr>
          <w:p w14:paraId="11AEA1A7" w14:textId="77777777" w:rsidR="00BB7557" w:rsidRDefault="00BB7557" w:rsidP="0014073D"/>
        </w:tc>
        <w:tc>
          <w:tcPr>
            <w:tcW w:w="1080" w:type="dxa"/>
          </w:tcPr>
          <w:p w14:paraId="737C4288" w14:textId="77777777" w:rsidR="00BB7557" w:rsidRDefault="00BB7557" w:rsidP="0014073D"/>
        </w:tc>
        <w:tc>
          <w:tcPr>
            <w:tcW w:w="1129" w:type="dxa"/>
          </w:tcPr>
          <w:p w14:paraId="01114476" w14:textId="1BF801BD" w:rsidR="00BB7557" w:rsidRDefault="00BB7557" w:rsidP="0014073D">
            <w:r>
              <w:t xml:space="preserve">Cập nhật thông tin </w:t>
            </w:r>
            <w:r w:rsidR="00A57BDB">
              <w:t>NCC</w:t>
            </w:r>
          </w:p>
        </w:tc>
        <w:tc>
          <w:tcPr>
            <w:tcW w:w="756" w:type="dxa"/>
          </w:tcPr>
          <w:p w14:paraId="0E7C0975" w14:textId="77777777" w:rsidR="00BB7557" w:rsidRDefault="00BB7557" w:rsidP="0014073D"/>
        </w:tc>
      </w:tr>
      <w:tr w:rsidR="00BB7557" w14:paraId="1C69335E" w14:textId="77777777" w:rsidTr="00F541B1">
        <w:tc>
          <w:tcPr>
            <w:tcW w:w="749" w:type="dxa"/>
          </w:tcPr>
          <w:p w14:paraId="1E19F647" w14:textId="77777777" w:rsidR="00BB7557" w:rsidRDefault="00BB7557" w:rsidP="0014073D"/>
        </w:tc>
        <w:tc>
          <w:tcPr>
            <w:tcW w:w="2166" w:type="dxa"/>
          </w:tcPr>
          <w:p w14:paraId="6509C4A1" w14:textId="40EE0857" w:rsidR="00BB7557" w:rsidRDefault="00BB7557" w:rsidP="00BB7557">
            <w:pPr>
              <w:tabs>
                <w:tab w:val="right" w:pos="1950"/>
              </w:tabs>
            </w:pPr>
            <w:r>
              <w:t>XuatDSL</w:t>
            </w:r>
            <w:r w:rsidR="00F541B1">
              <w:t xml:space="preserve">S </w:t>
            </w:r>
            <w:r>
              <w:t>giaodich</w:t>
            </w:r>
          </w:p>
        </w:tc>
        <w:tc>
          <w:tcPr>
            <w:tcW w:w="2700" w:type="dxa"/>
          </w:tcPr>
          <w:p w14:paraId="4185F69E" w14:textId="77777777" w:rsidR="007F16C9" w:rsidRDefault="007F16C9" w:rsidP="007F16C9">
            <w:r>
              <w:t>MANCC:String</w:t>
            </w:r>
          </w:p>
          <w:p w14:paraId="4B52D74D" w14:textId="77777777" w:rsidR="007F16C9" w:rsidRDefault="007F16C9" w:rsidP="007F16C9">
            <w:r>
              <w:t>TenNCC:String</w:t>
            </w:r>
          </w:p>
          <w:p w14:paraId="441A7EE3" w14:textId="77777777" w:rsidR="007F16C9" w:rsidRDefault="007F16C9" w:rsidP="007F16C9">
            <w:r>
              <w:t>Date: Datetime</w:t>
            </w:r>
          </w:p>
          <w:p w14:paraId="4782A31B" w14:textId="77777777" w:rsidR="007F16C9" w:rsidRDefault="007F16C9" w:rsidP="007F16C9">
            <w:r>
              <w:t>Loaithanhtoan:String</w:t>
            </w:r>
          </w:p>
          <w:p w14:paraId="2584ABA6" w14:textId="79B81813" w:rsidR="00BB7557" w:rsidRDefault="007F16C9" w:rsidP="007F16C9">
            <w:r>
              <w:t>Tienno:Money</w:t>
            </w:r>
          </w:p>
        </w:tc>
        <w:tc>
          <w:tcPr>
            <w:tcW w:w="2028" w:type="dxa"/>
          </w:tcPr>
          <w:p w14:paraId="133C2771" w14:textId="79421A82" w:rsidR="00F541B1" w:rsidRDefault="00F541B1" w:rsidP="00F541B1">
            <w:r>
              <w:t>List&lt;Lichsucongno&gt;</w:t>
            </w:r>
          </w:p>
          <w:p w14:paraId="6DB9D04D" w14:textId="5222B4A1" w:rsidR="00BB7557" w:rsidRDefault="00F541B1" w:rsidP="00F541B1">
            <w:r>
              <w:t>DSLS giaodich</w:t>
            </w:r>
          </w:p>
        </w:tc>
        <w:tc>
          <w:tcPr>
            <w:tcW w:w="1080" w:type="dxa"/>
          </w:tcPr>
          <w:p w14:paraId="0C790161" w14:textId="77777777" w:rsidR="00BB7557" w:rsidRDefault="00BB7557" w:rsidP="0014073D"/>
        </w:tc>
        <w:tc>
          <w:tcPr>
            <w:tcW w:w="1129" w:type="dxa"/>
          </w:tcPr>
          <w:p w14:paraId="19368CD4" w14:textId="26554FF6" w:rsidR="00BB7557" w:rsidRDefault="00BB7557" w:rsidP="0014073D">
            <w:r>
              <w:t xml:space="preserve">Hiện ra danh sách giao lịch của </w:t>
            </w:r>
            <w:r w:rsidR="00A57BDB">
              <w:t>NCC</w:t>
            </w:r>
          </w:p>
        </w:tc>
        <w:tc>
          <w:tcPr>
            <w:tcW w:w="756" w:type="dxa"/>
          </w:tcPr>
          <w:p w14:paraId="5CC56965" w14:textId="77777777" w:rsidR="00BB7557" w:rsidRDefault="00BB7557" w:rsidP="0014073D"/>
        </w:tc>
      </w:tr>
      <w:tr w:rsidR="00BB7557" w14:paraId="17A27543" w14:textId="77777777" w:rsidTr="00F541B1">
        <w:tc>
          <w:tcPr>
            <w:tcW w:w="749" w:type="dxa"/>
          </w:tcPr>
          <w:p w14:paraId="0AE4514D" w14:textId="77777777" w:rsidR="00BB7557" w:rsidRDefault="00BB7557" w:rsidP="0014073D"/>
        </w:tc>
        <w:tc>
          <w:tcPr>
            <w:tcW w:w="2166" w:type="dxa"/>
          </w:tcPr>
          <w:p w14:paraId="740FBAA1" w14:textId="77777777" w:rsidR="00BB7557" w:rsidRDefault="00BB7557" w:rsidP="0014073D">
            <w:r>
              <w:t>Luu</w:t>
            </w:r>
          </w:p>
        </w:tc>
        <w:tc>
          <w:tcPr>
            <w:tcW w:w="2700" w:type="dxa"/>
          </w:tcPr>
          <w:p w14:paraId="2B9C5DF5" w14:textId="77777777" w:rsidR="007F16C9" w:rsidRDefault="007F16C9" w:rsidP="007F16C9">
            <w:r>
              <w:t>MANCC:String</w:t>
            </w:r>
          </w:p>
          <w:p w14:paraId="28CD3E59" w14:textId="77777777" w:rsidR="007F16C9" w:rsidRDefault="007F16C9" w:rsidP="007F16C9">
            <w:r>
              <w:t>TenNCC:String</w:t>
            </w:r>
          </w:p>
          <w:p w14:paraId="64DD949A" w14:textId="77777777" w:rsidR="007F16C9" w:rsidRDefault="007F16C9" w:rsidP="007F16C9">
            <w:r>
              <w:t>Date: Datetime</w:t>
            </w:r>
          </w:p>
          <w:p w14:paraId="239AC199" w14:textId="77777777" w:rsidR="007F16C9" w:rsidRDefault="007F16C9" w:rsidP="007F16C9">
            <w:r>
              <w:t>Loaithanhtoan:String</w:t>
            </w:r>
          </w:p>
          <w:p w14:paraId="1A77B384" w14:textId="0301C268" w:rsidR="00BB7557" w:rsidRDefault="007F16C9" w:rsidP="007F16C9">
            <w:r>
              <w:t>Tienno:Money</w:t>
            </w:r>
          </w:p>
        </w:tc>
        <w:tc>
          <w:tcPr>
            <w:tcW w:w="2028" w:type="dxa"/>
          </w:tcPr>
          <w:p w14:paraId="47AC5F9B" w14:textId="58E020EF" w:rsidR="00BB7557" w:rsidRDefault="00BB7557" w:rsidP="0014073D"/>
        </w:tc>
        <w:tc>
          <w:tcPr>
            <w:tcW w:w="1080" w:type="dxa"/>
          </w:tcPr>
          <w:p w14:paraId="3ADCA529" w14:textId="77777777" w:rsidR="00BB7557" w:rsidRDefault="00BB7557" w:rsidP="0014073D"/>
        </w:tc>
        <w:tc>
          <w:tcPr>
            <w:tcW w:w="1129" w:type="dxa"/>
          </w:tcPr>
          <w:p w14:paraId="3DB8E64B" w14:textId="5321F278" w:rsidR="00BB7557" w:rsidRDefault="00BB7557" w:rsidP="0014073D">
            <w:r>
              <w:t xml:space="preserve">Lưu thông tin </w:t>
            </w:r>
            <w:r w:rsidR="00A57BDB">
              <w:t>NCC</w:t>
            </w:r>
          </w:p>
        </w:tc>
        <w:tc>
          <w:tcPr>
            <w:tcW w:w="756" w:type="dxa"/>
          </w:tcPr>
          <w:p w14:paraId="7967A143" w14:textId="77777777" w:rsidR="00BB7557" w:rsidRDefault="00BB7557" w:rsidP="0014073D"/>
        </w:tc>
      </w:tr>
    </w:tbl>
    <w:p w14:paraId="4E7950CC" w14:textId="77777777" w:rsidR="00BB7557" w:rsidRDefault="00BB7557" w:rsidP="00BB7557"/>
    <w:p w14:paraId="1F1D8A90" w14:textId="77777777" w:rsidR="00BB7557" w:rsidRDefault="00BB7557" w:rsidP="00BB7557"/>
    <w:p w14:paraId="4B5971BB" w14:textId="77777777" w:rsidR="00BB7557" w:rsidRDefault="00BB7557" w:rsidP="00BB7557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7557" w14:paraId="120C0D59" w14:textId="77777777" w:rsidTr="00AD6D02">
        <w:tc>
          <w:tcPr>
            <w:tcW w:w="1870" w:type="dxa"/>
          </w:tcPr>
          <w:p w14:paraId="416CEE59" w14:textId="77777777" w:rsidR="00BB7557" w:rsidRDefault="00BB7557" w:rsidP="0014073D">
            <w:r>
              <w:t>STT</w:t>
            </w:r>
          </w:p>
        </w:tc>
        <w:tc>
          <w:tcPr>
            <w:tcW w:w="1870" w:type="dxa"/>
          </w:tcPr>
          <w:p w14:paraId="0B0096E4" w14:textId="77777777" w:rsidR="00BB7557" w:rsidRDefault="00BB7557" w:rsidP="0014073D">
            <w:r>
              <w:t xml:space="preserve">Biến </w:t>
            </w:r>
          </w:p>
        </w:tc>
        <w:tc>
          <w:tcPr>
            <w:tcW w:w="1870" w:type="dxa"/>
          </w:tcPr>
          <w:p w14:paraId="30A9520A" w14:textId="77777777" w:rsidR="00BB7557" w:rsidRDefault="00BB7557" w:rsidP="0014073D">
            <w:r>
              <w:t>Kiểu</w:t>
            </w:r>
          </w:p>
        </w:tc>
        <w:tc>
          <w:tcPr>
            <w:tcW w:w="1870" w:type="dxa"/>
          </w:tcPr>
          <w:p w14:paraId="6ABD1FB9" w14:textId="77777777" w:rsidR="00BB7557" w:rsidRDefault="00BB7557" w:rsidP="0014073D">
            <w:r>
              <w:t>Ý nghĩa</w:t>
            </w:r>
          </w:p>
        </w:tc>
        <w:tc>
          <w:tcPr>
            <w:tcW w:w="1870" w:type="dxa"/>
          </w:tcPr>
          <w:p w14:paraId="7476F118" w14:textId="77777777" w:rsidR="00BB7557" w:rsidRDefault="00BB7557" w:rsidP="0014073D">
            <w:r>
              <w:t>Ghi chú</w:t>
            </w:r>
          </w:p>
        </w:tc>
      </w:tr>
      <w:tr w:rsidR="00BB7557" w14:paraId="2DD72CF2" w14:textId="77777777" w:rsidTr="00AD6D02">
        <w:tc>
          <w:tcPr>
            <w:tcW w:w="1870" w:type="dxa"/>
          </w:tcPr>
          <w:p w14:paraId="7368CAE6" w14:textId="77777777" w:rsidR="00BB7557" w:rsidRDefault="00BB7557" w:rsidP="0014073D"/>
        </w:tc>
        <w:tc>
          <w:tcPr>
            <w:tcW w:w="1870" w:type="dxa"/>
          </w:tcPr>
          <w:p w14:paraId="163CC2E8" w14:textId="1DCE29DB" w:rsidR="00BB7557" w:rsidRDefault="00AD6D02" w:rsidP="0014073D">
            <w:r>
              <w:t>Ms_ncc</w:t>
            </w:r>
          </w:p>
        </w:tc>
        <w:tc>
          <w:tcPr>
            <w:tcW w:w="1870" w:type="dxa"/>
          </w:tcPr>
          <w:p w14:paraId="340E00BE" w14:textId="77777777" w:rsidR="00BB7557" w:rsidRDefault="00BB7557" w:rsidP="0014073D">
            <w:r>
              <w:t>String</w:t>
            </w:r>
          </w:p>
        </w:tc>
        <w:tc>
          <w:tcPr>
            <w:tcW w:w="1870" w:type="dxa"/>
          </w:tcPr>
          <w:p w14:paraId="183F5749" w14:textId="5C8F479F" w:rsidR="00BB7557" w:rsidRDefault="00BB7557" w:rsidP="0014073D">
            <w:r>
              <w:t xml:space="preserve">Mã </w:t>
            </w:r>
            <w:r w:rsidR="00A57BDB">
              <w:t>nhà cung cấp</w:t>
            </w:r>
          </w:p>
        </w:tc>
        <w:tc>
          <w:tcPr>
            <w:tcW w:w="1870" w:type="dxa"/>
          </w:tcPr>
          <w:p w14:paraId="51045253" w14:textId="77777777" w:rsidR="00BB7557" w:rsidRDefault="00BB7557" w:rsidP="0014073D"/>
        </w:tc>
      </w:tr>
      <w:tr w:rsidR="00BB7557" w14:paraId="394F993F" w14:textId="77777777" w:rsidTr="00AD6D02">
        <w:tc>
          <w:tcPr>
            <w:tcW w:w="1870" w:type="dxa"/>
          </w:tcPr>
          <w:p w14:paraId="32E3FDE2" w14:textId="77777777" w:rsidR="00BB7557" w:rsidRDefault="00BB7557" w:rsidP="0014073D"/>
        </w:tc>
        <w:tc>
          <w:tcPr>
            <w:tcW w:w="1870" w:type="dxa"/>
          </w:tcPr>
          <w:p w14:paraId="6F8F82E4" w14:textId="35020F5C" w:rsidR="00BB7557" w:rsidRDefault="00A57BDB" w:rsidP="0014073D">
            <w:r>
              <w:t>Ten</w:t>
            </w:r>
            <w:r w:rsidR="00AD6D02">
              <w:t>_ncc</w:t>
            </w:r>
          </w:p>
        </w:tc>
        <w:tc>
          <w:tcPr>
            <w:tcW w:w="1870" w:type="dxa"/>
          </w:tcPr>
          <w:p w14:paraId="6F9D6314" w14:textId="77777777" w:rsidR="00BB7557" w:rsidRDefault="00BB7557" w:rsidP="0014073D">
            <w:r>
              <w:t>String</w:t>
            </w:r>
          </w:p>
        </w:tc>
        <w:tc>
          <w:tcPr>
            <w:tcW w:w="1870" w:type="dxa"/>
          </w:tcPr>
          <w:p w14:paraId="03EEF905" w14:textId="7DB364AB" w:rsidR="00BB7557" w:rsidRDefault="00BB7557" w:rsidP="0014073D">
            <w:r>
              <w:t xml:space="preserve">Họ và tên </w:t>
            </w:r>
            <w:r w:rsidR="00A57BDB">
              <w:t>nhà cung cấp</w:t>
            </w:r>
          </w:p>
        </w:tc>
        <w:tc>
          <w:tcPr>
            <w:tcW w:w="1870" w:type="dxa"/>
          </w:tcPr>
          <w:p w14:paraId="01D3E6F3" w14:textId="77777777" w:rsidR="00BB7557" w:rsidRDefault="00BB7557" w:rsidP="0014073D"/>
        </w:tc>
      </w:tr>
      <w:tr w:rsidR="00BB7557" w14:paraId="39497E3A" w14:textId="77777777" w:rsidTr="00AD6D02">
        <w:tc>
          <w:tcPr>
            <w:tcW w:w="1870" w:type="dxa"/>
          </w:tcPr>
          <w:p w14:paraId="3DB6DCBB" w14:textId="77777777" w:rsidR="00BB7557" w:rsidRDefault="00BB7557" w:rsidP="0014073D"/>
        </w:tc>
        <w:tc>
          <w:tcPr>
            <w:tcW w:w="1870" w:type="dxa"/>
          </w:tcPr>
          <w:p w14:paraId="2B3ED06B" w14:textId="793295CB" w:rsidR="00BB7557" w:rsidRDefault="00A57BDB" w:rsidP="0014073D">
            <w:r>
              <w:t>Diachi</w:t>
            </w:r>
          </w:p>
        </w:tc>
        <w:tc>
          <w:tcPr>
            <w:tcW w:w="1870" w:type="dxa"/>
          </w:tcPr>
          <w:p w14:paraId="23CE7496" w14:textId="478E7094" w:rsidR="00BB7557" w:rsidRDefault="00A57BDB" w:rsidP="0014073D">
            <w:r>
              <w:t>String</w:t>
            </w:r>
          </w:p>
        </w:tc>
        <w:tc>
          <w:tcPr>
            <w:tcW w:w="1870" w:type="dxa"/>
          </w:tcPr>
          <w:p w14:paraId="425B5E8E" w14:textId="3DD4C4CD" w:rsidR="00BB7557" w:rsidRDefault="00A57BDB" w:rsidP="0014073D">
            <w:r>
              <w:t>Địa chỉ nhà cung cấp</w:t>
            </w:r>
          </w:p>
        </w:tc>
        <w:tc>
          <w:tcPr>
            <w:tcW w:w="1870" w:type="dxa"/>
          </w:tcPr>
          <w:p w14:paraId="4647530A" w14:textId="77777777" w:rsidR="00BB7557" w:rsidRDefault="00BB7557" w:rsidP="0014073D"/>
        </w:tc>
      </w:tr>
      <w:tr w:rsidR="00BB7557" w14:paraId="5AAC7E45" w14:textId="77777777" w:rsidTr="00AD6D02">
        <w:tc>
          <w:tcPr>
            <w:tcW w:w="1870" w:type="dxa"/>
          </w:tcPr>
          <w:p w14:paraId="0D46CAB8" w14:textId="77777777" w:rsidR="00BB7557" w:rsidRDefault="00BB7557" w:rsidP="0014073D"/>
        </w:tc>
        <w:tc>
          <w:tcPr>
            <w:tcW w:w="1870" w:type="dxa"/>
          </w:tcPr>
          <w:p w14:paraId="6FDB9A75" w14:textId="0368769D" w:rsidR="00BB7557" w:rsidRDefault="00A57BDB" w:rsidP="0014073D">
            <w:r>
              <w:t>Email</w:t>
            </w:r>
          </w:p>
        </w:tc>
        <w:tc>
          <w:tcPr>
            <w:tcW w:w="1870" w:type="dxa"/>
          </w:tcPr>
          <w:p w14:paraId="56C15B63" w14:textId="77777777" w:rsidR="00BB7557" w:rsidRDefault="00BB7557" w:rsidP="0014073D">
            <w:r>
              <w:t>String</w:t>
            </w:r>
          </w:p>
        </w:tc>
        <w:tc>
          <w:tcPr>
            <w:tcW w:w="1870" w:type="dxa"/>
          </w:tcPr>
          <w:p w14:paraId="52DBB98F" w14:textId="46F195E0" w:rsidR="00BB7557" w:rsidRDefault="00A57BDB" w:rsidP="0014073D">
            <w:r>
              <w:t>Địa chỉ nhà cung cấp</w:t>
            </w:r>
          </w:p>
        </w:tc>
        <w:tc>
          <w:tcPr>
            <w:tcW w:w="1870" w:type="dxa"/>
          </w:tcPr>
          <w:p w14:paraId="526A7F8F" w14:textId="77777777" w:rsidR="00BB7557" w:rsidRDefault="00BB7557" w:rsidP="0014073D"/>
        </w:tc>
      </w:tr>
      <w:tr w:rsidR="00BB7557" w14:paraId="1172BE49" w14:textId="77777777" w:rsidTr="00AD6D02">
        <w:tc>
          <w:tcPr>
            <w:tcW w:w="1870" w:type="dxa"/>
          </w:tcPr>
          <w:p w14:paraId="2674F76F" w14:textId="77777777" w:rsidR="00BB7557" w:rsidRDefault="00BB7557" w:rsidP="0014073D"/>
        </w:tc>
        <w:tc>
          <w:tcPr>
            <w:tcW w:w="1870" w:type="dxa"/>
          </w:tcPr>
          <w:p w14:paraId="7045130C" w14:textId="48ADED9D" w:rsidR="00BB7557" w:rsidRDefault="00AD6D02" w:rsidP="0014073D">
            <w:r>
              <w:t>sodienthoai</w:t>
            </w:r>
          </w:p>
        </w:tc>
        <w:tc>
          <w:tcPr>
            <w:tcW w:w="1870" w:type="dxa"/>
          </w:tcPr>
          <w:p w14:paraId="24F89644" w14:textId="77777777" w:rsidR="00BB7557" w:rsidRDefault="00BB7557" w:rsidP="0014073D">
            <w:r>
              <w:t>Interger</w:t>
            </w:r>
          </w:p>
        </w:tc>
        <w:tc>
          <w:tcPr>
            <w:tcW w:w="1870" w:type="dxa"/>
          </w:tcPr>
          <w:p w14:paraId="6FA97F8C" w14:textId="77777777" w:rsidR="00BB7557" w:rsidRDefault="00BB7557" w:rsidP="0014073D">
            <w:r>
              <w:t>SĐT khách hàng</w:t>
            </w:r>
          </w:p>
        </w:tc>
        <w:tc>
          <w:tcPr>
            <w:tcW w:w="1870" w:type="dxa"/>
          </w:tcPr>
          <w:p w14:paraId="548F1DB0" w14:textId="77777777" w:rsidR="00BB7557" w:rsidRDefault="00BB7557" w:rsidP="0014073D"/>
        </w:tc>
      </w:tr>
    </w:tbl>
    <w:p w14:paraId="796B4580" w14:textId="77777777" w:rsidR="00BB7557" w:rsidRDefault="00BB7557" w:rsidP="00BB7557"/>
    <w:p w14:paraId="68571B43" w14:textId="77777777" w:rsidR="00CF6293" w:rsidRDefault="00CF6293"/>
    <w:sectPr w:rsidR="00CF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57"/>
    <w:rsid w:val="0043593A"/>
    <w:rsid w:val="007F16C9"/>
    <w:rsid w:val="009C7848"/>
    <w:rsid w:val="00A57BDB"/>
    <w:rsid w:val="00AD6D02"/>
    <w:rsid w:val="00BB7557"/>
    <w:rsid w:val="00CF6293"/>
    <w:rsid w:val="00DA051A"/>
    <w:rsid w:val="00F5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E4D0"/>
  <w15:chartTrackingRefBased/>
  <w15:docId w15:val="{307BE923-8E99-487B-A99B-760531B6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Sang</dc:creator>
  <cp:keywords/>
  <dc:description/>
  <cp:lastModifiedBy>Lê Quang Sang</cp:lastModifiedBy>
  <cp:revision>4</cp:revision>
  <dcterms:created xsi:type="dcterms:W3CDTF">2020-11-15T12:03:00Z</dcterms:created>
  <dcterms:modified xsi:type="dcterms:W3CDTF">2020-11-15T15:21:00Z</dcterms:modified>
</cp:coreProperties>
</file>