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B316A" w14:textId="31A1C9FC" w:rsidR="006B0158" w:rsidRDefault="006B0158">
      <w:r>
        <w:t>Audrey Long</w:t>
      </w:r>
    </w:p>
    <w:p w14:paraId="5ACFCE25" w14:textId="3476A6D6" w:rsidR="00AB4C1B" w:rsidRDefault="00AB4C1B">
      <w:r>
        <w:t xml:space="preserve">CPS Quiz 2 </w:t>
      </w:r>
    </w:p>
    <w:p w14:paraId="473D7354" w14:textId="77777777" w:rsidR="00AB4C1B" w:rsidRDefault="00AB4C1B">
      <w:r>
        <w:t xml:space="preserve">Multiple Choice: Select one correct answer, (a, b, c, or d). </w:t>
      </w:r>
    </w:p>
    <w:p w14:paraId="0C7D5A9C" w14:textId="1B7E3E67" w:rsidR="00AB4C1B" w:rsidRDefault="00AB4C1B">
      <w:r>
        <w:t xml:space="preserve">1. What would happen to the width of your 90% confidence interval if you recalculated your results using more sample data points? </w:t>
      </w:r>
    </w:p>
    <w:p w14:paraId="51F7F1FE" w14:textId="77777777" w:rsidR="00AB4C1B" w:rsidRDefault="00AB4C1B" w:rsidP="00AB4C1B">
      <w:pPr>
        <w:ind w:firstLine="720"/>
      </w:pPr>
      <w:r>
        <w:t xml:space="preserve">a. The interval would become a 95% interval because you are more confident. </w:t>
      </w:r>
    </w:p>
    <w:p w14:paraId="454C8988" w14:textId="77777777" w:rsidR="00AB4C1B" w:rsidRDefault="00AB4C1B" w:rsidP="00AB4C1B">
      <w:pPr>
        <w:ind w:firstLine="720"/>
      </w:pPr>
      <w:r>
        <w:t xml:space="preserve">b. The interval would get wider because there is more data. </w:t>
      </w:r>
    </w:p>
    <w:p w14:paraId="06274290" w14:textId="77777777" w:rsidR="00AB4C1B" w:rsidRDefault="00AB4C1B" w:rsidP="00AB4C1B">
      <w:pPr>
        <w:ind w:firstLine="720"/>
      </w:pPr>
      <w:r w:rsidRPr="006B0158">
        <w:rPr>
          <w:highlight w:val="yellow"/>
        </w:rPr>
        <w:t>c. The interval would get narrower because there is more data.</w:t>
      </w:r>
      <w:r>
        <w:t xml:space="preserve"> </w:t>
      </w:r>
    </w:p>
    <w:p w14:paraId="1BA474D5" w14:textId="77777777" w:rsidR="00AB4C1B" w:rsidRDefault="00AB4C1B" w:rsidP="00AB4C1B">
      <w:pPr>
        <w:ind w:firstLine="720"/>
      </w:pPr>
      <w:r>
        <w:t xml:space="preserve">d. The interval would not change because it is still 90%. </w:t>
      </w:r>
    </w:p>
    <w:p w14:paraId="2C8C140C" w14:textId="77777777" w:rsidR="00AB4C1B" w:rsidRDefault="00AB4C1B" w:rsidP="00AB4C1B">
      <w:r>
        <w:t>2. Consider that you have 2 separate sets of sample data, both observed for the same place. Each set of data has the exact same number of samples. You make separate 95% confidence intervals for the mean value based on these two separate data sets. You notice that one confidence interval is wider than the other. Why?</w:t>
      </w:r>
    </w:p>
    <w:p w14:paraId="6A9431AD" w14:textId="77777777" w:rsidR="00AB4C1B" w:rsidRDefault="00AB4C1B" w:rsidP="00AB4C1B">
      <w:pPr>
        <w:ind w:firstLine="720"/>
      </w:pPr>
      <w:r>
        <w:t xml:space="preserve"> a. One data set was smaller than the other, so you are less confident. </w:t>
      </w:r>
    </w:p>
    <w:p w14:paraId="6005EEA6" w14:textId="77777777" w:rsidR="00AB4C1B" w:rsidRDefault="00AB4C1B" w:rsidP="00AB4C1B">
      <w:pPr>
        <w:ind w:firstLine="720"/>
      </w:pPr>
      <w:r>
        <w:t>b. One data set was made with a different confidence value.</w:t>
      </w:r>
    </w:p>
    <w:p w14:paraId="6CDFBDA6" w14:textId="77777777" w:rsidR="00AB4C1B" w:rsidRDefault="00AB4C1B" w:rsidP="00AB4C1B">
      <w:pPr>
        <w:ind w:firstLine="720"/>
      </w:pPr>
      <w:r>
        <w:t xml:space="preserve"> </w:t>
      </w:r>
      <w:r w:rsidRPr="00716E41">
        <w:rPr>
          <w:highlight w:val="yellow"/>
        </w:rPr>
        <w:t>c. One data set observed a higher variation in the samples collected.</w:t>
      </w:r>
    </w:p>
    <w:p w14:paraId="41D60EBD" w14:textId="5EB1A843" w:rsidR="00AB4C1B" w:rsidRDefault="00AB4C1B" w:rsidP="00AB4C1B">
      <w:pPr>
        <w:ind w:firstLine="720"/>
      </w:pPr>
      <w:r>
        <w:t xml:space="preserve"> d. One data set is based on a different </w:t>
      </w:r>
      <w:r>
        <w:rPr>
          <w:rFonts w:ascii="Tahoma" w:hAnsi="Tahoma" w:cs="Tahoma"/>
        </w:rPr>
        <w:t xml:space="preserve">a </w:t>
      </w:r>
      <w:r>
        <w:t xml:space="preserve">value. </w:t>
      </w:r>
      <w:r w:rsidR="00BF044B">
        <w:t>_</w:t>
      </w:r>
    </w:p>
    <w:p w14:paraId="40B09DEC" w14:textId="77777777" w:rsidR="00AB4C1B" w:rsidRDefault="00AB4C1B" w:rsidP="00AB4C1B"/>
    <w:p w14:paraId="2A965221" w14:textId="77777777" w:rsidR="00AB4C1B" w:rsidRDefault="00AB4C1B" w:rsidP="00AB4C1B">
      <w:r>
        <w:t xml:space="preserve">MATLAB: </w:t>
      </w:r>
    </w:p>
    <w:p w14:paraId="2A5BF9F6" w14:textId="77777777" w:rsidR="00AB4C1B" w:rsidRDefault="00AB4C1B" w:rsidP="00AB4C1B">
      <w:r>
        <w:t xml:space="preserve">1. Input-output data for C matrix given in the CPS_Quiz_2_data.mat file. In MATLAB, fine the .mat file and open it to load the data to your workspace. Use the </w:t>
      </w:r>
      <w:proofErr w:type="spellStart"/>
      <w:r>
        <w:t>inputoutput</w:t>
      </w:r>
      <w:proofErr w:type="spellEnd"/>
      <w:r>
        <w:t xml:space="preserve"> data collected with RLSM to estimate the coefficients of the C matrix. You may use a Beta of 0.1. (For the purpose of plotting, the time-axis array you will be using is called “k”, as it was in class.) </w:t>
      </w:r>
    </w:p>
    <w:p w14:paraId="4C03152F" w14:textId="5840FBFE" w:rsidR="00B40E5D" w:rsidRDefault="00AB4C1B" w:rsidP="00AB4C1B">
      <w:r>
        <w:t xml:space="preserve">2. Once you have the C matrix coefficients, complete the following </w:t>
      </w:r>
      <w:proofErr w:type="gramStart"/>
      <w:r>
        <w:t>discrete-time</w:t>
      </w:r>
      <w:proofErr w:type="gramEnd"/>
      <w:r>
        <w:t xml:space="preserve"> </w:t>
      </w:r>
      <w:proofErr w:type="spellStart"/>
      <w:r>
        <w:t>statevariable</w:t>
      </w:r>
      <w:proofErr w:type="spellEnd"/>
      <w:r>
        <w:t xml:space="preserve"> system and input it into MATLAB, and plot a step response of the system (ss of the 4 matrices with the timestep entered). Label the plot and show the definition of the system.</w:t>
      </w:r>
    </w:p>
    <w:p w14:paraId="50101810" w14:textId="4E3B8DA4" w:rsidR="00AB4C1B" w:rsidRDefault="00AB4C1B" w:rsidP="00AB4C1B">
      <w:r>
        <w:rPr>
          <w:noProof/>
        </w:rPr>
        <w:drawing>
          <wp:inline distT="0" distB="0" distL="0" distR="0" wp14:anchorId="570CF44C" wp14:editId="74F0A01E">
            <wp:extent cx="5943600" cy="551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F6A0" w14:textId="77777777" w:rsidR="00AB4C1B" w:rsidRDefault="00AB4C1B" w:rsidP="00AB4C1B">
      <w:r>
        <w:t xml:space="preserve">3. Convert this discrete-time state-space system into a discrete-time transfer function (ss2tf of the 4 matrices, without the timestep entered, then </w:t>
      </w:r>
      <w:proofErr w:type="spellStart"/>
      <w:r>
        <w:t>tf</w:t>
      </w:r>
      <w:proofErr w:type="spellEnd"/>
      <w:r>
        <w:t>(</w:t>
      </w:r>
      <w:proofErr w:type="spellStart"/>
      <w:proofErr w:type="gramStart"/>
      <w:r>
        <w:t>num,den</w:t>
      </w:r>
      <w:proofErr w:type="gramEnd"/>
      <w:r>
        <w:t>,timestamp</w:t>
      </w:r>
      <w:proofErr w:type="spellEnd"/>
      <w:r>
        <w:t xml:space="preserve">)). Step the discrete-time transfer function of the plant and display the transfer function. Label the plot. The plot should be the same as the plot in question 2. </w:t>
      </w:r>
    </w:p>
    <w:p w14:paraId="0CA6D239" w14:textId="77777777" w:rsidR="00AB4C1B" w:rsidRDefault="00AB4C1B" w:rsidP="00AB4C1B">
      <w:r>
        <w:t xml:space="preserve">4. Make a model (in s, then convert to z) for this system if your desired settling time it </w:t>
      </w:r>
    </w:p>
    <w:p w14:paraId="6CC08983" w14:textId="316862E6" w:rsidR="00AB4C1B" w:rsidRDefault="00AB4C1B" w:rsidP="00AB4C1B">
      <w:r>
        <w:lastRenderedPageBreak/>
        <w:t>5 seconds and desired overshoot is 0%. Display the discrete-time model transfer function and step. Label the plot. 5. Based on the discrete-time model and the discrete-time plant transfer functions, make a discrete-time controller, H(z).</w:t>
      </w:r>
    </w:p>
    <w:p w14:paraId="5DB5B866" w14:textId="7ED92DD7" w:rsidR="00AB4C1B" w:rsidRDefault="00AB4C1B" w:rsidP="00AB4C1B">
      <w:r>
        <w:t xml:space="preserve"> 6. Convert this discrete-time controller into a difference equation based on the input to the controller and the output of the controller.</w:t>
      </w:r>
    </w:p>
    <w:sectPr w:rsidR="00AB4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1B"/>
    <w:rsid w:val="0040579C"/>
    <w:rsid w:val="006B0158"/>
    <w:rsid w:val="00716E41"/>
    <w:rsid w:val="00AB4C1B"/>
    <w:rsid w:val="00BF044B"/>
    <w:rsid w:val="00E5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5791E"/>
  <w15:chartTrackingRefBased/>
  <w15:docId w15:val="{60575D29-07EB-452A-A829-75BF0B320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audrey.suzanne.long@gmail.com</dc:creator>
  <cp:keywords/>
  <dc:description/>
  <cp:lastModifiedBy>audrey.suzanne.long@gmail.com</cp:lastModifiedBy>
  <cp:revision>4</cp:revision>
  <dcterms:created xsi:type="dcterms:W3CDTF">2021-10-24T16:51:00Z</dcterms:created>
  <dcterms:modified xsi:type="dcterms:W3CDTF">2021-10-24T17:14:00Z</dcterms:modified>
</cp:coreProperties>
</file>