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D32C8" w14:textId="029DB8A8" w:rsidR="009129B4" w:rsidRDefault="00970E7E" w:rsidP="00A50B68">
      <w:pPr>
        <w:jc w:val="center"/>
      </w:pPr>
      <w:r>
        <w:rPr>
          <w:noProof/>
        </w:rPr>
        <w:drawing>
          <wp:inline distT="0" distB="0" distL="0" distR="0" wp14:anchorId="40A8D018" wp14:editId="2696DED0">
            <wp:extent cx="7018020" cy="9486900"/>
            <wp:effectExtent l="0" t="0" r="0" b="0"/>
            <wp:docPr id="1" name="Picture 1" descr="No phot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photo description availabl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018020" cy="9486900"/>
                    </a:xfrm>
                    <a:prstGeom prst="rect">
                      <a:avLst/>
                    </a:prstGeom>
                    <a:noFill/>
                    <a:ln>
                      <a:noFill/>
                    </a:ln>
                  </pic:spPr>
                </pic:pic>
              </a:graphicData>
            </a:graphic>
          </wp:inline>
        </w:drawing>
      </w:r>
    </w:p>
    <w:p w14:paraId="77C1A59F" w14:textId="43D5B75E" w:rsidR="00970E7E" w:rsidRDefault="00970E7E" w:rsidP="00970E7E">
      <w:r>
        <w:rPr>
          <w:noProof/>
        </w:rPr>
        <w:lastRenderedPageBreak/>
        <w:drawing>
          <wp:inline distT="0" distB="0" distL="0" distR="0" wp14:anchorId="20D732CC" wp14:editId="2453F473">
            <wp:extent cx="6913245" cy="9486900"/>
            <wp:effectExtent l="0" t="0" r="1905" b="0"/>
            <wp:docPr id="2" name="Picture 2" descr="May be an image of text that says 'TRƯỜNG ĐẠI HỌC KHOA HỌC TỰ NHIÊN, ĐHQG-HCM THI KẾT THÚC HỌC PHÂN Học kỳ Năm học 2021-2022 TRỮ dophòngKT-ĐBCLg (2.5 điểm). một chuyển phòng chạy trong sang phòng MTH00051 cung năm phòng ngày hình với xác Food bằng 2 Trap chuột 6s phòng sô5, nó mắckẹt không thì chuột chạy sang biết ăn rời khỏi Chắng phòng trong ngày chuột phòng phòng không chuyển chuột đang phòng chuột trong Sau au phòng đến đang phòng suất đều 1/2. ngày. sau đúng 2 ngày xác --HẾT-- Họ tên người đề/MScB: Họ tên người duyệt (Đề gồm trang) [Tra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y be an image of text that says 'TRƯỜNG ĐẠI HỌC KHOA HỌC TỰ NHIÊN, ĐHQG-HCM THI KẾT THÚC HỌC PHÂN Học kỳ Năm học 2021-2022 TRỮ dophòngKT-ĐBCLg (2.5 điểm). một chuyển phòng chạy trong sang phòng MTH00051 cung năm phòng ngày hình với xác Food bằng 2 Trap chuột 6s phòng sô5, nó mắckẹt không thì chuột chạy sang biết ăn rời khỏi Chắng phòng trong ngày chuột phòng phòng không chuyển chuột đang phòng chuột trong Sau au phòng đến đang phòng suất đều 1/2. ngày. sau đúng 2 ngày xác --HẾT-- Họ tên người đề/MScB: Họ tên người duyệt (Đề gồm trang) [Trang 2/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13245" cy="9486900"/>
                    </a:xfrm>
                    <a:prstGeom prst="rect">
                      <a:avLst/>
                    </a:prstGeom>
                    <a:noFill/>
                    <a:ln>
                      <a:noFill/>
                    </a:ln>
                  </pic:spPr>
                </pic:pic>
              </a:graphicData>
            </a:graphic>
          </wp:inline>
        </w:drawing>
      </w:r>
    </w:p>
    <w:sectPr w:rsidR="00970E7E" w:rsidSect="00970E7E">
      <w:pgSz w:w="12240" w:h="15840"/>
      <w:pgMar w:top="360" w:right="450" w:bottom="54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9B4"/>
    <w:rsid w:val="009129B4"/>
    <w:rsid w:val="00970E7E"/>
    <w:rsid w:val="00A50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13792"/>
  <w15:chartTrackingRefBased/>
  <w15:docId w15:val="{8F58D7D0-9A69-4E38-A5FB-C198D46A1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0</Words>
  <Characters>3</Characters>
  <Application>Microsoft Office Word</Application>
  <DocSecurity>0</DocSecurity>
  <Lines>1</Lines>
  <Paragraphs>1</Paragraphs>
  <ScaleCrop>false</ScaleCrop>
  <Company/>
  <LinksUpToDate>false</LinksUpToDate>
  <CharactersWithSpaces>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LÂM HOÀNG QUỐC</dc:creator>
  <cp:keywords/>
  <dc:description/>
  <cp:lastModifiedBy>LÂM HOÀNG QUỐC</cp:lastModifiedBy>
  <cp:revision>4</cp:revision>
  <dcterms:created xsi:type="dcterms:W3CDTF">2023-01-30T17:28:00Z</dcterms:created>
  <dcterms:modified xsi:type="dcterms:W3CDTF">2023-01-30T17:29:00Z</dcterms:modified>
</cp:coreProperties>
</file>