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4222" w14:textId="5224C9A7" w:rsidR="00034187" w:rsidRDefault="004804C4" w:rsidP="004804C4">
      <w:pPr>
        <w:ind w:firstLine="90"/>
        <w:jc w:val="center"/>
      </w:pPr>
      <w:r>
        <w:rPr>
          <w:noProof/>
        </w:rPr>
        <w:drawing>
          <wp:inline distT="0" distB="0" distL="0" distR="0" wp14:anchorId="70E8AE06" wp14:editId="11F0F6DE">
            <wp:extent cx="6647950" cy="9467850"/>
            <wp:effectExtent l="0" t="0" r="635" b="0"/>
            <wp:docPr id="1" name="Picture 1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633" cy="948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E222" w14:textId="1C695B45" w:rsidR="004804C4" w:rsidRDefault="004804C4" w:rsidP="004804C4">
      <w:pPr>
        <w:ind w:firstLine="90"/>
        <w:jc w:val="center"/>
      </w:pPr>
      <w:r>
        <w:rPr>
          <w:noProof/>
        </w:rPr>
        <w:lastRenderedPageBreak/>
        <w:drawing>
          <wp:inline distT="0" distB="0" distL="0" distR="0" wp14:anchorId="6EAEE488" wp14:editId="7E87021F">
            <wp:extent cx="6971030" cy="9601200"/>
            <wp:effectExtent l="0" t="0" r="1270" b="0"/>
            <wp:docPr id="2" name="Picture 2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030" cy="9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4C4" w:rsidSect="004804C4">
      <w:pgSz w:w="12240" w:h="15840"/>
      <w:pgMar w:top="450" w:right="360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87"/>
    <w:rsid w:val="00034187"/>
    <w:rsid w:val="004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4DCE"/>
  <w15:chartTrackingRefBased/>
  <w15:docId w15:val="{E617F02B-6C18-4B6E-9C51-DD3E5D0E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HOÀNG QUỐC</dc:creator>
  <cp:keywords/>
  <dc:description/>
  <cp:lastModifiedBy>LÂM HOÀNG QUỐC</cp:lastModifiedBy>
  <cp:revision>2</cp:revision>
  <dcterms:created xsi:type="dcterms:W3CDTF">2023-01-30T17:26:00Z</dcterms:created>
  <dcterms:modified xsi:type="dcterms:W3CDTF">2023-01-30T17:27:00Z</dcterms:modified>
</cp:coreProperties>
</file>