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EE4B" w14:textId="1B884AE8" w:rsidR="005150E2" w:rsidRDefault="00DF7D29">
      <w:r w:rsidRPr="00DF7D29">
        <w:rPr>
          <w:b/>
          <w:bCs/>
        </w:rPr>
        <w:t>SINHVIEN</w:t>
      </w:r>
      <w:r w:rsidRPr="00DF7D29">
        <w:t> (</w:t>
      </w:r>
      <w:r w:rsidRPr="00DF7D29">
        <w:rPr>
          <w:u w:val="single"/>
        </w:rPr>
        <w:t>MaSV</w:t>
      </w:r>
      <w:r w:rsidRPr="00DF7D29">
        <w:t>, HoTen, DiemTB, MaLop, NamSinh,</w:t>
      </w:r>
      <w:r>
        <w:rPr>
          <w:lang w:val="vi-VN"/>
        </w:rPr>
        <w:t xml:space="preserve"> </w:t>
      </w:r>
      <w:r w:rsidRPr="00DF7D29">
        <w:t>NamBD, NamKT,</w:t>
      </w:r>
      <w:r>
        <w:rPr>
          <w:lang w:val="vi-VN"/>
        </w:rPr>
        <w:t xml:space="preserve"> </w:t>
      </w:r>
      <w:r w:rsidRPr="00DF7D29">
        <w:t>TinhTrang)</w:t>
      </w:r>
      <w:r w:rsidRPr="00DF7D29">
        <w:br/>
      </w:r>
      <w:r w:rsidRPr="00DF7D29">
        <w:rPr>
          <w:b/>
          <w:bCs/>
        </w:rPr>
        <w:t>LOPHOC</w:t>
      </w:r>
      <w:r w:rsidRPr="00DF7D29">
        <w:t> (</w:t>
      </w:r>
      <w:r w:rsidRPr="00DF7D29">
        <w:rPr>
          <w:u w:val="single"/>
        </w:rPr>
        <w:t>MaLop</w:t>
      </w:r>
      <w:r w:rsidRPr="00DF7D29">
        <w:t>, MaKhoa, SiSo)</w:t>
      </w:r>
      <w:r w:rsidRPr="00DF7D29">
        <w:br/>
      </w:r>
      <w:r w:rsidRPr="00DF7D29">
        <w:rPr>
          <w:b/>
          <w:bCs/>
        </w:rPr>
        <w:t>KHOA</w:t>
      </w:r>
      <w:r w:rsidRPr="00DF7D29">
        <w:t> (</w:t>
      </w:r>
      <w:r w:rsidRPr="00DF7D29">
        <w:rPr>
          <w:u w:val="single"/>
        </w:rPr>
        <w:t>MaKhoa</w:t>
      </w:r>
      <w:r w:rsidRPr="00DF7D29">
        <w:t>, TenKhoa, NamThanhLap)</w:t>
      </w:r>
      <w:r w:rsidRPr="00DF7D29">
        <w:br/>
      </w:r>
      <w:r w:rsidRPr="00DF7D29">
        <w:rPr>
          <w:b/>
          <w:bCs/>
        </w:rPr>
        <w:t>MONHOC</w:t>
      </w:r>
      <w:r w:rsidRPr="00DF7D29">
        <w:t> (</w:t>
      </w:r>
      <w:r w:rsidRPr="00DF7D29">
        <w:rPr>
          <w:u w:val="single"/>
        </w:rPr>
        <w:t>MaMH</w:t>
      </w:r>
      <w:r w:rsidRPr="00DF7D29">
        <w:t>, TenMonHoc, SoChi, MaKhoa)</w:t>
      </w:r>
      <w:r>
        <w:br/>
      </w:r>
      <w:r w:rsidRPr="00DF7D29">
        <w:rPr>
          <w:b/>
          <w:bCs/>
        </w:rPr>
        <w:t>KETQUA </w:t>
      </w:r>
      <w:r w:rsidRPr="00DF7D29">
        <w:t>(</w:t>
      </w:r>
      <w:r w:rsidRPr="00DF7D29">
        <w:rPr>
          <w:u w:val="single"/>
        </w:rPr>
        <w:t>MaSV,</w:t>
      </w:r>
      <w:r>
        <w:rPr>
          <w:u w:val="single"/>
          <w:lang w:val="vi-VN"/>
        </w:rPr>
        <w:t xml:space="preserve"> </w:t>
      </w:r>
      <w:r w:rsidRPr="00DF7D29">
        <w:rPr>
          <w:u w:val="single"/>
        </w:rPr>
        <w:t>MaMH, LanThi</w:t>
      </w:r>
      <w:r w:rsidRPr="00DF7D29">
        <w:t>, Diem)</w:t>
      </w:r>
      <w:r w:rsidRPr="00DF7D29">
        <w:br/>
      </w:r>
      <w:r w:rsidRPr="00DF7D29">
        <w:br/>
        <w:t>Xác định loại RBTV, bối cảnh, phát biểu bằng ngôn ngữ phép tính</w:t>
      </w:r>
      <w:r>
        <w:rPr>
          <w:lang w:val="vi-VN"/>
        </w:rPr>
        <w:t xml:space="preserve"> </w:t>
      </w:r>
      <w:r w:rsidRPr="00DF7D29">
        <w:t>quan hệ  và nội dung bảng TAH cho các</w:t>
      </w:r>
      <w:r w:rsidRPr="00DF7D29">
        <w:br/>
        <w:t>RBTV sau:</w:t>
      </w:r>
      <w:r w:rsidRPr="00DF7D29">
        <w:br/>
      </w:r>
      <w:r w:rsidRPr="00DF7D29">
        <w:br/>
      </w:r>
      <w:r w:rsidRPr="00DF7D29">
        <w:br/>
        <w:t>1. Số</w:t>
      </w:r>
      <w:r>
        <w:rPr>
          <w:lang w:val="vi-VN"/>
        </w:rPr>
        <w:t xml:space="preserve"> </w:t>
      </w:r>
      <w:r w:rsidRPr="00DF7D29">
        <w:t>lượng sinh viên bằng số sinh viên của lớp đó.</w:t>
      </w:r>
      <w:r w:rsidRPr="00DF7D29">
        <w:br/>
        <w:t>2. Năm</w:t>
      </w:r>
      <w:r>
        <w:rPr>
          <w:lang w:val="vi-VN"/>
        </w:rPr>
        <w:t xml:space="preserve"> </w:t>
      </w:r>
      <w:r w:rsidRPr="00DF7D29">
        <w:t>bắt đầu học của sinh viên phải lớn hơn năm thành lập khoa.</w:t>
      </w:r>
      <w:r w:rsidRPr="00DF7D29">
        <w:br/>
        <w:t>3. Với</w:t>
      </w:r>
      <w:r>
        <w:rPr>
          <w:lang w:val="vi-VN"/>
        </w:rPr>
        <w:t xml:space="preserve"> </w:t>
      </w:r>
      <w:r w:rsidRPr="00DF7D29">
        <w:t>mỗi môn học sinh viên được</w:t>
      </w:r>
      <w:r>
        <w:rPr>
          <w:lang w:val="vi-VN"/>
        </w:rPr>
        <w:t xml:space="preserve"> </w:t>
      </w:r>
      <w:r w:rsidRPr="00DF7D29">
        <w:t>thi tối đa 3 lần.</w:t>
      </w:r>
      <w:r w:rsidR="0051101E">
        <w:br/>
      </w:r>
      <w:r w:rsidRPr="00DF7D29">
        <w:t>4. Sinh viên chỉ được học các môn của khoa mình mở</w:t>
      </w:r>
      <w:r w:rsidR="0051101E">
        <w:t>.</w:t>
      </w:r>
    </w:p>
    <w:p w14:paraId="09C45AB9" w14:textId="31111D37" w:rsidR="00DF7D29" w:rsidRPr="00F0568B" w:rsidRDefault="00DF7D29" w:rsidP="00DF7D29">
      <w:pPr>
        <w:jc w:val="center"/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BÀI LÀM:</w:t>
      </w:r>
    </w:p>
    <w:p w14:paraId="4A9F611A" w14:textId="0C7B76D9" w:rsidR="00DF7D29" w:rsidRDefault="00DF7D29" w:rsidP="00DF7D2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lượng sinh viên bằng số sinh viên của lớp đó</w:t>
      </w:r>
    </w:p>
    <w:p w14:paraId="1FF3F693" w14:textId="61C7675A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 w:rsidRPr="00DF7D29">
        <w:rPr>
          <w:lang w:val="vi-VN"/>
        </w:rPr>
        <w:t>Loại RBTV:</w:t>
      </w:r>
      <w:r>
        <w:rPr>
          <w:lang w:val="vi-VN"/>
        </w:rPr>
        <w:t xml:space="preserve"> </w:t>
      </w:r>
      <w:r w:rsidR="007C2B0D">
        <w:t>thuộc tính tổng hợp</w:t>
      </w:r>
    </w:p>
    <w:p w14:paraId="5F43D123" w14:textId="3CE52201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Bối cảnh: SINHVIEN, LOPHOC</w:t>
      </w:r>
    </w:p>
    <w:p w14:paraId="32A76765" w14:textId="71FD184D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Biểu diễn:</w:t>
      </w:r>
    </w:p>
    <w:p w14:paraId="2BFC29B4" w14:textId="18ED4EFE" w:rsidR="00DF7D29" w:rsidRDefault="00000000" w:rsidP="00DF7D29">
      <w:pPr>
        <w:pStyle w:val="ListParagraph"/>
        <w:ind w:left="1440"/>
        <w:rPr>
          <w:lang w:val="vi-VN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260821">
        <w:rPr>
          <w:rFonts w:eastAsiaTheme="minorEastAsia"/>
          <w:iCs/>
          <w:lang w:val="vi-VN"/>
        </w:rPr>
        <w:t>(LOPHOC(t) ^ t.SiSo = card({ s| SINHVIEN(s) ^ s.MaLop = t.MaLop }))</w:t>
      </w:r>
    </w:p>
    <w:p w14:paraId="3FC4F4E0" w14:textId="436AA4F7" w:rsidR="00DF7D29" w:rsidRDefault="00DF7D29" w:rsidP="00DF7D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Bảng tầm ảnh hưởng:</w:t>
      </w:r>
    </w:p>
    <w:tbl>
      <w:tblPr>
        <w:tblStyle w:val="TableGrid"/>
        <w:tblW w:w="8958" w:type="dxa"/>
        <w:tblInd w:w="720" w:type="dxa"/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DF7D29" w14:paraId="6311B7CF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73CAB0DC" w14:textId="0810D62B" w:rsidR="00DF7D29" w:rsidRDefault="003A1E57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R1</w:t>
            </w:r>
          </w:p>
        </w:tc>
        <w:tc>
          <w:tcPr>
            <w:tcW w:w="2239" w:type="dxa"/>
            <w:vAlign w:val="center"/>
          </w:tcPr>
          <w:p w14:paraId="41EFDFE2" w14:textId="02E00EDC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</w:t>
            </w:r>
          </w:p>
        </w:tc>
        <w:tc>
          <w:tcPr>
            <w:tcW w:w="2240" w:type="dxa"/>
            <w:vAlign w:val="center"/>
          </w:tcPr>
          <w:p w14:paraId="2A6CB399" w14:textId="215105FA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Xóa</w:t>
            </w:r>
          </w:p>
        </w:tc>
        <w:tc>
          <w:tcPr>
            <w:tcW w:w="2240" w:type="dxa"/>
            <w:vAlign w:val="center"/>
          </w:tcPr>
          <w:p w14:paraId="2732CDE6" w14:textId="6716CB6A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</w:tc>
      </w:tr>
      <w:tr w:rsidR="00DF7D29" w14:paraId="380BAFB6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39C57670" w14:textId="7F9CD176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SINHVIEN</w:t>
            </w:r>
          </w:p>
        </w:tc>
        <w:tc>
          <w:tcPr>
            <w:tcW w:w="2239" w:type="dxa"/>
            <w:vAlign w:val="center"/>
          </w:tcPr>
          <w:p w14:paraId="675D724A" w14:textId="62FC2E5A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40" w:type="dxa"/>
            <w:vAlign w:val="center"/>
          </w:tcPr>
          <w:p w14:paraId="06F6654A" w14:textId="18AB448F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40" w:type="dxa"/>
            <w:vAlign w:val="center"/>
          </w:tcPr>
          <w:p w14:paraId="35988AA5" w14:textId="2C2E274C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 (MaLop)</w:t>
            </w:r>
          </w:p>
        </w:tc>
      </w:tr>
      <w:tr w:rsidR="00DF7D29" w14:paraId="4746F3BD" w14:textId="77777777" w:rsidTr="00DF7D29">
        <w:trPr>
          <w:trHeight w:val="529"/>
        </w:trPr>
        <w:tc>
          <w:tcPr>
            <w:tcW w:w="2239" w:type="dxa"/>
            <w:vAlign w:val="center"/>
          </w:tcPr>
          <w:p w14:paraId="3360B5CE" w14:textId="186E8159" w:rsidR="00DF7D29" w:rsidRDefault="00DF7D29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LOPHOC</w:t>
            </w:r>
          </w:p>
        </w:tc>
        <w:tc>
          <w:tcPr>
            <w:tcW w:w="2239" w:type="dxa"/>
            <w:vAlign w:val="center"/>
          </w:tcPr>
          <w:p w14:paraId="202B6DC3" w14:textId="2A02AB2D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40" w:type="dxa"/>
            <w:vAlign w:val="center"/>
          </w:tcPr>
          <w:p w14:paraId="3D1EA815" w14:textId="0433C348" w:rsidR="00DF7D29" w:rsidRPr="00F71BDD" w:rsidRDefault="00F71BDD" w:rsidP="00DF7D29">
            <w:pPr>
              <w:jc w:val="center"/>
            </w:pPr>
            <w:r>
              <w:t>+</w:t>
            </w:r>
          </w:p>
        </w:tc>
        <w:tc>
          <w:tcPr>
            <w:tcW w:w="2240" w:type="dxa"/>
            <w:vAlign w:val="center"/>
          </w:tcPr>
          <w:p w14:paraId="5C230A17" w14:textId="0DD14689" w:rsidR="00DF7D29" w:rsidRDefault="00260821" w:rsidP="00DF7D2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+ (SiSo)</w:t>
            </w:r>
          </w:p>
        </w:tc>
      </w:tr>
    </w:tbl>
    <w:p w14:paraId="65E5E1DA" w14:textId="77777777" w:rsidR="00DF7D29" w:rsidRPr="00DF7D29" w:rsidRDefault="00DF7D29" w:rsidP="00DF7D29">
      <w:pPr>
        <w:ind w:left="720"/>
        <w:rPr>
          <w:lang w:val="vi-VN"/>
        </w:rPr>
      </w:pPr>
    </w:p>
    <w:p w14:paraId="1A28673B" w14:textId="77777777" w:rsidR="00DF7D29" w:rsidRPr="00DF7D29" w:rsidRDefault="00DF7D29" w:rsidP="00DF7D29">
      <w:pPr>
        <w:rPr>
          <w:lang w:val="vi-VN"/>
        </w:rPr>
      </w:pPr>
    </w:p>
    <w:p w14:paraId="2D316E64" w14:textId="373B9432" w:rsidR="00DF7D29" w:rsidRDefault="00260821" w:rsidP="00260821">
      <w:pPr>
        <w:pStyle w:val="ListParagraph"/>
        <w:numPr>
          <w:ilvl w:val="0"/>
          <w:numId w:val="1"/>
        </w:numPr>
        <w:rPr>
          <w:lang w:val="vi-VN"/>
        </w:rPr>
      </w:pPr>
      <w:r w:rsidRPr="00260821">
        <w:t>Năm</w:t>
      </w:r>
      <w:r w:rsidRPr="00260821">
        <w:rPr>
          <w:lang w:val="vi-VN"/>
        </w:rPr>
        <w:t xml:space="preserve"> </w:t>
      </w:r>
      <w:r w:rsidRPr="00260821">
        <w:t>bắt đầu học của sinh viên phải lớn hơn năm thành lập khoa</w:t>
      </w:r>
      <w:r>
        <w:rPr>
          <w:lang w:val="vi-VN"/>
        </w:rPr>
        <w:t>.</w:t>
      </w:r>
    </w:p>
    <w:p w14:paraId="3C050A1D" w14:textId="37EC81F7" w:rsidR="00260821" w:rsidRDefault="00260821" w:rsidP="002608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Loại RBTV: Liên thuộc tính, liên quan hệ</w:t>
      </w:r>
    </w:p>
    <w:p w14:paraId="239AE021" w14:textId="546FD1C1" w:rsidR="00260821" w:rsidRDefault="00260821" w:rsidP="0026082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Bối cảnh: SINHVIEN, KHOA</w:t>
      </w:r>
    </w:p>
    <w:p w14:paraId="536D27BC" w14:textId="77777777" w:rsidR="003A1E57" w:rsidRDefault="00260821" w:rsidP="003A1E5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Biểu diễn:</w:t>
      </w:r>
    </w:p>
    <w:p w14:paraId="3D49FE64" w14:textId="50B64B45" w:rsidR="003A1E57" w:rsidRDefault="003A1E57" w:rsidP="003A1E57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SV_LH &lt;- SINHVIEN </w:t>
      </w:r>
      <m:oMath>
        <m:r>
          <w:rPr>
            <w:rFonts w:ascii="Cambria Math" w:hAnsi="Cambria Math"/>
            <w:lang w:val="vi-VN"/>
          </w:rPr>
          <m:t>⋈</m:t>
        </m:r>
      </m:oMath>
      <w:r>
        <w:rPr>
          <w:rFonts w:eastAsiaTheme="minorEastAsia"/>
          <w:lang w:val="vi-VN"/>
        </w:rPr>
        <w:t xml:space="preserve"> LOPHOC</w:t>
      </w:r>
    </w:p>
    <w:p w14:paraId="698A588F" w14:textId="203E58E8" w:rsidR="003A1E57" w:rsidRDefault="00000000" w:rsidP="003A1E57">
      <w:pPr>
        <w:pStyle w:val="ListParagraph"/>
        <w:ind w:left="1440"/>
        <w:rPr>
          <w:rFonts w:eastAsiaTheme="minorEastAsia"/>
          <w:iCs/>
          <w:lang w:val="vi-VN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3A1E57">
        <w:rPr>
          <w:rFonts w:eastAsiaTheme="minorEastAsia"/>
          <w:iCs/>
          <w:lang w:val="vi-VN"/>
        </w:rPr>
        <w:t xml:space="preserve">(SV_LH(t) 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∃s</m:t>
            </m:r>
          </m:e>
        </m:d>
      </m:oMath>
      <w:r w:rsidR="003A1E57">
        <w:rPr>
          <w:rFonts w:eastAsiaTheme="minorEastAsia"/>
          <w:iCs/>
          <w:lang w:val="vi-VN"/>
        </w:rPr>
        <w:t xml:space="preserve">KHOA(s) ^ t.MaKhoa = s.MaKhoa =&gt; t.NamBD </w:t>
      </w:r>
      <w:r w:rsidR="00BD77AB">
        <w:rPr>
          <w:rFonts w:eastAsiaTheme="minorEastAsia"/>
          <w:iCs/>
        </w:rPr>
        <w:t>&gt;</w:t>
      </w:r>
      <w:r w:rsidR="003A1E57">
        <w:rPr>
          <w:rFonts w:eastAsiaTheme="minorEastAsia"/>
          <w:iCs/>
          <w:lang w:val="vi-VN"/>
        </w:rPr>
        <w:t xml:space="preserve"> s.NamThanhLap)</w:t>
      </w:r>
    </w:p>
    <w:p w14:paraId="11E37776" w14:textId="77777777" w:rsidR="003A1E57" w:rsidRDefault="003A1E57" w:rsidP="003A1E5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3A1E57" w14:paraId="11307293" w14:textId="77777777" w:rsidTr="003A1E57">
        <w:trPr>
          <w:trHeight w:val="456"/>
        </w:trPr>
        <w:tc>
          <w:tcPr>
            <w:tcW w:w="2249" w:type="dxa"/>
          </w:tcPr>
          <w:p w14:paraId="0257FA96" w14:textId="7279B127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R2</w:t>
            </w:r>
          </w:p>
        </w:tc>
        <w:tc>
          <w:tcPr>
            <w:tcW w:w="2249" w:type="dxa"/>
          </w:tcPr>
          <w:p w14:paraId="0434F22F" w14:textId="4D904649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7E3BB68F" w14:textId="53FBF905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53D799B4" w14:textId="053A68EF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</w:tc>
      </w:tr>
      <w:tr w:rsidR="003A1E57" w14:paraId="2DF79888" w14:textId="77777777" w:rsidTr="003A1E57">
        <w:trPr>
          <w:trHeight w:val="456"/>
        </w:trPr>
        <w:tc>
          <w:tcPr>
            <w:tcW w:w="2249" w:type="dxa"/>
          </w:tcPr>
          <w:p w14:paraId="0AA81F43" w14:textId="0BED503F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6EC4071B" w14:textId="2095AD6A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50" w:type="dxa"/>
          </w:tcPr>
          <w:p w14:paraId="715198BB" w14:textId="292A7C5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625D3CEF" w14:textId="728D17E7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(NamBD)</w:t>
            </w:r>
          </w:p>
        </w:tc>
      </w:tr>
      <w:tr w:rsidR="003A1E57" w14:paraId="4CB3CA19" w14:textId="77777777" w:rsidTr="003A1E57">
        <w:trPr>
          <w:trHeight w:val="477"/>
        </w:trPr>
        <w:tc>
          <w:tcPr>
            <w:tcW w:w="2249" w:type="dxa"/>
          </w:tcPr>
          <w:p w14:paraId="0EA36EFA" w14:textId="37E5D1CA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LOPHOC</w:t>
            </w:r>
          </w:p>
        </w:tc>
        <w:tc>
          <w:tcPr>
            <w:tcW w:w="2249" w:type="dxa"/>
          </w:tcPr>
          <w:p w14:paraId="2EE530EE" w14:textId="20BA062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2992F893" w14:textId="07F5525C" w:rsidR="003A1E57" w:rsidRPr="00F71BDD" w:rsidRDefault="00F71BDD" w:rsidP="003A1E5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2250" w:type="dxa"/>
          </w:tcPr>
          <w:p w14:paraId="0656D847" w14:textId="61CC6F33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(MaKhoa)</w:t>
            </w:r>
          </w:p>
        </w:tc>
      </w:tr>
      <w:tr w:rsidR="003A1E57" w14:paraId="57B7C215" w14:textId="77777777" w:rsidTr="003A1E57">
        <w:trPr>
          <w:trHeight w:val="477"/>
        </w:trPr>
        <w:tc>
          <w:tcPr>
            <w:tcW w:w="2249" w:type="dxa"/>
          </w:tcPr>
          <w:p w14:paraId="6E03BED5" w14:textId="223D7751" w:rsidR="003A1E57" w:rsidRDefault="003A1E57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lastRenderedPageBreak/>
              <w:t>KHOA</w:t>
            </w:r>
          </w:p>
        </w:tc>
        <w:tc>
          <w:tcPr>
            <w:tcW w:w="2249" w:type="dxa"/>
          </w:tcPr>
          <w:p w14:paraId="20BCD8B5" w14:textId="09E9AF1B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w="2250" w:type="dxa"/>
          </w:tcPr>
          <w:p w14:paraId="18A62C35" w14:textId="77777777" w:rsidR="003A1E57" w:rsidRDefault="003A1E57" w:rsidP="003A1E57">
            <w:pPr>
              <w:pStyle w:val="ListParagraph"/>
              <w:ind w:left="0"/>
            </w:pPr>
          </w:p>
          <w:p w14:paraId="07D25DD1" w14:textId="7795D190" w:rsidR="00F71BDD" w:rsidRPr="00F71BDD" w:rsidRDefault="00F71BDD" w:rsidP="003A1E57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2250" w:type="dxa"/>
          </w:tcPr>
          <w:p w14:paraId="2C65C809" w14:textId="0B2700C0" w:rsidR="003A1E57" w:rsidRDefault="00AE1FEE" w:rsidP="003A1E57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 (NamThanhLap)</w:t>
            </w:r>
          </w:p>
        </w:tc>
      </w:tr>
    </w:tbl>
    <w:p w14:paraId="718BDD3A" w14:textId="77777777" w:rsidR="00AE1FEE" w:rsidRDefault="00AE1FEE" w:rsidP="00AE1FEE">
      <w:pPr>
        <w:rPr>
          <w:lang w:val="vi-VN"/>
        </w:rPr>
      </w:pPr>
    </w:p>
    <w:p w14:paraId="594088AB" w14:textId="3D51DFA8" w:rsidR="00AE1FEE" w:rsidRPr="00AE1FEE" w:rsidRDefault="00AE1FEE" w:rsidP="00AE1FEE">
      <w:pPr>
        <w:pStyle w:val="ListParagraph"/>
        <w:numPr>
          <w:ilvl w:val="0"/>
          <w:numId w:val="1"/>
        </w:numPr>
      </w:pPr>
      <w:r w:rsidRPr="00AE1FEE">
        <w:t>Với</w:t>
      </w:r>
      <w:r w:rsidRPr="00AE1FEE">
        <w:rPr>
          <w:lang w:val="vi-VN"/>
        </w:rPr>
        <w:t xml:space="preserve"> </w:t>
      </w:r>
      <w:r w:rsidRPr="00AE1FEE">
        <w:t>mỗi môn học sinh viên được</w:t>
      </w:r>
      <w:r w:rsidRPr="00AE1FEE">
        <w:rPr>
          <w:lang w:val="vi-VN"/>
        </w:rPr>
        <w:t xml:space="preserve"> </w:t>
      </w:r>
      <w:r w:rsidRPr="00AE1FEE">
        <w:t xml:space="preserve">thi tối đa 3 </w:t>
      </w:r>
      <w:r w:rsidR="00B85395">
        <w:t>lần</w:t>
      </w:r>
      <w:r w:rsidRPr="00AE1FEE">
        <w:t>.</w:t>
      </w:r>
    </w:p>
    <w:p w14:paraId="168F8EEF" w14:textId="7E687F78" w:rsidR="00AE1FEE" w:rsidRPr="00D12D72" w:rsidRDefault="00AE1FEE" w:rsidP="00AE1FE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Loại RBTV: </w:t>
      </w:r>
      <w:r w:rsidR="00440252">
        <w:t>Liên bộ, liên quan hệ</w:t>
      </w:r>
    </w:p>
    <w:p w14:paraId="3814DCB4" w14:textId="69193763" w:rsidR="00D12D72" w:rsidRPr="00440252" w:rsidRDefault="00440252" w:rsidP="00AE1FEE">
      <w:pPr>
        <w:pStyle w:val="ListParagraph"/>
        <w:numPr>
          <w:ilvl w:val="0"/>
          <w:numId w:val="3"/>
        </w:numPr>
        <w:rPr>
          <w:lang w:val="vi-VN"/>
        </w:rPr>
      </w:pPr>
      <w:r>
        <w:t xml:space="preserve">Bối cảnh: </w:t>
      </w:r>
      <w:r w:rsidRPr="00440252">
        <w:t>SINHVIEN, KETQUA</w:t>
      </w:r>
    </w:p>
    <w:p w14:paraId="44183DA6" w14:textId="4BD6875F" w:rsidR="0051101E" w:rsidRPr="0051101E" w:rsidRDefault="00440252" w:rsidP="0051101E">
      <w:pPr>
        <w:pStyle w:val="ListParagraph"/>
        <w:numPr>
          <w:ilvl w:val="0"/>
          <w:numId w:val="3"/>
        </w:numPr>
        <w:rPr>
          <w:lang w:val="vi-VN"/>
        </w:rPr>
      </w:pPr>
      <w:r>
        <w:t>Biểu diễn:</w:t>
      </w:r>
    </w:p>
    <w:p w14:paraId="0DB988E9" w14:textId="027840EB" w:rsidR="00440252" w:rsidRDefault="00000000" w:rsidP="00440252">
      <w:pPr>
        <w:pStyle w:val="ListParagraph"/>
        <w:ind w:left="1440"/>
        <w:rPr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440252">
        <w:rPr>
          <w:iCs/>
        </w:rPr>
        <w:t xml:space="preserve">(SINHVIEN(t) ^ </w:t>
      </w: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∃</m:t>
            </m:r>
            <m:r>
              <m:rPr>
                <m:sty m:val="p"/>
              </m:rPr>
              <w:rPr>
                <w:rFonts w:ascii="Cambria Math" w:hAnsi="Cambria Math"/>
                <w:lang w:val="vi-VN"/>
              </w:rPr>
              <m:t>s</m:t>
            </m:r>
          </m:e>
        </m:d>
      </m:oMath>
      <w:r w:rsidR="00440252">
        <w:rPr>
          <w:iCs/>
        </w:rPr>
        <w:t>KETQUA(s)  ^ t.MaSV = s.MaSV =&gt;</w:t>
      </w:r>
      <w:r w:rsidR="00F0568B">
        <w:rPr>
          <w:iCs/>
        </w:rPr>
        <w:t xml:space="preserve"> card({ u | KETQUA(u) ^ t.MaSV = u.MaSV ^ t.MaMH = u.MaMH} &lt;= 3</w:t>
      </w:r>
      <w:r w:rsidR="00C72421">
        <w:rPr>
          <w:iCs/>
        </w:rPr>
        <w:t>)</w:t>
      </w:r>
    </w:p>
    <w:p w14:paraId="60121F81" w14:textId="38CC657F" w:rsidR="0051101E" w:rsidRDefault="0051101E" w:rsidP="0051101E">
      <w:pPr>
        <w:pStyle w:val="ListParagraph"/>
        <w:numPr>
          <w:ilvl w:val="0"/>
          <w:numId w:val="4"/>
        </w:numPr>
      </w:pPr>
      <w: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E9620B" w:rsidRPr="00E9620B" w14:paraId="50165D4B" w14:textId="77777777" w:rsidTr="004E3EFB">
        <w:trPr>
          <w:trHeight w:val="456"/>
        </w:trPr>
        <w:tc>
          <w:tcPr>
            <w:tcW w:w="2249" w:type="dxa"/>
          </w:tcPr>
          <w:p w14:paraId="2AF0C620" w14:textId="0C0198C7" w:rsidR="00E9620B" w:rsidRPr="00E9620B" w:rsidRDefault="00E9620B" w:rsidP="00E9620B">
            <w:pPr>
              <w:spacing w:after="160" w:line="259" w:lineRule="auto"/>
            </w:pPr>
            <w:r w:rsidRPr="00E9620B">
              <w:rPr>
                <w:lang w:val="vi-VN"/>
              </w:rPr>
              <w:t>R</w:t>
            </w:r>
            <w:r>
              <w:t>3</w:t>
            </w:r>
          </w:p>
        </w:tc>
        <w:tc>
          <w:tcPr>
            <w:tcW w:w="2249" w:type="dxa"/>
          </w:tcPr>
          <w:p w14:paraId="71ED90B0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41D4B2B0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17D7E26E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Sửa</w:t>
            </w:r>
          </w:p>
        </w:tc>
      </w:tr>
      <w:tr w:rsidR="00E9620B" w:rsidRPr="00E9620B" w14:paraId="2BE773E7" w14:textId="77777777" w:rsidTr="004E3EFB">
        <w:trPr>
          <w:trHeight w:val="456"/>
        </w:trPr>
        <w:tc>
          <w:tcPr>
            <w:tcW w:w="2249" w:type="dxa"/>
          </w:tcPr>
          <w:p w14:paraId="0505DD18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4CFF82D6" w14:textId="179F0D75" w:rsidR="00E9620B" w:rsidRPr="00E9620B" w:rsidRDefault="00E9620B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014B3086" w14:textId="297335DE" w:rsidR="00E9620B" w:rsidRPr="00B23B5A" w:rsidRDefault="00B23B5A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3C9143EB" w14:textId="7F86A602" w:rsidR="00E9620B" w:rsidRPr="00E9620B" w:rsidRDefault="00E9620B" w:rsidP="00E9620B">
            <w:pPr>
              <w:spacing w:after="160" w:line="259" w:lineRule="auto"/>
            </w:pPr>
            <w:r>
              <w:t>+ (MaSV)</w:t>
            </w:r>
          </w:p>
        </w:tc>
      </w:tr>
      <w:tr w:rsidR="00E9620B" w:rsidRPr="00E9620B" w14:paraId="124493DC" w14:textId="77777777" w:rsidTr="004E3EFB">
        <w:trPr>
          <w:trHeight w:val="477"/>
        </w:trPr>
        <w:tc>
          <w:tcPr>
            <w:tcW w:w="2249" w:type="dxa"/>
          </w:tcPr>
          <w:p w14:paraId="69562893" w14:textId="72749B8A" w:rsidR="00E9620B" w:rsidRPr="00E9620B" w:rsidRDefault="00E9620B" w:rsidP="00E9620B">
            <w:pPr>
              <w:spacing w:after="160" w:line="259" w:lineRule="auto"/>
            </w:pPr>
            <w:r>
              <w:t>KETQUA</w:t>
            </w:r>
          </w:p>
        </w:tc>
        <w:tc>
          <w:tcPr>
            <w:tcW w:w="2249" w:type="dxa"/>
          </w:tcPr>
          <w:p w14:paraId="295F906E" w14:textId="14632679" w:rsidR="00E9620B" w:rsidRPr="00E9620B" w:rsidRDefault="00E9620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52349D8F" w14:textId="76CD7CE2" w:rsidR="00E9620B" w:rsidRPr="00E9620B" w:rsidRDefault="00B23B5A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478D495F" w14:textId="6601A3BE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>
              <w:t>MaSV, LanThi</w:t>
            </w:r>
            <w:r w:rsidRPr="00E9620B">
              <w:rPr>
                <w:lang w:val="vi-VN"/>
              </w:rPr>
              <w:t>)</w:t>
            </w:r>
          </w:p>
        </w:tc>
      </w:tr>
    </w:tbl>
    <w:p w14:paraId="544A7E9A" w14:textId="77777777" w:rsidR="00E9620B" w:rsidRDefault="00E9620B" w:rsidP="00E9620B"/>
    <w:p w14:paraId="67E8F9D6" w14:textId="77777777" w:rsidR="0051101E" w:rsidRDefault="0051101E" w:rsidP="0051101E"/>
    <w:p w14:paraId="56B6BEC1" w14:textId="4836F9BB" w:rsidR="0051101E" w:rsidRDefault="0051101E" w:rsidP="0051101E">
      <w:pPr>
        <w:pStyle w:val="ListParagraph"/>
        <w:numPr>
          <w:ilvl w:val="0"/>
          <w:numId w:val="1"/>
        </w:numPr>
      </w:pPr>
      <w:r w:rsidRPr="0051101E">
        <w:t>Sinh viên chỉ được học các môn của khoa mình mở.</w:t>
      </w:r>
    </w:p>
    <w:p w14:paraId="2106708A" w14:textId="4B0AB72E" w:rsidR="0051101E" w:rsidRDefault="0051101E" w:rsidP="0051101E">
      <w:pPr>
        <w:pStyle w:val="ListParagraph"/>
        <w:numPr>
          <w:ilvl w:val="0"/>
          <w:numId w:val="4"/>
        </w:numPr>
      </w:pPr>
      <w:r>
        <w:t xml:space="preserve">Loại RBTV: </w:t>
      </w:r>
      <w:r w:rsidR="006C430F">
        <w:t>chu trình</w:t>
      </w:r>
    </w:p>
    <w:p w14:paraId="42DDFE24" w14:textId="16536B2C" w:rsidR="00E9620B" w:rsidRDefault="00614687" w:rsidP="00E9620B">
      <w:pPr>
        <w:pStyle w:val="ListParagraph"/>
        <w:numPr>
          <w:ilvl w:val="0"/>
          <w:numId w:val="4"/>
        </w:numPr>
      </w:pPr>
      <w:r>
        <w:t xml:space="preserve">Bối cảnh: SINHVIEN, LOPHOC, </w:t>
      </w:r>
      <w:r w:rsidR="00E9620B">
        <w:t>MONHOC</w:t>
      </w:r>
    </w:p>
    <w:p w14:paraId="425EAFEB" w14:textId="2DCCD9FB" w:rsidR="00E9620B" w:rsidRDefault="00E9620B" w:rsidP="00E9620B">
      <w:pPr>
        <w:pStyle w:val="ListParagraph"/>
        <w:numPr>
          <w:ilvl w:val="0"/>
          <w:numId w:val="4"/>
        </w:numPr>
      </w:pPr>
      <w:r>
        <w:t>Biểu diễn:</w:t>
      </w:r>
    </w:p>
    <w:p w14:paraId="55C5F79E" w14:textId="7D293085" w:rsidR="00E9620B" w:rsidRPr="00BD77AB" w:rsidRDefault="00E9620B" w:rsidP="00E9620B">
      <w:pPr>
        <w:pStyle w:val="ListParagraph"/>
        <w:ind w:firstLine="720"/>
        <w:rPr>
          <w:rFonts w:eastAsiaTheme="minorEastAsia"/>
        </w:rPr>
      </w:pPr>
      <w:r>
        <w:rPr>
          <w:lang w:val="vi-VN"/>
        </w:rPr>
        <w:t>SV_LH</w:t>
      </w:r>
      <w:r w:rsidR="00BD77AB">
        <w:t>_KQ</w:t>
      </w:r>
      <w:r>
        <w:rPr>
          <w:lang w:val="vi-VN"/>
        </w:rPr>
        <w:t xml:space="preserve"> &lt;- SINHVIEN </w:t>
      </w:r>
      <m:oMath>
        <m:r>
          <w:rPr>
            <w:rFonts w:ascii="Cambria Math" w:hAnsi="Cambria Math"/>
            <w:lang w:val="vi-VN"/>
          </w:rPr>
          <m:t>⋈</m:t>
        </m:r>
      </m:oMath>
      <w:r>
        <w:rPr>
          <w:rFonts w:eastAsiaTheme="minorEastAsia"/>
          <w:lang w:val="vi-VN"/>
        </w:rPr>
        <w:t xml:space="preserve"> LOPHOC</w:t>
      </w:r>
      <w:r w:rsidR="00BD77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vi-VN"/>
          </w:rPr>
          <m:t>⋈</m:t>
        </m:r>
      </m:oMath>
      <w:r w:rsidR="00BD77AB">
        <w:rPr>
          <w:rFonts w:eastAsiaTheme="minorEastAsia"/>
        </w:rPr>
        <w:t xml:space="preserve"> KETQUA</w:t>
      </w:r>
    </w:p>
    <w:p w14:paraId="08552493" w14:textId="6929F606" w:rsidR="00E9620B" w:rsidRDefault="00000000" w:rsidP="00E9620B">
      <w:pPr>
        <w:pStyle w:val="ListParagraph"/>
        <w:ind w:firstLine="720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E9620B">
        <w:rPr>
          <w:rFonts w:eastAsiaTheme="minorEastAsia"/>
          <w:iCs/>
        </w:rPr>
        <w:t>(MONHOC</w:t>
      </w:r>
      <w:r w:rsidR="00BD77AB">
        <w:rPr>
          <w:rFonts w:eastAsiaTheme="minorEastAsia"/>
          <w:iCs/>
        </w:rPr>
        <w:t xml:space="preserve">(t) </w:t>
      </w:r>
      <w:r w:rsidR="00E9620B">
        <w:rPr>
          <w:rFonts w:eastAsiaTheme="minorEastAsia"/>
          <w:iCs/>
        </w:rPr>
        <w:t xml:space="preserve">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∀s</m:t>
            </m:r>
          </m:e>
        </m:d>
      </m:oMath>
      <w:r w:rsidR="00BD77AB" w:rsidRPr="00BD77AB">
        <w:rPr>
          <w:rFonts w:eastAsiaTheme="minorEastAsia"/>
          <w:iCs/>
        </w:rPr>
        <w:t>SV_LH_KQ(</w:t>
      </w:r>
      <w:r w:rsidR="00BD77AB">
        <w:rPr>
          <w:rFonts w:eastAsiaTheme="minorEastAsia"/>
          <w:iCs/>
        </w:rPr>
        <w:t>s</w:t>
      </w:r>
      <w:r w:rsidR="00BD77AB" w:rsidRPr="00BD77AB">
        <w:rPr>
          <w:rFonts w:eastAsiaTheme="minorEastAsia"/>
          <w:iCs/>
        </w:rPr>
        <w:t>) ^</w:t>
      </w:r>
      <w:r w:rsidR="00BD77AB">
        <w:rPr>
          <w:rFonts w:eastAsiaTheme="minorEastAsia"/>
          <w:iCs/>
        </w:rPr>
        <w:t xml:space="preserve"> t.MaMH = s.MaMH ^ </w:t>
      </w:r>
      <w:r w:rsidR="00E9620B">
        <w:rPr>
          <w:rFonts w:eastAsiaTheme="minorEastAsia"/>
          <w:iCs/>
        </w:rPr>
        <w:t>t.MaKhoa = s.MaKhoa</w:t>
      </w:r>
      <w:r w:rsidR="00BD77AB">
        <w:rPr>
          <w:rFonts w:eastAsiaTheme="minorEastAsia"/>
          <w:iCs/>
        </w:rPr>
        <w:t>))</w:t>
      </w:r>
      <w:r w:rsidR="00136BD1">
        <w:rPr>
          <w:rFonts w:eastAsiaTheme="minorEastAsia"/>
          <w:iCs/>
        </w:rPr>
        <w:t xml:space="preserve"> </w:t>
      </w:r>
    </w:p>
    <w:p w14:paraId="2F8E8FC1" w14:textId="539BD1C2" w:rsidR="00E9620B" w:rsidRDefault="00E9620B" w:rsidP="00E9620B">
      <w:pPr>
        <w:pStyle w:val="ListParagraph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>Bảng tầm ảnh hưởng: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E9620B" w:rsidRPr="00E9620B" w14:paraId="34807DC6" w14:textId="77777777" w:rsidTr="004E3EFB">
        <w:trPr>
          <w:trHeight w:val="456"/>
        </w:trPr>
        <w:tc>
          <w:tcPr>
            <w:tcW w:w="2249" w:type="dxa"/>
          </w:tcPr>
          <w:p w14:paraId="599225F0" w14:textId="4D8F6590" w:rsidR="00E9620B" w:rsidRPr="00E9620B" w:rsidRDefault="00E9620B" w:rsidP="00E9620B">
            <w:pPr>
              <w:spacing w:after="160" w:line="259" w:lineRule="auto"/>
            </w:pPr>
            <w:r w:rsidRPr="00E9620B">
              <w:rPr>
                <w:lang w:val="vi-VN"/>
              </w:rPr>
              <w:t>R</w:t>
            </w:r>
            <w:r>
              <w:t>4</w:t>
            </w:r>
          </w:p>
        </w:tc>
        <w:tc>
          <w:tcPr>
            <w:tcW w:w="2249" w:type="dxa"/>
          </w:tcPr>
          <w:p w14:paraId="56C64DDD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Thêm</w:t>
            </w:r>
          </w:p>
        </w:tc>
        <w:tc>
          <w:tcPr>
            <w:tcW w:w="2250" w:type="dxa"/>
          </w:tcPr>
          <w:p w14:paraId="10A603C9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Xóa</w:t>
            </w:r>
          </w:p>
        </w:tc>
        <w:tc>
          <w:tcPr>
            <w:tcW w:w="2250" w:type="dxa"/>
          </w:tcPr>
          <w:p w14:paraId="4BEBEA18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Sửa</w:t>
            </w:r>
          </w:p>
        </w:tc>
      </w:tr>
      <w:tr w:rsidR="00E9620B" w:rsidRPr="00E9620B" w14:paraId="1F3506E3" w14:textId="77777777" w:rsidTr="004E3EFB">
        <w:trPr>
          <w:trHeight w:val="456"/>
        </w:trPr>
        <w:tc>
          <w:tcPr>
            <w:tcW w:w="2249" w:type="dxa"/>
          </w:tcPr>
          <w:p w14:paraId="4065F3B7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SINHVIEN</w:t>
            </w:r>
          </w:p>
        </w:tc>
        <w:tc>
          <w:tcPr>
            <w:tcW w:w="2249" w:type="dxa"/>
          </w:tcPr>
          <w:p w14:paraId="224384B4" w14:textId="2FC35127" w:rsidR="00E9620B" w:rsidRPr="007F4060" w:rsidRDefault="00BD77AB" w:rsidP="00E9620B">
            <w:pPr>
              <w:spacing w:after="160" w:line="259" w:lineRule="auto"/>
            </w:pPr>
            <w:r>
              <w:t>-</w:t>
            </w:r>
            <w:r w:rsidR="007F4060">
              <w:t xml:space="preserve"> </w:t>
            </w:r>
          </w:p>
        </w:tc>
        <w:tc>
          <w:tcPr>
            <w:tcW w:w="2250" w:type="dxa"/>
          </w:tcPr>
          <w:p w14:paraId="1346C356" w14:textId="7D4A8384" w:rsidR="00E9620B" w:rsidRPr="00136BD1" w:rsidRDefault="00136BD1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1CC07AD5" w14:textId="75932BEA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>MaLop</w:t>
            </w:r>
            <w:r w:rsidRPr="00E9620B">
              <w:rPr>
                <w:lang w:val="vi-VN"/>
              </w:rPr>
              <w:t>)</w:t>
            </w:r>
          </w:p>
        </w:tc>
      </w:tr>
      <w:tr w:rsidR="00E9620B" w:rsidRPr="00E9620B" w14:paraId="178A9A3F" w14:textId="77777777" w:rsidTr="004E3EFB">
        <w:trPr>
          <w:trHeight w:val="477"/>
        </w:trPr>
        <w:tc>
          <w:tcPr>
            <w:tcW w:w="2249" w:type="dxa"/>
          </w:tcPr>
          <w:p w14:paraId="5055ED35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LOPHOC</w:t>
            </w:r>
          </w:p>
        </w:tc>
        <w:tc>
          <w:tcPr>
            <w:tcW w:w="2249" w:type="dxa"/>
          </w:tcPr>
          <w:p w14:paraId="0B79F3AE" w14:textId="77777777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-</w:t>
            </w:r>
          </w:p>
        </w:tc>
        <w:tc>
          <w:tcPr>
            <w:tcW w:w="2250" w:type="dxa"/>
          </w:tcPr>
          <w:p w14:paraId="6086237D" w14:textId="40B785B6" w:rsidR="00E9620B" w:rsidRPr="00BD77AB" w:rsidRDefault="00BD77A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150C64FA" w14:textId="09A83179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 xml:space="preserve">MaLop, </w:t>
            </w:r>
            <w:r w:rsidRPr="00E9620B">
              <w:rPr>
                <w:lang w:val="vi-VN"/>
              </w:rPr>
              <w:t>MaKhoa)</w:t>
            </w:r>
          </w:p>
        </w:tc>
      </w:tr>
      <w:tr w:rsidR="00E9620B" w:rsidRPr="00E9620B" w14:paraId="7DFD0D69" w14:textId="77777777" w:rsidTr="004E3EFB">
        <w:trPr>
          <w:trHeight w:val="477"/>
        </w:trPr>
        <w:tc>
          <w:tcPr>
            <w:tcW w:w="2249" w:type="dxa"/>
          </w:tcPr>
          <w:p w14:paraId="3B4C2B0B" w14:textId="189CA7DF" w:rsidR="00E9620B" w:rsidRPr="00E9620B" w:rsidRDefault="00E9620B" w:rsidP="00E9620B">
            <w:pPr>
              <w:spacing w:after="160" w:line="259" w:lineRule="auto"/>
            </w:pPr>
            <w:r>
              <w:t>MONHOC</w:t>
            </w:r>
          </w:p>
        </w:tc>
        <w:tc>
          <w:tcPr>
            <w:tcW w:w="2249" w:type="dxa"/>
          </w:tcPr>
          <w:p w14:paraId="741C1BC3" w14:textId="58BC0949" w:rsidR="00E9620B" w:rsidRPr="00BD77AB" w:rsidRDefault="00BD77AB" w:rsidP="00E9620B">
            <w:pPr>
              <w:spacing w:after="160" w:line="259" w:lineRule="auto"/>
            </w:pPr>
            <w:r>
              <w:t>-</w:t>
            </w:r>
          </w:p>
        </w:tc>
        <w:tc>
          <w:tcPr>
            <w:tcW w:w="2250" w:type="dxa"/>
          </w:tcPr>
          <w:p w14:paraId="7561EEB7" w14:textId="0F3F652C" w:rsidR="00E9620B" w:rsidRPr="00BD77AB" w:rsidRDefault="00BD77AB" w:rsidP="00E9620B">
            <w:pPr>
              <w:spacing w:after="160" w:line="259" w:lineRule="auto"/>
            </w:pPr>
            <w:r>
              <w:t>+</w:t>
            </w:r>
          </w:p>
        </w:tc>
        <w:tc>
          <w:tcPr>
            <w:tcW w:w="2250" w:type="dxa"/>
          </w:tcPr>
          <w:p w14:paraId="490FCB74" w14:textId="51F44D38" w:rsidR="00E9620B" w:rsidRPr="00E9620B" w:rsidRDefault="00E9620B" w:rsidP="00E9620B">
            <w:pPr>
              <w:spacing w:after="160" w:line="259" w:lineRule="auto"/>
              <w:rPr>
                <w:lang w:val="vi-VN"/>
              </w:rPr>
            </w:pPr>
            <w:r w:rsidRPr="00E9620B">
              <w:rPr>
                <w:lang w:val="vi-VN"/>
              </w:rPr>
              <w:t>+ (</w:t>
            </w:r>
            <w:r w:rsidR="00136BD1">
              <w:t>MaKhoa</w:t>
            </w:r>
            <w:r w:rsidRPr="00E9620B">
              <w:rPr>
                <w:lang w:val="vi-VN"/>
              </w:rPr>
              <w:t>)</w:t>
            </w:r>
          </w:p>
        </w:tc>
      </w:tr>
      <w:tr w:rsidR="00BD77AB" w:rsidRPr="00E9620B" w14:paraId="7A42C299" w14:textId="77777777" w:rsidTr="004E3EFB">
        <w:trPr>
          <w:trHeight w:val="477"/>
        </w:trPr>
        <w:tc>
          <w:tcPr>
            <w:tcW w:w="2249" w:type="dxa"/>
          </w:tcPr>
          <w:p w14:paraId="18C69C2C" w14:textId="33902AF9" w:rsidR="00BD77AB" w:rsidRDefault="00BD77AB" w:rsidP="00E9620B">
            <w:r>
              <w:t>KETQUA</w:t>
            </w:r>
          </w:p>
        </w:tc>
        <w:tc>
          <w:tcPr>
            <w:tcW w:w="2249" w:type="dxa"/>
          </w:tcPr>
          <w:p w14:paraId="16620FBD" w14:textId="40BD2430" w:rsidR="00BD77AB" w:rsidRPr="00BD77AB" w:rsidRDefault="00BD77AB" w:rsidP="00E9620B">
            <w:r>
              <w:t>+</w:t>
            </w:r>
          </w:p>
        </w:tc>
        <w:tc>
          <w:tcPr>
            <w:tcW w:w="2250" w:type="dxa"/>
          </w:tcPr>
          <w:p w14:paraId="4B0291A3" w14:textId="6E359C93" w:rsidR="00BD77AB" w:rsidRPr="00BD77AB" w:rsidRDefault="00BD77AB" w:rsidP="00E9620B">
            <w:r>
              <w:t>-</w:t>
            </w:r>
          </w:p>
        </w:tc>
        <w:tc>
          <w:tcPr>
            <w:tcW w:w="2250" w:type="dxa"/>
          </w:tcPr>
          <w:p w14:paraId="3C99FB19" w14:textId="716A450C" w:rsidR="00BD77AB" w:rsidRPr="00BD77AB" w:rsidRDefault="00BD77AB" w:rsidP="00E9620B">
            <w:r>
              <w:t>+ (MaSV, MaKhoa)</w:t>
            </w:r>
          </w:p>
        </w:tc>
      </w:tr>
    </w:tbl>
    <w:p w14:paraId="665ABE7D" w14:textId="77777777" w:rsidR="00E9620B" w:rsidRDefault="00E9620B" w:rsidP="00E9620B"/>
    <w:p w14:paraId="079FD1E3" w14:textId="77777777" w:rsidR="00B10B22" w:rsidRDefault="00B10B22" w:rsidP="00E9620B"/>
    <w:p w14:paraId="51A0144B" w14:textId="77777777" w:rsidR="00B10B22" w:rsidRDefault="00B10B22" w:rsidP="00E9620B"/>
    <w:p w14:paraId="38A5618B" w14:textId="77777777" w:rsidR="00B10B22" w:rsidRDefault="00B10B22" w:rsidP="00E9620B"/>
    <w:p w14:paraId="66302477" w14:textId="77777777" w:rsidR="00B10B22" w:rsidRDefault="00B10B22" w:rsidP="00E9620B"/>
    <w:p w14:paraId="29CDEA54" w14:textId="77777777" w:rsidR="00B10B22" w:rsidRDefault="00B10B22" w:rsidP="00E9620B"/>
    <w:p w14:paraId="1BE127DA" w14:textId="77777777" w:rsidR="00B10B22" w:rsidRDefault="00B10B22" w:rsidP="00B10B22">
      <w:r w:rsidRPr="00B10B22">
        <w:rPr>
          <w:noProof/>
        </w:rPr>
        <w:lastRenderedPageBreak/>
        <w:drawing>
          <wp:inline distT="0" distB="0" distL="0" distR="0" wp14:anchorId="40DE3588" wp14:editId="27B870EF">
            <wp:extent cx="3817951" cy="1463167"/>
            <wp:effectExtent l="0" t="0" r="0" b="381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26C" w14:textId="69D14216" w:rsidR="00B10B22" w:rsidRDefault="00B10B22" w:rsidP="00B10B22">
      <w:r>
        <w:t>Xác định loại RBTV, bối cảnh, phát biểu bằng ngôn ngữ phép tính quan hệ (ĐSQH) và nội dung bảng TAH</w:t>
      </w:r>
    </w:p>
    <w:p w14:paraId="44838F4E" w14:textId="0D04A63B" w:rsidR="00B10B22" w:rsidRDefault="00B10B22" w:rsidP="00B10B22">
      <w:r>
        <w:t>cho các RBTV sau:</w:t>
      </w:r>
    </w:p>
    <w:p w14:paraId="24DE7DE3" w14:textId="2E76DA13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Mỗi đơn đặt hàng phải đặt từ một nhà cung cấp</w:t>
      </w:r>
      <w:r>
        <w:t>.</w:t>
      </w:r>
    </w:p>
    <w:p w14:paraId="06632A14" w14:textId="1E22B371" w:rsidR="00B10B22" w:rsidRDefault="00000000" w:rsidP="00B10B22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B10B22">
        <w:rPr>
          <w:rFonts w:eastAsiaTheme="minorEastAsia"/>
          <w:iCs/>
        </w:rPr>
        <w:t xml:space="preserve"> DONDH(t) ^ </w:t>
      </w: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∃s</m:t>
            </m:r>
          </m:e>
        </m:d>
      </m:oMath>
      <w:r w:rsidR="00B10B22">
        <w:rPr>
          <w:rFonts w:eastAsiaTheme="minorEastAsia"/>
          <w:iCs/>
        </w:rPr>
        <w:t xml:space="preserve"> CUNGUNG(s) ^ t.mancc = s.mancc</w:t>
      </w:r>
    </w:p>
    <w:p w14:paraId="33F3DC90" w14:textId="7AAA8B26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Ngày giao hàng phải sau ngày đặt hàng</w:t>
      </w:r>
      <w:r>
        <w:t>.</w:t>
      </w:r>
    </w:p>
    <w:p w14:paraId="25B2C0ED" w14:textId="68FD8072" w:rsidR="00B10B22" w:rsidRDefault="00000000" w:rsidP="00B10B22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B10B22">
        <w:rPr>
          <w:rFonts w:eastAsiaTheme="minorEastAsia"/>
          <w:i/>
          <w:iCs/>
        </w:rPr>
        <w:t xml:space="preserve"> </w:t>
      </w:r>
      <w:r w:rsidR="00B10B22">
        <w:rPr>
          <w:rFonts w:eastAsiaTheme="minorEastAsia"/>
        </w:rPr>
        <w:t>DONDH(t)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</m:t>
        </m:r>
      </m:oMath>
      <w:r w:rsidR="00B10B22">
        <w:rPr>
          <w:rFonts w:eastAsiaTheme="minorEastAsia"/>
          <w:iCs/>
        </w:rPr>
        <w:t>s</w:t>
      </w:r>
      <w:r w:rsidR="00B10B22">
        <w:rPr>
          <w:rFonts w:eastAsiaTheme="minorEastAsia"/>
        </w:rPr>
        <w:t>) GIAOHANG(s) ^ t.soddh = s.soddh =&gt; t.ngaydh &lt; s.ngaygh</w:t>
      </w:r>
    </w:p>
    <w:p w14:paraId="7F1C09B6" w14:textId="4FD4B61A" w:rsidR="00B10B22" w:rsidRDefault="00B10B22" w:rsidP="00B10B22">
      <w:pPr>
        <w:pStyle w:val="ListParagraph"/>
        <w:numPr>
          <w:ilvl w:val="0"/>
          <w:numId w:val="5"/>
        </w:numPr>
      </w:pPr>
      <w:r w:rsidRPr="00B10B22">
        <w:t>Mỗi ngày chỉ nhận tối đa 20 đơn đặt hàng.</w:t>
      </w:r>
    </w:p>
    <w:p w14:paraId="6F582625" w14:textId="16297D71" w:rsidR="00B10B22" w:rsidRDefault="00000000" w:rsidP="00B10B22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D73EC3">
        <w:rPr>
          <w:rFonts w:eastAsiaTheme="minorEastAsia"/>
          <w:iCs/>
        </w:rPr>
        <w:t xml:space="preserve"> DONDH(t) ^ card({ s| DONDH(s) ^ t.ngaydh = s.ngaydh} &lt;= 20)</w:t>
      </w:r>
    </w:p>
    <w:p w14:paraId="4F7E1708" w14:textId="78F6CE96" w:rsidR="00F33055" w:rsidRDefault="00F33055" w:rsidP="00F33055">
      <w:pPr>
        <w:pStyle w:val="ListParagraph"/>
        <w:numPr>
          <w:ilvl w:val="0"/>
          <w:numId w:val="5"/>
        </w:numPr>
      </w:pPr>
      <w:r w:rsidRPr="00F33055">
        <w:t>Mỗi đơn hàng có ít nhất 1 chi tiết đơn hàng</w:t>
      </w:r>
    </w:p>
    <w:p w14:paraId="1EA83B88" w14:textId="6C31B570" w:rsidR="00F33055" w:rsidRDefault="00000000" w:rsidP="00F33055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F33055">
        <w:rPr>
          <w:rFonts w:eastAsiaTheme="minorEastAsia"/>
          <w:iCs/>
        </w:rPr>
        <w:t xml:space="preserve"> DONDH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</m:t>
        </m:r>
        <m:r>
          <m:rPr>
            <m:sty m:val="p"/>
          </m:rPr>
          <w:rPr>
            <w:rFonts w:ascii="Cambria Math" w:eastAsiaTheme="minorEastAsia"/>
            <w:lang w:val="vi-VN"/>
          </w:rPr>
          <m:t>s</m:t>
        </m:r>
      </m:oMath>
      <w:r w:rsidR="00F33055">
        <w:rPr>
          <w:rFonts w:eastAsiaTheme="minorEastAsia"/>
          <w:iCs/>
        </w:rPr>
        <w:t xml:space="preserve">) CT_DDH ^ t.soddh </w:t>
      </w:r>
      <w:r w:rsidR="00DF0CCB">
        <w:rPr>
          <w:rFonts w:eastAsiaTheme="minorEastAsia"/>
          <w:iCs/>
        </w:rPr>
        <w:t>=</w:t>
      </w:r>
      <w:r w:rsidR="00F33055">
        <w:rPr>
          <w:rFonts w:eastAsiaTheme="minorEastAsia"/>
          <w:iCs/>
        </w:rPr>
        <w:t xml:space="preserve"> s.soddh</w:t>
      </w:r>
    </w:p>
    <w:p w14:paraId="38E96041" w14:textId="37ACCCEE" w:rsidR="00F33055" w:rsidRDefault="00F33055" w:rsidP="00F33055">
      <w:pPr>
        <w:pStyle w:val="ListParagraph"/>
        <w:numPr>
          <w:ilvl w:val="0"/>
          <w:numId w:val="5"/>
        </w:numPr>
      </w:pPr>
      <w:r w:rsidRPr="00F33055">
        <w:t>Chỉ giao những mặt hàng mà khách hàng có đặt.</w:t>
      </w:r>
    </w:p>
    <w:p w14:paraId="6E700E69" w14:textId="4CA0BB63" w:rsidR="00B10B22" w:rsidRDefault="00F00C5D" w:rsidP="00F00C5D">
      <w:pPr>
        <w:pStyle w:val="ListParagraph"/>
        <w:numPr>
          <w:ilvl w:val="0"/>
          <w:numId w:val="5"/>
        </w:numPr>
      </w:pPr>
      <w:r>
        <w:t>Tổng tiền của đơn hàng bằng tổng DonGia * SoLuong của các chi tiết đơn hàng thuộc đơn hàng đó.</w:t>
      </w:r>
    </w:p>
    <w:p w14:paraId="23BA4823" w14:textId="37653FF1" w:rsidR="00B10B22" w:rsidRDefault="00D42B11" w:rsidP="00D42B11">
      <w:pPr>
        <w:pStyle w:val="ListParagraph"/>
        <w:numPr>
          <w:ilvl w:val="0"/>
          <w:numId w:val="5"/>
        </w:numPr>
      </w:pPr>
      <w:r w:rsidRPr="00D42B11">
        <w:t>Mỗi đơn hàng có tối đa 3 lần giao hàng</w:t>
      </w:r>
    </w:p>
    <w:p w14:paraId="7AD728C9" w14:textId="6830FEA6" w:rsidR="00D42B11" w:rsidRDefault="00D42B11" w:rsidP="00D42B11">
      <w:pPr>
        <w:pStyle w:val="ListParagraph"/>
        <w:ind w:left="360"/>
      </w:pPr>
      <w:r>
        <w:t xml:space="preserve">            Loại RBTV: </w:t>
      </w:r>
      <w:r w:rsidR="007C2B0D">
        <w:t>liên bộ, liên quan hệ</w:t>
      </w:r>
    </w:p>
    <w:p w14:paraId="1E90CC16" w14:textId="32D55882" w:rsidR="00D42B11" w:rsidRDefault="00D42B11" w:rsidP="00D42B11">
      <w:pPr>
        <w:pStyle w:val="ListParagraph"/>
      </w:pPr>
      <w:r>
        <w:t xml:space="preserve">     Bối cảnh: DONDH, GIAOHANG</w:t>
      </w:r>
    </w:p>
    <w:p w14:paraId="568D0F58" w14:textId="35105A91" w:rsidR="00D42B11" w:rsidRDefault="00D42B11" w:rsidP="00D42B11">
      <w:pPr>
        <w:pStyle w:val="ListParagraph"/>
      </w:pPr>
      <w:r>
        <w:t xml:space="preserve">     Biểu diễn: </w:t>
      </w:r>
    </w:p>
    <w:p w14:paraId="50F04A8B" w14:textId="4CB9A71E" w:rsidR="00D42B11" w:rsidRDefault="00000000" w:rsidP="00D42B11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∀t</m:t>
            </m:r>
          </m:e>
        </m:d>
      </m:oMath>
      <w:r w:rsidR="00D42B11">
        <w:rPr>
          <w:rFonts w:eastAsiaTheme="minorEastAsia"/>
          <w:iCs/>
        </w:rPr>
        <w:t xml:space="preserve"> </w:t>
      </w:r>
      <w:r w:rsidR="00034128">
        <w:rPr>
          <w:rFonts w:eastAsiaTheme="minorEastAsia"/>
          <w:iCs/>
        </w:rPr>
        <w:t>(</w:t>
      </w:r>
      <w:r w:rsidR="00D42B11">
        <w:rPr>
          <w:rFonts w:eastAsiaTheme="minorEastAsia"/>
          <w:iCs/>
        </w:rPr>
        <w:t xml:space="preserve">DONDH(t) ^ card({ s | </w:t>
      </w:r>
      <w:r w:rsidR="00D42B11" w:rsidRPr="00D42B11">
        <w:rPr>
          <w:rFonts w:eastAsiaTheme="minorEastAsia"/>
          <w:iCs/>
        </w:rPr>
        <w:t xml:space="preserve">GIAOHANG(s) </w:t>
      </w:r>
      <w:r w:rsidR="00D42B11">
        <w:rPr>
          <w:rFonts w:eastAsiaTheme="minorEastAsia"/>
          <w:iCs/>
        </w:rPr>
        <w:t xml:space="preserve"> ^ t.soddh = s.soddh})</w:t>
      </w:r>
      <w:r w:rsidR="00034128">
        <w:rPr>
          <w:rFonts w:eastAsiaTheme="minorEastAsia"/>
          <w:iCs/>
        </w:rPr>
        <w:t xml:space="preserve"> &lt;= 3)</w:t>
      </w:r>
    </w:p>
    <w:p w14:paraId="59F1A276" w14:textId="0FC1BA39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 BTAH: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5E5D0422" w14:textId="77777777" w:rsidTr="001D3246">
        <w:trPr>
          <w:trHeight w:val="456"/>
        </w:trPr>
        <w:tc>
          <w:tcPr>
            <w:tcW w:w="2249" w:type="dxa"/>
          </w:tcPr>
          <w:p w14:paraId="4A4C7575" w14:textId="485A6AF5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2249" w:type="dxa"/>
          </w:tcPr>
          <w:p w14:paraId="7242F21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0D4EBF2B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21088181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26179519" w14:textId="77777777" w:rsidTr="001D3246">
        <w:trPr>
          <w:trHeight w:val="456"/>
        </w:trPr>
        <w:tc>
          <w:tcPr>
            <w:tcW w:w="2249" w:type="dxa"/>
          </w:tcPr>
          <w:p w14:paraId="31747720" w14:textId="2A6DDCC4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DONDH</w:t>
            </w:r>
          </w:p>
        </w:tc>
        <w:tc>
          <w:tcPr>
            <w:tcW w:w="2249" w:type="dxa"/>
          </w:tcPr>
          <w:p w14:paraId="5C0ADA3E" w14:textId="2690937B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276371A3" w14:textId="3851E54E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2D0B5062" w14:textId="6921DC49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78CD3FEF" w14:textId="77777777" w:rsidTr="001D3246">
        <w:trPr>
          <w:trHeight w:val="477"/>
        </w:trPr>
        <w:tc>
          <w:tcPr>
            <w:tcW w:w="2249" w:type="dxa"/>
          </w:tcPr>
          <w:p w14:paraId="71BF9D39" w14:textId="7D993B25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GIAOHANG</w:t>
            </w:r>
          </w:p>
        </w:tc>
        <w:tc>
          <w:tcPr>
            <w:tcW w:w="2249" w:type="dxa"/>
          </w:tcPr>
          <w:p w14:paraId="5EFF75F0" w14:textId="4907F292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95C5720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36871F6C" w14:textId="1AD1B47C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</w:tbl>
    <w:p w14:paraId="099E4C95" w14:textId="77777777" w:rsidR="006D5ACA" w:rsidRDefault="006D5ACA" w:rsidP="00D42B11">
      <w:pPr>
        <w:pStyle w:val="ListParagraph"/>
        <w:rPr>
          <w:rFonts w:eastAsiaTheme="minorEastAsia"/>
          <w:iCs/>
        </w:rPr>
      </w:pPr>
    </w:p>
    <w:p w14:paraId="42E29E77" w14:textId="36F04B47" w:rsidR="00D42B11" w:rsidRDefault="00D42B11" w:rsidP="00D42B11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D42B11">
        <w:rPr>
          <w:rFonts w:eastAsiaTheme="minorEastAsia"/>
          <w:iCs/>
        </w:rPr>
        <w:t>Tổng số mặt hàng của đơn hàng phải bằng tổng số mặt hàng của các chi tiết đơn hàng</w:t>
      </w:r>
    </w:p>
    <w:p w14:paraId="0C45FC76" w14:textId="5BF97D0A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Loại RBTV: </w:t>
      </w:r>
      <w:r w:rsidR="006D5ACA">
        <w:rPr>
          <w:rFonts w:eastAsiaTheme="minorEastAsia"/>
          <w:iCs/>
        </w:rPr>
        <w:t>thuộc tính tổng hợp</w:t>
      </w:r>
    </w:p>
    <w:p w14:paraId="6A6355A5" w14:textId="0425E927" w:rsid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Bối cảnh: DONDH, CT_DDH</w:t>
      </w:r>
      <w:r>
        <w:rPr>
          <w:rFonts w:eastAsiaTheme="minorEastAsia"/>
          <w:iCs/>
        </w:rPr>
        <w:br/>
        <w:t xml:space="preserve">    Biểu diễn:</w:t>
      </w:r>
    </w:p>
    <w:p w14:paraId="45D18CAF" w14:textId="319FD83F" w:rsidR="00D42B11" w:rsidRDefault="00000000" w:rsidP="00D42B11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D42B11">
        <w:rPr>
          <w:rFonts w:eastAsiaTheme="minorEastAsia"/>
          <w:iCs/>
        </w:rPr>
        <w:t xml:space="preserve"> DONDH(t) ^ card ({ s | CT_DDH(s) ^</w:t>
      </w:r>
      <w:r w:rsidR="00822E03">
        <w:rPr>
          <w:rFonts w:eastAsiaTheme="minorEastAsia"/>
          <w:iCs/>
        </w:rPr>
        <w:t xml:space="preserve"> t.soddh = s.sodhh) = t.tongsomh})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404C203C" w14:textId="77777777" w:rsidTr="001D3246">
        <w:trPr>
          <w:trHeight w:val="456"/>
        </w:trPr>
        <w:tc>
          <w:tcPr>
            <w:tcW w:w="2249" w:type="dxa"/>
          </w:tcPr>
          <w:p w14:paraId="0556743A" w14:textId="2FB4C26F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  <w:lang w:val="vi-VN"/>
              </w:rPr>
              <w:t>8</w:t>
            </w:r>
          </w:p>
        </w:tc>
        <w:tc>
          <w:tcPr>
            <w:tcW w:w="2249" w:type="dxa"/>
          </w:tcPr>
          <w:p w14:paraId="60B58061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2E0AE2A1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72A508B6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7F2AC3E0" w14:textId="77777777" w:rsidTr="001D3246">
        <w:trPr>
          <w:trHeight w:val="456"/>
        </w:trPr>
        <w:tc>
          <w:tcPr>
            <w:tcW w:w="2249" w:type="dxa"/>
          </w:tcPr>
          <w:p w14:paraId="437D69D9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DONDH</w:t>
            </w:r>
          </w:p>
        </w:tc>
        <w:tc>
          <w:tcPr>
            <w:tcW w:w="2249" w:type="dxa"/>
          </w:tcPr>
          <w:p w14:paraId="3D5291AF" w14:textId="3FF31CE0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23ABB6F9" w14:textId="3D2042B3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D97447A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Pr="006D5ACA"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0B493033" w14:textId="77777777" w:rsidTr="001D3246">
        <w:trPr>
          <w:trHeight w:val="477"/>
        </w:trPr>
        <w:tc>
          <w:tcPr>
            <w:tcW w:w="2249" w:type="dxa"/>
          </w:tcPr>
          <w:p w14:paraId="26A95420" w14:textId="279308CD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CT_DDH</w:t>
            </w:r>
          </w:p>
        </w:tc>
        <w:tc>
          <w:tcPr>
            <w:tcW w:w="2249" w:type="dxa"/>
          </w:tcPr>
          <w:p w14:paraId="490D0AE5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1467C0AC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6B5732EA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Pr="006D5ACA">
              <w:rPr>
                <w:rFonts w:eastAsiaTheme="minorEastAsia"/>
                <w:iCs/>
              </w:rPr>
              <w:t>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</w:tbl>
    <w:p w14:paraId="4A617831" w14:textId="77777777" w:rsidR="006D5ACA" w:rsidRDefault="006D5ACA" w:rsidP="00D42B11">
      <w:pPr>
        <w:pStyle w:val="ListParagraph"/>
        <w:rPr>
          <w:rFonts w:eastAsiaTheme="minorEastAsia"/>
          <w:iCs/>
        </w:rPr>
      </w:pPr>
    </w:p>
    <w:p w14:paraId="5F19EF10" w14:textId="356EBDB2" w:rsidR="00822E03" w:rsidRDefault="00822E03" w:rsidP="00822E03">
      <w:pPr>
        <w:pStyle w:val="ListParagraph"/>
        <w:numPr>
          <w:ilvl w:val="0"/>
          <w:numId w:val="5"/>
        </w:numPr>
        <w:rPr>
          <w:rFonts w:eastAsiaTheme="minorEastAsia"/>
          <w:iCs/>
        </w:rPr>
      </w:pPr>
      <w:r w:rsidRPr="00822E03">
        <w:rPr>
          <w:rFonts w:eastAsiaTheme="minorEastAsia"/>
          <w:iCs/>
        </w:rPr>
        <w:t>Nhà cung cấp chỉ bán các mặt hàng có khả năng cung ứng/ Chỉ đặt những mặt hàng mà nhà cung</w:t>
      </w:r>
      <w:r>
        <w:rPr>
          <w:rFonts w:eastAsiaTheme="minorEastAsia"/>
          <w:iCs/>
        </w:rPr>
        <w:t xml:space="preserve"> </w:t>
      </w:r>
      <w:r w:rsidRPr="00822E03">
        <w:rPr>
          <w:rFonts w:eastAsiaTheme="minorEastAsia"/>
          <w:iCs/>
        </w:rPr>
        <w:t>cấp có cả năng cung ứng</w:t>
      </w:r>
    </w:p>
    <w:p w14:paraId="0A96EAAF" w14:textId="22B6F529" w:rsidR="00822E03" w:rsidRDefault="00822E03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Loại RBTV: chu trình</w:t>
      </w:r>
    </w:p>
    <w:p w14:paraId="5EE0C848" w14:textId="096F9135" w:rsidR="00822E03" w:rsidRDefault="00822E03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Bối cảnh: CUNGUNG, </w:t>
      </w:r>
      <w:r w:rsidR="00B6716D">
        <w:rPr>
          <w:rFonts w:eastAsiaTheme="minorEastAsia"/>
          <w:iCs/>
        </w:rPr>
        <w:t xml:space="preserve">GIAOHANG, </w:t>
      </w:r>
      <w:r>
        <w:rPr>
          <w:rFonts w:eastAsiaTheme="minorEastAsia"/>
          <w:iCs/>
        </w:rPr>
        <w:t>CT_GH</w:t>
      </w:r>
    </w:p>
    <w:p w14:paraId="03280313" w14:textId="406097ED" w:rsidR="00B6716D" w:rsidRDefault="00B6716D" w:rsidP="00822E03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Biểu diễn:</w:t>
      </w:r>
    </w:p>
    <w:p w14:paraId="4643F6E2" w14:textId="14EE586C" w:rsidR="00B6716D" w:rsidRPr="00B6716D" w:rsidRDefault="00B6716D" w:rsidP="00B6716D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COTHEGIAO &lt;- CUNGUNG </w:t>
      </w:r>
      <m:oMath>
        <m:r>
          <w:rPr>
            <w:rFonts w:ascii="Cambria Math" w:eastAsiaTheme="minorEastAsia" w:hAnsi="Cambria Math"/>
          </w:rPr>
          <m:t>⋈</m:t>
        </m:r>
      </m:oMath>
      <w:r>
        <w:rPr>
          <w:rFonts w:eastAsiaTheme="minorEastAsia"/>
          <w:iCs/>
        </w:rPr>
        <w:t xml:space="preserve"> CT_DDH </w:t>
      </w:r>
      <m:oMath>
        <m:r>
          <w:rPr>
            <w:rFonts w:ascii="Cambria Math" w:eastAsiaTheme="minorEastAsia" w:hAnsi="Cambria Math"/>
          </w:rPr>
          <m:t>⋈</m:t>
        </m:r>
      </m:oMath>
      <w:r>
        <w:rPr>
          <w:rFonts w:eastAsiaTheme="minorEastAsia"/>
          <w:iCs/>
        </w:rPr>
        <w:t xml:space="preserve"> GIAOHANG</w:t>
      </w:r>
    </w:p>
    <w:p w14:paraId="2E71DA65" w14:textId="03C20470" w:rsidR="00B6716D" w:rsidRDefault="00000000" w:rsidP="00822E03">
      <w:pPr>
        <w:pStyle w:val="ListParagraph"/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B6716D">
        <w:rPr>
          <w:rFonts w:eastAsiaTheme="minorEastAsia"/>
          <w:iCs/>
        </w:rPr>
        <w:t xml:space="preserve"> (COTHEGIAO(t) ^ (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∃s</m:t>
        </m:r>
        <m:r>
          <w:rPr>
            <w:rFonts w:ascii="Cambria Math" w:eastAsiaTheme="minorEastAsia" w:hAnsi="Cambria Math"/>
            <w:lang w:val="vi-VN"/>
          </w:rPr>
          <m:t>)</m:t>
        </m:r>
      </m:oMath>
      <w:r w:rsidR="00B6716D">
        <w:rPr>
          <w:rFonts w:eastAsiaTheme="minorEastAsia"/>
          <w:iCs/>
        </w:rPr>
        <w:t xml:space="preserve"> CT_GH(s) ^ t.magh = s.magh ^ t.mamh = s.mamh</w:t>
      </w:r>
    </w:p>
    <w:tbl>
      <w:tblPr>
        <w:tblStyle w:val="TableGrid"/>
        <w:tblW w:w="8998" w:type="dxa"/>
        <w:tblInd w:w="720" w:type="dxa"/>
        <w:tblLook w:val="04A0" w:firstRow="1" w:lastRow="0" w:firstColumn="1" w:lastColumn="0" w:noHBand="0" w:noVBand="1"/>
      </w:tblPr>
      <w:tblGrid>
        <w:gridCol w:w="2249"/>
        <w:gridCol w:w="2249"/>
        <w:gridCol w:w="2250"/>
        <w:gridCol w:w="2250"/>
      </w:tblGrid>
      <w:tr w:rsidR="006D5ACA" w:rsidRPr="006D5ACA" w14:paraId="044C69C4" w14:textId="77777777" w:rsidTr="001D3246">
        <w:trPr>
          <w:trHeight w:val="456"/>
        </w:trPr>
        <w:tc>
          <w:tcPr>
            <w:tcW w:w="2249" w:type="dxa"/>
          </w:tcPr>
          <w:p w14:paraId="7963501C" w14:textId="7A18E869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  <w:lang w:val="vi-VN"/>
              </w:rPr>
              <w:t>R</w:t>
            </w:r>
            <w:r>
              <w:rPr>
                <w:rFonts w:eastAsiaTheme="minorEastAsia"/>
                <w:iCs/>
                <w:lang w:val="vi-VN"/>
              </w:rPr>
              <w:t>9</w:t>
            </w:r>
          </w:p>
        </w:tc>
        <w:tc>
          <w:tcPr>
            <w:tcW w:w="2249" w:type="dxa"/>
          </w:tcPr>
          <w:p w14:paraId="72053D5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Thêm</w:t>
            </w:r>
          </w:p>
        </w:tc>
        <w:tc>
          <w:tcPr>
            <w:tcW w:w="2250" w:type="dxa"/>
          </w:tcPr>
          <w:p w14:paraId="4E0F9736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Xóa</w:t>
            </w:r>
          </w:p>
        </w:tc>
        <w:tc>
          <w:tcPr>
            <w:tcW w:w="2250" w:type="dxa"/>
          </w:tcPr>
          <w:p w14:paraId="4728D3A6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Sửa</w:t>
            </w:r>
          </w:p>
        </w:tc>
      </w:tr>
      <w:tr w:rsidR="006D5ACA" w:rsidRPr="006D5ACA" w14:paraId="64F196CB" w14:textId="77777777" w:rsidTr="001D3246">
        <w:trPr>
          <w:trHeight w:val="456"/>
        </w:trPr>
        <w:tc>
          <w:tcPr>
            <w:tcW w:w="2249" w:type="dxa"/>
          </w:tcPr>
          <w:p w14:paraId="02822B3F" w14:textId="4DF124C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CUNGUNG</w:t>
            </w:r>
          </w:p>
        </w:tc>
        <w:tc>
          <w:tcPr>
            <w:tcW w:w="2249" w:type="dxa"/>
          </w:tcPr>
          <w:p w14:paraId="56C1B55A" w14:textId="01452331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605710A4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07265759" w14:textId="1FA2D5A6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</w:rPr>
              <w:t>MaMH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771B8D01" w14:textId="77777777" w:rsidTr="001D3246">
        <w:trPr>
          <w:trHeight w:val="477"/>
        </w:trPr>
        <w:tc>
          <w:tcPr>
            <w:tcW w:w="2249" w:type="dxa"/>
          </w:tcPr>
          <w:p w14:paraId="2332E30F" w14:textId="2DD19302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CT_DDH</w:t>
            </w:r>
          </w:p>
        </w:tc>
        <w:tc>
          <w:tcPr>
            <w:tcW w:w="2249" w:type="dxa"/>
          </w:tcPr>
          <w:p w14:paraId="723D6CD8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-</w:t>
            </w:r>
          </w:p>
        </w:tc>
        <w:tc>
          <w:tcPr>
            <w:tcW w:w="2250" w:type="dxa"/>
          </w:tcPr>
          <w:p w14:paraId="398595B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54CDD2C4" w14:textId="3CD374B0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</w:rPr>
              <w:t>MaMH, soddh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4140B6B6" w14:textId="77777777" w:rsidTr="001D3246">
        <w:trPr>
          <w:trHeight w:val="477"/>
        </w:trPr>
        <w:tc>
          <w:tcPr>
            <w:tcW w:w="2249" w:type="dxa"/>
          </w:tcPr>
          <w:p w14:paraId="76FD5D77" w14:textId="25D31163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GIAOHANG</w:t>
            </w:r>
          </w:p>
        </w:tc>
        <w:tc>
          <w:tcPr>
            <w:tcW w:w="2249" w:type="dxa"/>
          </w:tcPr>
          <w:p w14:paraId="70F7930B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64D0EDBA" w14:textId="77777777" w:rsidR="006D5ACA" w:rsidRPr="006D5ACA" w:rsidRDefault="006D5ACA" w:rsidP="006D5ACA">
            <w:pPr>
              <w:pStyle w:val="ListParagraph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3E3CE597" w14:textId="3CC5AB6C" w:rsidR="006D5ACA" w:rsidRPr="006D5ACA" w:rsidRDefault="006D5ACA" w:rsidP="006D5ACA">
            <w:pPr>
              <w:pStyle w:val="ListParagraph"/>
              <w:rPr>
                <w:rFonts w:eastAsiaTheme="minorEastAsia"/>
                <w:iCs/>
                <w:lang w:val="vi-VN"/>
              </w:rPr>
            </w:pPr>
            <w:r w:rsidRPr="006D5ACA">
              <w:rPr>
                <w:rFonts w:eastAsiaTheme="minorEastAsia"/>
                <w:iCs/>
                <w:lang w:val="vi-VN"/>
              </w:rPr>
              <w:t>+ (</w:t>
            </w:r>
            <w:r w:rsidR="00933C24">
              <w:rPr>
                <w:rFonts w:eastAsiaTheme="minorEastAsia"/>
                <w:iCs/>
                <w:lang w:val="vi-VN"/>
              </w:rPr>
              <w:t>MaMH, magh</w:t>
            </w:r>
            <w:r w:rsidRPr="006D5ACA">
              <w:rPr>
                <w:rFonts w:eastAsiaTheme="minorEastAsia"/>
                <w:iCs/>
                <w:lang w:val="vi-VN"/>
              </w:rPr>
              <w:t>)</w:t>
            </w:r>
          </w:p>
        </w:tc>
      </w:tr>
      <w:tr w:rsidR="006D5ACA" w:rsidRPr="006D5ACA" w14:paraId="3C060C0B" w14:textId="77777777" w:rsidTr="001D3246">
        <w:trPr>
          <w:trHeight w:val="477"/>
        </w:trPr>
        <w:tc>
          <w:tcPr>
            <w:tcW w:w="2249" w:type="dxa"/>
          </w:tcPr>
          <w:p w14:paraId="6AAE2A53" w14:textId="6B3F3985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CT_GH</w:t>
            </w:r>
          </w:p>
        </w:tc>
        <w:tc>
          <w:tcPr>
            <w:tcW w:w="2249" w:type="dxa"/>
          </w:tcPr>
          <w:p w14:paraId="369A938F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</w:t>
            </w:r>
          </w:p>
        </w:tc>
        <w:tc>
          <w:tcPr>
            <w:tcW w:w="2250" w:type="dxa"/>
          </w:tcPr>
          <w:p w14:paraId="631BB3E2" w14:textId="77777777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-</w:t>
            </w:r>
          </w:p>
        </w:tc>
        <w:tc>
          <w:tcPr>
            <w:tcW w:w="2250" w:type="dxa"/>
          </w:tcPr>
          <w:p w14:paraId="38D0C443" w14:textId="0DB94668" w:rsidR="006D5ACA" w:rsidRPr="006D5ACA" w:rsidRDefault="006D5ACA" w:rsidP="006D5ACA">
            <w:pPr>
              <w:pStyle w:val="ListParagraph"/>
              <w:spacing w:after="160" w:line="259" w:lineRule="auto"/>
              <w:rPr>
                <w:rFonts w:eastAsiaTheme="minorEastAsia"/>
                <w:iCs/>
              </w:rPr>
            </w:pPr>
            <w:r w:rsidRPr="006D5ACA">
              <w:rPr>
                <w:rFonts w:eastAsiaTheme="minorEastAsia"/>
                <w:iCs/>
              </w:rPr>
              <w:t>+ (</w:t>
            </w:r>
            <w:r w:rsidR="00933C24">
              <w:rPr>
                <w:rFonts w:eastAsiaTheme="minorEastAsia"/>
                <w:iCs/>
              </w:rPr>
              <w:t>mamh, magh</w:t>
            </w:r>
            <w:r w:rsidRPr="006D5ACA">
              <w:rPr>
                <w:rFonts w:eastAsiaTheme="minorEastAsia"/>
                <w:iCs/>
              </w:rPr>
              <w:t>)</w:t>
            </w:r>
          </w:p>
        </w:tc>
      </w:tr>
    </w:tbl>
    <w:p w14:paraId="6741DA6F" w14:textId="77777777" w:rsidR="006D5ACA" w:rsidRDefault="006D5ACA" w:rsidP="00822E03">
      <w:pPr>
        <w:pStyle w:val="ListParagraph"/>
        <w:rPr>
          <w:rFonts w:eastAsiaTheme="minorEastAsia"/>
          <w:iCs/>
        </w:rPr>
      </w:pPr>
    </w:p>
    <w:p w14:paraId="0135500A" w14:textId="478B4029" w:rsidR="00B6716D" w:rsidRDefault="00B6716D" w:rsidP="00B6716D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6716D">
        <w:rPr>
          <w:rFonts w:eastAsiaTheme="minorEastAsia"/>
        </w:rPr>
        <w:t>Nếu tổng tiền của lần giao hàng trên 5000000 và ngày giao hàng quá 30 ngày so với ngày đặt</w:t>
      </w:r>
      <w:r>
        <w:rPr>
          <w:rFonts w:eastAsiaTheme="minorEastAsia"/>
        </w:rPr>
        <w:t xml:space="preserve"> </w:t>
      </w:r>
      <w:r w:rsidRPr="00B6716D">
        <w:rPr>
          <w:rFonts w:eastAsiaTheme="minorEastAsia"/>
        </w:rPr>
        <w:t>hàng thì mức chiết khấu = 1%, quá 40 ngày thì mức chiết khấu là 2%</w:t>
      </w:r>
    </w:p>
    <w:p w14:paraId="7E6C778D" w14:textId="0772FB5A" w:rsidR="00B6716D" w:rsidRDefault="00B6716D" w:rsidP="00B6716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Loại RBTV: </w:t>
      </w:r>
      <w:r w:rsidR="004427D4">
        <w:rPr>
          <w:rFonts w:eastAsiaTheme="minorEastAsia"/>
        </w:rPr>
        <w:t>liên thuộc tính</w:t>
      </w:r>
    </w:p>
    <w:p w14:paraId="070FE7BD" w14:textId="195FA684" w:rsidR="00FB28A7" w:rsidRDefault="00000000" w:rsidP="00B6716D">
      <w:pPr>
        <w:pStyle w:val="ListParagrap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vi-VN"/>
              </w:rPr>
              <m:t>∀t</m:t>
            </m:r>
          </m:e>
        </m:d>
      </m:oMath>
      <w:r w:rsidR="00FB28A7">
        <w:rPr>
          <w:rFonts w:eastAsiaTheme="minorEastAsia"/>
        </w:rPr>
        <w:t xml:space="preserve"> (GIAOHANG(t) ^ t.tongtien &gt; 5000000 ^ ( t.ngaygh &gt; 30 =&gt; mucck = 1% v t.ngaygh &gt; 40 =&gt; mucck = 2%))</w:t>
      </w:r>
    </w:p>
    <w:p w14:paraId="72759855" w14:textId="77777777" w:rsidR="00933C24" w:rsidRDefault="00933C24" w:rsidP="00B6716D">
      <w:pPr>
        <w:pStyle w:val="ListParagraph"/>
        <w:rPr>
          <w:rFonts w:eastAsiaTheme="minorEastAsia"/>
        </w:rPr>
      </w:pPr>
    </w:p>
    <w:tbl>
      <w:tblPr>
        <w:tblStyle w:val="TableGrid"/>
        <w:tblW w:w="9234" w:type="dxa"/>
        <w:tblInd w:w="720" w:type="dxa"/>
        <w:tblLook w:val="04A0" w:firstRow="1" w:lastRow="0" w:firstColumn="1" w:lastColumn="0" w:noHBand="0" w:noVBand="1"/>
      </w:tblPr>
      <w:tblGrid>
        <w:gridCol w:w="2308"/>
        <w:gridCol w:w="2308"/>
        <w:gridCol w:w="2309"/>
        <w:gridCol w:w="2309"/>
      </w:tblGrid>
      <w:tr w:rsidR="00933C24" w:rsidRPr="00933C24" w14:paraId="25008BDB" w14:textId="77777777" w:rsidTr="00933C24">
        <w:trPr>
          <w:trHeight w:val="30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AC2C" w14:textId="0176DF0A" w:rsidR="00933C24" w:rsidRPr="00933C24" w:rsidRDefault="00933C24" w:rsidP="00933C24">
            <w:pPr>
              <w:pStyle w:val="ListParagraph"/>
              <w:rPr>
                <w:rFonts w:eastAsiaTheme="minorEastAsia"/>
              </w:rPr>
            </w:pPr>
            <w:r w:rsidRPr="00933C24">
              <w:rPr>
                <w:rFonts w:eastAsiaTheme="minorEastAsia"/>
                <w:lang w:val="vi-VN"/>
              </w:rPr>
              <w:t>R</w:t>
            </w:r>
            <w:r>
              <w:rPr>
                <w:rFonts w:eastAsiaTheme="minorEastAsia"/>
                <w:lang w:val="vi-VN"/>
              </w:rPr>
              <w:t>10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DD56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Thêm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25C6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Xóa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0EBE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Sửa</w:t>
            </w:r>
          </w:p>
        </w:tc>
      </w:tr>
      <w:tr w:rsidR="00933C24" w:rsidRPr="00933C24" w14:paraId="6EC311A5" w14:textId="77777777" w:rsidTr="00933C24">
        <w:trPr>
          <w:trHeight w:val="303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BB7" w14:textId="211D8D12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GIAOHANG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F612" w14:textId="027CFFDE" w:rsidR="00933C24" w:rsidRPr="00933C24" w:rsidRDefault="008A5357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265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</w:rPr>
            </w:pPr>
            <w:r w:rsidRPr="00933C24">
              <w:rPr>
                <w:rFonts w:eastAsiaTheme="minorEastAsia"/>
              </w:rP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57D9" w14:textId="77777777" w:rsidR="00933C24" w:rsidRPr="00933C24" w:rsidRDefault="00933C24" w:rsidP="00933C24">
            <w:pPr>
              <w:pStyle w:val="ListParagraph"/>
              <w:spacing w:after="160" w:line="259" w:lineRule="auto"/>
              <w:rPr>
                <w:rFonts w:eastAsiaTheme="minorEastAsia"/>
                <w:lang w:val="vi-VN"/>
              </w:rPr>
            </w:pPr>
            <w:r w:rsidRPr="00933C24">
              <w:rPr>
                <w:rFonts w:eastAsiaTheme="minorEastAsia"/>
                <w:lang w:val="vi-VN"/>
              </w:rPr>
              <w:t>+ (</w:t>
            </w:r>
            <w:r w:rsidRPr="00933C24">
              <w:rPr>
                <w:rFonts w:eastAsiaTheme="minorEastAsia"/>
              </w:rPr>
              <w:t>MaLop</w:t>
            </w:r>
            <w:r w:rsidRPr="00933C24">
              <w:rPr>
                <w:rFonts w:eastAsiaTheme="minorEastAsia"/>
                <w:lang w:val="vi-VN"/>
              </w:rPr>
              <w:t>)</w:t>
            </w:r>
          </w:p>
        </w:tc>
      </w:tr>
    </w:tbl>
    <w:p w14:paraId="22395260" w14:textId="77777777" w:rsidR="00933C24" w:rsidRDefault="00933C24" w:rsidP="00B6716D">
      <w:pPr>
        <w:pStyle w:val="ListParagraph"/>
        <w:rPr>
          <w:rFonts w:eastAsiaTheme="minorEastAsia"/>
        </w:rPr>
      </w:pPr>
    </w:p>
    <w:p w14:paraId="1E75918C" w14:textId="0308F235" w:rsidR="00034128" w:rsidRPr="00034128" w:rsidRDefault="00034128" w:rsidP="00034128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588056A1" w14:textId="4A244E6C" w:rsidR="00D42B11" w:rsidRPr="00D42B11" w:rsidRDefault="00D42B11" w:rsidP="00D42B11">
      <w:pPr>
        <w:pStyle w:val="ListParagraph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 </w:t>
      </w:r>
    </w:p>
    <w:p w14:paraId="50667320" w14:textId="77777777" w:rsidR="00D42B11" w:rsidRPr="00D42B11" w:rsidRDefault="00D42B11" w:rsidP="00D42B11">
      <w:pPr>
        <w:pStyle w:val="ListParagraph"/>
      </w:pPr>
    </w:p>
    <w:sectPr w:rsidR="00D42B11" w:rsidRPr="00D4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494B"/>
    <w:multiLevelType w:val="hybridMultilevel"/>
    <w:tmpl w:val="FB7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EA4"/>
    <w:multiLevelType w:val="hybridMultilevel"/>
    <w:tmpl w:val="5D3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81983"/>
    <w:multiLevelType w:val="hybridMultilevel"/>
    <w:tmpl w:val="BC2C8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820"/>
    <w:multiLevelType w:val="hybridMultilevel"/>
    <w:tmpl w:val="9CDE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01969"/>
    <w:multiLevelType w:val="hybridMultilevel"/>
    <w:tmpl w:val="0A1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76">
    <w:abstractNumId w:val="2"/>
  </w:num>
  <w:num w:numId="2" w16cid:durableId="545065708">
    <w:abstractNumId w:val="0"/>
  </w:num>
  <w:num w:numId="3" w16cid:durableId="199050709">
    <w:abstractNumId w:val="1"/>
  </w:num>
  <w:num w:numId="4" w16cid:durableId="363479340">
    <w:abstractNumId w:val="4"/>
  </w:num>
  <w:num w:numId="5" w16cid:durableId="55489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29"/>
    <w:rsid w:val="00034128"/>
    <w:rsid w:val="00132325"/>
    <w:rsid w:val="00136BD1"/>
    <w:rsid w:val="001735B3"/>
    <w:rsid w:val="00260821"/>
    <w:rsid w:val="003A1E57"/>
    <w:rsid w:val="00440252"/>
    <w:rsid w:val="004427D4"/>
    <w:rsid w:val="004A528F"/>
    <w:rsid w:val="0051101E"/>
    <w:rsid w:val="00614687"/>
    <w:rsid w:val="00647C8A"/>
    <w:rsid w:val="006B1014"/>
    <w:rsid w:val="006C430F"/>
    <w:rsid w:val="006C6F84"/>
    <w:rsid w:val="006D5ACA"/>
    <w:rsid w:val="00770D5C"/>
    <w:rsid w:val="007C2B0D"/>
    <w:rsid w:val="007F4060"/>
    <w:rsid w:val="00822E03"/>
    <w:rsid w:val="008A5357"/>
    <w:rsid w:val="00933C24"/>
    <w:rsid w:val="00AE1FEE"/>
    <w:rsid w:val="00B10B22"/>
    <w:rsid w:val="00B23B5A"/>
    <w:rsid w:val="00B6716D"/>
    <w:rsid w:val="00B85395"/>
    <w:rsid w:val="00BD77AB"/>
    <w:rsid w:val="00BF1752"/>
    <w:rsid w:val="00C60BF4"/>
    <w:rsid w:val="00C72421"/>
    <w:rsid w:val="00CB6988"/>
    <w:rsid w:val="00CD26EA"/>
    <w:rsid w:val="00D12D72"/>
    <w:rsid w:val="00D42B11"/>
    <w:rsid w:val="00D73EC3"/>
    <w:rsid w:val="00DF0CCB"/>
    <w:rsid w:val="00DF7D29"/>
    <w:rsid w:val="00E9620B"/>
    <w:rsid w:val="00F00C5D"/>
    <w:rsid w:val="00F0568B"/>
    <w:rsid w:val="00F173CF"/>
    <w:rsid w:val="00F2791C"/>
    <w:rsid w:val="00F33055"/>
    <w:rsid w:val="00F71BDD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1110"/>
  <w15:chartTrackingRefBased/>
  <w15:docId w15:val="{DD97C73C-D286-4CF2-896A-9E19C707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29"/>
    <w:pPr>
      <w:ind w:left="720"/>
      <w:contextualSpacing/>
    </w:pPr>
  </w:style>
  <w:style w:type="table" w:styleId="TableGrid">
    <w:name w:val="Table Grid"/>
    <w:basedOn w:val="TableNormal"/>
    <w:uiPriority w:val="39"/>
    <w:rsid w:val="00DF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14</cp:revision>
  <dcterms:created xsi:type="dcterms:W3CDTF">2023-04-16T08:07:00Z</dcterms:created>
  <dcterms:modified xsi:type="dcterms:W3CDTF">2023-04-21T16:45:00Z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d413801c-86d8-4ad2-8375-cf1d87efc388</vt:lpwstr>
  </property>
</Properties>
</file>